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0B1E3D3E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7F2C67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4BB44BF8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5ED34B8C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                </w:t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 «____»____________20____г.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77777777" w:rsidR="00047AA4" w:rsidRDefault="00047AA4" w:rsidP="00047AA4">
      <w:pPr>
        <w:pStyle w:val="a9"/>
        <w:ind w:firstLine="709"/>
        <w:rPr>
          <w:sz w:val="22"/>
          <w:szCs w:val="22"/>
        </w:rPr>
      </w:pPr>
      <w:r w:rsidRPr="00C63FF6">
        <w:rPr>
          <w:b/>
          <w:sz w:val="22"/>
          <w:szCs w:val="22"/>
        </w:rPr>
        <w:t>АО «Водоканал»</w:t>
      </w:r>
      <w:r w:rsidRPr="00E531D9">
        <w:rPr>
          <w:b/>
          <w:sz w:val="22"/>
          <w:szCs w:val="22"/>
        </w:rPr>
        <w:t>,</w:t>
      </w:r>
      <w:r w:rsidRPr="00E531D9">
        <w:rPr>
          <w:sz w:val="22"/>
          <w:szCs w:val="22"/>
        </w:rPr>
        <w:t xml:space="preserve"> в лице  </w:t>
      </w:r>
      <w:r>
        <w:rPr>
          <w:sz w:val="22"/>
          <w:szCs w:val="22"/>
        </w:rPr>
        <w:t xml:space="preserve">директора Васильева Владимира Сергеевича </w:t>
      </w:r>
      <w:r w:rsidRPr="00E531D9">
        <w:rPr>
          <w:sz w:val="22"/>
          <w:szCs w:val="22"/>
        </w:rPr>
        <w:t xml:space="preserve">действующего на основании </w:t>
      </w:r>
      <w:r>
        <w:t>устава</w:t>
      </w:r>
      <w:r w:rsidRPr="00E531D9">
        <w:rPr>
          <w:sz w:val="22"/>
          <w:szCs w:val="22"/>
        </w:rPr>
        <w:t xml:space="preserve">, именуемое в дальнейшем  </w:t>
      </w:r>
      <w:r w:rsidRPr="00E531D9">
        <w:rPr>
          <w:b/>
          <w:sz w:val="22"/>
          <w:szCs w:val="22"/>
        </w:rPr>
        <w:t>«Заказчик»</w:t>
      </w:r>
      <w:r w:rsidRPr="00E531D9">
        <w:rPr>
          <w:sz w:val="22"/>
          <w:szCs w:val="22"/>
        </w:rPr>
        <w:t xml:space="preserve">  с одной стороны </w:t>
      </w:r>
      <w:r>
        <w:rPr>
          <w:sz w:val="22"/>
          <w:szCs w:val="22"/>
        </w:rPr>
        <w:t xml:space="preserve">и </w:t>
      </w:r>
      <w:r w:rsidRPr="00BE2A53">
        <w:rPr>
          <w:sz w:val="22"/>
          <w:szCs w:val="22"/>
        </w:rPr>
        <w:t>_________________________________</w:t>
      </w:r>
      <w:r w:rsidRPr="00E531D9">
        <w:rPr>
          <w:sz w:val="22"/>
          <w:szCs w:val="22"/>
        </w:rPr>
        <w:t>в лице</w:t>
      </w:r>
      <w:r w:rsidRPr="00BE2A53">
        <w:rPr>
          <w:sz w:val="22"/>
          <w:szCs w:val="22"/>
        </w:rPr>
        <w:t>______________________________</w:t>
      </w:r>
      <w:r w:rsidRPr="00E531D9">
        <w:rPr>
          <w:sz w:val="22"/>
          <w:szCs w:val="22"/>
        </w:rPr>
        <w:t>, действующего на</w:t>
      </w:r>
      <w:r>
        <w:rPr>
          <w:sz w:val="22"/>
          <w:szCs w:val="22"/>
        </w:rPr>
        <w:t xml:space="preserve"> основании </w:t>
      </w:r>
      <w:r w:rsidRPr="00BE2A53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, </w:t>
      </w:r>
      <w:r w:rsidRPr="008271EF">
        <w:rPr>
          <w:sz w:val="22"/>
          <w:szCs w:val="22"/>
        </w:rPr>
        <w:t xml:space="preserve">именуемое в дальнейшем </w:t>
      </w:r>
      <w:r w:rsidRPr="008271EF">
        <w:rPr>
          <w:b/>
          <w:sz w:val="22"/>
          <w:szCs w:val="22"/>
        </w:rPr>
        <w:t>«Подрядчик»,</w:t>
      </w:r>
      <w:r w:rsidRPr="008271EF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</w:t>
      </w:r>
      <w:r>
        <w:rPr>
          <w:sz w:val="22"/>
          <w:szCs w:val="22"/>
        </w:rPr>
        <w:t>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425CDC41" w14:textId="4396D946" w:rsidR="00047AA4" w:rsidRPr="005905BC" w:rsidRDefault="00047AA4" w:rsidP="00DE7649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 w:rsidRPr="00832C7D">
        <w:rPr>
          <w:sz w:val="22"/>
          <w:szCs w:val="22"/>
        </w:rPr>
        <w:t>Заказчик поручает, а Подрядчик принимает на себя обязательства</w:t>
      </w:r>
      <w:r w:rsidR="001C4C7F">
        <w:rPr>
          <w:sz w:val="22"/>
          <w:szCs w:val="22"/>
        </w:rPr>
        <w:t xml:space="preserve"> на</w:t>
      </w:r>
      <w:r w:rsidR="001004BF" w:rsidRPr="00832C7D">
        <w:rPr>
          <w:sz w:val="22"/>
          <w:szCs w:val="22"/>
        </w:rPr>
        <w:t xml:space="preserve"> выполнение </w:t>
      </w:r>
      <w:r w:rsidR="007B731E" w:rsidRPr="00B32B93">
        <w:rPr>
          <w:sz w:val="22"/>
          <w:szCs w:val="22"/>
        </w:rPr>
        <w:t>работ</w:t>
      </w:r>
      <w:r w:rsidR="007B731E">
        <w:rPr>
          <w:sz w:val="22"/>
          <w:szCs w:val="22"/>
        </w:rPr>
        <w:t xml:space="preserve"> </w:t>
      </w:r>
      <w:r w:rsidR="009F176B" w:rsidRPr="009F176B">
        <w:rPr>
          <w:sz w:val="22"/>
          <w:szCs w:val="22"/>
        </w:rPr>
        <w:t xml:space="preserve">по </w:t>
      </w:r>
      <w:r w:rsidR="007F2C67" w:rsidRPr="00F716BB">
        <w:rPr>
          <w:sz w:val="22"/>
          <w:szCs w:val="22"/>
        </w:rPr>
        <w:t>прокладке сетей водоснабжения и водоотведения для технологического присоединения объекта капитального строительства «</w:t>
      </w:r>
      <w:r w:rsidR="0071477E" w:rsidRPr="0071477E">
        <w:rPr>
          <w:sz w:val="22"/>
          <w:szCs w:val="22"/>
        </w:rPr>
        <w:t>Автозаправочная станция АЗС 21-001», расположенного по адресу: г.Чебоксары, ул. Ярославская, д.70</w:t>
      </w:r>
      <w:r w:rsidR="0071477E">
        <w:rPr>
          <w:sz w:val="22"/>
          <w:szCs w:val="22"/>
        </w:rPr>
        <w:t>,</w:t>
      </w:r>
      <w:r w:rsidR="007F2C67" w:rsidRPr="00F716BB">
        <w:rPr>
          <w:sz w:val="22"/>
          <w:szCs w:val="22"/>
        </w:rPr>
        <w:t xml:space="preserve"> к централизованным системам водоснабжения и водоотведения</w:t>
      </w:r>
      <w:r w:rsidR="00802581">
        <w:rPr>
          <w:sz w:val="22"/>
          <w:szCs w:val="22"/>
        </w:rPr>
        <w:t xml:space="preserve">, </w:t>
      </w:r>
      <w:r w:rsidRPr="00603082">
        <w:rPr>
          <w:sz w:val="22"/>
          <w:szCs w:val="22"/>
        </w:rPr>
        <w:t>согласно Техническому заданию (Приложение №1</w:t>
      </w:r>
      <w:r w:rsidRPr="00603082">
        <w:rPr>
          <w:color w:val="000000"/>
          <w:sz w:val="22"/>
          <w:szCs w:val="22"/>
        </w:rPr>
        <w:t xml:space="preserve"> к настоящему </w:t>
      </w:r>
      <w:r w:rsidR="00671A36" w:rsidRPr="00603082">
        <w:rPr>
          <w:color w:val="000000"/>
          <w:sz w:val="22"/>
          <w:szCs w:val="22"/>
        </w:rPr>
        <w:t>Договору</w:t>
      </w:r>
      <w:r w:rsidRPr="00603082">
        <w:rPr>
          <w:sz w:val="22"/>
          <w:szCs w:val="22"/>
        </w:rPr>
        <w:t xml:space="preserve">), </w:t>
      </w:r>
      <w:r w:rsidRPr="00603082">
        <w:rPr>
          <w:color w:val="000000"/>
          <w:sz w:val="22"/>
          <w:szCs w:val="22"/>
        </w:rPr>
        <w:t>которое является</w:t>
      </w:r>
      <w:r w:rsidRPr="00832C7D">
        <w:rPr>
          <w:color w:val="000000"/>
          <w:sz w:val="22"/>
          <w:szCs w:val="22"/>
        </w:rPr>
        <w:t xml:space="preserve"> неотъемлемой частью</w:t>
      </w:r>
      <w:r w:rsidRPr="005905BC">
        <w:rPr>
          <w:color w:val="000000"/>
          <w:sz w:val="22"/>
          <w:szCs w:val="22"/>
        </w:rPr>
        <w:t xml:space="preserve"> настоящего </w:t>
      </w:r>
      <w:r w:rsidR="00671A36" w:rsidRPr="005905BC">
        <w:rPr>
          <w:color w:val="000000"/>
          <w:sz w:val="22"/>
          <w:szCs w:val="22"/>
        </w:rPr>
        <w:t>Договора</w:t>
      </w:r>
      <w:r w:rsidRPr="005905BC">
        <w:rPr>
          <w:color w:val="000000"/>
          <w:sz w:val="22"/>
          <w:szCs w:val="22"/>
        </w:rPr>
        <w:t>.</w:t>
      </w:r>
    </w:p>
    <w:p w14:paraId="7F7A7E81" w14:textId="301653DE" w:rsidR="00047AA4" w:rsidRDefault="00047AA4" w:rsidP="00DE7649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), котор</w:t>
      </w:r>
      <w:r w:rsidR="009E233A">
        <w:rPr>
          <w:color w:val="000000"/>
          <w:sz w:val="22"/>
          <w:szCs w:val="22"/>
        </w:rPr>
        <w:t>о</w:t>
      </w:r>
      <w:r w:rsidRPr="000D760E">
        <w:rPr>
          <w:color w:val="000000"/>
          <w:sz w:val="22"/>
          <w:szCs w:val="22"/>
        </w:rPr>
        <w:t>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530851F3" w:rsidR="00F94A15" w:rsidRPr="008E78F5" w:rsidRDefault="00357133" w:rsidP="009C754C">
      <w:pPr>
        <w:pStyle w:val="23"/>
        <w:tabs>
          <w:tab w:val="left" w:pos="426"/>
        </w:tabs>
        <w:spacing w:after="0" w:line="240" w:lineRule="auto"/>
        <w:ind w:left="0" w:firstLine="851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</w:t>
      </w:r>
      <w:r w:rsidRPr="008E78F5">
        <w:rPr>
          <w:sz w:val="22"/>
          <w:szCs w:val="22"/>
        </w:rPr>
        <w:t>Подрядчиком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</w:t>
      </w:r>
      <w:r w:rsidRPr="00FC21EF">
        <w:rPr>
          <w:sz w:val="22"/>
          <w:szCs w:val="22"/>
        </w:rPr>
        <w:t>в Рабочей документации</w:t>
      </w:r>
      <w:r w:rsidR="00F94A15" w:rsidRPr="00FC21EF">
        <w:rPr>
          <w:sz w:val="22"/>
          <w:szCs w:val="22"/>
        </w:rPr>
        <w:t>.</w:t>
      </w:r>
      <w:r w:rsidR="00F94A15" w:rsidRPr="008E78F5">
        <w:rPr>
          <w:sz w:val="22"/>
          <w:szCs w:val="22"/>
        </w:rPr>
        <w:t xml:space="preserve"> </w:t>
      </w:r>
    </w:p>
    <w:p w14:paraId="49771A2B" w14:textId="77777777" w:rsidR="00F94A15" w:rsidRPr="00C67EB5" w:rsidRDefault="00F94A15" w:rsidP="00F94A15">
      <w:pPr>
        <w:tabs>
          <w:tab w:val="left" w:pos="1276"/>
        </w:tabs>
        <w:spacing w:before="14" w:after="14"/>
        <w:ind w:right="33" w:firstLine="709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77777777" w:rsidR="00F94A15" w:rsidRPr="00C67EB5" w:rsidRDefault="00F94A15" w:rsidP="00F94A15">
      <w:pPr>
        <w:tabs>
          <w:tab w:val="left" w:pos="1276"/>
        </w:tabs>
        <w:ind w:right="33" w:firstLine="709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145C60C" w14:textId="698FDF06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</w:r>
      <w:r>
        <w:rPr>
          <w:sz w:val="22"/>
          <w:szCs w:val="22"/>
        </w:rPr>
        <w:t xml:space="preserve">ть срок изготовления </w:t>
      </w:r>
      <w:r w:rsidRPr="00F57CA2">
        <w:rPr>
          <w:sz w:val="22"/>
          <w:szCs w:val="22"/>
        </w:rPr>
        <w:t xml:space="preserve">не ранее </w:t>
      </w:r>
      <w:r w:rsidR="005044F4">
        <w:rPr>
          <w:sz w:val="22"/>
          <w:szCs w:val="22"/>
        </w:rPr>
        <w:t>3</w:t>
      </w:r>
      <w:r w:rsidRPr="00F57CA2">
        <w:rPr>
          <w:sz w:val="22"/>
          <w:szCs w:val="22"/>
        </w:rPr>
        <w:t xml:space="preserve"> квартала 202</w:t>
      </w:r>
      <w:r w:rsidR="007F2C67">
        <w:rPr>
          <w:sz w:val="22"/>
          <w:szCs w:val="22"/>
        </w:rPr>
        <w:t>5</w:t>
      </w:r>
      <w:r w:rsidRPr="00F57CA2">
        <w:rPr>
          <w:sz w:val="22"/>
          <w:szCs w:val="22"/>
        </w:rPr>
        <w:t xml:space="preserve"> г.</w:t>
      </w:r>
      <w:r w:rsidRPr="00C67EB5">
        <w:rPr>
          <w:sz w:val="22"/>
          <w:szCs w:val="22"/>
        </w:rPr>
        <w:t xml:space="preserve">  </w:t>
      </w:r>
    </w:p>
    <w:p w14:paraId="7CCB97A4" w14:textId="77777777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</w:r>
    </w:p>
    <w:p w14:paraId="29857440" w14:textId="6B7783D0" w:rsidR="00F94A15" w:rsidRPr="00C67EB5" w:rsidRDefault="00F94A15" w:rsidP="00650E27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03EF8476" w14:textId="57550954" w:rsidR="00047AA4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_________________руб.____коп.</w:t>
      </w:r>
      <w:r w:rsidR="00D93419">
        <w:rPr>
          <w:sz w:val="22"/>
          <w:szCs w:val="22"/>
        </w:rPr>
        <w:t xml:space="preserve">, </w:t>
      </w:r>
      <w:r w:rsidRPr="00C67EB5">
        <w:rPr>
          <w:sz w:val="22"/>
          <w:szCs w:val="22"/>
        </w:rPr>
        <w:t>в том числе НДС</w:t>
      </w:r>
      <w:r w:rsidR="00EF710D">
        <w:rPr>
          <w:sz w:val="22"/>
          <w:szCs w:val="22"/>
        </w:rPr>
        <w:t xml:space="preserve">, исчисленный по ставке, действующей на дату выполнения работ (оказания услуг). </w:t>
      </w:r>
    </w:p>
    <w:p w14:paraId="6B2708AF" w14:textId="578E9B93" w:rsidR="004C73E6" w:rsidRPr="000851D9" w:rsidRDefault="004C73E6" w:rsidP="00701F90">
      <w:pPr>
        <w:pStyle w:val="a9"/>
        <w:numPr>
          <w:ilvl w:val="1"/>
          <w:numId w:val="32"/>
        </w:numPr>
        <w:tabs>
          <w:tab w:val="clear" w:pos="9923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851D9">
        <w:rPr>
          <w:sz w:val="22"/>
          <w:szCs w:val="22"/>
        </w:rPr>
        <w:t>Указанная в п. 2.</w:t>
      </w:r>
      <w:r w:rsidR="00701F90" w:rsidRPr="000851D9">
        <w:rPr>
          <w:sz w:val="22"/>
          <w:szCs w:val="22"/>
        </w:rPr>
        <w:t>1</w:t>
      </w:r>
      <w:r w:rsidRPr="000851D9">
        <w:rPr>
          <w:sz w:val="22"/>
          <w:szCs w:val="22"/>
        </w:rPr>
        <w:t xml:space="preserve">. цена договора является предельной, и определена на момент заключения настоящего Договора. </w:t>
      </w:r>
    </w:p>
    <w:p w14:paraId="526033F3" w14:textId="684EF1CF" w:rsidR="003C7E82" w:rsidRPr="007D3042" w:rsidRDefault="003C7E82" w:rsidP="003C7E82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7D3042">
        <w:rPr>
          <w:w w:val="105"/>
          <w:sz w:val="22"/>
          <w:szCs w:val="22"/>
        </w:rPr>
        <w:t>Указанн</w:t>
      </w:r>
      <w:r w:rsidR="0023474B">
        <w:rPr>
          <w:w w:val="105"/>
          <w:sz w:val="22"/>
          <w:szCs w:val="22"/>
        </w:rPr>
        <w:t>ые</w:t>
      </w:r>
      <w:r w:rsidRPr="007D3042">
        <w:rPr>
          <w:w w:val="105"/>
          <w:sz w:val="22"/>
          <w:szCs w:val="22"/>
        </w:rPr>
        <w:t xml:space="preserve"> </w:t>
      </w:r>
      <w:r w:rsidR="000851D9" w:rsidRPr="007D3042">
        <w:rPr>
          <w:w w:val="105"/>
          <w:sz w:val="22"/>
          <w:szCs w:val="22"/>
        </w:rPr>
        <w:t xml:space="preserve">в техническом задании </w:t>
      </w:r>
      <w:r w:rsidR="0023474B">
        <w:rPr>
          <w:w w:val="105"/>
          <w:sz w:val="22"/>
          <w:szCs w:val="22"/>
        </w:rPr>
        <w:t>работы</w:t>
      </w:r>
      <w:r w:rsidR="000851D9" w:rsidRPr="007D3042">
        <w:rPr>
          <w:w w:val="105"/>
          <w:sz w:val="22"/>
          <w:szCs w:val="22"/>
        </w:rPr>
        <w:t xml:space="preserve"> </w:t>
      </w:r>
      <w:r w:rsidRPr="007D3042">
        <w:rPr>
          <w:w w:val="105"/>
          <w:sz w:val="22"/>
          <w:szCs w:val="22"/>
        </w:rPr>
        <w:t>учитыва</w:t>
      </w:r>
      <w:r w:rsidR="0023474B">
        <w:rPr>
          <w:w w:val="105"/>
          <w:sz w:val="22"/>
          <w:szCs w:val="22"/>
        </w:rPr>
        <w:t>ю</w:t>
      </w:r>
      <w:r w:rsidRPr="007D3042">
        <w:rPr>
          <w:w w:val="105"/>
          <w:sz w:val="22"/>
          <w:szCs w:val="22"/>
        </w:rPr>
        <w:t xml:space="preserve">т все работы, выполняемые </w:t>
      </w:r>
      <w:r w:rsidRPr="007D3042">
        <w:rPr>
          <w:spacing w:val="-8"/>
          <w:w w:val="105"/>
          <w:sz w:val="22"/>
          <w:szCs w:val="22"/>
        </w:rPr>
        <w:t>Подрядчиком согласно</w:t>
      </w:r>
      <w:r w:rsidRPr="007D3042">
        <w:rPr>
          <w:w w:val="105"/>
          <w:sz w:val="22"/>
          <w:szCs w:val="22"/>
        </w:rPr>
        <w:t xml:space="preserve"> настоящему Договору, включая, но не ограничивая затраты, связанные с подготовкой Объекта к производству Работ, использованием машин, механизмов, рабочей силы, инструментов, стоимость расходных материалов необходимых для выполнения строительно-монтажных работ, включая возможные работы, определенно неупомянутые в настоящем Договоре, но </w:t>
      </w:r>
      <w:r w:rsidRPr="007D3042">
        <w:rPr>
          <w:sz w:val="22"/>
          <w:szCs w:val="22"/>
        </w:rPr>
        <w:t xml:space="preserve">необходимые </w:t>
      </w:r>
      <w:r w:rsidRPr="007D3042">
        <w:rPr>
          <w:w w:val="105"/>
          <w:sz w:val="22"/>
          <w:szCs w:val="22"/>
        </w:rPr>
        <w:t xml:space="preserve">для выполнения Работ, страхование работников Подрядчика при выполнении строительно-монтажных и пуско-наладочных работ на Объекте, затраты, связанные с консультированием </w:t>
      </w:r>
      <w:r w:rsidRPr="007D3042">
        <w:rPr>
          <w:w w:val="105"/>
          <w:sz w:val="22"/>
          <w:szCs w:val="22"/>
        </w:rPr>
        <w:lastRenderedPageBreak/>
        <w:t xml:space="preserve">персонала Заказчика, использованием инструментов и дополнительного оборудования для проведения испытаний и комплексного опробования результата </w:t>
      </w:r>
      <w:r w:rsidRPr="007D3042">
        <w:rPr>
          <w:spacing w:val="-4"/>
          <w:w w:val="105"/>
          <w:sz w:val="22"/>
          <w:szCs w:val="22"/>
        </w:rPr>
        <w:t xml:space="preserve">работ, </w:t>
      </w:r>
      <w:r w:rsidRPr="007D3042">
        <w:rPr>
          <w:w w:val="105"/>
          <w:sz w:val="22"/>
          <w:szCs w:val="22"/>
        </w:rPr>
        <w:t xml:space="preserve">тары (необоротной), упаковки, маркировки, транспортировки на Объект </w:t>
      </w:r>
      <w:r w:rsidRPr="007D3042">
        <w:rPr>
          <w:sz w:val="22"/>
          <w:szCs w:val="22"/>
        </w:rPr>
        <w:t xml:space="preserve">необходимых </w:t>
      </w:r>
      <w:r w:rsidRPr="007D3042">
        <w:rPr>
          <w:w w:val="105"/>
          <w:sz w:val="22"/>
          <w:szCs w:val="22"/>
        </w:rPr>
        <w:t xml:space="preserve">для выполнения работ </w:t>
      </w:r>
      <w:r w:rsidRPr="007D3042">
        <w:rPr>
          <w:sz w:val="22"/>
          <w:szCs w:val="22"/>
        </w:rPr>
        <w:t xml:space="preserve">материалов </w:t>
      </w:r>
      <w:r w:rsidRPr="007D3042">
        <w:rPr>
          <w:w w:val="105"/>
          <w:sz w:val="22"/>
          <w:szCs w:val="22"/>
        </w:rPr>
        <w:t xml:space="preserve">и оборудования, </w:t>
      </w:r>
      <w:r w:rsidRPr="007D3042">
        <w:rPr>
          <w:sz w:val="22"/>
          <w:szCs w:val="22"/>
        </w:rPr>
        <w:t>погрузочно-</w:t>
      </w:r>
      <w:r w:rsidRPr="007D3042">
        <w:rPr>
          <w:w w:val="105"/>
          <w:sz w:val="22"/>
          <w:szCs w:val="22"/>
        </w:rPr>
        <w:t xml:space="preserve">разгрузочных работ, таможенного оформления (в случае ввоза оборудования по внешнеторговому контракту) </w:t>
      </w:r>
      <w:r w:rsidRPr="007D3042">
        <w:rPr>
          <w:sz w:val="22"/>
          <w:szCs w:val="22"/>
        </w:rPr>
        <w:t xml:space="preserve">на </w:t>
      </w:r>
      <w:r w:rsidRPr="007D3042">
        <w:rPr>
          <w:w w:val="105"/>
          <w:sz w:val="22"/>
          <w:szCs w:val="22"/>
        </w:rPr>
        <w:t xml:space="preserve">территории Российской Федерации, </w:t>
      </w:r>
      <w:r w:rsidRPr="007D3042">
        <w:rPr>
          <w:sz w:val="22"/>
          <w:szCs w:val="22"/>
        </w:rPr>
        <w:t xml:space="preserve">хранения </w:t>
      </w:r>
      <w:r w:rsidRPr="007D3042">
        <w:rPr>
          <w:w w:val="105"/>
          <w:sz w:val="22"/>
          <w:szCs w:val="22"/>
        </w:rPr>
        <w:t xml:space="preserve">оборудования при необходимости до завершения всех строительно-монтажных и пуско­наладочных работ, затраты, связанные с организацией и обеспечением приемки работ заказчиком и в </w:t>
      </w:r>
      <w:r w:rsidRPr="007D3042">
        <w:rPr>
          <w:spacing w:val="2"/>
          <w:w w:val="105"/>
          <w:sz w:val="22"/>
          <w:szCs w:val="22"/>
        </w:rPr>
        <w:t xml:space="preserve">случаях, </w:t>
      </w:r>
      <w:r w:rsidRPr="007D3042">
        <w:rPr>
          <w:w w:val="105"/>
          <w:sz w:val="22"/>
          <w:szCs w:val="22"/>
        </w:rPr>
        <w:t xml:space="preserve">предусмотренных действующим законодательством, с участием органов государственного контроля (надзора) и (или) муниципального контроля, </w:t>
      </w:r>
      <w:r w:rsidRPr="007D3042">
        <w:rPr>
          <w:spacing w:val="-6"/>
          <w:w w:val="105"/>
          <w:sz w:val="22"/>
          <w:szCs w:val="22"/>
        </w:rPr>
        <w:t xml:space="preserve">затрат </w:t>
      </w:r>
      <w:r w:rsidRPr="007D3042">
        <w:rPr>
          <w:w w:val="105"/>
          <w:sz w:val="22"/>
          <w:szCs w:val="22"/>
        </w:rPr>
        <w:t>связанных с оформлением и согласованием, эксплуатационной документации, затраты, связанные с вывозом отходов.</w:t>
      </w:r>
    </w:p>
    <w:p w14:paraId="60E72BFB" w14:textId="3F577B18" w:rsidR="002960D5" w:rsidRPr="00731AA4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оборудования, связанных с выполнением работ, включены в Цену Договора и дополнительной оплате не подлежат.</w:t>
      </w:r>
    </w:p>
    <w:p w14:paraId="400073B2" w14:textId="77777777" w:rsidR="00731AA4" w:rsidRPr="002A1C48" w:rsidRDefault="00731AA4" w:rsidP="00731AA4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1F8F2F5A" w14:textId="02516BE0" w:rsidR="00047AA4" w:rsidRDefault="00047AA4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ПОДРЯДЧИКА</w:t>
      </w:r>
    </w:p>
    <w:p w14:paraId="53184A2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0A1E0E52" w14:textId="6688B4F3" w:rsidR="002960D5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14:paraId="1A351D23" w14:textId="5C901D3B" w:rsidR="00400EF1" w:rsidRPr="001E7C2A" w:rsidRDefault="00400EF1" w:rsidP="001E7C2A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2B7649">
        <w:rPr>
          <w:sz w:val="22"/>
          <w:szCs w:val="22"/>
        </w:rPr>
        <w:t xml:space="preserve">- </w:t>
      </w:r>
      <w:r w:rsidR="002B7649" w:rsidRPr="002B7649">
        <w:rPr>
          <w:sz w:val="22"/>
          <w:szCs w:val="22"/>
        </w:rPr>
        <w:t xml:space="preserve">Рабочей </w:t>
      </w:r>
      <w:r w:rsidRPr="002B7649">
        <w:rPr>
          <w:sz w:val="22"/>
          <w:szCs w:val="22"/>
        </w:rPr>
        <w:t>документации, разработанной</w:t>
      </w:r>
      <w:r w:rsidRPr="002B7649">
        <w:t xml:space="preserve"> </w:t>
      </w:r>
      <w:r w:rsidRPr="002B7649">
        <w:rPr>
          <w:sz w:val="22"/>
          <w:szCs w:val="22"/>
        </w:rPr>
        <w:t>Подрядчиком</w:t>
      </w:r>
      <w:r w:rsidR="00F549E0">
        <w:rPr>
          <w:sz w:val="22"/>
          <w:szCs w:val="22"/>
        </w:rPr>
        <w:t xml:space="preserve"> </w:t>
      </w:r>
      <w:r w:rsidR="001E7C2A" w:rsidRPr="001E7C2A">
        <w:rPr>
          <w:sz w:val="22"/>
          <w:szCs w:val="22"/>
        </w:rPr>
        <w:t xml:space="preserve">и согласованной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</w:t>
      </w:r>
      <w:r w:rsidR="001E7C2A" w:rsidRPr="001E7C2A">
        <w:rPr>
          <w:sz w:val="22"/>
          <w:szCs w:val="22"/>
        </w:rPr>
        <w:t xml:space="preserve"> </w:t>
      </w:r>
      <w:r w:rsidR="00F549E0" w:rsidRPr="001E7C2A">
        <w:rPr>
          <w:sz w:val="22"/>
          <w:szCs w:val="22"/>
        </w:rPr>
        <w:t>(</w:t>
      </w:r>
      <w:r w:rsidR="001E7C2A" w:rsidRPr="001E7C2A">
        <w:rPr>
          <w:sz w:val="22"/>
          <w:szCs w:val="22"/>
        </w:rPr>
        <w:t>состав рабочей документации: общие данные; план сетей В1 и К1 с нанесением коммуникаций разработанный на основе топографической съемки и дежурного плана; профиль сети В1 и К1; монтажные схемы колодцев и таблица канализационных колодцев; деталировка водопроводных колодцев; спецификация оборудования, материалов и изделий</w:t>
      </w:r>
      <w:r w:rsidR="00F549E0" w:rsidRPr="001E7C2A">
        <w:rPr>
          <w:sz w:val="22"/>
          <w:szCs w:val="22"/>
        </w:rPr>
        <w:t>)</w:t>
      </w:r>
      <w:r w:rsidRPr="001E7C2A">
        <w:rPr>
          <w:sz w:val="22"/>
          <w:szCs w:val="22"/>
        </w:rPr>
        <w:t>;</w:t>
      </w:r>
    </w:p>
    <w:p w14:paraId="3E1816F0" w14:textId="64718BB0" w:rsid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1E7C2A">
        <w:rPr>
          <w:sz w:val="22"/>
          <w:szCs w:val="22"/>
        </w:rPr>
        <w:t>- проекту производства работ (ППР), разработанного Подрядчиком</w:t>
      </w:r>
      <w:r w:rsidRPr="002960D5">
        <w:rPr>
          <w:sz w:val="22"/>
          <w:szCs w:val="22"/>
        </w:rPr>
        <w:t xml:space="preserve"> и согласованного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</w:t>
      </w:r>
      <w:r w:rsidRPr="002960D5">
        <w:rPr>
          <w:sz w:val="22"/>
          <w:szCs w:val="22"/>
        </w:rPr>
        <w:t>;</w:t>
      </w:r>
    </w:p>
    <w:p w14:paraId="21E1A8CE" w14:textId="343A72B6" w:rsidR="00400EF1" w:rsidRPr="002960D5" w:rsidRDefault="00DB19B7" w:rsidP="002960D5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00EF1" w:rsidRPr="00D06C4F">
        <w:rPr>
          <w:sz w:val="22"/>
          <w:szCs w:val="22"/>
        </w:rPr>
        <w:t xml:space="preserve">проекту </w:t>
      </w:r>
      <w:r w:rsidR="00400EF1">
        <w:rPr>
          <w:sz w:val="22"/>
          <w:szCs w:val="22"/>
        </w:rPr>
        <w:t>организации строительства</w:t>
      </w:r>
      <w:r w:rsidR="00400EF1" w:rsidRPr="00D06C4F">
        <w:rPr>
          <w:sz w:val="22"/>
          <w:szCs w:val="22"/>
        </w:rPr>
        <w:t xml:space="preserve"> (П</w:t>
      </w:r>
      <w:r w:rsidR="00400EF1">
        <w:rPr>
          <w:sz w:val="22"/>
          <w:szCs w:val="22"/>
        </w:rPr>
        <w:t>ОС</w:t>
      </w:r>
      <w:r w:rsidR="00400EF1" w:rsidRPr="00D06C4F">
        <w:rPr>
          <w:sz w:val="22"/>
          <w:szCs w:val="22"/>
        </w:rPr>
        <w:t>), разработанного</w:t>
      </w:r>
      <w:r w:rsidR="00400EF1" w:rsidRPr="002960D5">
        <w:rPr>
          <w:sz w:val="22"/>
          <w:szCs w:val="22"/>
        </w:rPr>
        <w:t xml:space="preserve"> Подрядчиком и согласованного с Заказчиком в течение 10 рабочих дней с момента </w:t>
      </w:r>
      <w:r w:rsidR="0023474B">
        <w:rPr>
          <w:sz w:val="22"/>
          <w:szCs w:val="22"/>
        </w:rPr>
        <w:t>подписания договора сторонами</w:t>
      </w:r>
      <w:r w:rsidR="00400EF1">
        <w:rPr>
          <w:sz w:val="22"/>
          <w:szCs w:val="22"/>
        </w:rPr>
        <w:t>.</w:t>
      </w:r>
    </w:p>
    <w:p w14:paraId="3D34C30A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2C2B25E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151231A1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77777777" w:rsidR="00047AA4" w:rsidRPr="00D45C1F" w:rsidRDefault="00047AA4" w:rsidP="00C67EB5">
      <w:pPr>
        <w:pStyle w:val="af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43DBD737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lastRenderedPageBreak/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20547C83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Предупредить </w:t>
      </w:r>
      <w:r w:rsidR="008A6F72">
        <w:rPr>
          <w:sz w:val="22"/>
          <w:szCs w:val="22"/>
        </w:rPr>
        <w:t>З</w:t>
      </w:r>
      <w:r w:rsidRPr="004C0774">
        <w:rPr>
          <w:sz w:val="22"/>
          <w:szCs w:val="22"/>
        </w:rPr>
        <w:t>аказчика о любых обстоятельствах, которые могут повлиять на качественное выполнение работ.</w:t>
      </w:r>
    </w:p>
    <w:p w14:paraId="241F7663" w14:textId="69460F8F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При проведении скрытых работ </w:t>
      </w:r>
      <w:r w:rsidR="008A6F72" w:rsidRPr="008A6F72">
        <w:rPr>
          <w:sz w:val="22"/>
          <w:szCs w:val="22"/>
        </w:rPr>
        <w:t>Заказчик</w:t>
      </w:r>
      <w:r w:rsidR="008A6F72">
        <w:rPr>
          <w:sz w:val="22"/>
          <w:szCs w:val="22"/>
        </w:rPr>
        <w:t xml:space="preserve">у </w:t>
      </w:r>
      <w:r w:rsidRPr="00076720">
        <w:rPr>
          <w:sz w:val="22"/>
          <w:szCs w:val="22"/>
        </w:rPr>
        <w:t>Подрядчик обязан письменно информиро</w:t>
      </w:r>
      <w:r>
        <w:rPr>
          <w:sz w:val="22"/>
          <w:szCs w:val="22"/>
        </w:rPr>
        <w:t xml:space="preserve">вать Заказчика об их приемке </w:t>
      </w:r>
      <w:r w:rsidRPr="00076720">
        <w:rPr>
          <w:sz w:val="22"/>
          <w:szCs w:val="22"/>
        </w:rPr>
        <w:t xml:space="preserve">за 2 (два) дня до начала выполнения работ. </w:t>
      </w:r>
    </w:p>
    <w:p w14:paraId="660D7FDD" w14:textId="6664328D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AB617D">
        <w:rPr>
          <w:sz w:val="22"/>
          <w:szCs w:val="22"/>
        </w:rPr>
        <w:t xml:space="preserve">До начала выполнения работ Подрядчик получает в установленном порядке ордер-разрешение на производство земляных работ в </w:t>
      </w:r>
      <w:r w:rsidR="00D27B4D" w:rsidRPr="00D27B4D">
        <w:rPr>
          <w:sz w:val="22"/>
          <w:szCs w:val="22"/>
        </w:rPr>
        <w:t xml:space="preserve">Муниципальном казенном учреждении «Управление жилищно-коммунального хозяйства и благоустройства» </w:t>
      </w:r>
      <w:r w:rsidR="00D27B4D" w:rsidRPr="00A81057">
        <w:rPr>
          <w:sz w:val="22"/>
          <w:szCs w:val="22"/>
        </w:rPr>
        <w:t xml:space="preserve">г.Чебоксары </w:t>
      </w:r>
      <w:r w:rsidR="00D27B4D" w:rsidRPr="00D27B4D">
        <w:rPr>
          <w:sz w:val="22"/>
          <w:szCs w:val="22"/>
        </w:rPr>
        <w:t xml:space="preserve">(МКУ «УЖКХиБ») </w:t>
      </w:r>
      <w:r w:rsidRPr="00AB617D">
        <w:rPr>
          <w:sz w:val="22"/>
          <w:szCs w:val="22"/>
        </w:rPr>
        <w:t>и согласовывает с заинтересованными организациями (учреждениями) условия производства работ Подрядчиком.</w:t>
      </w:r>
    </w:p>
    <w:p w14:paraId="3D06ED06" w14:textId="19F7A7D8" w:rsidR="00A81057" w:rsidRPr="00AB617D" w:rsidRDefault="00A81057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81057">
        <w:rPr>
          <w:sz w:val="22"/>
          <w:szCs w:val="22"/>
        </w:rPr>
        <w:t xml:space="preserve">3.4. В ходе производства работ Подрядчик обязан фиксировать прокладку сетей </w:t>
      </w:r>
      <w:r w:rsidR="00C87FA2">
        <w:rPr>
          <w:sz w:val="22"/>
          <w:szCs w:val="22"/>
        </w:rPr>
        <w:t xml:space="preserve">водоснабжения </w:t>
      </w:r>
      <w:r w:rsidR="00A24795">
        <w:rPr>
          <w:sz w:val="22"/>
          <w:szCs w:val="22"/>
        </w:rPr>
        <w:t xml:space="preserve">и </w:t>
      </w:r>
      <w:r w:rsidRPr="00A81057">
        <w:rPr>
          <w:sz w:val="22"/>
          <w:szCs w:val="22"/>
        </w:rPr>
        <w:t>водоотведения в МБУ «Управление территориального планирования» г. Чебоксары (получение исполнительных съемок в М 1:500) и предоставлять их Заказчику, в объеме, предусмотренном технической документацией.</w:t>
      </w:r>
    </w:p>
    <w:p w14:paraId="2BB309F4" w14:textId="1F1642DD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5</w:t>
      </w:r>
      <w:r w:rsidRPr="00AB617D">
        <w:rPr>
          <w:sz w:val="22"/>
          <w:szCs w:val="22"/>
        </w:rPr>
        <w:t>. По окончанию земляных работ выполнить работы по благоустройству территории (</w:t>
      </w:r>
      <w:r w:rsidR="00DA1116" w:rsidRPr="00DA1116">
        <w:rPr>
          <w:sz w:val="22"/>
          <w:szCs w:val="22"/>
        </w:rPr>
        <w:t>восстановить асфальтобетонное покрытие, газоны, иные виды покрытий и элементы благоустройства</w:t>
      </w:r>
      <w:r w:rsidRPr="00AB617D">
        <w:rPr>
          <w:sz w:val="22"/>
          <w:szCs w:val="22"/>
        </w:rPr>
        <w:t xml:space="preserve">). </w:t>
      </w:r>
    </w:p>
    <w:p w14:paraId="0E91AAEA" w14:textId="0B604ED8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6</w:t>
      </w:r>
      <w:r w:rsidRPr="00AB617D">
        <w:rPr>
          <w:sz w:val="22"/>
          <w:szCs w:val="22"/>
        </w:rPr>
        <w:t xml:space="preserve">. </w:t>
      </w:r>
      <w:r w:rsidR="00A73389">
        <w:rPr>
          <w:sz w:val="22"/>
          <w:szCs w:val="22"/>
        </w:rPr>
        <w:t>С</w:t>
      </w:r>
      <w:r w:rsidRPr="00AB617D">
        <w:rPr>
          <w:sz w:val="22"/>
          <w:szCs w:val="22"/>
        </w:rPr>
        <w:t>лучайно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повреждени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материалов, оборудования и иного имущества, переданного Подрядчику в соответствии с условиями договора подряда, для переработки или используемого для исполнения договора, а </w:t>
      </w:r>
      <w:r w:rsidR="005B0DCE" w:rsidRPr="00AB617D">
        <w:rPr>
          <w:sz w:val="22"/>
          <w:szCs w:val="22"/>
        </w:rPr>
        <w:t>также ответственность</w:t>
      </w:r>
      <w:r w:rsidRPr="00AB617D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Подрядчик.</w:t>
      </w:r>
    </w:p>
    <w:p w14:paraId="05567B40" w14:textId="6A715B16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7</w:t>
      </w:r>
      <w:r w:rsidRPr="00AB617D">
        <w:rPr>
          <w:sz w:val="22"/>
          <w:szCs w:val="22"/>
        </w:rPr>
        <w:t xml:space="preserve">. 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>
        <w:rPr>
          <w:sz w:val="22"/>
          <w:szCs w:val="22"/>
        </w:rPr>
        <w:t>до предъявления актов КС-2</w:t>
      </w:r>
      <w:r w:rsidR="00533D9D">
        <w:rPr>
          <w:sz w:val="22"/>
          <w:szCs w:val="22"/>
        </w:rPr>
        <w:t xml:space="preserve"> </w:t>
      </w:r>
      <w:r w:rsidR="00016310">
        <w:rPr>
          <w:sz w:val="22"/>
          <w:szCs w:val="22"/>
        </w:rPr>
        <w:t xml:space="preserve">и КС-3 </w:t>
      </w:r>
      <w:r w:rsidRPr="00AB617D">
        <w:rPr>
          <w:sz w:val="22"/>
          <w:szCs w:val="22"/>
        </w:rPr>
        <w:t xml:space="preserve">представлять Заказчику в </w:t>
      </w:r>
      <w:r w:rsidR="00132DC0">
        <w:rPr>
          <w:sz w:val="22"/>
          <w:szCs w:val="22"/>
        </w:rPr>
        <w:t>3</w:t>
      </w:r>
      <w:r w:rsidRPr="00AB617D">
        <w:rPr>
          <w:sz w:val="22"/>
          <w:szCs w:val="22"/>
        </w:rPr>
        <w:t xml:space="preserve"> экземплярах </w:t>
      </w:r>
      <w:r w:rsidR="00217580" w:rsidRPr="00217580">
        <w:rPr>
          <w:sz w:val="22"/>
          <w:szCs w:val="22"/>
        </w:rPr>
        <w:t>исполнительно-техническ</w:t>
      </w:r>
      <w:r w:rsidR="00217580">
        <w:rPr>
          <w:sz w:val="22"/>
          <w:szCs w:val="22"/>
        </w:rPr>
        <w:t>ую</w:t>
      </w:r>
      <w:r w:rsidR="00217580" w:rsidRPr="00217580">
        <w:rPr>
          <w:sz w:val="22"/>
          <w:szCs w:val="22"/>
        </w:rPr>
        <w:t xml:space="preserve"> документаци</w:t>
      </w:r>
      <w:r w:rsidR="00217580">
        <w:rPr>
          <w:sz w:val="22"/>
          <w:szCs w:val="22"/>
        </w:rPr>
        <w:t>ю.</w:t>
      </w:r>
    </w:p>
    <w:p w14:paraId="316CB78A" w14:textId="13BA42C2" w:rsidR="001B7E3E" w:rsidRPr="003C2104" w:rsidRDefault="001B7E3E" w:rsidP="001B7E3E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Перечень и состав исполнительно-технической документации</w:t>
      </w:r>
      <w:r w:rsidR="009B1E40" w:rsidRPr="003C2104">
        <w:rPr>
          <w:sz w:val="22"/>
          <w:szCs w:val="22"/>
        </w:rPr>
        <w:t>:</w:t>
      </w:r>
    </w:p>
    <w:p w14:paraId="0300362D" w14:textId="337C6542" w:rsidR="00857C3C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  <w:tab w:val="left" w:pos="709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Титульный лист</w:t>
      </w:r>
      <w:r w:rsidR="00857C3C" w:rsidRPr="003C2104">
        <w:rPr>
          <w:sz w:val="22"/>
          <w:szCs w:val="22"/>
        </w:rPr>
        <w:t>;</w:t>
      </w:r>
    </w:p>
    <w:p w14:paraId="26BB97FC" w14:textId="70F29702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Реестр исполнительно-технической документации</w:t>
      </w:r>
      <w:r w:rsidR="00857C3C" w:rsidRPr="003C2104">
        <w:rPr>
          <w:sz w:val="22"/>
          <w:szCs w:val="22"/>
        </w:rPr>
        <w:t>;</w:t>
      </w:r>
    </w:p>
    <w:p w14:paraId="05C26ECD" w14:textId="4DCD9194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приемки законченного строительством объекта</w:t>
      </w:r>
      <w:r w:rsidR="009B1E40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начальником цеха ВСиС</w:t>
      </w:r>
      <w:r w:rsidR="009B1E40" w:rsidRPr="003C2104">
        <w:rPr>
          <w:sz w:val="22"/>
          <w:szCs w:val="22"/>
        </w:rPr>
        <w:t>/</w:t>
      </w:r>
      <w:r w:rsidR="009B1E40" w:rsidRPr="003C2104">
        <w:rPr>
          <w:bCs/>
          <w:sz w:val="20"/>
          <w:szCs w:val="20"/>
        </w:rPr>
        <w:t xml:space="preserve"> </w:t>
      </w:r>
      <w:r w:rsidR="009B1E40" w:rsidRPr="003C2104">
        <w:rPr>
          <w:bCs/>
          <w:sz w:val="22"/>
          <w:szCs w:val="22"/>
        </w:rPr>
        <w:t>КСиС</w:t>
      </w:r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0F215032" w14:textId="0366D0E2" w:rsidR="001B7E3E" w:rsidRPr="003C2104" w:rsidRDefault="001B7E3E" w:rsidP="00857C3C">
      <w:pPr>
        <w:pStyle w:val="ac"/>
        <w:numPr>
          <w:ilvl w:val="0"/>
          <w:numId w:val="48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о готовности внеплощадочных, внутриплощадочных и внутридомовых сетей водоснабжения</w:t>
      </w:r>
      <w:r w:rsidR="009B1E40" w:rsidRPr="003C2104">
        <w:rPr>
          <w:sz w:val="22"/>
          <w:szCs w:val="22"/>
        </w:rPr>
        <w:t>/</w:t>
      </w:r>
      <w:r w:rsidR="009B1E40" w:rsidRPr="003C2104">
        <w:rPr>
          <w:bCs/>
          <w:sz w:val="22"/>
          <w:szCs w:val="22"/>
        </w:rPr>
        <w:t>водоотведения</w:t>
      </w:r>
      <w:r w:rsidR="009B1E40" w:rsidRPr="003C2104">
        <w:rPr>
          <w:sz w:val="22"/>
          <w:szCs w:val="22"/>
        </w:rPr>
        <w:t xml:space="preserve">, </w:t>
      </w:r>
      <w:r w:rsidRPr="003C2104">
        <w:rPr>
          <w:sz w:val="22"/>
          <w:szCs w:val="22"/>
        </w:rPr>
        <w:t>подписанный техническим надзором АО «Водоканал» и мастером цеха ВСиС</w:t>
      </w:r>
      <w:r w:rsidR="009B1E40" w:rsidRPr="003C2104">
        <w:rPr>
          <w:sz w:val="22"/>
          <w:szCs w:val="22"/>
        </w:rPr>
        <w:t xml:space="preserve">/ КСиС </w:t>
      </w:r>
      <w:r w:rsidRPr="003C2104">
        <w:rPr>
          <w:sz w:val="22"/>
          <w:szCs w:val="22"/>
        </w:rPr>
        <w:t>АО «Водоканал»</w:t>
      </w:r>
      <w:r w:rsidR="00857C3C" w:rsidRPr="003C2104">
        <w:rPr>
          <w:sz w:val="22"/>
          <w:szCs w:val="22"/>
        </w:rPr>
        <w:t>;</w:t>
      </w:r>
    </w:p>
    <w:p w14:paraId="0C0E379A" w14:textId="6AB677AC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Исполнительная съемка в масштабе 1:500 с нанесением коммуникаций и присоединяемого объекта на бумажном носителе</w:t>
      </w:r>
      <w:r w:rsidR="009B1E40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подтвержденная штампом «Нанесено на дежурный план города» и в электронном виде АutoCAD Dwg в системе координат города Чебоксары и МСК-21</w:t>
      </w:r>
      <w:r w:rsidR="00857C3C" w:rsidRPr="003C2104">
        <w:rPr>
          <w:sz w:val="22"/>
          <w:szCs w:val="22"/>
        </w:rPr>
        <w:t>;</w:t>
      </w:r>
    </w:p>
    <w:p w14:paraId="1877D395" w14:textId="2707A0F4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Исполнительная схемы с фактически выполненными работами</w:t>
      </w:r>
      <w:r w:rsidR="00857C3C" w:rsidRPr="003C2104">
        <w:rPr>
          <w:sz w:val="22"/>
          <w:szCs w:val="22"/>
        </w:rPr>
        <w:t>;</w:t>
      </w:r>
      <w:r w:rsidRPr="003C2104">
        <w:rPr>
          <w:sz w:val="22"/>
          <w:szCs w:val="22"/>
        </w:rPr>
        <w:t xml:space="preserve"> </w:t>
      </w:r>
    </w:p>
    <w:p w14:paraId="47FCBD4A" w14:textId="5B1DF332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Профиль сети с фактическими геодезическими отметками и протяженностями в соответствии</w:t>
      </w:r>
      <w:r w:rsidR="009B1E40" w:rsidRPr="003C2104">
        <w:rPr>
          <w:sz w:val="22"/>
          <w:szCs w:val="22"/>
        </w:rPr>
        <w:t xml:space="preserve"> с</w:t>
      </w:r>
      <w:r w:rsidRPr="003C2104">
        <w:rPr>
          <w:sz w:val="22"/>
          <w:szCs w:val="22"/>
        </w:rPr>
        <w:t xml:space="preserve"> исполнительной съемк</w:t>
      </w:r>
      <w:r w:rsidR="009B1E40" w:rsidRPr="003C2104">
        <w:rPr>
          <w:sz w:val="22"/>
          <w:szCs w:val="22"/>
        </w:rPr>
        <w:t>ой</w:t>
      </w:r>
      <w:r w:rsidR="00857C3C" w:rsidRPr="003C2104">
        <w:rPr>
          <w:sz w:val="22"/>
          <w:szCs w:val="22"/>
        </w:rPr>
        <w:t>;</w:t>
      </w:r>
    </w:p>
    <w:p w14:paraId="45F6A8A2" w14:textId="3BC7736D" w:rsidR="001B7E3E" w:rsidRPr="00A22966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Деталировка колодцев/</w:t>
      </w:r>
      <w:r w:rsidRPr="00A22966">
        <w:rPr>
          <w:sz w:val="22"/>
          <w:szCs w:val="22"/>
        </w:rPr>
        <w:t>камер с наименованием установленной запорной арматуры</w:t>
      </w:r>
      <w:r w:rsidR="009B1E40" w:rsidRPr="00A22966">
        <w:rPr>
          <w:sz w:val="22"/>
          <w:szCs w:val="22"/>
        </w:rPr>
        <w:t xml:space="preserve"> </w:t>
      </w:r>
      <w:r w:rsidR="00A22966" w:rsidRPr="00A22966">
        <w:rPr>
          <w:sz w:val="22"/>
          <w:szCs w:val="22"/>
        </w:rPr>
        <w:t>сетей водоснабжения</w:t>
      </w:r>
      <w:r w:rsidR="00857C3C" w:rsidRPr="00A22966">
        <w:rPr>
          <w:sz w:val="22"/>
          <w:szCs w:val="22"/>
        </w:rPr>
        <w:t>;</w:t>
      </w:r>
    </w:p>
    <w:p w14:paraId="7903F24E" w14:textId="4EED2DB0" w:rsidR="009B1E40" w:rsidRPr="003C2104" w:rsidRDefault="009B1E40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проверки наружной канализации на прямолинейность и отсутствие деформации стыковых соединений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мастерами цеха КСиС АО «Водоканал»</w:t>
      </w:r>
      <w:r w:rsidR="00857C3C" w:rsidRPr="003C2104">
        <w:rPr>
          <w:sz w:val="22"/>
          <w:szCs w:val="22"/>
        </w:rPr>
        <w:t>;</w:t>
      </w:r>
    </w:p>
    <w:p w14:paraId="22B02625" w14:textId="0FDA90AE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гидравлического испытания наружного водопровода</w:t>
      </w:r>
      <w:r w:rsidR="009B1E40" w:rsidRPr="003C2104">
        <w:rPr>
          <w:sz w:val="22"/>
          <w:szCs w:val="22"/>
        </w:rPr>
        <w:t>/наружной канализации (при строительстве напорных сетей водоотведения),</w:t>
      </w:r>
      <w:r w:rsidRPr="003C2104">
        <w:rPr>
          <w:sz w:val="22"/>
          <w:szCs w:val="22"/>
        </w:rPr>
        <w:t xml:space="preserve"> подписанный мастерами цеха ВСиС</w:t>
      </w:r>
      <w:r w:rsidR="009B1E40" w:rsidRPr="003C2104">
        <w:rPr>
          <w:sz w:val="22"/>
          <w:szCs w:val="22"/>
        </w:rPr>
        <w:t>/КСиС</w:t>
      </w:r>
      <w:r w:rsidRPr="003C2104">
        <w:rPr>
          <w:sz w:val="22"/>
          <w:szCs w:val="22"/>
        </w:rPr>
        <w:t xml:space="preserve"> АО «Водоканал»</w:t>
      </w:r>
      <w:r w:rsidR="00857C3C" w:rsidRPr="003C2104">
        <w:rPr>
          <w:sz w:val="22"/>
          <w:szCs w:val="22"/>
        </w:rPr>
        <w:t>;</w:t>
      </w:r>
    </w:p>
    <w:p w14:paraId="5AB4245E" w14:textId="39D41346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 о проведении промывки и дезинфекции трубопроводов (сооружений) хозяйственно-питьевого водоснабжения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подписанный мастерами цеха ВСиС АО «Водоканал»</w:t>
      </w:r>
      <w:r w:rsidR="00857C3C" w:rsidRPr="003C2104">
        <w:rPr>
          <w:sz w:val="22"/>
          <w:szCs w:val="22"/>
        </w:rPr>
        <w:t>;</w:t>
      </w:r>
    </w:p>
    <w:p w14:paraId="0928A82B" w14:textId="523441FB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Протокол исследования воды. Отбор воды необходимо проводить в присутствии мастера цеха ВСиС АО «Водоканал»  с оформлением и подписанием акта</w:t>
      </w:r>
      <w:r w:rsidR="00857C3C" w:rsidRPr="003C2104">
        <w:rPr>
          <w:sz w:val="22"/>
          <w:szCs w:val="22"/>
        </w:rPr>
        <w:t>;</w:t>
      </w:r>
    </w:p>
    <w:p w14:paraId="77C823A7" w14:textId="17F43D26" w:rsidR="001B7E3E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Акты освидетельствования скрытых работ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подписанные техническим надзором АО «Водоканал»</w:t>
      </w:r>
      <w:r w:rsidR="00857C3C" w:rsidRPr="003C2104">
        <w:rPr>
          <w:sz w:val="22"/>
          <w:szCs w:val="22"/>
        </w:rPr>
        <w:t>;</w:t>
      </w:r>
      <w:r w:rsidRPr="003C2104">
        <w:rPr>
          <w:sz w:val="22"/>
          <w:szCs w:val="22"/>
        </w:rPr>
        <w:t xml:space="preserve"> </w:t>
      </w:r>
    </w:p>
    <w:p w14:paraId="6F41AB09" w14:textId="01928D92" w:rsidR="00C266F6" w:rsidRPr="003C2104" w:rsidRDefault="001B7E3E" w:rsidP="00857C3C">
      <w:pPr>
        <w:pStyle w:val="ac"/>
        <w:numPr>
          <w:ilvl w:val="0"/>
          <w:numId w:val="49"/>
        </w:numPr>
        <w:tabs>
          <w:tab w:val="left" w:pos="228"/>
        </w:tabs>
        <w:ind w:left="567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Паспорта и сертификаты на применяемые материалы</w:t>
      </w:r>
      <w:r w:rsidR="00470783" w:rsidRPr="003C2104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заверенные подписями и печатями поставщиков или подрядными организациями</w:t>
      </w:r>
      <w:r w:rsidR="00797788">
        <w:rPr>
          <w:sz w:val="22"/>
          <w:szCs w:val="22"/>
        </w:rPr>
        <w:t>,</w:t>
      </w:r>
      <w:r w:rsidRPr="003C2104">
        <w:rPr>
          <w:sz w:val="22"/>
          <w:szCs w:val="22"/>
        </w:rPr>
        <w:t xml:space="preserve"> выполнивши</w:t>
      </w:r>
      <w:r w:rsidR="00470783" w:rsidRPr="003C2104">
        <w:rPr>
          <w:sz w:val="22"/>
          <w:szCs w:val="22"/>
        </w:rPr>
        <w:t>ми</w:t>
      </w:r>
      <w:r w:rsidRPr="003C2104">
        <w:rPr>
          <w:sz w:val="22"/>
          <w:szCs w:val="22"/>
        </w:rPr>
        <w:t xml:space="preserve"> работы</w:t>
      </w:r>
      <w:r w:rsidR="00857C3C" w:rsidRPr="003C2104">
        <w:rPr>
          <w:sz w:val="22"/>
          <w:szCs w:val="22"/>
        </w:rPr>
        <w:t>;</w:t>
      </w:r>
    </w:p>
    <w:p w14:paraId="48F491AF" w14:textId="52984BBD" w:rsidR="00603082" w:rsidRPr="003C2104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lastRenderedPageBreak/>
        <w:t>справка о благоустройстве</w:t>
      </w:r>
      <w:r w:rsidR="005B180F" w:rsidRPr="003C2104">
        <w:t xml:space="preserve"> </w:t>
      </w:r>
      <w:r w:rsidR="005B180F" w:rsidRPr="003C2104">
        <w:rPr>
          <w:sz w:val="22"/>
          <w:szCs w:val="22"/>
        </w:rPr>
        <w:t xml:space="preserve">трассы </w:t>
      </w:r>
      <w:r w:rsidR="00A24795" w:rsidRPr="003C2104">
        <w:rPr>
          <w:sz w:val="22"/>
          <w:szCs w:val="22"/>
        </w:rPr>
        <w:t xml:space="preserve">водоснабжения и </w:t>
      </w:r>
      <w:r w:rsidR="005B180F" w:rsidRPr="003C2104">
        <w:rPr>
          <w:sz w:val="22"/>
          <w:szCs w:val="22"/>
        </w:rPr>
        <w:t xml:space="preserve">канализации </w:t>
      </w:r>
      <w:r w:rsidR="00A24795" w:rsidRPr="003C2104">
        <w:rPr>
          <w:sz w:val="22"/>
          <w:szCs w:val="22"/>
        </w:rPr>
        <w:t xml:space="preserve">МКУ </w:t>
      </w:r>
      <w:r w:rsidR="005B180F" w:rsidRPr="003C2104">
        <w:rPr>
          <w:sz w:val="22"/>
          <w:szCs w:val="22"/>
        </w:rPr>
        <w:t>УЖКХиБ (б-р купца Ефремова, 16)</w:t>
      </w:r>
      <w:r w:rsidR="0046747E" w:rsidRPr="003C2104">
        <w:rPr>
          <w:sz w:val="22"/>
          <w:szCs w:val="22"/>
        </w:rPr>
        <w:t>;</w:t>
      </w:r>
    </w:p>
    <w:p w14:paraId="6985B3AC" w14:textId="4F024B49" w:rsidR="00603082" w:rsidRPr="003C2104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t xml:space="preserve">журнал </w:t>
      </w:r>
      <w:r w:rsidR="00DD2BC2" w:rsidRPr="003C2104">
        <w:rPr>
          <w:sz w:val="22"/>
          <w:szCs w:val="22"/>
        </w:rPr>
        <w:t>производства работ</w:t>
      </w:r>
      <w:r w:rsidRPr="003C2104">
        <w:rPr>
          <w:sz w:val="22"/>
          <w:szCs w:val="22"/>
        </w:rPr>
        <w:t xml:space="preserve"> по форме №КС-6;</w:t>
      </w:r>
    </w:p>
    <w:p w14:paraId="553A90B0" w14:textId="584DEA20" w:rsidR="00047AA4" w:rsidRPr="003C2104" w:rsidRDefault="00603082" w:rsidP="00217580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3C2104">
        <w:rPr>
          <w:sz w:val="22"/>
          <w:szCs w:val="22"/>
        </w:rPr>
        <w:t>фотоматериал по выполненным работам</w:t>
      </w:r>
      <w:r w:rsidR="00217580" w:rsidRPr="003C2104">
        <w:rPr>
          <w:sz w:val="22"/>
          <w:szCs w:val="22"/>
        </w:rPr>
        <w:t>.</w:t>
      </w:r>
    </w:p>
    <w:p w14:paraId="42CD8B33" w14:textId="116BF58D" w:rsidR="00AB617D" w:rsidRDefault="00047AA4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</w:t>
      </w:r>
      <w:r w:rsidRPr="00E80A3F">
        <w:rPr>
          <w:sz w:val="22"/>
          <w:szCs w:val="22"/>
        </w:rPr>
        <w:t>.</w:t>
      </w:r>
    </w:p>
    <w:p w14:paraId="62620681" w14:textId="5A666B68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 xml:space="preserve">В процессе выполнения работ Подрядчик обязан руководствоваться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60A86EA9" w:rsidR="00AB617D" w:rsidRDefault="000314CB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 xml:space="preserve">Подрядчик </w:t>
      </w:r>
      <w:r w:rsidR="003172CB">
        <w:rPr>
          <w:sz w:val="22"/>
          <w:szCs w:val="22"/>
        </w:rPr>
        <w:t>при необходимости предъявляет</w:t>
      </w:r>
      <w:r w:rsidRPr="00AB617D">
        <w:rPr>
          <w:sz w:val="22"/>
          <w:szCs w:val="22"/>
        </w:rPr>
        <w:t xml:space="preserve"> все работы представителям Администрации города</w:t>
      </w:r>
      <w:r w:rsidR="00286862">
        <w:rPr>
          <w:sz w:val="22"/>
          <w:szCs w:val="22"/>
        </w:rPr>
        <w:t xml:space="preserve"> </w:t>
      </w:r>
      <w:r w:rsidR="0010396C">
        <w:rPr>
          <w:sz w:val="22"/>
          <w:szCs w:val="22"/>
        </w:rPr>
        <w:t>Ч</w:t>
      </w:r>
      <w:r w:rsidRPr="00AB617D">
        <w:rPr>
          <w:sz w:val="22"/>
          <w:szCs w:val="22"/>
        </w:rPr>
        <w:t>ебоксар</w:t>
      </w:r>
      <w:r w:rsidR="0010396C">
        <w:rPr>
          <w:sz w:val="22"/>
          <w:szCs w:val="22"/>
        </w:rPr>
        <w:t>ы</w:t>
      </w:r>
      <w:r w:rsidR="00C838BE">
        <w:rPr>
          <w:sz w:val="22"/>
          <w:szCs w:val="22"/>
        </w:rPr>
        <w:t xml:space="preserve"> и заинтересованным лицам по поручению Заказчика</w:t>
      </w:r>
      <w:r w:rsidR="000D4287" w:rsidRPr="00AB617D">
        <w:rPr>
          <w:sz w:val="22"/>
          <w:szCs w:val="22"/>
        </w:rPr>
        <w:t>.</w:t>
      </w:r>
    </w:p>
    <w:p w14:paraId="59835857" w14:textId="77777777" w:rsidR="00AB617D" w:rsidRPr="00373C5C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373C5C">
        <w:rPr>
          <w:sz w:val="22"/>
          <w:szCs w:val="22"/>
        </w:rPr>
        <w:t>Проведение работ осуществляется согласно:</w:t>
      </w:r>
    </w:p>
    <w:p w14:paraId="16094BE0" w14:textId="56824E4E" w:rsidR="00012BE4" w:rsidRPr="00373C5C" w:rsidRDefault="00012BE4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 xml:space="preserve">утвержденной Рабочей документации, разработанной Подрядчиком и согласованной с Заказчиком в течение 10 рабочих дней с момента </w:t>
      </w:r>
      <w:r w:rsidR="00373C5C" w:rsidRPr="00373C5C">
        <w:rPr>
          <w:sz w:val="22"/>
          <w:szCs w:val="22"/>
        </w:rPr>
        <w:t>подписания договора</w:t>
      </w:r>
      <w:r w:rsidRPr="00373C5C">
        <w:rPr>
          <w:sz w:val="22"/>
          <w:szCs w:val="22"/>
        </w:rPr>
        <w:t>;</w:t>
      </w:r>
    </w:p>
    <w:p w14:paraId="32AB9D75" w14:textId="7F4A07DA" w:rsidR="00AB617D" w:rsidRPr="00373C5C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 xml:space="preserve">проекту производства работ (ППР), разработанного Подрядчиком и согласованного с Заказчиком в течение 10 рабочих дней </w:t>
      </w:r>
      <w:r w:rsidR="00373C5C" w:rsidRPr="00373C5C">
        <w:rPr>
          <w:sz w:val="22"/>
          <w:szCs w:val="22"/>
        </w:rPr>
        <w:t>с момента подписания договора</w:t>
      </w:r>
      <w:r w:rsidRPr="00373C5C">
        <w:rPr>
          <w:sz w:val="22"/>
          <w:szCs w:val="22"/>
        </w:rPr>
        <w:t>;</w:t>
      </w:r>
    </w:p>
    <w:p w14:paraId="0CEB0BD4" w14:textId="13B5F4ED" w:rsidR="00DB19B7" w:rsidRPr="00373C5C" w:rsidRDefault="00DB19B7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373C5C">
        <w:rPr>
          <w:sz w:val="22"/>
          <w:szCs w:val="22"/>
        </w:rPr>
        <w:t xml:space="preserve">проекту организации строительства (ПОС), разработанного Подрядчиком и согласованного с Заказчиком в течение 10 рабочих дней </w:t>
      </w:r>
      <w:r w:rsidR="00373C5C" w:rsidRPr="00373C5C">
        <w:rPr>
          <w:sz w:val="22"/>
          <w:szCs w:val="22"/>
        </w:rPr>
        <w:t>с момента подписания договора</w:t>
      </w:r>
      <w:r w:rsidRPr="00373C5C">
        <w:rPr>
          <w:sz w:val="22"/>
          <w:szCs w:val="22"/>
        </w:rPr>
        <w:t>;</w:t>
      </w:r>
    </w:p>
    <w:p w14:paraId="7CC46F9C" w14:textId="5F4550A7" w:rsidR="00AB617D" w:rsidRDefault="00AB617D" w:rsidP="0012554C">
      <w:pPr>
        <w:pStyle w:val="ac"/>
        <w:numPr>
          <w:ilvl w:val="0"/>
          <w:numId w:val="42"/>
        </w:numPr>
        <w:jc w:val="both"/>
        <w:rPr>
          <w:sz w:val="22"/>
          <w:szCs w:val="22"/>
        </w:rPr>
      </w:pPr>
      <w:r w:rsidRPr="00373C5C">
        <w:rPr>
          <w:sz w:val="22"/>
          <w:szCs w:val="22"/>
        </w:rPr>
        <w:t>ордеру-разрешению на производство земляных работ, получаемого Подрядчиком в</w:t>
      </w:r>
      <w:r w:rsidRPr="0012554C">
        <w:rPr>
          <w:sz w:val="22"/>
          <w:szCs w:val="22"/>
        </w:rPr>
        <w:t xml:space="preserve"> установленном порядке в </w:t>
      </w:r>
      <w:r w:rsidR="0012554C" w:rsidRPr="0012554C">
        <w:rPr>
          <w:sz w:val="22"/>
          <w:szCs w:val="22"/>
        </w:rPr>
        <w:t xml:space="preserve">МКУ «УЖКХиБ» </w:t>
      </w:r>
      <w:r w:rsidRPr="0012554C">
        <w:rPr>
          <w:sz w:val="22"/>
          <w:szCs w:val="22"/>
        </w:rPr>
        <w:t>и согласованного с</w:t>
      </w:r>
      <w:r w:rsidR="00EE1965">
        <w:rPr>
          <w:sz w:val="22"/>
          <w:szCs w:val="22"/>
        </w:rPr>
        <w:t>о</w:t>
      </w:r>
      <w:r w:rsidR="00337CE4">
        <w:rPr>
          <w:sz w:val="22"/>
          <w:szCs w:val="22"/>
        </w:rPr>
        <w:t xml:space="preserve"> всеми</w:t>
      </w:r>
      <w:r w:rsidRPr="0012554C">
        <w:rPr>
          <w:sz w:val="22"/>
          <w:szCs w:val="22"/>
        </w:rPr>
        <w:t xml:space="preserve"> заинтересованными организациями, учреждениями и с их условиями производства работ</w:t>
      </w:r>
      <w:r w:rsidR="00012BE4">
        <w:rPr>
          <w:sz w:val="22"/>
          <w:szCs w:val="22"/>
        </w:rPr>
        <w:t>.</w:t>
      </w:r>
    </w:p>
    <w:p w14:paraId="78A334C1" w14:textId="77777777" w:rsidR="005044F4" w:rsidRDefault="005044F4" w:rsidP="005044F4">
      <w:pPr>
        <w:pStyle w:val="ac"/>
        <w:jc w:val="both"/>
        <w:rPr>
          <w:sz w:val="22"/>
          <w:szCs w:val="22"/>
        </w:rPr>
      </w:pPr>
    </w:p>
    <w:p w14:paraId="2BA260D0" w14:textId="710C6E4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F68CFC0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обязан  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05388388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обязан производить оплату выполненных Подрядчиком работ в порядке, предусмотренном статьей </w:t>
      </w:r>
      <w:r w:rsidR="00093616">
        <w:rPr>
          <w:sz w:val="22"/>
          <w:szCs w:val="22"/>
        </w:rPr>
        <w:t>6</w:t>
      </w:r>
      <w:r w:rsidRPr="00076720">
        <w:rPr>
          <w:sz w:val="22"/>
          <w:szCs w:val="22"/>
        </w:rPr>
        <w:t xml:space="preserve"> Договора.</w:t>
      </w:r>
    </w:p>
    <w:p w14:paraId="0DE92B59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530A40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7610E725" w14:textId="5E1C2FAF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В любое время проверять ход выполнения и качества работ, не вмешиваясь в деятельность </w:t>
      </w:r>
      <w:r w:rsidR="00B412DB">
        <w:rPr>
          <w:sz w:val="22"/>
          <w:szCs w:val="22"/>
        </w:rPr>
        <w:t>П</w:t>
      </w:r>
      <w:r w:rsidRPr="004C0774">
        <w:rPr>
          <w:sz w:val="22"/>
          <w:szCs w:val="22"/>
        </w:rPr>
        <w:t>одрядчика.</w:t>
      </w:r>
    </w:p>
    <w:p w14:paraId="01807167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722670F3" w14:textId="6FBC2188" w:rsidR="00345AC9" w:rsidRPr="00373C5C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373C5C">
        <w:rPr>
          <w:b/>
          <w:bCs/>
          <w:sz w:val="22"/>
          <w:szCs w:val="22"/>
        </w:rPr>
        <w:t>СРОКИ ВЫПОЛНЕНИЯ РАБОТ</w:t>
      </w:r>
    </w:p>
    <w:p w14:paraId="47C7FBFC" w14:textId="3C71C2ED" w:rsidR="00047AA4" w:rsidRPr="00373C5C" w:rsidRDefault="00373C5C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373C5C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 неотъемлемой частью настоящего договора, в котором предусмотрены этапы выполнения работ и конечные сроки их выполнения</w:t>
      </w:r>
      <w:r w:rsidR="00047AA4" w:rsidRPr="00373C5C">
        <w:rPr>
          <w:sz w:val="22"/>
          <w:szCs w:val="22"/>
        </w:rPr>
        <w:t>.</w:t>
      </w:r>
      <w:r w:rsidR="00EE1965" w:rsidRPr="00373C5C">
        <w:rPr>
          <w:sz w:val="22"/>
          <w:szCs w:val="22"/>
        </w:rPr>
        <w:t xml:space="preserve"> </w:t>
      </w:r>
    </w:p>
    <w:p w14:paraId="5E1AC6FD" w14:textId="3B054946" w:rsidR="00047AA4" w:rsidRPr="00373C5C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373C5C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 w:rsidRPr="00373C5C">
        <w:rPr>
          <w:sz w:val="22"/>
          <w:szCs w:val="22"/>
        </w:rPr>
        <w:t>.</w:t>
      </w:r>
      <w:r w:rsidR="000578DB">
        <w:rPr>
          <w:sz w:val="22"/>
          <w:szCs w:val="22"/>
        </w:rPr>
        <w:t xml:space="preserve"> Деление работ на этапы производится по согласованию с Заказчиком.</w:t>
      </w:r>
    </w:p>
    <w:p w14:paraId="67004CF7" w14:textId="1BD3ED73" w:rsidR="009E12FE" w:rsidRPr="00262D6A" w:rsidRDefault="002D51A9" w:rsidP="002D51A9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>Объемы работ необходимо согласовать с Заказчиком п</w:t>
      </w:r>
      <w:r w:rsidR="00D81FA0">
        <w:rPr>
          <w:sz w:val="22"/>
          <w:szCs w:val="22"/>
        </w:rPr>
        <w:t>еред началом выполнения работ</w:t>
      </w:r>
      <w:r>
        <w:rPr>
          <w:sz w:val="22"/>
          <w:szCs w:val="22"/>
        </w:rPr>
        <w:t>.</w:t>
      </w:r>
      <w:r w:rsidR="00D81FA0">
        <w:rPr>
          <w:sz w:val="22"/>
          <w:szCs w:val="22"/>
        </w:rPr>
        <w:t xml:space="preserve"> </w:t>
      </w:r>
    </w:p>
    <w:p w14:paraId="77E7AF84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0E454BA6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>
        <w:rPr>
          <w:sz w:val="22"/>
          <w:szCs w:val="22"/>
        </w:rPr>
        <w:t>.</w:t>
      </w:r>
    </w:p>
    <w:p w14:paraId="1373D9FA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5E7E07E9" w14:textId="77777777" w:rsidR="00373C5C" w:rsidRPr="000E5D91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24026969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0B92ACFA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до </w:t>
      </w:r>
      <w:r w:rsidRPr="00F75A78">
        <w:rPr>
          <w:sz w:val="22"/>
          <w:szCs w:val="22"/>
        </w:rPr>
        <w:t xml:space="preserve">90 дней </w:t>
      </w:r>
      <w:r w:rsidRPr="00076720">
        <w:rPr>
          <w:sz w:val="22"/>
          <w:szCs w:val="22"/>
        </w:rPr>
        <w:t xml:space="preserve">со дня утверждения акта </w:t>
      </w:r>
      <w:r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15029F68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lastRenderedPageBreak/>
        <w:t xml:space="preserve">Оплате Заказчиком подлежат работы, выполненные Подрядчиком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>соответствии с технической и проектной документацией,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20AA0F2E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151372">
        <w:rPr>
          <w:sz w:val="22"/>
          <w:szCs w:val="22"/>
        </w:rPr>
        <w:t>законодательством и п.3.</w:t>
      </w:r>
      <w:r>
        <w:rPr>
          <w:sz w:val="22"/>
          <w:szCs w:val="22"/>
        </w:rPr>
        <w:t>7</w:t>
      </w:r>
      <w:r w:rsidRPr="00151372">
        <w:rPr>
          <w:sz w:val="22"/>
          <w:szCs w:val="22"/>
        </w:rPr>
        <w:t xml:space="preserve">. настоящего </w:t>
      </w:r>
      <w:r>
        <w:rPr>
          <w:sz w:val="22"/>
          <w:szCs w:val="22"/>
        </w:rPr>
        <w:t>договора.</w:t>
      </w:r>
    </w:p>
    <w:p w14:paraId="37152C9B" w14:textId="77777777" w:rsidR="00373C5C" w:rsidRDefault="00373C5C" w:rsidP="00373C5C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425D086E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>
        <w:rPr>
          <w:sz w:val="22"/>
          <w:szCs w:val="22"/>
        </w:rPr>
        <w:t>.</w:t>
      </w:r>
    </w:p>
    <w:p w14:paraId="061940CD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>
        <w:rPr>
          <w:sz w:val="22"/>
          <w:szCs w:val="22"/>
        </w:rPr>
        <w:t>.</w:t>
      </w:r>
    </w:p>
    <w:p w14:paraId="11D7ADF9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>
        <w:rPr>
          <w:sz w:val="22"/>
          <w:szCs w:val="22"/>
        </w:rPr>
        <w:t>.</w:t>
      </w:r>
    </w:p>
    <w:p w14:paraId="1A39F776" w14:textId="77777777" w:rsidR="00373C5C" w:rsidRPr="00F37656" w:rsidRDefault="00373C5C" w:rsidP="00373C5C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3CD720B7" w14:textId="77777777" w:rsidR="00373C5C" w:rsidRPr="00F37656" w:rsidRDefault="00373C5C" w:rsidP="00373C5C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240EE4D3" w14:textId="77777777" w:rsidR="00373C5C" w:rsidRDefault="00373C5C" w:rsidP="00373C5C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6A6D2C0C" w14:textId="77777777" w:rsidR="00373C5C" w:rsidRPr="00A92552" w:rsidRDefault="00373C5C" w:rsidP="00373C5C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6.13.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на основании сведений</w:t>
      </w:r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793FA771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1A078726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2DD88244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660A2CCA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2F65232A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5602DDAB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46FEDA0A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39FF8135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1A0CA459" w14:textId="77777777" w:rsidR="00373C5C" w:rsidRPr="00A92552" w:rsidRDefault="00373C5C" w:rsidP="00373C5C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7209B8DB" w14:textId="77777777" w:rsidR="00373C5C" w:rsidRDefault="00373C5C" w:rsidP="00373C5C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7A05912E" w14:textId="77777777" w:rsidR="00373C5C" w:rsidRDefault="00373C5C" w:rsidP="00373C5C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429F9A01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E83D63">
        <w:rPr>
          <w:b/>
          <w:bCs/>
          <w:sz w:val="22"/>
          <w:szCs w:val="22"/>
        </w:rPr>
        <w:t>ПРОИЗВОДСТВО  И ПРИЕМКА РАБОТ</w:t>
      </w:r>
    </w:p>
    <w:p w14:paraId="7FE401C9" w14:textId="77777777" w:rsidR="00373C5C" w:rsidRPr="00E83D63" w:rsidRDefault="00373C5C" w:rsidP="00373C5C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69256BA9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5BA0251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29BC8089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3F9BC7AF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56485C17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3101BE31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2AEA1D7E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727A2D62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2BF4C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355B1B0A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03291BD0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5B1CB17C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76D1C15B" w14:textId="6C4190C5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случае, если Заказчиком будут обнаружены некачественно выполненные работы, Подрядчик своими силами и без увеличения стоимости работ, указанной в п. 2.</w:t>
      </w:r>
      <w:r w:rsidR="00254316">
        <w:rPr>
          <w:sz w:val="22"/>
          <w:szCs w:val="22"/>
        </w:rPr>
        <w:t>1</w:t>
      </w:r>
      <w:r w:rsidRPr="00D57E12">
        <w:rPr>
          <w:sz w:val="22"/>
          <w:szCs w:val="22"/>
        </w:rPr>
        <w:t xml:space="preserve">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67F3B2B2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0B1B539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3261DA0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EF573FD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596F9503" w14:textId="77777777" w:rsidR="00373C5C" w:rsidRPr="001E55CB" w:rsidRDefault="00373C5C" w:rsidP="00373C5C">
      <w:pPr>
        <w:pStyle w:val="af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28B487B5" w14:textId="77777777" w:rsidR="00373C5C" w:rsidRPr="001E55CB" w:rsidRDefault="00373C5C" w:rsidP="00373C5C">
      <w:pPr>
        <w:pStyle w:val="af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30C6E8A5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14:paraId="59D7DD2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14:paraId="494B1700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lastRenderedPageBreak/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60BE36EF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14:paraId="7C4E6A27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74B599E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50BA018D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14:paraId="0ADA616E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14:paraId="76D87F5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6A9935C4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12B09D69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1C938CA1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6386BAE7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Pr="00D45C1F">
        <w:rPr>
          <w:iCs/>
          <w:sz w:val="22"/>
          <w:szCs w:val="22"/>
        </w:rPr>
        <w:t xml:space="preserve"> за исключением замечаний, требующих незамедлительного устранения. </w:t>
      </w:r>
    </w:p>
    <w:p w14:paraId="42BD1585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6AEF74D8" w14:textId="77777777" w:rsidR="00373C5C" w:rsidRPr="00D45C1F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F626106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какие-либо недостатки или дефекты объекта.</w:t>
      </w:r>
    </w:p>
    <w:p w14:paraId="7C312C5F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right="139" w:firstLine="0"/>
        <w:contextualSpacing/>
        <w:rPr>
          <w:iCs/>
          <w:sz w:val="22"/>
          <w:szCs w:val="22"/>
        </w:rPr>
      </w:pPr>
    </w:p>
    <w:p w14:paraId="058028D5" w14:textId="77777777" w:rsidR="00373C5C" w:rsidRDefault="00373C5C" w:rsidP="00373C5C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20AB31A6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охрану материалов, оборудования, техники и другого имущества на территории объекта от начала работ и до приемки Заказчиком завершенного объекта.</w:t>
      </w:r>
    </w:p>
    <w:p w14:paraId="629C5E9B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сохранность объекта,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23E64E15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554E3313" w14:textId="77777777" w:rsidR="00373C5C" w:rsidRDefault="00373C5C" w:rsidP="00373C5C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340A49A1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09B76448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5B8ED9DF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1249374D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1DDB3F0B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7F0E5A11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64A22C8B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3C93BFC4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0B3091EE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615B1520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7E465944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6BDB9470" w14:textId="77777777" w:rsidR="00373C5C" w:rsidRPr="00D57E12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61DA8DF0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188416C4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30 000,00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14:paraId="1E6A2A3B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69E2E8C8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4109283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14:paraId="1758542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</w:t>
      </w:r>
      <w:r w:rsidRPr="00D57E12">
        <w:rPr>
          <w:sz w:val="22"/>
          <w:szCs w:val="22"/>
        </w:rPr>
        <w:t>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Заказчиком Подрядчику</w:t>
      </w:r>
      <w:r>
        <w:rPr>
          <w:sz w:val="22"/>
          <w:szCs w:val="22"/>
        </w:rPr>
        <w:t>.</w:t>
      </w:r>
      <w:r w:rsidRPr="00D57E12">
        <w:rPr>
          <w:sz w:val="22"/>
          <w:szCs w:val="22"/>
        </w:rPr>
        <w:t xml:space="preserve"> </w:t>
      </w:r>
    </w:p>
    <w:p w14:paraId="32A0CF95" w14:textId="77777777" w:rsidR="00373C5C" w:rsidRPr="00D57E12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</w:t>
      </w:r>
      <w:r w:rsidRPr="00D57E12">
        <w:rPr>
          <w:sz w:val="22"/>
          <w:szCs w:val="22"/>
        </w:rPr>
        <w:lastRenderedPageBreak/>
        <w:t>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5E484D2F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п.13.9</w:t>
      </w:r>
      <w:r w:rsidRPr="00D57E12">
        <w:rPr>
          <w:sz w:val="22"/>
          <w:szCs w:val="22"/>
        </w:rPr>
        <w:t xml:space="preserve"> настоящего договора.</w:t>
      </w:r>
    </w:p>
    <w:p w14:paraId="16C5FDE9" w14:textId="77777777" w:rsidR="00373C5C" w:rsidRDefault="00373C5C" w:rsidP="00373C5C">
      <w:pPr>
        <w:pStyle w:val="a9"/>
        <w:tabs>
          <w:tab w:val="clear" w:pos="9923"/>
          <w:tab w:val="left" w:pos="851"/>
          <w:tab w:val="left" w:pos="993"/>
          <w:tab w:val="left" w:pos="1418"/>
        </w:tabs>
        <w:ind w:left="567" w:firstLine="0"/>
        <w:rPr>
          <w:sz w:val="22"/>
          <w:szCs w:val="22"/>
        </w:rPr>
      </w:pPr>
    </w:p>
    <w:p w14:paraId="44AA9475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5F0E2AE9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3D9127C1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04AEDB4D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продолжения работ на объекте.</w:t>
      </w:r>
    </w:p>
    <w:p w14:paraId="431FD7B0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37A2560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69CC05C4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53061043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2AAAAEEF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105E36F" w14:textId="77777777" w:rsidR="00373C5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09F306A6" w14:textId="77777777" w:rsidR="00373C5C" w:rsidRPr="00D905EC" w:rsidRDefault="00373C5C" w:rsidP="00373C5C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4B52C26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40F7E64B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014AAA09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Заказчика.</w:t>
      </w:r>
    </w:p>
    <w:p w14:paraId="2869C62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7CE2B5E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</w:t>
      </w:r>
      <w:r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>привлечением  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206A5DEB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>
        <w:rPr>
          <w:sz w:val="22"/>
          <w:szCs w:val="22"/>
        </w:rPr>
        <w:t>.</w:t>
      </w:r>
    </w:p>
    <w:p w14:paraId="2BA1B233" w14:textId="77777777" w:rsidR="00373C5C" w:rsidRDefault="00373C5C" w:rsidP="00373C5C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753E2059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24236274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7C84CFAF" w14:textId="77777777" w:rsidR="00373C5C" w:rsidRPr="00076720" w:rsidRDefault="00373C5C" w:rsidP="00373C5C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0E205AB9" w14:textId="77777777" w:rsidR="00373C5C" w:rsidRPr="00076720" w:rsidRDefault="00373C5C" w:rsidP="00373C5C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0A451F49" w14:textId="77777777" w:rsidR="00373C5C" w:rsidRPr="00076720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18CDF037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>задержка Подрядчиком начала работ более чем на один месяц по причинам, не зависящим от Заказчика;</w:t>
      </w:r>
    </w:p>
    <w:p w14:paraId="2F852667" w14:textId="77777777" w:rsidR="00373C5C" w:rsidRPr="00676503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Подрядчиком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221F0EA4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>систематического нарушения Подрядчиком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1C817F86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2F05F845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13123893" w14:textId="77777777" w:rsidR="00373C5C" w:rsidRPr="00076720" w:rsidRDefault="00373C5C" w:rsidP="00373C5C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3D111A26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5424E6DD" w14:textId="77777777" w:rsidR="00373C5C" w:rsidRDefault="00373C5C" w:rsidP="00373C5C">
      <w:pPr>
        <w:pStyle w:val="a9"/>
        <w:tabs>
          <w:tab w:val="clear" w:pos="9923"/>
          <w:tab w:val="left" w:pos="993"/>
          <w:tab w:val="left" w:pos="1276"/>
        </w:tabs>
        <w:ind w:left="567" w:firstLine="0"/>
        <w:contextualSpacing/>
        <w:rPr>
          <w:sz w:val="22"/>
          <w:szCs w:val="22"/>
        </w:rPr>
      </w:pPr>
    </w:p>
    <w:p w14:paraId="26B99BEE" w14:textId="77777777" w:rsidR="00373C5C" w:rsidRDefault="00373C5C" w:rsidP="00373C5C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399FC5AA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416EDA2F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0" w:name="_ref_22379450"/>
    </w:p>
    <w:p w14:paraId="54B5053B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0"/>
      <w:r w:rsidRPr="00D905EC">
        <w:rPr>
          <w:sz w:val="22"/>
          <w:szCs w:val="22"/>
        </w:rPr>
        <w:t>.</w:t>
      </w:r>
    </w:p>
    <w:p w14:paraId="3F967F33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9AAE68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48218E5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4A5D9EA7" w14:textId="77777777" w:rsidR="00373C5C" w:rsidRPr="00D45C1F" w:rsidRDefault="00373C5C" w:rsidP="00373C5C">
      <w:pPr>
        <w:pStyle w:val="af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373C5C" w:rsidRPr="00EC6CD6" w14:paraId="6B69DABF" w14:textId="77777777" w:rsidTr="000578DB">
        <w:trPr>
          <w:trHeight w:val="252"/>
        </w:trPr>
        <w:tc>
          <w:tcPr>
            <w:tcW w:w="3260" w:type="dxa"/>
            <w:vAlign w:val="center"/>
          </w:tcPr>
          <w:p w14:paraId="049C55B9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7C9140A4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373C5C" w:rsidRPr="00EC6CD6" w14:paraId="3D46A13C" w14:textId="77777777" w:rsidTr="000578DB">
        <w:trPr>
          <w:trHeight w:val="287"/>
        </w:trPr>
        <w:tc>
          <w:tcPr>
            <w:tcW w:w="3260" w:type="dxa"/>
            <w:vAlign w:val="center"/>
          </w:tcPr>
          <w:p w14:paraId="56F9C54D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4712F4D0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373C5C" w:rsidRPr="00EC6CD6" w14:paraId="494DDC83" w14:textId="77777777" w:rsidTr="000578DB">
        <w:trPr>
          <w:trHeight w:val="263"/>
        </w:trPr>
        <w:tc>
          <w:tcPr>
            <w:tcW w:w="3260" w:type="dxa"/>
            <w:vAlign w:val="center"/>
          </w:tcPr>
          <w:p w14:paraId="59A4542F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103E83AA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373C5C" w:rsidRPr="00EC6CD6" w14:paraId="400A7278" w14:textId="77777777" w:rsidTr="000578DB">
        <w:trPr>
          <w:trHeight w:val="277"/>
        </w:trPr>
        <w:tc>
          <w:tcPr>
            <w:tcW w:w="3260" w:type="dxa"/>
            <w:vAlign w:val="center"/>
          </w:tcPr>
          <w:p w14:paraId="4B115991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73A5F08E" w14:textId="77777777" w:rsidR="00373C5C" w:rsidRPr="00EC6CD6" w:rsidRDefault="00373C5C" w:rsidP="000578DB">
            <w:pPr>
              <w:pStyle w:val="af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6BD63B3C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14AB5E3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0D4B244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16BC6528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4817870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05F6306A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50AC102C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73F554A1" w14:textId="77777777" w:rsidR="00373C5C" w:rsidRPr="00D905EC" w:rsidRDefault="00373C5C" w:rsidP="00373C5C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25BC8CD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4D74D52C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>
        <w:rPr>
          <w:sz w:val="22"/>
          <w:szCs w:val="22"/>
        </w:rPr>
        <w:t xml:space="preserve">вующего условия  непригодности </w:t>
      </w:r>
      <w:r w:rsidRPr="00D905EC">
        <w:rPr>
          <w:sz w:val="22"/>
          <w:szCs w:val="22"/>
        </w:rPr>
        <w:t xml:space="preserve">для  обычного  использования, Заказчик вправе потребовать от Подрядчика безвозмездного устранения недостатков в течение 21 календарного дня.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1622DF7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52E48478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23BAC311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4EDA23FD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21A37F52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18584189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0CD6E8F5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2BB3BDB8" w14:textId="77777777" w:rsidR="00373C5C" w:rsidRDefault="00373C5C" w:rsidP="00373C5C">
      <w:pPr>
        <w:pStyle w:val="a9"/>
        <w:tabs>
          <w:tab w:val="clear" w:pos="9923"/>
          <w:tab w:val="left" w:pos="993"/>
        </w:tabs>
        <w:ind w:left="567" w:firstLine="0"/>
        <w:rPr>
          <w:sz w:val="22"/>
          <w:szCs w:val="22"/>
        </w:rPr>
      </w:pPr>
    </w:p>
    <w:p w14:paraId="298216F5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7EB78A0B" w14:textId="70FA57A9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Ущерб, нанесенный третьему лицу в результате Работ по вине </w:t>
      </w:r>
      <w:r w:rsidR="00E61787">
        <w:rPr>
          <w:sz w:val="22"/>
          <w:szCs w:val="22"/>
        </w:rPr>
        <w:t>П</w:t>
      </w:r>
      <w:r w:rsidRPr="00D905EC">
        <w:rPr>
          <w:sz w:val="22"/>
          <w:szCs w:val="22"/>
        </w:rPr>
        <w:t>одрядчика</w:t>
      </w:r>
      <w:r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6237CE6A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11F6B39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При выполнении настоящего договора Стороны руководствуются нормами законодательства Российской Федерации.</w:t>
      </w:r>
    </w:p>
    <w:p w14:paraId="40557895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арбитражном суде </w:t>
      </w:r>
      <w:r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29FFD135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5609B95E" w14:textId="77777777" w:rsidR="00373C5C" w:rsidRPr="00D905E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способом в целом или по частям эти  данные  в пользу третьих лиц без предварительного согласия на то другой Стороны.</w:t>
      </w:r>
    </w:p>
    <w:p w14:paraId="4E192031" w14:textId="77777777" w:rsidR="00373C5C" w:rsidRDefault="00373C5C" w:rsidP="00373C5C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34F4D7DC" w14:textId="77777777" w:rsidR="00373C5C" w:rsidRDefault="00373C5C" w:rsidP="00373C5C">
      <w:pPr>
        <w:pStyle w:val="a9"/>
        <w:tabs>
          <w:tab w:val="clear" w:pos="9923"/>
          <w:tab w:val="left" w:pos="1134"/>
        </w:tabs>
        <w:ind w:left="709" w:firstLine="0"/>
        <w:rPr>
          <w:sz w:val="22"/>
          <w:szCs w:val="22"/>
        </w:rPr>
      </w:pPr>
    </w:p>
    <w:p w14:paraId="3009E784" w14:textId="77777777" w:rsidR="00373C5C" w:rsidRDefault="00373C5C" w:rsidP="00373C5C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07038F91" w14:textId="77777777" w:rsidR="00373C5C" w:rsidRDefault="00373C5C" w:rsidP="00373C5C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14:paraId="2EA774A2" w14:textId="77777777" w:rsidR="00373C5C" w:rsidRDefault="00373C5C" w:rsidP="00373C5C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Заказчиком и Подрядчиком и действует до </w:t>
      </w:r>
      <w:r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69324537" w14:textId="77777777" w:rsidR="00373C5C" w:rsidRPr="00A726D9" w:rsidRDefault="00373C5C" w:rsidP="00373C5C">
      <w:pPr>
        <w:pStyle w:val="a9"/>
        <w:tabs>
          <w:tab w:val="clear" w:pos="9923"/>
        </w:tabs>
        <w:ind w:firstLine="567"/>
        <w:rPr>
          <w:sz w:val="22"/>
          <w:szCs w:val="22"/>
        </w:rPr>
      </w:pPr>
    </w:p>
    <w:p w14:paraId="48962B11" w14:textId="77777777" w:rsidR="00373C5C" w:rsidRPr="00A726D9" w:rsidRDefault="00373C5C" w:rsidP="00373C5C">
      <w:pPr>
        <w:spacing w:after="20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43FF0E15" w14:textId="77777777" w:rsidR="00373C5C" w:rsidRPr="00DF1190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2ACC0C7A" w14:textId="77777777" w:rsidR="00373C5C" w:rsidRPr="00DF1190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71077DC8" w14:textId="460B0001" w:rsidR="00373C5C" w:rsidRPr="00A726D9" w:rsidRDefault="00373C5C" w:rsidP="00373C5C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</w:t>
      </w:r>
      <w:bookmarkStart w:id="1" w:name="_Hlk237346442"/>
      <w:r w:rsidR="004428FF">
        <w:rPr>
          <w:bCs/>
          <w:sz w:val="22"/>
          <w:szCs w:val="22"/>
        </w:rPr>
        <w:t>Расчет стоимости выполнения работ</w:t>
      </w:r>
      <w:r w:rsidRPr="00A726D9">
        <w:rPr>
          <w:bCs/>
          <w:sz w:val="22"/>
          <w:szCs w:val="22"/>
        </w:rPr>
        <w:t>.</w:t>
      </w:r>
      <w:bookmarkEnd w:id="1"/>
    </w:p>
    <w:p w14:paraId="0F88CF9C" w14:textId="09C57A0B" w:rsidR="00F620A5" w:rsidRDefault="00F620A5" w:rsidP="00373C5C">
      <w:pPr>
        <w:pStyle w:val="a9"/>
        <w:tabs>
          <w:tab w:val="clear" w:pos="9923"/>
          <w:tab w:val="left" w:pos="1276"/>
        </w:tabs>
        <w:ind w:left="1189" w:firstLine="0"/>
        <w:rPr>
          <w:bCs/>
          <w:sz w:val="22"/>
          <w:szCs w:val="22"/>
        </w:rPr>
      </w:pPr>
    </w:p>
    <w:p w14:paraId="2D426D4F" w14:textId="77777777"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68684351" w14:textId="2AB8F760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373C5C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«Заказчик»: </w:t>
            </w:r>
          </w:p>
          <w:p w14:paraId="1D22D74E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5CAA7A7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АО «Водоканал» </w:t>
            </w:r>
          </w:p>
          <w:p w14:paraId="132921BE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428024, г. Чебоксары, Мясокомбинатский пр., 12</w:t>
            </w:r>
          </w:p>
          <w:p w14:paraId="2C0028D4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ИНН/КПП 2130017760/213001001</w:t>
            </w:r>
          </w:p>
          <w:p w14:paraId="1D2B065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ОГРН 1072130006376,  ОКПО 03319848</w:t>
            </w:r>
          </w:p>
          <w:p w14:paraId="169EE95C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Р/С 40702810775020102092</w:t>
            </w:r>
          </w:p>
          <w:p w14:paraId="696B3946" w14:textId="6E746E08" w:rsidR="00963F08" w:rsidRPr="00780D00" w:rsidRDefault="007F2C67" w:rsidP="00963F08">
            <w:pPr>
              <w:jc w:val="both"/>
              <w:rPr>
                <w:sz w:val="22"/>
                <w:szCs w:val="22"/>
              </w:rPr>
            </w:pPr>
            <w:r w:rsidRPr="007F2C67">
              <w:rPr>
                <w:sz w:val="22"/>
                <w:szCs w:val="22"/>
              </w:rPr>
              <w:t>Кировское отделение №8612 ПАО «СБЕРБАНК»</w:t>
            </w:r>
          </w:p>
          <w:p w14:paraId="51811DE0" w14:textId="1D3FB14F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БИК </w:t>
            </w:r>
            <w:r w:rsidR="007F2C67" w:rsidRPr="007F2C67">
              <w:rPr>
                <w:sz w:val="22"/>
                <w:szCs w:val="22"/>
              </w:rPr>
              <w:t>043304609</w:t>
            </w:r>
          </w:p>
          <w:p w14:paraId="61640658" w14:textId="09F27DB4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К/СЧ </w:t>
            </w:r>
            <w:r w:rsidR="007F2C67" w:rsidRPr="007F2C67">
              <w:rPr>
                <w:sz w:val="22"/>
                <w:szCs w:val="22"/>
              </w:rPr>
              <w:t>30101810500000000609</w:t>
            </w:r>
          </w:p>
          <w:p w14:paraId="5554545B" w14:textId="77777777" w:rsidR="00963F08" w:rsidRPr="00EF710D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Т</w:t>
            </w:r>
            <w:r w:rsidRPr="00EF710D">
              <w:rPr>
                <w:sz w:val="22"/>
                <w:szCs w:val="22"/>
              </w:rPr>
              <w:t>. 56-60-50, 56-61-79 (</w:t>
            </w:r>
            <w:r w:rsidRPr="00780D00">
              <w:rPr>
                <w:sz w:val="22"/>
                <w:szCs w:val="22"/>
              </w:rPr>
              <w:t>факс</w:t>
            </w:r>
            <w:r w:rsidRPr="00EF710D">
              <w:rPr>
                <w:sz w:val="22"/>
                <w:szCs w:val="22"/>
              </w:rPr>
              <w:t>)</w:t>
            </w:r>
          </w:p>
          <w:p w14:paraId="1F35009A" w14:textId="77777777" w:rsidR="00963F08" w:rsidRPr="00DA1116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  <w:lang w:val="en-US"/>
              </w:rPr>
              <w:t>E</w:t>
            </w:r>
            <w:r w:rsidRPr="00DA1116">
              <w:rPr>
                <w:sz w:val="22"/>
                <w:szCs w:val="22"/>
              </w:rPr>
              <w:t>-</w:t>
            </w:r>
            <w:r w:rsidRPr="00780D00">
              <w:rPr>
                <w:sz w:val="22"/>
                <w:szCs w:val="22"/>
                <w:lang w:val="en-US"/>
              </w:rPr>
              <w:t>mail</w:t>
            </w:r>
            <w:r w:rsidRPr="00DA1116">
              <w:rPr>
                <w:sz w:val="22"/>
                <w:szCs w:val="22"/>
              </w:rPr>
              <w:t xml:space="preserve">: </w:t>
            </w:r>
            <w:r w:rsidRPr="00780D00">
              <w:rPr>
                <w:sz w:val="22"/>
                <w:szCs w:val="22"/>
                <w:lang w:val="en-US"/>
              </w:rPr>
              <w:t>info</w:t>
            </w:r>
            <w:r w:rsidRPr="00DA1116">
              <w:rPr>
                <w:sz w:val="22"/>
                <w:szCs w:val="22"/>
              </w:rPr>
              <w:t>@</w:t>
            </w:r>
            <w:r w:rsidRPr="00780D00">
              <w:rPr>
                <w:sz w:val="22"/>
                <w:szCs w:val="22"/>
                <w:lang w:val="en-US"/>
              </w:rPr>
              <w:t>chvod</w:t>
            </w:r>
            <w:r w:rsidRPr="00DA1116">
              <w:rPr>
                <w:sz w:val="22"/>
                <w:szCs w:val="22"/>
              </w:rPr>
              <w:t>.</w:t>
            </w:r>
            <w:r w:rsidRPr="00780D00">
              <w:rPr>
                <w:sz w:val="22"/>
                <w:szCs w:val="22"/>
                <w:lang w:val="en-US"/>
              </w:rPr>
              <w:t>ru</w:t>
            </w:r>
            <w:r w:rsidRPr="00DA1116">
              <w:rPr>
                <w:sz w:val="22"/>
                <w:szCs w:val="22"/>
              </w:rPr>
              <w:t xml:space="preserve">. </w:t>
            </w:r>
            <w:r w:rsidRPr="00780D00">
              <w:rPr>
                <w:sz w:val="22"/>
                <w:szCs w:val="22"/>
                <w:lang w:val="en-US"/>
              </w:rPr>
              <w:t>Info</w:t>
            </w:r>
            <w:r w:rsidRPr="00DA1116">
              <w:rPr>
                <w:sz w:val="22"/>
                <w:szCs w:val="22"/>
              </w:rPr>
              <w:t>.</w:t>
            </w:r>
            <w:r w:rsidRPr="00780D00">
              <w:rPr>
                <w:sz w:val="22"/>
                <w:szCs w:val="22"/>
                <w:lang w:val="en-US"/>
              </w:rPr>
              <w:t>chvod</w:t>
            </w:r>
            <w:r w:rsidRPr="00DA1116">
              <w:rPr>
                <w:sz w:val="22"/>
                <w:szCs w:val="22"/>
              </w:rPr>
              <w:t>@</w:t>
            </w:r>
            <w:r w:rsidRPr="00780D00">
              <w:rPr>
                <w:sz w:val="22"/>
                <w:szCs w:val="22"/>
                <w:lang w:val="en-US"/>
              </w:rPr>
              <w:t>yandex</w:t>
            </w:r>
            <w:r w:rsidRPr="00DA1116">
              <w:rPr>
                <w:sz w:val="22"/>
                <w:szCs w:val="22"/>
              </w:rPr>
              <w:t>.</w:t>
            </w:r>
            <w:r w:rsidRPr="00780D00">
              <w:rPr>
                <w:sz w:val="22"/>
                <w:szCs w:val="22"/>
                <w:lang w:val="en-US"/>
              </w:rPr>
              <w:t>ru</w:t>
            </w:r>
            <w:r w:rsidRPr="00DA1116">
              <w:rPr>
                <w:sz w:val="22"/>
                <w:szCs w:val="22"/>
              </w:rPr>
              <w:t xml:space="preserve"> </w:t>
            </w:r>
          </w:p>
          <w:p w14:paraId="4F64C9BE" w14:textId="77777777" w:rsidR="00184310" w:rsidRPr="00DA1116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689C67E5" w14:textId="77777777" w:rsidR="00184310" w:rsidRPr="00DA1116" w:rsidRDefault="00184310" w:rsidP="00184310">
            <w:pPr>
              <w:pStyle w:val="a9"/>
              <w:rPr>
                <w:b/>
                <w:sz w:val="22"/>
                <w:szCs w:val="22"/>
              </w:rPr>
            </w:pPr>
          </w:p>
          <w:p w14:paraId="534AAF48" w14:textId="77777777" w:rsidR="00184310" w:rsidRPr="00DA1116" w:rsidRDefault="00184310" w:rsidP="00184310">
            <w:pPr>
              <w:pStyle w:val="a9"/>
              <w:rPr>
                <w:b/>
                <w:sz w:val="22"/>
                <w:szCs w:val="22"/>
              </w:rPr>
            </w:pPr>
          </w:p>
          <w:p w14:paraId="733336FE" w14:textId="77777777" w:rsidR="00184310" w:rsidRPr="00780D00" w:rsidRDefault="00184310" w:rsidP="00295BC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780D00">
              <w:rPr>
                <w:sz w:val="22"/>
                <w:szCs w:val="22"/>
              </w:rPr>
              <w:t xml:space="preserve">_________________________/Васильев В.С./ </w:t>
            </w:r>
          </w:p>
        </w:tc>
        <w:tc>
          <w:tcPr>
            <w:tcW w:w="4253" w:type="dxa"/>
          </w:tcPr>
          <w:p w14:paraId="0ED1A650" w14:textId="7777777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«Подрядчик»: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38249371" w14:textId="77777777" w:rsidR="005C27A7" w:rsidRDefault="005C27A7" w:rsidP="00A92552">
      <w:pPr>
        <w:ind w:left="360"/>
        <w:jc w:val="right"/>
        <w:rPr>
          <w:sz w:val="22"/>
          <w:szCs w:val="22"/>
        </w:rPr>
      </w:pPr>
    </w:p>
    <w:p w14:paraId="61B06219" w14:textId="77777777" w:rsidR="009F3279" w:rsidRDefault="009F327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7CB25D40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74C9D772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7F2C67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288A115E" w14:textId="77777777" w:rsidR="00A92552" w:rsidRDefault="00A92552" w:rsidP="00295BC0">
      <w:pPr>
        <w:spacing w:after="200" w:line="276" w:lineRule="auto"/>
      </w:pPr>
    </w:p>
    <w:p w14:paraId="53C9096E" w14:textId="77777777" w:rsidR="00A92552" w:rsidRDefault="00A92552" w:rsidP="00295BC0">
      <w:pPr>
        <w:spacing w:after="200" w:line="276" w:lineRule="auto"/>
      </w:pPr>
    </w:p>
    <w:p w14:paraId="627BA956" w14:textId="77777777" w:rsidR="00A92552" w:rsidRDefault="00A92552" w:rsidP="00295BC0">
      <w:pPr>
        <w:spacing w:after="200" w:line="276" w:lineRule="auto"/>
      </w:pPr>
    </w:p>
    <w:p w14:paraId="3D1C230E" w14:textId="77777777" w:rsidR="00A92552" w:rsidRDefault="00A92552" w:rsidP="00295BC0">
      <w:pPr>
        <w:spacing w:after="200" w:line="276" w:lineRule="auto"/>
      </w:pPr>
    </w:p>
    <w:p w14:paraId="7B79AF9E" w14:textId="77777777" w:rsidR="00A92552" w:rsidRDefault="00A92552" w:rsidP="00295BC0">
      <w:pPr>
        <w:spacing w:after="200" w:line="276" w:lineRule="auto"/>
      </w:pPr>
    </w:p>
    <w:p w14:paraId="065330F2" w14:textId="77777777" w:rsidR="00A92552" w:rsidRDefault="00A92552" w:rsidP="00295BC0">
      <w:pPr>
        <w:spacing w:after="200" w:line="276" w:lineRule="auto"/>
      </w:pPr>
    </w:p>
    <w:p w14:paraId="408960CC" w14:textId="77777777" w:rsidR="00A92552" w:rsidRDefault="00A92552" w:rsidP="00295BC0">
      <w:pPr>
        <w:spacing w:after="200" w:line="276" w:lineRule="auto"/>
      </w:pPr>
    </w:p>
    <w:p w14:paraId="71534461" w14:textId="77777777" w:rsidR="00A92552" w:rsidRDefault="00A92552" w:rsidP="00295BC0">
      <w:pPr>
        <w:spacing w:after="200" w:line="276" w:lineRule="auto"/>
      </w:pPr>
    </w:p>
    <w:p w14:paraId="22732803" w14:textId="77777777" w:rsidR="00A92552" w:rsidRDefault="00A92552" w:rsidP="00295BC0">
      <w:pPr>
        <w:spacing w:after="200" w:line="276" w:lineRule="auto"/>
      </w:pPr>
    </w:p>
    <w:p w14:paraId="41162300" w14:textId="57BF1DE5" w:rsidR="0073497F" w:rsidRDefault="0073497F" w:rsidP="0073497F">
      <w:pPr>
        <w:ind w:left="360"/>
        <w:jc w:val="right"/>
        <w:rPr>
          <w:sz w:val="22"/>
          <w:szCs w:val="22"/>
        </w:rPr>
      </w:pPr>
      <w:bookmarkStart w:id="2" w:name="_Hlk237346454"/>
      <w:r>
        <w:rPr>
          <w:sz w:val="22"/>
          <w:szCs w:val="22"/>
        </w:rPr>
        <w:lastRenderedPageBreak/>
        <w:t xml:space="preserve">Приложение № </w:t>
      </w:r>
      <w:r w:rsidR="007F2C67">
        <w:rPr>
          <w:sz w:val="22"/>
          <w:szCs w:val="22"/>
        </w:rPr>
        <w:t>2</w:t>
      </w:r>
    </w:p>
    <w:p w14:paraId="094992CA" w14:textId="77777777" w:rsidR="0073497F" w:rsidRPr="00E229DD" w:rsidRDefault="0073497F" w:rsidP="0073497F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6691166A" w14:textId="27C8D87E" w:rsidR="0073497F" w:rsidRPr="00E229DD" w:rsidRDefault="0073497F" w:rsidP="0073497F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7F2C67">
        <w:rPr>
          <w:sz w:val="22"/>
          <w:szCs w:val="22"/>
        </w:rPr>
        <w:t xml:space="preserve">6 </w:t>
      </w:r>
      <w:r w:rsidRPr="00E229DD">
        <w:rPr>
          <w:sz w:val="22"/>
          <w:szCs w:val="22"/>
        </w:rPr>
        <w:t>г.</w:t>
      </w:r>
    </w:p>
    <w:bookmarkEnd w:id="2"/>
    <w:p w14:paraId="0BE51A85" w14:textId="77777777" w:rsidR="0073497F" w:rsidRDefault="0073497F" w:rsidP="00A92552">
      <w:pPr>
        <w:jc w:val="center"/>
        <w:rPr>
          <w:b/>
        </w:rPr>
      </w:pPr>
    </w:p>
    <w:p w14:paraId="31608901" w14:textId="77777777" w:rsidR="0073497F" w:rsidRDefault="0073497F" w:rsidP="00A92552">
      <w:pPr>
        <w:jc w:val="center"/>
        <w:rPr>
          <w:b/>
        </w:rPr>
      </w:pPr>
    </w:p>
    <w:p w14:paraId="69EC6F03" w14:textId="59EAC69D" w:rsidR="00A92552" w:rsidRDefault="00A92552" w:rsidP="00A92552">
      <w:pPr>
        <w:jc w:val="center"/>
        <w:rPr>
          <w:b/>
        </w:rPr>
      </w:pPr>
      <w:r>
        <w:rPr>
          <w:b/>
        </w:rPr>
        <w:t>Календарный график выполнения работ</w:t>
      </w:r>
      <w:r w:rsidR="00286731">
        <w:rPr>
          <w:b/>
        </w:rPr>
        <w:t xml:space="preserve"> </w:t>
      </w:r>
    </w:p>
    <w:p w14:paraId="70C44035" w14:textId="77777777" w:rsidR="00C94C3D" w:rsidRDefault="00C94C3D" w:rsidP="00A92552">
      <w:pPr>
        <w:jc w:val="center"/>
        <w:rPr>
          <w:b/>
        </w:rPr>
      </w:pPr>
    </w:p>
    <w:p w14:paraId="3A380E4A" w14:textId="77777777" w:rsidR="00C94C3D" w:rsidRDefault="00C94C3D" w:rsidP="00A92552">
      <w:pPr>
        <w:jc w:val="center"/>
        <w:rPr>
          <w:color w:val="0D0D0D"/>
        </w:rPr>
      </w:pPr>
    </w:p>
    <w:p w14:paraId="72EBB33B" w14:textId="77777777" w:rsidR="00A92552" w:rsidRPr="000E0111" w:rsidRDefault="00A92552" w:rsidP="00A92552">
      <w:pPr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134"/>
        <w:gridCol w:w="2409"/>
      </w:tblGrid>
      <w:tr w:rsidR="00985505" w:rsidRPr="0069076F" w14:paraId="23AE64F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5747E2AE" w14:textId="7FD873F7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69076F">
              <w:rPr>
                <w:sz w:val="20"/>
                <w:szCs w:val="20"/>
              </w:rPr>
              <w:t>п/п</w:t>
            </w:r>
          </w:p>
        </w:tc>
        <w:tc>
          <w:tcPr>
            <w:tcW w:w="4536" w:type="dxa"/>
            <w:vAlign w:val="center"/>
          </w:tcPr>
          <w:p w14:paraId="7BD01DFA" w14:textId="77777777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Наименование работ</w:t>
            </w:r>
          </w:p>
        </w:tc>
        <w:tc>
          <w:tcPr>
            <w:tcW w:w="993" w:type="dxa"/>
            <w:vAlign w:val="center"/>
          </w:tcPr>
          <w:p w14:paraId="161FE147" w14:textId="7E7A054B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3AFAA4FE" w14:textId="1B6A2961" w:rsidR="00985505" w:rsidRPr="0069076F" w:rsidRDefault="00985505" w:rsidP="000578D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Кол-во</w:t>
            </w:r>
          </w:p>
        </w:tc>
        <w:tc>
          <w:tcPr>
            <w:tcW w:w="2409" w:type="dxa"/>
            <w:vAlign w:val="center"/>
          </w:tcPr>
          <w:p w14:paraId="7A1AE7D1" w14:textId="251FFF37" w:rsidR="00985505" w:rsidRPr="0069076F" w:rsidRDefault="00985505" w:rsidP="0023474B">
            <w:pPr>
              <w:tabs>
                <w:tab w:val="left" w:pos="3645"/>
              </w:tabs>
              <w:jc w:val="center"/>
              <w:rPr>
                <w:sz w:val="20"/>
                <w:szCs w:val="20"/>
              </w:rPr>
            </w:pPr>
            <w:r w:rsidRPr="0069076F">
              <w:rPr>
                <w:sz w:val="20"/>
                <w:szCs w:val="20"/>
              </w:rPr>
              <w:t>Срок выполнения</w:t>
            </w:r>
            <w:r w:rsidR="0023474B">
              <w:rPr>
                <w:sz w:val="20"/>
                <w:szCs w:val="20"/>
              </w:rPr>
              <w:t xml:space="preserve"> работ</w:t>
            </w:r>
          </w:p>
        </w:tc>
      </w:tr>
      <w:tr w:rsidR="00985505" w:rsidRPr="00226922" w14:paraId="71F59A7B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49FE8AF7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52605DD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7DCC0DB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2F1D3A5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EBBCAD9" w14:textId="704CFB4B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7263D05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76345DE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5202BB6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875963C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F659A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DDB8A6C" w14:textId="50954226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1F819CAF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7A3D0E8B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363E276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E9359EF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AD99B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79F374FF" w14:textId="69575B1E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0648562A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4A64B57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491C86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C7AC01D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CD68CC2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7C115A5" w14:textId="1D3FE45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14D38035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201E3F95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37A050E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AE6F309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F59C68A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B20C054" w14:textId="08E38B88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985505" w:rsidRPr="00226922" w14:paraId="2F46E4E9" w14:textId="77777777" w:rsidTr="00985505">
        <w:trPr>
          <w:trHeight w:val="603"/>
        </w:trPr>
        <w:tc>
          <w:tcPr>
            <w:tcW w:w="562" w:type="dxa"/>
            <w:vAlign w:val="center"/>
          </w:tcPr>
          <w:p w14:paraId="10EA2D93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2E31C59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AFCD986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1D6E41" w14:textId="7777777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DC341CB" w14:textId="0B780207" w:rsidR="00985505" w:rsidRPr="00226922" w:rsidRDefault="00985505" w:rsidP="000578DB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p w14:paraId="55299647" w14:textId="77777777" w:rsidR="00A63602" w:rsidRDefault="00A63602" w:rsidP="00295BC0">
      <w:pPr>
        <w:spacing w:after="200" w:line="276" w:lineRule="auto"/>
      </w:pPr>
    </w:p>
    <w:p w14:paraId="6DE4C1E3" w14:textId="77777777" w:rsidR="00A63602" w:rsidRDefault="00A63602" w:rsidP="00295BC0">
      <w:pPr>
        <w:spacing w:after="200" w:line="276" w:lineRule="auto"/>
      </w:pPr>
    </w:p>
    <w:p w14:paraId="1E5BE0C6" w14:textId="77777777" w:rsidR="00A63602" w:rsidRDefault="00A63602" w:rsidP="00295BC0">
      <w:pPr>
        <w:spacing w:after="200" w:line="276" w:lineRule="auto"/>
      </w:pPr>
    </w:p>
    <w:p w14:paraId="0DAACFA1" w14:textId="77777777" w:rsidR="00A63602" w:rsidRDefault="00A63602" w:rsidP="00295BC0">
      <w:pPr>
        <w:spacing w:after="200" w:line="276" w:lineRule="auto"/>
      </w:pPr>
    </w:p>
    <w:p w14:paraId="3777B086" w14:textId="77777777" w:rsidR="00A63602" w:rsidRDefault="00A63602" w:rsidP="00295BC0">
      <w:pPr>
        <w:spacing w:after="200" w:line="276" w:lineRule="auto"/>
      </w:pPr>
    </w:p>
    <w:p w14:paraId="0F551408" w14:textId="77777777" w:rsidR="00A63602" w:rsidRDefault="00A63602" w:rsidP="00295BC0">
      <w:pPr>
        <w:spacing w:after="200" w:line="276" w:lineRule="auto"/>
      </w:pPr>
    </w:p>
    <w:p w14:paraId="462FF403" w14:textId="77777777" w:rsidR="00A63602" w:rsidRDefault="00A63602" w:rsidP="00295BC0">
      <w:pPr>
        <w:spacing w:after="200" w:line="276" w:lineRule="auto"/>
      </w:pPr>
    </w:p>
    <w:p w14:paraId="78E39770" w14:textId="77777777" w:rsidR="00A63602" w:rsidRDefault="00A63602" w:rsidP="00295BC0">
      <w:pPr>
        <w:spacing w:after="200" w:line="276" w:lineRule="auto"/>
      </w:pPr>
    </w:p>
    <w:p w14:paraId="79B800C3" w14:textId="77777777" w:rsidR="00A63602" w:rsidRDefault="00A63602" w:rsidP="00295BC0">
      <w:pPr>
        <w:spacing w:after="200" w:line="276" w:lineRule="auto"/>
      </w:pPr>
    </w:p>
    <w:p w14:paraId="280E0443" w14:textId="77777777" w:rsidR="00A63602" w:rsidRDefault="00A63602" w:rsidP="00295BC0">
      <w:pPr>
        <w:spacing w:after="200" w:line="276" w:lineRule="auto"/>
      </w:pPr>
    </w:p>
    <w:p w14:paraId="203A4DFF" w14:textId="77777777" w:rsidR="00A63602" w:rsidRDefault="00A63602" w:rsidP="00295BC0">
      <w:pPr>
        <w:spacing w:after="200" w:line="276" w:lineRule="auto"/>
      </w:pPr>
    </w:p>
    <w:p w14:paraId="5ABFD51B" w14:textId="77777777" w:rsidR="00A63602" w:rsidRDefault="00A63602" w:rsidP="00295BC0">
      <w:pPr>
        <w:spacing w:after="200" w:line="276" w:lineRule="auto"/>
      </w:pPr>
    </w:p>
    <w:p w14:paraId="4037082E" w14:textId="77777777" w:rsidR="00A63602" w:rsidRDefault="00A63602" w:rsidP="00295BC0">
      <w:pPr>
        <w:spacing w:after="200" w:line="276" w:lineRule="auto"/>
      </w:pPr>
    </w:p>
    <w:p w14:paraId="0EEAE69F" w14:textId="3968C5C1" w:rsidR="00A63602" w:rsidRDefault="00A63602" w:rsidP="00A636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649E29EA" w14:textId="77777777" w:rsidR="00A63602" w:rsidRPr="00E229DD" w:rsidRDefault="00A63602" w:rsidP="00A636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22BAF324" w14:textId="77777777" w:rsidR="00A63602" w:rsidRPr="00E229DD" w:rsidRDefault="00A63602" w:rsidP="00A636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>
        <w:rPr>
          <w:sz w:val="22"/>
          <w:szCs w:val="22"/>
        </w:rPr>
        <w:t xml:space="preserve">6 </w:t>
      </w:r>
      <w:r w:rsidRPr="00E229DD">
        <w:rPr>
          <w:sz w:val="22"/>
          <w:szCs w:val="22"/>
        </w:rPr>
        <w:t>г.</w:t>
      </w:r>
    </w:p>
    <w:p w14:paraId="64E6F226" w14:textId="77777777" w:rsidR="00A63602" w:rsidRDefault="00A63602" w:rsidP="00295BC0">
      <w:pPr>
        <w:spacing w:after="200" w:line="276" w:lineRule="auto"/>
      </w:pPr>
    </w:p>
    <w:p w14:paraId="7DC65B77" w14:textId="32C1322D" w:rsidR="00A63602" w:rsidRPr="00A63602" w:rsidRDefault="00A63602" w:rsidP="00A63602">
      <w:pPr>
        <w:spacing w:after="200" w:line="276" w:lineRule="auto"/>
        <w:jc w:val="center"/>
        <w:rPr>
          <w:b/>
        </w:rPr>
      </w:pPr>
      <w:r w:rsidRPr="00A63602">
        <w:rPr>
          <w:b/>
          <w:sz w:val="22"/>
          <w:szCs w:val="22"/>
        </w:rPr>
        <w:t>Расчет стоимости выполнения работ</w:t>
      </w:r>
    </w:p>
    <w:p w14:paraId="20D27CF4" w14:textId="77777777" w:rsidR="00A63602" w:rsidRDefault="00A63602" w:rsidP="00295BC0">
      <w:pPr>
        <w:spacing w:after="200" w:line="276" w:lineRule="auto"/>
      </w:pPr>
    </w:p>
    <w:p w14:paraId="7A79C518" w14:textId="77777777" w:rsidR="00A63602" w:rsidRDefault="00A63602" w:rsidP="00295BC0">
      <w:pPr>
        <w:spacing w:after="200" w:line="276" w:lineRule="auto"/>
      </w:pPr>
    </w:p>
    <w:sectPr w:rsidR="00A63602" w:rsidSect="00892513">
      <w:footnotePr>
        <w:pos w:val="beneathText"/>
      </w:footnotePr>
      <w:type w:val="continuous"/>
      <w:pgSz w:w="11905" w:h="16837"/>
      <w:pgMar w:top="567" w:right="737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D716A" w14:textId="77777777" w:rsidR="00D81FA0" w:rsidRDefault="00D81FA0" w:rsidP="00047AA4">
      <w:r>
        <w:separator/>
      </w:r>
    </w:p>
  </w:endnote>
  <w:endnote w:type="continuationSeparator" w:id="0">
    <w:p w14:paraId="3AA11630" w14:textId="77777777" w:rsidR="00D81FA0" w:rsidRDefault="00D81FA0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0582B" w14:textId="77777777" w:rsidR="00D81FA0" w:rsidRDefault="00D81FA0" w:rsidP="00047AA4">
      <w:r>
        <w:separator/>
      </w:r>
    </w:p>
  </w:footnote>
  <w:footnote w:type="continuationSeparator" w:id="0">
    <w:p w14:paraId="1141A806" w14:textId="77777777" w:rsidR="00D81FA0" w:rsidRDefault="00D81FA0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B3421"/>
    <w:multiLevelType w:val="multilevel"/>
    <w:tmpl w:val="2B78F25E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0" w15:restartNumberingAfterBreak="0">
    <w:nsid w:val="1D7545F2"/>
    <w:multiLevelType w:val="hybridMultilevel"/>
    <w:tmpl w:val="193A1F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3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6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1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2" w15:restartNumberingAfterBreak="0">
    <w:nsid w:val="332723A6"/>
    <w:multiLevelType w:val="multilevel"/>
    <w:tmpl w:val="911682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93F429D"/>
    <w:multiLevelType w:val="hybridMultilevel"/>
    <w:tmpl w:val="1CE030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9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30" w15:restartNumberingAfterBreak="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1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59C0843"/>
    <w:multiLevelType w:val="hybridMultilevel"/>
    <w:tmpl w:val="3FBA0EA0"/>
    <w:lvl w:ilvl="0" w:tplc="B5065D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E424866"/>
    <w:multiLevelType w:val="hybridMultilevel"/>
    <w:tmpl w:val="411ADAC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2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3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44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7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0345">
    <w:abstractNumId w:val="40"/>
  </w:num>
  <w:num w:numId="2" w16cid:durableId="1264415506">
    <w:abstractNumId w:val="12"/>
  </w:num>
  <w:num w:numId="3" w16cid:durableId="1376661610">
    <w:abstractNumId w:val="43"/>
  </w:num>
  <w:num w:numId="4" w16cid:durableId="1696148131">
    <w:abstractNumId w:val="29"/>
  </w:num>
  <w:num w:numId="5" w16cid:durableId="320549699">
    <w:abstractNumId w:val="2"/>
  </w:num>
  <w:num w:numId="6" w16cid:durableId="1647275692">
    <w:abstractNumId w:val="26"/>
  </w:num>
  <w:num w:numId="7" w16cid:durableId="1118060468">
    <w:abstractNumId w:val="4"/>
  </w:num>
  <w:num w:numId="8" w16cid:durableId="1646617329">
    <w:abstractNumId w:val="39"/>
  </w:num>
  <w:num w:numId="9" w16cid:durableId="640043739">
    <w:abstractNumId w:val="24"/>
  </w:num>
  <w:num w:numId="10" w16cid:durableId="432626905">
    <w:abstractNumId w:val="47"/>
  </w:num>
  <w:num w:numId="11" w16cid:durableId="1081681800">
    <w:abstractNumId w:val="35"/>
  </w:num>
  <w:num w:numId="12" w16cid:durableId="1222981459">
    <w:abstractNumId w:val="34"/>
  </w:num>
  <w:num w:numId="13" w16cid:durableId="236941011">
    <w:abstractNumId w:val="46"/>
  </w:num>
  <w:num w:numId="14" w16cid:durableId="254679822">
    <w:abstractNumId w:val="18"/>
  </w:num>
  <w:num w:numId="15" w16cid:durableId="1244922141">
    <w:abstractNumId w:val="0"/>
  </w:num>
  <w:num w:numId="16" w16cid:durableId="1838614723">
    <w:abstractNumId w:val="37"/>
  </w:num>
  <w:num w:numId="17" w16cid:durableId="915288862">
    <w:abstractNumId w:val="33"/>
  </w:num>
  <w:num w:numId="18" w16cid:durableId="229704595">
    <w:abstractNumId w:val="1"/>
  </w:num>
  <w:num w:numId="19" w16cid:durableId="304968706">
    <w:abstractNumId w:val="13"/>
  </w:num>
  <w:num w:numId="20" w16cid:durableId="1570534205">
    <w:abstractNumId w:val="5"/>
  </w:num>
  <w:num w:numId="21" w16cid:durableId="268323138">
    <w:abstractNumId w:val="36"/>
  </w:num>
  <w:num w:numId="22" w16cid:durableId="1090158028">
    <w:abstractNumId w:val="16"/>
  </w:num>
  <w:num w:numId="23" w16cid:durableId="1643388979">
    <w:abstractNumId w:val="15"/>
  </w:num>
  <w:num w:numId="24" w16cid:durableId="387457219">
    <w:abstractNumId w:val="6"/>
  </w:num>
  <w:num w:numId="25" w16cid:durableId="1141848624">
    <w:abstractNumId w:val="31"/>
  </w:num>
  <w:num w:numId="26" w16cid:durableId="33238932">
    <w:abstractNumId w:val="14"/>
  </w:num>
  <w:num w:numId="27" w16cid:durableId="202644223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91484629">
    <w:abstractNumId w:val="7"/>
  </w:num>
  <w:num w:numId="29" w16cid:durableId="1539050417">
    <w:abstractNumId w:val="17"/>
  </w:num>
  <w:num w:numId="30" w16cid:durableId="1137458025">
    <w:abstractNumId w:val="41"/>
  </w:num>
  <w:num w:numId="31" w16cid:durableId="378937175">
    <w:abstractNumId w:val="21"/>
  </w:num>
  <w:num w:numId="32" w16cid:durableId="43139987">
    <w:abstractNumId w:val="9"/>
  </w:num>
  <w:num w:numId="33" w16cid:durableId="81411957">
    <w:abstractNumId w:val="44"/>
  </w:num>
  <w:num w:numId="34" w16cid:durableId="567374960">
    <w:abstractNumId w:val="45"/>
  </w:num>
  <w:num w:numId="35" w16cid:durableId="325062005">
    <w:abstractNumId w:val="19"/>
  </w:num>
  <w:num w:numId="36" w16cid:durableId="1033843356">
    <w:abstractNumId w:val="28"/>
  </w:num>
  <w:num w:numId="37" w16cid:durableId="984701177">
    <w:abstractNumId w:val="30"/>
  </w:num>
  <w:num w:numId="38" w16cid:durableId="1580674770">
    <w:abstractNumId w:val="11"/>
  </w:num>
  <w:num w:numId="39" w16cid:durableId="2028827194">
    <w:abstractNumId w:val="23"/>
  </w:num>
  <w:num w:numId="40" w16cid:durableId="922684251">
    <w:abstractNumId w:val="42"/>
  </w:num>
  <w:num w:numId="41" w16cid:durableId="1713533408">
    <w:abstractNumId w:val="20"/>
  </w:num>
  <w:num w:numId="42" w16cid:durableId="1578244877">
    <w:abstractNumId w:val="8"/>
  </w:num>
  <w:num w:numId="43" w16cid:durableId="1472599911">
    <w:abstractNumId w:val="25"/>
  </w:num>
  <w:num w:numId="44" w16cid:durableId="984045073">
    <w:abstractNumId w:val="38"/>
  </w:num>
  <w:num w:numId="45" w16cid:durableId="2024698335">
    <w:abstractNumId w:val="22"/>
  </w:num>
  <w:num w:numId="46" w16cid:durableId="634871607">
    <w:abstractNumId w:val="3"/>
  </w:num>
  <w:num w:numId="47" w16cid:durableId="1145854646">
    <w:abstractNumId w:val="32"/>
  </w:num>
  <w:num w:numId="48" w16cid:durableId="1556508207">
    <w:abstractNumId w:val="10"/>
  </w:num>
  <w:num w:numId="49" w16cid:durableId="139061126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AA4"/>
    <w:rsid w:val="00000CCE"/>
    <w:rsid w:val="00007534"/>
    <w:rsid w:val="00012BE4"/>
    <w:rsid w:val="00016310"/>
    <w:rsid w:val="0002535F"/>
    <w:rsid w:val="000314CB"/>
    <w:rsid w:val="000328EF"/>
    <w:rsid w:val="000347D8"/>
    <w:rsid w:val="000412EC"/>
    <w:rsid w:val="00047AA4"/>
    <w:rsid w:val="00047BE2"/>
    <w:rsid w:val="00054C75"/>
    <w:rsid w:val="000578DB"/>
    <w:rsid w:val="000601E3"/>
    <w:rsid w:val="00070532"/>
    <w:rsid w:val="00080A51"/>
    <w:rsid w:val="000851D9"/>
    <w:rsid w:val="00085290"/>
    <w:rsid w:val="00093616"/>
    <w:rsid w:val="000B1B48"/>
    <w:rsid w:val="000B2D13"/>
    <w:rsid w:val="000B5E17"/>
    <w:rsid w:val="000B70CB"/>
    <w:rsid w:val="000C419C"/>
    <w:rsid w:val="000C521A"/>
    <w:rsid w:val="000D3161"/>
    <w:rsid w:val="000D4287"/>
    <w:rsid w:val="000D760E"/>
    <w:rsid w:val="000E00DF"/>
    <w:rsid w:val="000E4B1A"/>
    <w:rsid w:val="001004BF"/>
    <w:rsid w:val="0010396C"/>
    <w:rsid w:val="00110404"/>
    <w:rsid w:val="00113DA5"/>
    <w:rsid w:val="0011739C"/>
    <w:rsid w:val="00120767"/>
    <w:rsid w:val="0012554C"/>
    <w:rsid w:val="00132DC0"/>
    <w:rsid w:val="00136BC5"/>
    <w:rsid w:val="001407C3"/>
    <w:rsid w:val="0014412B"/>
    <w:rsid w:val="00151372"/>
    <w:rsid w:val="001552FF"/>
    <w:rsid w:val="001706F1"/>
    <w:rsid w:val="001725C6"/>
    <w:rsid w:val="00175040"/>
    <w:rsid w:val="00180F3D"/>
    <w:rsid w:val="00181A1F"/>
    <w:rsid w:val="00184310"/>
    <w:rsid w:val="0019325A"/>
    <w:rsid w:val="00196B36"/>
    <w:rsid w:val="001978DA"/>
    <w:rsid w:val="001A162B"/>
    <w:rsid w:val="001A537A"/>
    <w:rsid w:val="001B7E3E"/>
    <w:rsid w:val="001C4C7F"/>
    <w:rsid w:val="001C6A36"/>
    <w:rsid w:val="001D0162"/>
    <w:rsid w:val="001D02A6"/>
    <w:rsid w:val="001E64C7"/>
    <w:rsid w:val="001E6813"/>
    <w:rsid w:val="001E7C2A"/>
    <w:rsid w:val="002009C8"/>
    <w:rsid w:val="00203E09"/>
    <w:rsid w:val="00204BEA"/>
    <w:rsid w:val="00217580"/>
    <w:rsid w:val="0023314F"/>
    <w:rsid w:val="0023474B"/>
    <w:rsid w:val="00234777"/>
    <w:rsid w:val="002354EF"/>
    <w:rsid w:val="00236AA7"/>
    <w:rsid w:val="00254316"/>
    <w:rsid w:val="00262D6A"/>
    <w:rsid w:val="00267576"/>
    <w:rsid w:val="00276975"/>
    <w:rsid w:val="00277311"/>
    <w:rsid w:val="00286349"/>
    <w:rsid w:val="00286731"/>
    <w:rsid w:val="00286862"/>
    <w:rsid w:val="00295078"/>
    <w:rsid w:val="00295BC0"/>
    <w:rsid w:val="002960D5"/>
    <w:rsid w:val="002A1C48"/>
    <w:rsid w:val="002B7649"/>
    <w:rsid w:val="002C33D6"/>
    <w:rsid w:val="002D480C"/>
    <w:rsid w:val="002D51A9"/>
    <w:rsid w:val="002E56AF"/>
    <w:rsid w:val="002E63B3"/>
    <w:rsid w:val="002E6439"/>
    <w:rsid w:val="002F0B88"/>
    <w:rsid w:val="002F58BA"/>
    <w:rsid w:val="00301266"/>
    <w:rsid w:val="00313ECE"/>
    <w:rsid w:val="0031428C"/>
    <w:rsid w:val="003172CB"/>
    <w:rsid w:val="00317595"/>
    <w:rsid w:val="00323B0B"/>
    <w:rsid w:val="00324A38"/>
    <w:rsid w:val="0033127C"/>
    <w:rsid w:val="00337CE4"/>
    <w:rsid w:val="00345AC9"/>
    <w:rsid w:val="00354669"/>
    <w:rsid w:val="00354DDC"/>
    <w:rsid w:val="00357133"/>
    <w:rsid w:val="00365834"/>
    <w:rsid w:val="00373C5C"/>
    <w:rsid w:val="00374684"/>
    <w:rsid w:val="0038018F"/>
    <w:rsid w:val="0038098C"/>
    <w:rsid w:val="00382F90"/>
    <w:rsid w:val="003A59E2"/>
    <w:rsid w:val="003A75D4"/>
    <w:rsid w:val="003C2104"/>
    <w:rsid w:val="003C7E82"/>
    <w:rsid w:val="003D1093"/>
    <w:rsid w:val="003D5408"/>
    <w:rsid w:val="003E05A8"/>
    <w:rsid w:val="003F053B"/>
    <w:rsid w:val="00400EF1"/>
    <w:rsid w:val="00401AC0"/>
    <w:rsid w:val="00414DA8"/>
    <w:rsid w:val="004279B7"/>
    <w:rsid w:val="0043189B"/>
    <w:rsid w:val="004428FF"/>
    <w:rsid w:val="00461AE7"/>
    <w:rsid w:val="004641F3"/>
    <w:rsid w:val="0046747E"/>
    <w:rsid w:val="00467829"/>
    <w:rsid w:val="00467C15"/>
    <w:rsid w:val="00470783"/>
    <w:rsid w:val="0047186D"/>
    <w:rsid w:val="00476F74"/>
    <w:rsid w:val="004819A0"/>
    <w:rsid w:val="004834C9"/>
    <w:rsid w:val="00497CE2"/>
    <w:rsid w:val="004A1E0E"/>
    <w:rsid w:val="004B5B0A"/>
    <w:rsid w:val="004B6372"/>
    <w:rsid w:val="004C136A"/>
    <w:rsid w:val="004C4C42"/>
    <w:rsid w:val="004C5E87"/>
    <w:rsid w:val="004C73E6"/>
    <w:rsid w:val="004D5B63"/>
    <w:rsid w:val="004E1AAD"/>
    <w:rsid w:val="005036FA"/>
    <w:rsid w:val="005044F4"/>
    <w:rsid w:val="00506F73"/>
    <w:rsid w:val="00524E30"/>
    <w:rsid w:val="00530563"/>
    <w:rsid w:val="00533D9D"/>
    <w:rsid w:val="00534405"/>
    <w:rsid w:val="0054187A"/>
    <w:rsid w:val="00542B0F"/>
    <w:rsid w:val="00553E29"/>
    <w:rsid w:val="00573D89"/>
    <w:rsid w:val="0058081B"/>
    <w:rsid w:val="005845FD"/>
    <w:rsid w:val="005905BC"/>
    <w:rsid w:val="00593F29"/>
    <w:rsid w:val="005A1131"/>
    <w:rsid w:val="005A13ED"/>
    <w:rsid w:val="005A2082"/>
    <w:rsid w:val="005A3665"/>
    <w:rsid w:val="005B0DCE"/>
    <w:rsid w:val="005B13A0"/>
    <w:rsid w:val="005B180F"/>
    <w:rsid w:val="005B565E"/>
    <w:rsid w:val="005C27A7"/>
    <w:rsid w:val="005C706D"/>
    <w:rsid w:val="005D4630"/>
    <w:rsid w:val="005E0D26"/>
    <w:rsid w:val="005E1C1C"/>
    <w:rsid w:val="005E325C"/>
    <w:rsid w:val="005E70D6"/>
    <w:rsid w:val="005F07E0"/>
    <w:rsid w:val="005F0D5B"/>
    <w:rsid w:val="005F14E0"/>
    <w:rsid w:val="00600A4E"/>
    <w:rsid w:val="00603082"/>
    <w:rsid w:val="006161E3"/>
    <w:rsid w:val="00617EDF"/>
    <w:rsid w:val="00622FA6"/>
    <w:rsid w:val="006314B2"/>
    <w:rsid w:val="0063344D"/>
    <w:rsid w:val="00633750"/>
    <w:rsid w:val="006338E0"/>
    <w:rsid w:val="00634FDE"/>
    <w:rsid w:val="0063503E"/>
    <w:rsid w:val="00646C4D"/>
    <w:rsid w:val="00650E27"/>
    <w:rsid w:val="00652757"/>
    <w:rsid w:val="006656A5"/>
    <w:rsid w:val="00667A0F"/>
    <w:rsid w:val="00671A36"/>
    <w:rsid w:val="00676503"/>
    <w:rsid w:val="0068366A"/>
    <w:rsid w:val="006871F7"/>
    <w:rsid w:val="0069076F"/>
    <w:rsid w:val="006914F1"/>
    <w:rsid w:val="006950C5"/>
    <w:rsid w:val="0069765D"/>
    <w:rsid w:val="006B12C9"/>
    <w:rsid w:val="006C5E8D"/>
    <w:rsid w:val="006C77B7"/>
    <w:rsid w:val="006D22D6"/>
    <w:rsid w:val="006E4CF1"/>
    <w:rsid w:val="006E7F61"/>
    <w:rsid w:val="00701F90"/>
    <w:rsid w:val="00702584"/>
    <w:rsid w:val="00703425"/>
    <w:rsid w:val="00703B55"/>
    <w:rsid w:val="00704050"/>
    <w:rsid w:val="00704D70"/>
    <w:rsid w:val="0070749B"/>
    <w:rsid w:val="00710009"/>
    <w:rsid w:val="00712B86"/>
    <w:rsid w:val="0071477E"/>
    <w:rsid w:val="00715189"/>
    <w:rsid w:val="00720FB0"/>
    <w:rsid w:val="00726346"/>
    <w:rsid w:val="00727DC4"/>
    <w:rsid w:val="00731AA4"/>
    <w:rsid w:val="0073497F"/>
    <w:rsid w:val="00734C9B"/>
    <w:rsid w:val="00753092"/>
    <w:rsid w:val="0076284A"/>
    <w:rsid w:val="00772230"/>
    <w:rsid w:val="00775B0B"/>
    <w:rsid w:val="00780D00"/>
    <w:rsid w:val="00787EEB"/>
    <w:rsid w:val="00797788"/>
    <w:rsid w:val="007A04DD"/>
    <w:rsid w:val="007A4CF9"/>
    <w:rsid w:val="007B05CE"/>
    <w:rsid w:val="007B60AD"/>
    <w:rsid w:val="007B731E"/>
    <w:rsid w:val="007C17B4"/>
    <w:rsid w:val="007D1A19"/>
    <w:rsid w:val="007D3042"/>
    <w:rsid w:val="007D39B5"/>
    <w:rsid w:val="007E4F61"/>
    <w:rsid w:val="007F11A2"/>
    <w:rsid w:val="007F1FF2"/>
    <w:rsid w:val="007F2C67"/>
    <w:rsid w:val="00802581"/>
    <w:rsid w:val="00813FA7"/>
    <w:rsid w:val="00814176"/>
    <w:rsid w:val="00816EAB"/>
    <w:rsid w:val="00832C7D"/>
    <w:rsid w:val="00842C46"/>
    <w:rsid w:val="008550B1"/>
    <w:rsid w:val="008572F8"/>
    <w:rsid w:val="00857655"/>
    <w:rsid w:val="00857934"/>
    <w:rsid w:val="00857C3C"/>
    <w:rsid w:val="008612B1"/>
    <w:rsid w:val="00866900"/>
    <w:rsid w:val="00891297"/>
    <w:rsid w:val="00892513"/>
    <w:rsid w:val="00894E53"/>
    <w:rsid w:val="008976F6"/>
    <w:rsid w:val="008A1A65"/>
    <w:rsid w:val="008A50F4"/>
    <w:rsid w:val="008A51CC"/>
    <w:rsid w:val="008A6F72"/>
    <w:rsid w:val="008B0174"/>
    <w:rsid w:val="008C3CB5"/>
    <w:rsid w:val="008C493F"/>
    <w:rsid w:val="008E4B2B"/>
    <w:rsid w:val="008E78F5"/>
    <w:rsid w:val="0090699B"/>
    <w:rsid w:val="00912C06"/>
    <w:rsid w:val="00913B2F"/>
    <w:rsid w:val="009174BD"/>
    <w:rsid w:val="00921293"/>
    <w:rsid w:val="0093293A"/>
    <w:rsid w:val="00933AB0"/>
    <w:rsid w:val="00942BF9"/>
    <w:rsid w:val="00942F72"/>
    <w:rsid w:val="00961F2E"/>
    <w:rsid w:val="00963A46"/>
    <w:rsid w:val="00963F08"/>
    <w:rsid w:val="00966EDE"/>
    <w:rsid w:val="00973CBE"/>
    <w:rsid w:val="00976EAD"/>
    <w:rsid w:val="00985505"/>
    <w:rsid w:val="00992205"/>
    <w:rsid w:val="009B1E40"/>
    <w:rsid w:val="009B27CE"/>
    <w:rsid w:val="009B62B5"/>
    <w:rsid w:val="009B7849"/>
    <w:rsid w:val="009C2758"/>
    <w:rsid w:val="009C754C"/>
    <w:rsid w:val="009E12FE"/>
    <w:rsid w:val="009E233A"/>
    <w:rsid w:val="009F16C8"/>
    <w:rsid w:val="009F176B"/>
    <w:rsid w:val="009F3279"/>
    <w:rsid w:val="009F389E"/>
    <w:rsid w:val="009F4930"/>
    <w:rsid w:val="009F6914"/>
    <w:rsid w:val="00A04B1A"/>
    <w:rsid w:val="00A100A0"/>
    <w:rsid w:val="00A22966"/>
    <w:rsid w:val="00A24795"/>
    <w:rsid w:val="00A27A8F"/>
    <w:rsid w:val="00A46F65"/>
    <w:rsid w:val="00A46FED"/>
    <w:rsid w:val="00A501BA"/>
    <w:rsid w:val="00A5083D"/>
    <w:rsid w:val="00A5475C"/>
    <w:rsid w:val="00A624F0"/>
    <w:rsid w:val="00A63602"/>
    <w:rsid w:val="00A672C1"/>
    <w:rsid w:val="00A70093"/>
    <w:rsid w:val="00A726D9"/>
    <w:rsid w:val="00A72DCD"/>
    <w:rsid w:val="00A73389"/>
    <w:rsid w:val="00A81057"/>
    <w:rsid w:val="00A84176"/>
    <w:rsid w:val="00A86B0F"/>
    <w:rsid w:val="00A92552"/>
    <w:rsid w:val="00A94DAE"/>
    <w:rsid w:val="00AA1598"/>
    <w:rsid w:val="00AB096B"/>
    <w:rsid w:val="00AB1022"/>
    <w:rsid w:val="00AB29F6"/>
    <w:rsid w:val="00AB411F"/>
    <w:rsid w:val="00AB617D"/>
    <w:rsid w:val="00AB6C5A"/>
    <w:rsid w:val="00AB70D2"/>
    <w:rsid w:val="00AC3BD4"/>
    <w:rsid w:val="00AC514F"/>
    <w:rsid w:val="00AC6CC0"/>
    <w:rsid w:val="00AE0F11"/>
    <w:rsid w:val="00AE51C8"/>
    <w:rsid w:val="00AF0209"/>
    <w:rsid w:val="00AF41FC"/>
    <w:rsid w:val="00AF42E2"/>
    <w:rsid w:val="00AF5F47"/>
    <w:rsid w:val="00B00B7F"/>
    <w:rsid w:val="00B153D2"/>
    <w:rsid w:val="00B20AAC"/>
    <w:rsid w:val="00B32B93"/>
    <w:rsid w:val="00B32BD1"/>
    <w:rsid w:val="00B330B3"/>
    <w:rsid w:val="00B37320"/>
    <w:rsid w:val="00B40F32"/>
    <w:rsid w:val="00B412DB"/>
    <w:rsid w:val="00B46EBD"/>
    <w:rsid w:val="00B52A23"/>
    <w:rsid w:val="00B5311C"/>
    <w:rsid w:val="00B539A5"/>
    <w:rsid w:val="00B6031D"/>
    <w:rsid w:val="00B658C0"/>
    <w:rsid w:val="00B6792C"/>
    <w:rsid w:val="00B81DAF"/>
    <w:rsid w:val="00B86949"/>
    <w:rsid w:val="00B93BCE"/>
    <w:rsid w:val="00BA414F"/>
    <w:rsid w:val="00BB4AF8"/>
    <w:rsid w:val="00BC2B30"/>
    <w:rsid w:val="00BD45FC"/>
    <w:rsid w:val="00BD4E50"/>
    <w:rsid w:val="00BD5679"/>
    <w:rsid w:val="00BF47C9"/>
    <w:rsid w:val="00BF67DF"/>
    <w:rsid w:val="00C02901"/>
    <w:rsid w:val="00C06EF8"/>
    <w:rsid w:val="00C172BA"/>
    <w:rsid w:val="00C233E3"/>
    <w:rsid w:val="00C23899"/>
    <w:rsid w:val="00C259DF"/>
    <w:rsid w:val="00C266F6"/>
    <w:rsid w:val="00C36D70"/>
    <w:rsid w:val="00C41B4A"/>
    <w:rsid w:val="00C42A03"/>
    <w:rsid w:val="00C42C48"/>
    <w:rsid w:val="00C45B4B"/>
    <w:rsid w:val="00C63FF6"/>
    <w:rsid w:val="00C6532A"/>
    <w:rsid w:val="00C67EB5"/>
    <w:rsid w:val="00C739D3"/>
    <w:rsid w:val="00C77878"/>
    <w:rsid w:val="00C838BE"/>
    <w:rsid w:val="00C87736"/>
    <w:rsid w:val="00C87F00"/>
    <w:rsid w:val="00C87FA2"/>
    <w:rsid w:val="00C9236E"/>
    <w:rsid w:val="00C94C3D"/>
    <w:rsid w:val="00C968A8"/>
    <w:rsid w:val="00CA48F7"/>
    <w:rsid w:val="00CA4B2A"/>
    <w:rsid w:val="00CA7EFF"/>
    <w:rsid w:val="00CB32AB"/>
    <w:rsid w:val="00CB7A64"/>
    <w:rsid w:val="00CC20EF"/>
    <w:rsid w:val="00CC7E86"/>
    <w:rsid w:val="00CD23AA"/>
    <w:rsid w:val="00CD57DE"/>
    <w:rsid w:val="00CE3657"/>
    <w:rsid w:val="00CE668F"/>
    <w:rsid w:val="00CF1F4D"/>
    <w:rsid w:val="00CF627A"/>
    <w:rsid w:val="00D06C4F"/>
    <w:rsid w:val="00D1762A"/>
    <w:rsid w:val="00D24F59"/>
    <w:rsid w:val="00D27B4D"/>
    <w:rsid w:val="00D321F5"/>
    <w:rsid w:val="00D35051"/>
    <w:rsid w:val="00D53526"/>
    <w:rsid w:val="00D56687"/>
    <w:rsid w:val="00D56FDC"/>
    <w:rsid w:val="00D60C71"/>
    <w:rsid w:val="00D60E62"/>
    <w:rsid w:val="00D6469B"/>
    <w:rsid w:val="00D65570"/>
    <w:rsid w:val="00D76FAA"/>
    <w:rsid w:val="00D81FA0"/>
    <w:rsid w:val="00D87B39"/>
    <w:rsid w:val="00D9307A"/>
    <w:rsid w:val="00D93419"/>
    <w:rsid w:val="00D9721D"/>
    <w:rsid w:val="00DA1116"/>
    <w:rsid w:val="00DA21FA"/>
    <w:rsid w:val="00DB0384"/>
    <w:rsid w:val="00DB19B7"/>
    <w:rsid w:val="00DB3E25"/>
    <w:rsid w:val="00DB4622"/>
    <w:rsid w:val="00DB4A8F"/>
    <w:rsid w:val="00DC37A3"/>
    <w:rsid w:val="00DC49D7"/>
    <w:rsid w:val="00DC6078"/>
    <w:rsid w:val="00DC6FED"/>
    <w:rsid w:val="00DD0CFB"/>
    <w:rsid w:val="00DD2BC2"/>
    <w:rsid w:val="00DE0156"/>
    <w:rsid w:val="00DE43F1"/>
    <w:rsid w:val="00DE6C52"/>
    <w:rsid w:val="00DE7649"/>
    <w:rsid w:val="00DF0836"/>
    <w:rsid w:val="00DF1190"/>
    <w:rsid w:val="00E025A3"/>
    <w:rsid w:val="00E1204A"/>
    <w:rsid w:val="00E207A8"/>
    <w:rsid w:val="00E21975"/>
    <w:rsid w:val="00E418B7"/>
    <w:rsid w:val="00E56C05"/>
    <w:rsid w:val="00E61787"/>
    <w:rsid w:val="00E72596"/>
    <w:rsid w:val="00E80A3F"/>
    <w:rsid w:val="00E85908"/>
    <w:rsid w:val="00E90BA4"/>
    <w:rsid w:val="00E91E37"/>
    <w:rsid w:val="00EA2455"/>
    <w:rsid w:val="00EA3524"/>
    <w:rsid w:val="00EA3653"/>
    <w:rsid w:val="00EB08F8"/>
    <w:rsid w:val="00EB612B"/>
    <w:rsid w:val="00EB64CD"/>
    <w:rsid w:val="00EC58FA"/>
    <w:rsid w:val="00EC6CD6"/>
    <w:rsid w:val="00ED604A"/>
    <w:rsid w:val="00ED6BAB"/>
    <w:rsid w:val="00EE1965"/>
    <w:rsid w:val="00EE4598"/>
    <w:rsid w:val="00EF2203"/>
    <w:rsid w:val="00EF710D"/>
    <w:rsid w:val="00F00975"/>
    <w:rsid w:val="00F04E07"/>
    <w:rsid w:val="00F05E49"/>
    <w:rsid w:val="00F068D1"/>
    <w:rsid w:val="00F14995"/>
    <w:rsid w:val="00F20E78"/>
    <w:rsid w:val="00F229CC"/>
    <w:rsid w:val="00F2438B"/>
    <w:rsid w:val="00F27BE8"/>
    <w:rsid w:val="00F337B9"/>
    <w:rsid w:val="00F365F9"/>
    <w:rsid w:val="00F37656"/>
    <w:rsid w:val="00F42180"/>
    <w:rsid w:val="00F50926"/>
    <w:rsid w:val="00F51F82"/>
    <w:rsid w:val="00F549E0"/>
    <w:rsid w:val="00F57CA2"/>
    <w:rsid w:val="00F600B8"/>
    <w:rsid w:val="00F620A5"/>
    <w:rsid w:val="00F6467C"/>
    <w:rsid w:val="00F6697F"/>
    <w:rsid w:val="00F746D1"/>
    <w:rsid w:val="00F75A78"/>
    <w:rsid w:val="00F75AB5"/>
    <w:rsid w:val="00F80C4F"/>
    <w:rsid w:val="00F845E1"/>
    <w:rsid w:val="00F84C60"/>
    <w:rsid w:val="00F94A15"/>
    <w:rsid w:val="00FA035D"/>
    <w:rsid w:val="00FB11FB"/>
    <w:rsid w:val="00FB1461"/>
    <w:rsid w:val="00FB3A7E"/>
    <w:rsid w:val="00FC21EF"/>
    <w:rsid w:val="00FC4EFC"/>
    <w:rsid w:val="00FC6967"/>
    <w:rsid w:val="00FC6D25"/>
    <w:rsid w:val="00FE457B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  <w15:docId w15:val="{8A15D623-CB9D-497C-B7D0-647F95C2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Bullet List,FooterText,numbered,Paragraphe de liste1,lp1,Маркер,Bullet Number,Нумерованый список,List Paragraph1,lp1 Text,AC List 01,Мой Список,Bullet_IRAO"/>
    <w:basedOn w:val="a"/>
    <w:link w:val="ad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e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047AA4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047AA4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047AA4"/>
    <w:rPr>
      <w:b/>
      <w:bCs/>
    </w:rPr>
  </w:style>
  <w:style w:type="table" w:styleId="af7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aliases w:val="Bullet List Знак,FooterText Знак,numbered Знак,Paragraphe de liste1 Знак,lp1 Знак,Маркер Знак,Bullet Number Знак,Нумерованый список Знак,List Paragraph1 Знак,lp1 Text Знак,AC List 01 Знак,Мой Список Знак,Bullet_IRAO Знак"/>
    <w:link w:val="ac"/>
    <w:uiPriority w:val="34"/>
    <w:rsid w:val="00EA35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D8981-FA6F-42A6-9BE1-65C67637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15</Pages>
  <Words>7334</Words>
  <Characters>41810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321</cp:revision>
  <cp:lastPrinted>2026-07-21T08:07:00Z</cp:lastPrinted>
  <dcterms:created xsi:type="dcterms:W3CDTF">2023-09-04T05:54:00Z</dcterms:created>
  <dcterms:modified xsi:type="dcterms:W3CDTF">2026-08-13T07:54:00Z</dcterms:modified>
</cp:coreProperties>
</file>