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5C8FFB18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B93251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5ED34B8C" w14:textId="7B7C76FC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23292E">
        <w:rPr>
          <w:bCs/>
          <w:sz w:val="22"/>
          <w:szCs w:val="22"/>
        </w:rPr>
        <w:tab/>
      </w:r>
      <w:r w:rsidR="0023292E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600B2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«___</w:t>
      </w:r>
      <w:proofErr w:type="gramStart"/>
      <w:r w:rsidRPr="00076720">
        <w:rPr>
          <w:bCs/>
          <w:sz w:val="22"/>
          <w:szCs w:val="22"/>
        </w:rPr>
        <w:t>_»_</w:t>
      </w:r>
      <w:proofErr w:type="gramEnd"/>
      <w:r w:rsidRPr="00076720">
        <w:rPr>
          <w:bCs/>
          <w:sz w:val="22"/>
          <w:szCs w:val="22"/>
        </w:rPr>
        <w:t>___________20</w:t>
      </w:r>
      <w:r w:rsidR="00B93251">
        <w:rPr>
          <w:bCs/>
          <w:sz w:val="22"/>
          <w:szCs w:val="22"/>
        </w:rPr>
        <w:t xml:space="preserve">26 </w:t>
      </w:r>
      <w:r w:rsidRPr="00076720">
        <w:rPr>
          <w:bCs/>
          <w:sz w:val="22"/>
          <w:szCs w:val="22"/>
        </w:rPr>
        <w:t>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0C37507E" w:rsidR="00047AA4" w:rsidRPr="00836B98" w:rsidRDefault="00047AA4" w:rsidP="00047AA4">
      <w:pPr>
        <w:pStyle w:val="a9"/>
        <w:ind w:firstLine="709"/>
        <w:rPr>
          <w:sz w:val="22"/>
          <w:szCs w:val="22"/>
        </w:rPr>
      </w:pPr>
      <w:r w:rsidRPr="00836B98">
        <w:rPr>
          <w:b/>
          <w:sz w:val="22"/>
          <w:szCs w:val="22"/>
        </w:rPr>
        <w:t>АО «Водоканал»,</w:t>
      </w:r>
      <w:r w:rsidR="00E600B2" w:rsidRPr="00836B98">
        <w:rPr>
          <w:sz w:val="22"/>
          <w:szCs w:val="22"/>
        </w:rPr>
        <w:t xml:space="preserve"> в лице </w:t>
      </w:r>
      <w:r w:rsidRPr="00836B98">
        <w:rPr>
          <w:sz w:val="22"/>
          <w:szCs w:val="22"/>
        </w:rPr>
        <w:t>директора Васильева Владимира Сергеевича действующего на основании устава</w:t>
      </w:r>
      <w:r w:rsidR="00E600B2" w:rsidRPr="00836B98">
        <w:rPr>
          <w:sz w:val="22"/>
          <w:szCs w:val="22"/>
        </w:rPr>
        <w:t xml:space="preserve">, именуемое в дальнейшем </w:t>
      </w:r>
      <w:r w:rsidRPr="00836B98">
        <w:rPr>
          <w:b/>
          <w:sz w:val="22"/>
          <w:szCs w:val="22"/>
        </w:rPr>
        <w:t>«Заказчик»</w:t>
      </w:r>
      <w:r w:rsidR="0023292E" w:rsidRPr="00836B98">
        <w:rPr>
          <w:sz w:val="22"/>
          <w:szCs w:val="22"/>
        </w:rPr>
        <w:t xml:space="preserve"> </w:t>
      </w:r>
      <w:r w:rsidRPr="00836B98">
        <w:rPr>
          <w:sz w:val="22"/>
          <w:szCs w:val="22"/>
        </w:rPr>
        <w:t xml:space="preserve">с одной стороны и _________________________________в лице______________________________, действующего на основании _________________, именуемое в дальнейшем </w:t>
      </w:r>
      <w:r w:rsidRPr="00836B98">
        <w:rPr>
          <w:b/>
          <w:sz w:val="22"/>
          <w:szCs w:val="22"/>
        </w:rPr>
        <w:t>«Подрядчик»,</w:t>
      </w:r>
      <w:r w:rsidRPr="00836B98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51AB881B" w:rsidR="00047AA4" w:rsidRPr="003A26DA" w:rsidRDefault="00047AA4" w:rsidP="00126372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3A26DA">
        <w:rPr>
          <w:sz w:val="22"/>
          <w:szCs w:val="22"/>
        </w:rPr>
        <w:t>Заказчик поручает, а Подрядчик принимает на себя обязательства</w:t>
      </w:r>
      <w:r w:rsidR="001C4C7F" w:rsidRPr="003A26DA">
        <w:rPr>
          <w:sz w:val="22"/>
          <w:szCs w:val="22"/>
        </w:rPr>
        <w:t xml:space="preserve"> на</w:t>
      </w:r>
      <w:r w:rsidR="001004BF" w:rsidRPr="003A26DA">
        <w:rPr>
          <w:sz w:val="22"/>
          <w:szCs w:val="22"/>
        </w:rPr>
        <w:t xml:space="preserve"> выполнение </w:t>
      </w:r>
      <w:r w:rsidR="007B731E" w:rsidRPr="003A26DA">
        <w:rPr>
          <w:sz w:val="22"/>
          <w:szCs w:val="22"/>
        </w:rPr>
        <w:t>работ</w:t>
      </w:r>
      <w:r w:rsidR="00AC6800" w:rsidRPr="003A26DA">
        <w:rPr>
          <w:sz w:val="22"/>
          <w:szCs w:val="22"/>
        </w:rPr>
        <w:t xml:space="preserve"> по </w:t>
      </w:r>
      <w:r w:rsidR="00126372" w:rsidRPr="00126372">
        <w:rPr>
          <w:sz w:val="22"/>
          <w:szCs w:val="22"/>
        </w:rPr>
        <w:t xml:space="preserve">капитальному ремонту </w:t>
      </w:r>
      <w:r w:rsidR="00ED26DE" w:rsidRPr="00ED26DE">
        <w:rPr>
          <w:sz w:val="22"/>
          <w:szCs w:val="22"/>
        </w:rPr>
        <w:t xml:space="preserve">канализационной сети, проходящей </w:t>
      </w:r>
      <w:r w:rsidR="00126372" w:rsidRPr="00126372">
        <w:rPr>
          <w:sz w:val="22"/>
          <w:szCs w:val="22"/>
        </w:rPr>
        <w:t xml:space="preserve">по ул. К. Маркса на участке от ул. 40 лет Победы до </w:t>
      </w:r>
      <w:r w:rsidR="009F11AE" w:rsidRPr="009F11AE">
        <w:rPr>
          <w:sz w:val="22"/>
          <w:szCs w:val="22"/>
        </w:rPr>
        <w:t xml:space="preserve">ул. Артиллерийская </w:t>
      </w:r>
      <w:r w:rsidR="00126372" w:rsidRPr="00126372">
        <w:rPr>
          <w:sz w:val="22"/>
          <w:szCs w:val="22"/>
        </w:rPr>
        <w:t>(Чувашская Республика, г. Алатырь, ул. К. Маркса)</w:t>
      </w:r>
      <w:r w:rsidR="00802581" w:rsidRPr="003A26DA">
        <w:rPr>
          <w:sz w:val="22"/>
          <w:szCs w:val="22"/>
        </w:rPr>
        <w:t xml:space="preserve">, </w:t>
      </w:r>
      <w:r w:rsidRPr="003A26DA">
        <w:rPr>
          <w:sz w:val="22"/>
          <w:szCs w:val="22"/>
        </w:rPr>
        <w:t>согласно Техническому заданию (Приложение №1</w:t>
      </w:r>
      <w:r w:rsidRPr="003A26DA">
        <w:rPr>
          <w:color w:val="000000"/>
          <w:sz w:val="22"/>
          <w:szCs w:val="22"/>
        </w:rPr>
        <w:t xml:space="preserve"> к настоящему </w:t>
      </w:r>
      <w:r w:rsidR="00671A36" w:rsidRPr="003A26DA">
        <w:rPr>
          <w:color w:val="000000"/>
          <w:sz w:val="22"/>
          <w:szCs w:val="22"/>
        </w:rPr>
        <w:t>Договору</w:t>
      </w:r>
      <w:r w:rsidRPr="003A26DA">
        <w:rPr>
          <w:sz w:val="22"/>
          <w:szCs w:val="22"/>
        </w:rPr>
        <w:t xml:space="preserve">), </w:t>
      </w:r>
      <w:r w:rsidRPr="003A26DA">
        <w:rPr>
          <w:color w:val="000000"/>
          <w:sz w:val="22"/>
          <w:szCs w:val="22"/>
        </w:rPr>
        <w:t xml:space="preserve">которое является неотъемлемой частью настоящего </w:t>
      </w:r>
      <w:r w:rsidR="00671A36" w:rsidRPr="003A26DA">
        <w:rPr>
          <w:color w:val="000000"/>
          <w:sz w:val="22"/>
          <w:szCs w:val="22"/>
        </w:rPr>
        <w:t>Договора</w:t>
      </w:r>
      <w:r w:rsidRPr="003A26DA">
        <w:rPr>
          <w:color w:val="000000"/>
          <w:sz w:val="22"/>
          <w:szCs w:val="22"/>
        </w:rPr>
        <w:t>.</w:t>
      </w:r>
    </w:p>
    <w:p w14:paraId="7F7A7E81" w14:textId="77777777" w:rsidR="00047AA4" w:rsidRDefault="00047AA4" w:rsidP="00B43771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 и Календарном плане (Приложение №2 к настоящему Договору), которые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278506FE" w:rsidR="00F94A15" w:rsidRPr="008E78F5" w:rsidRDefault="00357133" w:rsidP="00B43771">
      <w:pPr>
        <w:pStyle w:val="23"/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>Материалы для выполнения работ приобретаются Подрядчиком</w:t>
      </w:r>
      <w:r w:rsidR="0005182A">
        <w:rPr>
          <w:sz w:val="22"/>
          <w:szCs w:val="22"/>
        </w:rPr>
        <w:t>, либо использ</w:t>
      </w:r>
      <w:r w:rsidR="00890262">
        <w:rPr>
          <w:sz w:val="22"/>
          <w:szCs w:val="22"/>
        </w:rPr>
        <w:t>уется</w:t>
      </w:r>
      <w:r w:rsidR="0005182A">
        <w:rPr>
          <w:sz w:val="22"/>
          <w:szCs w:val="22"/>
        </w:rPr>
        <w:t xml:space="preserve"> давальческ</w:t>
      </w:r>
      <w:r w:rsidR="00890262">
        <w:rPr>
          <w:sz w:val="22"/>
          <w:szCs w:val="22"/>
        </w:rPr>
        <w:t>ий</w:t>
      </w:r>
      <w:r w:rsidR="0005182A">
        <w:rPr>
          <w:sz w:val="22"/>
          <w:szCs w:val="22"/>
        </w:rPr>
        <w:t xml:space="preserve"> материал</w:t>
      </w:r>
      <w:r w:rsidRPr="00C67EB5">
        <w:rPr>
          <w:sz w:val="22"/>
          <w:szCs w:val="22"/>
        </w:rPr>
        <w:t xml:space="preserve">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в Рабочей документации</w:t>
      </w:r>
      <w:r w:rsidR="00F94A15" w:rsidRPr="008E78F5">
        <w:rPr>
          <w:sz w:val="22"/>
          <w:szCs w:val="22"/>
        </w:rPr>
        <w:t xml:space="preserve">.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02F52FC3" w:rsidR="00F94A15" w:rsidRPr="00A603AE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  <w:rPr>
          <w:color w:val="000000" w:themeColor="text1"/>
        </w:rPr>
      </w:pPr>
      <w:r w:rsidRPr="00C67EB5">
        <w:rPr>
          <w:sz w:val="22"/>
          <w:szCs w:val="22"/>
        </w:rPr>
        <w:t xml:space="preserve"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</w:t>
      </w:r>
      <w:r w:rsidRPr="00A603AE">
        <w:rPr>
          <w:color w:val="000000" w:themeColor="text1"/>
          <w:sz w:val="22"/>
          <w:szCs w:val="22"/>
        </w:rPr>
        <w:t xml:space="preserve">иметь срок изготовления не ранее </w:t>
      </w:r>
      <w:r w:rsidR="00126372" w:rsidRPr="009F11AE">
        <w:rPr>
          <w:color w:val="000000" w:themeColor="text1"/>
          <w:sz w:val="22"/>
          <w:szCs w:val="22"/>
        </w:rPr>
        <w:t>3</w:t>
      </w:r>
      <w:r w:rsidRPr="009F11AE">
        <w:rPr>
          <w:color w:val="000000" w:themeColor="text1"/>
          <w:sz w:val="22"/>
          <w:szCs w:val="22"/>
        </w:rPr>
        <w:t xml:space="preserve"> квартала 202</w:t>
      </w:r>
      <w:r w:rsidR="003A26DA" w:rsidRPr="009F11AE">
        <w:rPr>
          <w:color w:val="000000" w:themeColor="text1"/>
          <w:sz w:val="22"/>
          <w:szCs w:val="22"/>
        </w:rPr>
        <w:t>5</w:t>
      </w:r>
      <w:r w:rsidRPr="009F11AE">
        <w:rPr>
          <w:color w:val="000000" w:themeColor="text1"/>
          <w:sz w:val="22"/>
          <w:szCs w:val="22"/>
        </w:rPr>
        <w:t xml:space="preserve"> г.</w:t>
      </w:r>
      <w:r w:rsidRPr="00A603AE">
        <w:rPr>
          <w:color w:val="000000" w:themeColor="text1"/>
          <w:sz w:val="22"/>
          <w:szCs w:val="22"/>
        </w:rPr>
        <w:t xml:space="preserve">  </w:t>
      </w:r>
    </w:p>
    <w:p w14:paraId="7CCB97A4" w14:textId="33E4E57B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A603AE">
        <w:rPr>
          <w:color w:val="000000" w:themeColor="text1"/>
          <w:sz w:val="22"/>
          <w:szCs w:val="22"/>
        </w:rPr>
        <w:t xml:space="preserve">Используемые на объекте материалы и оборудования должны быть аттестованы и соответствовать техническим требованиям: ГОСТ, ТУ. Данные технические требования должны быть аналогичны </w:t>
      </w:r>
      <w:r w:rsidRPr="00C67EB5">
        <w:rPr>
          <w:sz w:val="22"/>
          <w:szCs w:val="22"/>
        </w:rPr>
        <w:t>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73AE61EC" w14:textId="1118F957" w:rsidR="00047AA4" w:rsidRPr="00D93419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 xml:space="preserve">Стоимость поручаемых Подрядчику работ по настоящему договору определяется на основании </w:t>
      </w:r>
      <w:r w:rsidRPr="00D93419">
        <w:rPr>
          <w:sz w:val="22"/>
          <w:szCs w:val="22"/>
        </w:rPr>
        <w:t xml:space="preserve">согласованного Сторонами локально-сметного расчета (Приложение № 3). </w:t>
      </w:r>
    </w:p>
    <w:p w14:paraId="480812EE" w14:textId="77777777" w:rsidR="00FE47AD" w:rsidRPr="00C97434" w:rsidRDefault="00FE47AD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97434">
        <w:rPr>
          <w:sz w:val="22"/>
          <w:szCs w:val="22"/>
        </w:rPr>
        <w:t>Цена договора составляет _________________</w:t>
      </w:r>
      <w:proofErr w:type="spellStart"/>
      <w:r w:rsidRPr="00C97434">
        <w:rPr>
          <w:sz w:val="22"/>
          <w:szCs w:val="22"/>
        </w:rPr>
        <w:t>руб</w:t>
      </w:r>
      <w:proofErr w:type="spellEnd"/>
      <w:r w:rsidRPr="00C97434">
        <w:rPr>
          <w:sz w:val="22"/>
          <w:szCs w:val="22"/>
        </w:rPr>
        <w:t>.____коп. в том числе НДС, исчисленный по ставке, действующей на дату выполнения работ (оказания услуг).</w:t>
      </w:r>
    </w:p>
    <w:p w14:paraId="16B961BC" w14:textId="77777777" w:rsidR="00345AC9" w:rsidRPr="005A13ED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5A13ED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  <w:r w:rsidR="00942F72" w:rsidRPr="005A13ED">
        <w:rPr>
          <w:sz w:val="22"/>
          <w:szCs w:val="22"/>
        </w:rPr>
        <w:t xml:space="preserve"> До</w:t>
      </w:r>
      <w:r w:rsidR="00CD57DE" w:rsidRPr="005A13ED">
        <w:rPr>
          <w:sz w:val="22"/>
          <w:szCs w:val="22"/>
        </w:rPr>
        <w:t>полнительные работы (в т.ч. по благоустройству), возникшие в результате отклонения от согласованного проекта производства работ</w:t>
      </w:r>
      <w:r w:rsidR="007E4F61" w:rsidRPr="005A13ED">
        <w:rPr>
          <w:sz w:val="22"/>
          <w:szCs w:val="22"/>
        </w:rPr>
        <w:t xml:space="preserve"> (ППР)</w:t>
      </w:r>
      <w:r w:rsidR="00CD57DE" w:rsidRPr="005A13ED">
        <w:rPr>
          <w:sz w:val="22"/>
          <w:szCs w:val="22"/>
        </w:rPr>
        <w:t xml:space="preserve">, Подрядчик выполняет за свой счет. </w:t>
      </w:r>
    </w:p>
    <w:p w14:paraId="60E72BFB" w14:textId="69C36DD7" w:rsidR="002960D5" w:rsidRPr="002A1C48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lastRenderedPageBreak/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AC6800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1F8F2F5A" w14:textId="44526132" w:rsidR="00047AA4" w:rsidRDefault="004231EC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2F113799" w14:textId="4C2EA969" w:rsidR="00A81057" w:rsidRPr="00857E54" w:rsidRDefault="00A81057" w:rsidP="00A81057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  <w:r w:rsidRPr="00857E54">
        <w:rPr>
          <w:sz w:val="22"/>
          <w:szCs w:val="22"/>
        </w:rPr>
        <w:t>-  утвержденной Рабочей документации;</w:t>
      </w:r>
    </w:p>
    <w:p w14:paraId="3E1816F0" w14:textId="77777777" w:rsidR="002960D5" w:rsidRPr="00857E54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857E54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857E54">
        <w:rPr>
          <w:sz w:val="22"/>
          <w:szCs w:val="22"/>
        </w:rPr>
        <w:t>В случае привлечения к выполнению</w:t>
      </w:r>
      <w:r w:rsidRPr="00076720">
        <w:rPr>
          <w:sz w:val="22"/>
          <w:szCs w:val="22"/>
        </w:rPr>
        <w:t xml:space="preserve">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BDB16A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DF2782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F746D1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0D20F175" w14:textId="77777777"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241F7663" w14:textId="256011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При проведении скрытых работ Подрядчик обязан письменно информиро</w:t>
      </w:r>
      <w:r w:rsidR="00AC6800">
        <w:rPr>
          <w:sz w:val="22"/>
          <w:szCs w:val="22"/>
        </w:rPr>
        <w:t xml:space="preserve">вать Заказчика </w:t>
      </w:r>
      <w:r>
        <w:rPr>
          <w:sz w:val="22"/>
          <w:szCs w:val="22"/>
        </w:rPr>
        <w:t xml:space="preserve">об их приемке </w:t>
      </w:r>
      <w:r w:rsidR="00712DCE">
        <w:rPr>
          <w:sz w:val="22"/>
          <w:szCs w:val="22"/>
        </w:rPr>
        <w:t xml:space="preserve">за 2 (два) дня </w:t>
      </w:r>
      <w:r w:rsidRPr="00076720">
        <w:rPr>
          <w:sz w:val="22"/>
          <w:szCs w:val="22"/>
        </w:rPr>
        <w:t xml:space="preserve">до начала выполнения работ. </w:t>
      </w:r>
    </w:p>
    <w:p w14:paraId="660D7FDD" w14:textId="11CCB6BC" w:rsidR="00AB617D" w:rsidRPr="00A603AE" w:rsidRDefault="00AB617D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DA338F">
        <w:rPr>
          <w:sz w:val="22"/>
          <w:szCs w:val="22"/>
        </w:rPr>
        <w:t>3.3. До начала выполнения работ Подрядчик получает в установленном порядке ордер-разрешение на производство земляных работ</w:t>
      </w:r>
      <w:r w:rsidR="00605566" w:rsidRPr="00605566">
        <w:rPr>
          <w:sz w:val="22"/>
          <w:szCs w:val="22"/>
        </w:rPr>
        <w:t xml:space="preserve"> </w:t>
      </w:r>
      <w:r w:rsidR="00605566" w:rsidRPr="00A603AE">
        <w:rPr>
          <w:color w:val="000000" w:themeColor="text1"/>
          <w:sz w:val="22"/>
          <w:szCs w:val="22"/>
        </w:rPr>
        <w:t>в</w:t>
      </w:r>
      <w:r w:rsidR="00B63C1C" w:rsidRPr="00B63C1C">
        <w:rPr>
          <w:color w:val="000000" w:themeColor="text1"/>
          <w:sz w:val="22"/>
          <w:szCs w:val="22"/>
        </w:rPr>
        <w:t xml:space="preserve"> администрации г. Алатырь </w:t>
      </w:r>
      <w:r w:rsidR="00605566" w:rsidRPr="00A603AE">
        <w:rPr>
          <w:color w:val="000000" w:themeColor="text1"/>
          <w:sz w:val="22"/>
          <w:szCs w:val="22"/>
        </w:rPr>
        <w:t>и согласованного с заинтересованными организациями, учреждениями.</w:t>
      </w:r>
    </w:p>
    <w:p w14:paraId="3D06ED06" w14:textId="1FDD169F" w:rsidR="00A81057" w:rsidRPr="00A603AE" w:rsidRDefault="00A81057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3.4. В ходе производства работ Подрядчик обязан фиксировать прокладку </w:t>
      </w:r>
      <w:r w:rsidR="004231EC" w:rsidRPr="00A603AE">
        <w:rPr>
          <w:color w:val="000000" w:themeColor="text1"/>
          <w:sz w:val="22"/>
          <w:szCs w:val="22"/>
        </w:rPr>
        <w:t>сетей водо</w:t>
      </w:r>
      <w:r w:rsidR="00E96680">
        <w:rPr>
          <w:color w:val="000000" w:themeColor="text1"/>
          <w:sz w:val="22"/>
          <w:szCs w:val="22"/>
        </w:rPr>
        <w:t>отведения</w:t>
      </w:r>
      <w:r w:rsidR="004231EC" w:rsidRPr="00A603AE">
        <w:rPr>
          <w:color w:val="000000" w:themeColor="text1"/>
          <w:sz w:val="22"/>
          <w:szCs w:val="22"/>
        </w:rPr>
        <w:t xml:space="preserve"> </w:t>
      </w:r>
      <w:r w:rsidR="00B63C1C" w:rsidRPr="00B63C1C">
        <w:rPr>
          <w:color w:val="000000" w:themeColor="text1"/>
          <w:sz w:val="22"/>
          <w:szCs w:val="22"/>
        </w:rPr>
        <w:t xml:space="preserve">в администрации г. Алатырь </w:t>
      </w:r>
      <w:r w:rsidRPr="00A603AE">
        <w:rPr>
          <w:color w:val="000000" w:themeColor="text1"/>
          <w:sz w:val="22"/>
          <w:szCs w:val="22"/>
        </w:rPr>
        <w:t>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072C507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3.</w:t>
      </w:r>
      <w:r w:rsidR="00A81057" w:rsidRPr="00A603AE">
        <w:rPr>
          <w:color w:val="000000" w:themeColor="text1"/>
          <w:sz w:val="22"/>
          <w:szCs w:val="22"/>
        </w:rPr>
        <w:t>5</w:t>
      </w:r>
      <w:r w:rsidRPr="00A603AE">
        <w:rPr>
          <w:color w:val="000000" w:themeColor="text1"/>
          <w:sz w:val="22"/>
          <w:szCs w:val="22"/>
        </w:rPr>
        <w:t xml:space="preserve">. По окончанию земляных работ выполнить работы по благоустройству территории </w:t>
      </w:r>
      <w:r w:rsidRPr="00A67D28">
        <w:rPr>
          <w:sz w:val="22"/>
          <w:szCs w:val="22"/>
        </w:rPr>
        <w:t xml:space="preserve">(восстановить асфальтобетонное покрытие, восстановить газоны). </w:t>
      </w:r>
    </w:p>
    <w:p w14:paraId="0E91AAEA" w14:textId="0B604ED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6</w:t>
      </w:r>
      <w:r w:rsidRPr="00A67D28">
        <w:rPr>
          <w:sz w:val="22"/>
          <w:szCs w:val="22"/>
        </w:rPr>
        <w:t xml:space="preserve">. </w:t>
      </w:r>
      <w:r w:rsidR="00A73389" w:rsidRPr="00A67D28">
        <w:rPr>
          <w:sz w:val="22"/>
          <w:szCs w:val="22"/>
        </w:rPr>
        <w:t>С</w:t>
      </w:r>
      <w:r w:rsidRPr="00A67D28">
        <w:rPr>
          <w:sz w:val="22"/>
          <w:szCs w:val="22"/>
        </w:rPr>
        <w:t>лучайно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повреждени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67D28">
        <w:rPr>
          <w:sz w:val="22"/>
          <w:szCs w:val="22"/>
        </w:rPr>
        <w:t>также ответственность</w:t>
      </w:r>
      <w:r w:rsidRPr="00A67D28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7298AFD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7</w:t>
      </w:r>
      <w:r w:rsidRPr="00A67D28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A67D28">
        <w:rPr>
          <w:sz w:val="22"/>
          <w:szCs w:val="22"/>
        </w:rPr>
        <w:t xml:space="preserve">до предъявления актов КС-2 и КС-3 </w:t>
      </w:r>
      <w:r w:rsidRPr="00A67D28">
        <w:rPr>
          <w:sz w:val="22"/>
          <w:szCs w:val="22"/>
        </w:rPr>
        <w:t>представлять Заказчику в 2 экземплярах следующие документы:</w:t>
      </w:r>
    </w:p>
    <w:p w14:paraId="61C2E81E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ведомость предъявляемой технической документации;</w:t>
      </w:r>
    </w:p>
    <w:p w14:paraId="7F84CA65" w14:textId="62E7F106" w:rsidR="00676503" w:rsidRPr="00A67D28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скрытых работ (подготовка основания для труб, монтаж труб, обратная засыпка, монтаж колодцев, и т.д.), подписанных техническим надзором АО «Водоканал»;</w:t>
      </w:r>
    </w:p>
    <w:p w14:paraId="3B05082A" w14:textId="41C89103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исполнительную схему сетей </w:t>
      </w:r>
      <w:r w:rsidR="00066A65" w:rsidRPr="00066A65">
        <w:rPr>
          <w:sz w:val="22"/>
          <w:szCs w:val="22"/>
        </w:rPr>
        <w:t>водоотведения</w:t>
      </w:r>
      <w:r w:rsidRPr="00A67D28">
        <w:rPr>
          <w:sz w:val="22"/>
          <w:szCs w:val="22"/>
        </w:rPr>
        <w:t>;</w:t>
      </w:r>
    </w:p>
    <w:p w14:paraId="4B171543" w14:textId="295F82D1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продольный профиль </w:t>
      </w:r>
      <w:r w:rsidR="004231EC" w:rsidRPr="00A67D28">
        <w:rPr>
          <w:sz w:val="22"/>
          <w:szCs w:val="22"/>
        </w:rPr>
        <w:t xml:space="preserve">сетей </w:t>
      </w:r>
      <w:r w:rsidR="00066A65" w:rsidRPr="00066A65">
        <w:rPr>
          <w:sz w:val="22"/>
          <w:szCs w:val="22"/>
        </w:rPr>
        <w:t>водоотведения</w:t>
      </w:r>
      <w:r w:rsidRPr="00A67D28">
        <w:rPr>
          <w:sz w:val="22"/>
          <w:szCs w:val="22"/>
        </w:rPr>
        <w:t>;</w:t>
      </w:r>
    </w:p>
    <w:p w14:paraId="4F979BA8" w14:textId="2753DDAB" w:rsidR="00F337B9" w:rsidRDefault="004231EC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гидравлических испытаний сетей</w:t>
      </w:r>
      <w:r w:rsidR="00066A65" w:rsidRPr="00066A65">
        <w:t xml:space="preserve"> </w:t>
      </w:r>
      <w:r w:rsidR="00066A65" w:rsidRPr="00066A65">
        <w:rPr>
          <w:sz w:val="22"/>
          <w:szCs w:val="22"/>
        </w:rPr>
        <w:t>водоотведения</w:t>
      </w:r>
      <w:r w:rsidR="00F337B9" w:rsidRPr="00A67D28">
        <w:rPr>
          <w:sz w:val="22"/>
          <w:szCs w:val="22"/>
        </w:rPr>
        <w:t>;</w:t>
      </w:r>
    </w:p>
    <w:p w14:paraId="5896D1E8" w14:textId="7C71C730" w:rsidR="00066A65" w:rsidRPr="00066A65" w:rsidRDefault="00066A65" w:rsidP="00066A65">
      <w:pPr>
        <w:pStyle w:val="ac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 w:rsidRPr="00066A65">
        <w:rPr>
          <w:sz w:val="22"/>
          <w:szCs w:val="22"/>
        </w:rPr>
        <w:t xml:space="preserve">акты на прямолинейность и об отсутствии деформаций в стыковых соединениях, выполненных методом </w:t>
      </w:r>
      <w:proofErr w:type="spellStart"/>
      <w:r w:rsidRPr="00066A65">
        <w:rPr>
          <w:sz w:val="22"/>
          <w:szCs w:val="22"/>
        </w:rPr>
        <w:t>телеинспекции</w:t>
      </w:r>
      <w:proofErr w:type="spellEnd"/>
      <w:r w:rsidRPr="00066A65">
        <w:rPr>
          <w:sz w:val="22"/>
          <w:szCs w:val="22"/>
        </w:rPr>
        <w:t>;</w:t>
      </w:r>
    </w:p>
    <w:p w14:paraId="1C5A271D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14:paraId="499B52BC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вывоз строительного мусора;</w:t>
      </w:r>
    </w:p>
    <w:p w14:paraId="66C1CFE9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накладные и счета-фактуры на материалы;</w:t>
      </w:r>
    </w:p>
    <w:p w14:paraId="345200C7" w14:textId="211C3057" w:rsidR="00603082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517736E5" w14:textId="5A4A1B42" w:rsidR="00605566" w:rsidRPr="00A67D28" w:rsidRDefault="00605566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справка о благоустройстве трассы </w:t>
      </w:r>
      <w:r w:rsidR="00066A65" w:rsidRPr="00066A65">
        <w:rPr>
          <w:sz w:val="22"/>
          <w:szCs w:val="22"/>
        </w:rPr>
        <w:t>канализации</w:t>
      </w:r>
      <w:r w:rsidR="00066A65">
        <w:rPr>
          <w:sz w:val="22"/>
          <w:szCs w:val="22"/>
        </w:rPr>
        <w:t xml:space="preserve"> от</w:t>
      </w:r>
      <w:r w:rsidRPr="00605566">
        <w:rPr>
          <w:color w:val="FF0000"/>
          <w:sz w:val="22"/>
          <w:szCs w:val="22"/>
        </w:rPr>
        <w:t xml:space="preserve"> </w:t>
      </w:r>
      <w:r w:rsidR="00B63C1C" w:rsidRPr="00B63C1C">
        <w:rPr>
          <w:sz w:val="22"/>
          <w:szCs w:val="22"/>
        </w:rPr>
        <w:t>администрации г. Алатырь</w:t>
      </w:r>
      <w:r w:rsidRPr="00B63C1C">
        <w:rPr>
          <w:sz w:val="22"/>
          <w:szCs w:val="22"/>
        </w:rPr>
        <w:t>;</w:t>
      </w:r>
    </w:p>
    <w:p w14:paraId="6985B3AC" w14:textId="4F024B49" w:rsidR="00603082" w:rsidRPr="00B63C1C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B63C1C">
        <w:rPr>
          <w:sz w:val="22"/>
          <w:szCs w:val="22"/>
        </w:rPr>
        <w:t xml:space="preserve">журнал </w:t>
      </w:r>
      <w:r w:rsidR="00DD2BC2" w:rsidRPr="00B63C1C">
        <w:rPr>
          <w:sz w:val="22"/>
          <w:szCs w:val="22"/>
        </w:rPr>
        <w:t>производства работ</w:t>
      </w:r>
      <w:r w:rsidRPr="00B63C1C">
        <w:rPr>
          <w:sz w:val="22"/>
          <w:szCs w:val="22"/>
        </w:rPr>
        <w:t xml:space="preserve"> по форме №КС-6;</w:t>
      </w:r>
    </w:p>
    <w:p w14:paraId="68F2D58E" w14:textId="77777777" w:rsidR="005B180F" w:rsidRPr="00B63C1C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B63C1C">
        <w:rPr>
          <w:sz w:val="22"/>
          <w:szCs w:val="22"/>
        </w:rPr>
        <w:t>фотоматериал по выполненным работам</w:t>
      </w:r>
    </w:p>
    <w:p w14:paraId="553A90B0" w14:textId="455F9AD3" w:rsidR="00047AA4" w:rsidRPr="00B63C1C" w:rsidRDefault="005B180F" w:rsidP="00066A65">
      <w:pPr>
        <w:pStyle w:val="ac"/>
        <w:numPr>
          <w:ilvl w:val="0"/>
          <w:numId w:val="35"/>
        </w:numPr>
        <w:ind w:left="567" w:hanging="283"/>
        <w:rPr>
          <w:sz w:val="22"/>
          <w:szCs w:val="22"/>
        </w:rPr>
      </w:pPr>
      <w:r w:rsidRPr="00B63C1C">
        <w:rPr>
          <w:sz w:val="22"/>
          <w:szCs w:val="22"/>
        </w:rPr>
        <w:t xml:space="preserve">исполнительную съемку сетей </w:t>
      </w:r>
      <w:r w:rsidR="00066A65" w:rsidRPr="00B63C1C">
        <w:rPr>
          <w:sz w:val="22"/>
          <w:szCs w:val="22"/>
        </w:rPr>
        <w:t>водоотведения</w:t>
      </w:r>
      <w:r w:rsidRPr="00B63C1C">
        <w:rPr>
          <w:sz w:val="22"/>
          <w:szCs w:val="22"/>
        </w:rPr>
        <w:t xml:space="preserve"> в масштабе 1:500</w:t>
      </w:r>
      <w:r w:rsidR="00066A65" w:rsidRPr="00B63C1C">
        <w:rPr>
          <w:sz w:val="22"/>
          <w:szCs w:val="22"/>
        </w:rPr>
        <w:t xml:space="preserve">, согласованную с администрацией </w:t>
      </w:r>
      <w:proofErr w:type="spellStart"/>
      <w:r w:rsidR="00066A65" w:rsidRPr="00B63C1C">
        <w:rPr>
          <w:sz w:val="22"/>
          <w:szCs w:val="22"/>
        </w:rPr>
        <w:t>г.Алатырь</w:t>
      </w:r>
      <w:proofErr w:type="spellEnd"/>
      <w:r w:rsidR="00066A65" w:rsidRPr="00B63C1C">
        <w:rPr>
          <w:sz w:val="22"/>
          <w:szCs w:val="22"/>
        </w:rPr>
        <w:t>.</w:t>
      </w:r>
    </w:p>
    <w:p w14:paraId="42CD8B33" w14:textId="0B0C909C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2620681" w14:textId="31D1D753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305CB19E" w:rsidR="00AB617D" w:rsidRPr="00A603AE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Подрядчик </w:t>
      </w:r>
      <w:r w:rsidR="003172CB" w:rsidRPr="00A603AE">
        <w:rPr>
          <w:color w:val="000000" w:themeColor="text1"/>
          <w:sz w:val="22"/>
          <w:szCs w:val="22"/>
        </w:rPr>
        <w:t>при необходимости предъявляет</w:t>
      </w:r>
      <w:r w:rsidRPr="00A603AE">
        <w:rPr>
          <w:color w:val="000000" w:themeColor="text1"/>
          <w:sz w:val="22"/>
          <w:szCs w:val="22"/>
        </w:rPr>
        <w:t xml:space="preserve"> все работы </w:t>
      </w:r>
      <w:r w:rsidRPr="00B63C1C">
        <w:rPr>
          <w:color w:val="000000" w:themeColor="text1"/>
          <w:sz w:val="22"/>
          <w:szCs w:val="22"/>
        </w:rPr>
        <w:t xml:space="preserve">представителям </w:t>
      </w:r>
      <w:r w:rsidR="00B93251" w:rsidRPr="00B63C1C">
        <w:rPr>
          <w:color w:val="000000" w:themeColor="text1"/>
          <w:sz w:val="22"/>
          <w:szCs w:val="22"/>
        </w:rPr>
        <w:t>а</w:t>
      </w:r>
      <w:r w:rsidRPr="00B63C1C">
        <w:rPr>
          <w:color w:val="000000" w:themeColor="text1"/>
          <w:sz w:val="22"/>
          <w:szCs w:val="22"/>
        </w:rPr>
        <w:t>дминистрации</w:t>
      </w:r>
      <w:r w:rsidR="00B63C1C" w:rsidRPr="00B63C1C">
        <w:rPr>
          <w:color w:val="000000" w:themeColor="text1"/>
          <w:sz w:val="22"/>
          <w:szCs w:val="22"/>
        </w:rPr>
        <w:t xml:space="preserve"> </w:t>
      </w:r>
      <w:proofErr w:type="spellStart"/>
      <w:r w:rsidR="00B63C1C" w:rsidRPr="00B63C1C">
        <w:rPr>
          <w:color w:val="000000" w:themeColor="text1"/>
          <w:sz w:val="22"/>
          <w:szCs w:val="22"/>
        </w:rPr>
        <w:t>г.Алатырь</w:t>
      </w:r>
      <w:proofErr w:type="spellEnd"/>
      <w:r w:rsidR="000D4287" w:rsidRPr="00B63C1C">
        <w:rPr>
          <w:color w:val="000000" w:themeColor="text1"/>
          <w:sz w:val="22"/>
          <w:szCs w:val="22"/>
        </w:rPr>
        <w:t>.</w:t>
      </w:r>
      <w:r w:rsidR="00B37320" w:rsidRPr="00B63C1C">
        <w:rPr>
          <w:color w:val="000000" w:themeColor="text1"/>
          <w:sz w:val="22"/>
          <w:szCs w:val="22"/>
        </w:rPr>
        <w:t xml:space="preserve"> </w:t>
      </w:r>
      <w:r w:rsidR="000D4287" w:rsidRPr="00B63C1C">
        <w:rPr>
          <w:color w:val="000000" w:themeColor="text1"/>
          <w:sz w:val="22"/>
          <w:szCs w:val="22"/>
        </w:rPr>
        <w:t xml:space="preserve">При необходимости по требованию Заказчика </w:t>
      </w:r>
      <w:r w:rsidRPr="00B63C1C">
        <w:rPr>
          <w:color w:val="000000" w:themeColor="text1"/>
          <w:sz w:val="22"/>
          <w:szCs w:val="22"/>
        </w:rPr>
        <w:t>согласовывать формы КС-2 и КС-3</w:t>
      </w:r>
      <w:r w:rsidR="00F600B8" w:rsidRPr="00B63C1C">
        <w:rPr>
          <w:color w:val="000000" w:themeColor="text1"/>
          <w:sz w:val="22"/>
          <w:szCs w:val="22"/>
        </w:rPr>
        <w:t xml:space="preserve"> в АУ Чувашской Республики «Центр экспертизы и ценообразования в строительстве Чувашской</w:t>
      </w:r>
      <w:r w:rsidR="00F600B8" w:rsidRPr="00A603AE">
        <w:rPr>
          <w:color w:val="000000" w:themeColor="text1"/>
          <w:sz w:val="22"/>
          <w:szCs w:val="22"/>
        </w:rPr>
        <w:t xml:space="preserve"> Республики» Минстроя Чувашии</w:t>
      </w:r>
      <w:r w:rsidRPr="00A603AE">
        <w:rPr>
          <w:color w:val="000000" w:themeColor="text1"/>
          <w:sz w:val="22"/>
          <w:szCs w:val="22"/>
        </w:rPr>
        <w:t>.</w:t>
      </w:r>
    </w:p>
    <w:p w14:paraId="59835857" w14:textId="77777777" w:rsidR="00AB617D" w:rsidRPr="00857E54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Проведение работ осуществляется согласно:</w:t>
      </w:r>
    </w:p>
    <w:p w14:paraId="0D4F99CB" w14:textId="0B985345" w:rsidR="0012554C" w:rsidRPr="00857E54" w:rsidRDefault="0012554C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утвержденной Рабочей документации;</w:t>
      </w:r>
    </w:p>
    <w:p w14:paraId="32AB9D75" w14:textId="00BDD2E0" w:rsidR="00AB617D" w:rsidRPr="00A603AE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</w:t>
      </w:r>
      <w:r w:rsidRPr="00A603AE">
        <w:rPr>
          <w:color w:val="000000" w:themeColor="text1"/>
          <w:sz w:val="22"/>
          <w:szCs w:val="22"/>
        </w:rPr>
        <w:t xml:space="preserve"> заключения договора;</w:t>
      </w:r>
    </w:p>
    <w:p w14:paraId="7CC46F9C" w14:textId="480C4E2A" w:rsidR="00AB617D" w:rsidRPr="00A603AE" w:rsidRDefault="00AB617D" w:rsidP="0012554C">
      <w:pPr>
        <w:pStyle w:val="ac"/>
        <w:numPr>
          <w:ilvl w:val="0"/>
          <w:numId w:val="42"/>
        </w:numPr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lastRenderedPageBreak/>
        <w:t xml:space="preserve">ордеру-разрешению на производство земляных работ, получаемого Подрядчиком в установленном порядке </w:t>
      </w:r>
      <w:r w:rsidR="0055098B" w:rsidRPr="0055098B">
        <w:rPr>
          <w:color w:val="000000" w:themeColor="text1"/>
          <w:sz w:val="22"/>
          <w:szCs w:val="22"/>
        </w:rPr>
        <w:t xml:space="preserve">в администрации г. Алатырь </w:t>
      </w:r>
      <w:r w:rsidRPr="00A603AE">
        <w:rPr>
          <w:color w:val="000000" w:themeColor="text1"/>
          <w:sz w:val="22"/>
          <w:szCs w:val="22"/>
        </w:rPr>
        <w:t>и согласованного с заинтересованными организациями, учреждениями и с их условиями производства работ;</w:t>
      </w:r>
    </w:p>
    <w:p w14:paraId="16FAB946" w14:textId="77777777" w:rsidR="00AB617D" w:rsidRPr="0012554C" w:rsidRDefault="00AB617D" w:rsidP="0012554C">
      <w:pPr>
        <w:pStyle w:val="ac"/>
        <w:numPr>
          <w:ilvl w:val="0"/>
          <w:numId w:val="42"/>
        </w:numPr>
        <w:rPr>
          <w:sz w:val="22"/>
          <w:szCs w:val="22"/>
        </w:rPr>
      </w:pPr>
      <w:r w:rsidRPr="0012554C">
        <w:rPr>
          <w:sz w:val="22"/>
          <w:szCs w:val="22"/>
        </w:rPr>
        <w:t>утвержденного Заказчиком календарного плана.</w:t>
      </w: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DDA70E1" w:rsidR="00047AA4" w:rsidRPr="00076720" w:rsidRDefault="00712DCE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C34FA5C" w14:textId="77777777" w:rsidR="00B672B9" w:rsidRPr="00A67D28" w:rsidRDefault="00B672B9" w:rsidP="00C01D83">
      <w:pPr>
        <w:pStyle w:val="a9"/>
        <w:tabs>
          <w:tab w:val="clear" w:pos="9923"/>
          <w:tab w:val="left" w:pos="567"/>
        </w:tabs>
        <w:ind w:firstLine="567"/>
        <w:rPr>
          <w:sz w:val="22"/>
          <w:szCs w:val="22"/>
        </w:rPr>
      </w:pPr>
    </w:p>
    <w:p w14:paraId="722670F3" w14:textId="6FBC2188" w:rsidR="00345AC9" w:rsidRPr="00345AC9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14:paraId="47C7FBF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676503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</w:t>
      </w:r>
      <w:r w:rsidRPr="000E5D91">
        <w:rPr>
          <w:sz w:val="22"/>
          <w:szCs w:val="22"/>
        </w:rPr>
        <w:t xml:space="preserve"> неотъемлемой частью настоящего договора, в котором предусмотрены этапы выполнения работ и конечные сроки их выполнения.</w:t>
      </w:r>
    </w:p>
    <w:p w14:paraId="5E1AC6F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14:paraId="6AD35579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488302E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65146DF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BCB0F64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181A62CC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474CDC10" w14:textId="136072CE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="0095058C" w:rsidRPr="003D7ACC">
        <w:rPr>
          <w:sz w:val="22"/>
          <w:szCs w:val="22"/>
        </w:rPr>
        <w:t>90</w:t>
      </w:r>
      <w:r w:rsidR="0095058C">
        <w:rPr>
          <w:sz w:val="22"/>
          <w:szCs w:val="22"/>
        </w:rPr>
        <w:t xml:space="preserve"> </w:t>
      </w:r>
      <w:r w:rsidRPr="00076720">
        <w:rPr>
          <w:sz w:val="22"/>
          <w:szCs w:val="22"/>
        </w:rPr>
        <w:t xml:space="preserve">дней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6AA3353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</w:t>
      </w:r>
      <w:r w:rsidR="00E025A3" w:rsidRPr="005B0DCE">
        <w:rPr>
          <w:sz w:val="22"/>
          <w:szCs w:val="22"/>
        </w:rPr>
        <w:t xml:space="preserve"> и проектной</w:t>
      </w:r>
      <w:r w:rsidRPr="005B0DCE">
        <w:rPr>
          <w:sz w:val="22"/>
          <w:szCs w:val="22"/>
        </w:rPr>
        <w:t xml:space="preserve">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123E66CA" w14:textId="38F7B33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</w:t>
      </w:r>
      <w:r w:rsidR="00D65570" w:rsidRPr="00151372">
        <w:rPr>
          <w:sz w:val="22"/>
          <w:szCs w:val="22"/>
        </w:rPr>
        <w:t xml:space="preserve"> и п.3.</w:t>
      </w:r>
      <w:r w:rsidR="000B70CB">
        <w:rPr>
          <w:sz w:val="22"/>
          <w:szCs w:val="22"/>
        </w:rPr>
        <w:t>7</w:t>
      </w:r>
      <w:r w:rsidR="00D65570" w:rsidRPr="00151372">
        <w:rPr>
          <w:sz w:val="22"/>
          <w:szCs w:val="22"/>
        </w:rPr>
        <w:t xml:space="preserve">. настоящего </w:t>
      </w:r>
      <w:r w:rsidR="00D65570">
        <w:rPr>
          <w:sz w:val="22"/>
          <w:szCs w:val="22"/>
        </w:rPr>
        <w:t>договора</w:t>
      </w:r>
      <w:r w:rsidR="00E025A3">
        <w:rPr>
          <w:sz w:val="22"/>
          <w:szCs w:val="22"/>
        </w:rPr>
        <w:t>.</w:t>
      </w:r>
    </w:p>
    <w:p w14:paraId="7EFA0FF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5A44A7D1" w14:textId="71B7DFA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 w:rsidR="00C06EF8">
        <w:rPr>
          <w:sz w:val="22"/>
          <w:szCs w:val="22"/>
        </w:rPr>
        <w:t>.</w:t>
      </w:r>
    </w:p>
    <w:p w14:paraId="16E6D24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301D76A3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55D0F52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0E21C144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40000693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5C090A12" w14:textId="77777777" w:rsidR="00A92552" w:rsidRPr="00A92552" w:rsidRDefault="00A92552" w:rsidP="00A92552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 xml:space="preserve"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</w:t>
      </w:r>
      <w:proofErr w:type="gramStart"/>
      <w:r w:rsidRPr="00A92552">
        <w:rPr>
          <w:sz w:val="22"/>
          <w:szCs w:val="22"/>
        </w:rPr>
        <w:t>на основании сведений</w:t>
      </w:r>
      <w:proofErr w:type="gramEnd"/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61D4381E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2579C01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4ACB59D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7641A5D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4F8490D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BB61AB8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042BD3A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2064244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3CCFC959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0A6C3F37" w14:textId="77777777" w:rsidR="00A92552" w:rsidRDefault="00A92552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3BB2B149" w14:textId="77777777" w:rsidR="00E90BA4" w:rsidRDefault="00E90BA4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310AA0B5" w14:textId="6F4954CC" w:rsidR="00047AA4" w:rsidRDefault="00B5573A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14:paraId="7FC406E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1E4AEE1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3B9CDE8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0C1158F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108E4AC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DD8833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362EF9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3133FE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88598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0DDEDE7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A08657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6F28C2C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9C5D3A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05560C9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512D7237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578389C3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C48D940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1C35D2B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7EDA0A44" w14:textId="77777777" w:rsidR="00047AA4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0DC8D621" w14:textId="2F0EFF9E" w:rsidR="00047AA4" w:rsidRDefault="00473BD0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473BD0">
        <w:rPr>
          <w:iCs/>
          <w:sz w:val="22"/>
          <w:szCs w:val="22"/>
        </w:rPr>
        <w:t>Объемы выполняемых работ по каждому из этапов могут быть скорректированы по письменному требованию Заказчика</w:t>
      </w:r>
      <w:r w:rsidR="00047AA4" w:rsidRPr="00D45C1F">
        <w:rPr>
          <w:iCs/>
          <w:sz w:val="22"/>
          <w:szCs w:val="22"/>
        </w:rPr>
        <w:t xml:space="preserve">. </w:t>
      </w:r>
    </w:p>
    <w:p w14:paraId="0663164E" w14:textId="6A9FFF59" w:rsidR="00473BD0" w:rsidRPr="00D45C1F" w:rsidRDefault="00473BD0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473BD0">
        <w:rPr>
          <w:iCs/>
          <w:sz w:val="22"/>
          <w:szCs w:val="22"/>
        </w:rPr>
        <w:t>После завершения работ, Подрядчик производит индивидуальные испытания смонтированного им оборудования</w:t>
      </w:r>
    </w:p>
    <w:p w14:paraId="6CCB7A8A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5528F61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1F74E6C9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62C6631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FD5554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66358DC3" w14:textId="45DD4943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23292E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2F8C4D2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3479A14C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EA3653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392DB44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</w:t>
      </w:r>
      <w:r w:rsidRPr="00D45C1F">
        <w:rPr>
          <w:iCs/>
          <w:sz w:val="22"/>
          <w:szCs w:val="22"/>
        </w:rPr>
        <w:lastRenderedPageBreak/>
        <w:t>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296AEA0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05A1ED2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30130738" w14:textId="4EB80B6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 xml:space="preserve">21 календарного </w:t>
      </w:r>
      <w:r w:rsidR="00530563" w:rsidRPr="00083946">
        <w:rPr>
          <w:iCs/>
          <w:sz w:val="22"/>
          <w:szCs w:val="22"/>
        </w:rPr>
        <w:t>дня</w:t>
      </w:r>
      <w:r w:rsidR="00530563" w:rsidRPr="00D45C1F">
        <w:rPr>
          <w:iCs/>
          <w:sz w:val="22"/>
          <w:szCs w:val="22"/>
        </w:rPr>
        <w:t xml:space="preserve"> за</w:t>
      </w:r>
      <w:r w:rsidRPr="00D45C1F">
        <w:rPr>
          <w:iCs/>
          <w:sz w:val="22"/>
          <w:szCs w:val="22"/>
        </w:rPr>
        <w:t xml:space="preserve"> исключением замечаний, требующих незамедлительного устранения. </w:t>
      </w:r>
    </w:p>
    <w:p w14:paraId="6508CF5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1E06972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DE120CF" w14:textId="67736761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30563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40B49225" w14:textId="77777777" w:rsidR="00047AA4" w:rsidRDefault="00047AA4" w:rsidP="00734C9B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6A577379" w14:textId="3BFF3454" w:rsidR="00047AA4" w:rsidRPr="00D57E12" w:rsidRDefault="00047AA4" w:rsidP="00734C9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обеспечивает надлежащую охрану материалов, </w:t>
      </w:r>
      <w:r w:rsidR="0063503E" w:rsidRPr="00D57E12">
        <w:rPr>
          <w:sz w:val="22"/>
          <w:szCs w:val="22"/>
        </w:rPr>
        <w:t>оборудования, техники</w:t>
      </w:r>
      <w:r w:rsidRPr="00D57E12">
        <w:rPr>
          <w:sz w:val="22"/>
          <w:szCs w:val="22"/>
        </w:rPr>
        <w:t xml:space="preserve"> и другого имущества на территории объекта от начала работ и до приемки Заказчиком </w:t>
      </w:r>
      <w:r w:rsidR="0063503E" w:rsidRPr="00D57E12">
        <w:rPr>
          <w:sz w:val="22"/>
          <w:szCs w:val="22"/>
        </w:rPr>
        <w:t>завершенного объекта</w:t>
      </w:r>
      <w:r w:rsidRPr="00D57E12">
        <w:rPr>
          <w:sz w:val="22"/>
          <w:szCs w:val="22"/>
        </w:rPr>
        <w:t>.</w:t>
      </w:r>
    </w:p>
    <w:p w14:paraId="37F5E796" w14:textId="18EB121A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</w:t>
      </w:r>
      <w:r w:rsidR="0063503E" w:rsidRPr="00D57E12">
        <w:rPr>
          <w:sz w:val="22"/>
          <w:szCs w:val="22"/>
        </w:rPr>
        <w:t>сохранность объекта</w:t>
      </w:r>
      <w:r w:rsidRPr="00D57E12">
        <w:rPr>
          <w:sz w:val="22"/>
          <w:szCs w:val="22"/>
        </w:rPr>
        <w:t>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545C059D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6FC23E48" w14:textId="737FD2C8" w:rsidR="00047AA4" w:rsidRDefault="00047AA4" w:rsidP="00622FA6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63503E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09DC335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5FAB3D24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47557D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5B96EE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25E15A0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5146C56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230F2575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171CBFB7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44F38A86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4E16159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40480732" w14:textId="23E79C1E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2648D6D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5367C3F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</w:t>
      </w:r>
      <w:proofErr w:type="gramStart"/>
      <w:r w:rsidRPr="00D57E12">
        <w:rPr>
          <w:sz w:val="22"/>
          <w:szCs w:val="22"/>
        </w:rPr>
        <w:t>причиненного</w:t>
      </w:r>
      <w:proofErr w:type="gramEnd"/>
      <w:r w:rsidRPr="00D57E12">
        <w:rPr>
          <w:sz w:val="22"/>
          <w:szCs w:val="22"/>
        </w:rPr>
        <w:t xml:space="preserve"> в связи с этим ущерба. В </w:t>
      </w:r>
      <w:r w:rsidRPr="00D57E12">
        <w:rPr>
          <w:sz w:val="22"/>
          <w:szCs w:val="22"/>
        </w:rPr>
        <w:lastRenderedPageBreak/>
        <w:t>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ED6835F" w14:textId="5504B4C9" w:rsidR="00047AA4" w:rsidRPr="00D57E12" w:rsidRDefault="00DB3E25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="00047AA4" w:rsidRPr="00D57E12">
        <w:rPr>
          <w:sz w:val="22"/>
          <w:szCs w:val="22"/>
        </w:rPr>
        <w:t>.</w:t>
      </w:r>
    </w:p>
    <w:p w14:paraId="167AB1C6" w14:textId="38558E19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2537AF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7C02BFB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1082821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</w:t>
      </w:r>
      <w:proofErr w:type="gramStart"/>
      <w:r w:rsidRPr="00D57E12">
        <w:rPr>
          <w:sz w:val="22"/>
          <w:szCs w:val="22"/>
        </w:rPr>
        <w:t>так же</w:t>
      </w:r>
      <w:proofErr w:type="gramEnd"/>
      <w:r w:rsidRPr="00D57E12">
        <w:rPr>
          <w:sz w:val="22"/>
          <w:szCs w:val="22"/>
        </w:rPr>
        <w:t xml:space="preserve">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79C56A51" w14:textId="3F0D685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Заказчиком Подрядчику</w:t>
      </w:r>
      <w:r w:rsidR="00DB4A8F"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258CADF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20F9F4F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30371EE4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4DA8DA0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</w:t>
      </w:r>
      <w:proofErr w:type="gramStart"/>
      <w:r w:rsidRPr="00076720">
        <w:rPr>
          <w:sz w:val="22"/>
          <w:szCs w:val="22"/>
        </w:rPr>
        <w:t>и</w:t>
      </w:r>
      <w:proofErr w:type="gramEnd"/>
      <w:r w:rsidRPr="00076720">
        <w:rPr>
          <w:sz w:val="22"/>
          <w:szCs w:val="22"/>
        </w:rPr>
        <w:t xml:space="preserve"> если эти обстоятельства непосредственно повлияли на исполнение настоящего договора.</w:t>
      </w:r>
    </w:p>
    <w:p w14:paraId="61C15080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503A3868" w14:textId="6B470AEC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6492DBED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710BED6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719EC41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72D540A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A1E3D93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52D3ACB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3356A7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134246A7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</w:t>
      </w:r>
      <w:r w:rsidRPr="00D905EC">
        <w:rPr>
          <w:sz w:val="22"/>
          <w:szCs w:val="22"/>
        </w:rPr>
        <w:lastRenderedPageBreak/>
        <w:t>акта о приемке объекта в эксплуатацию (кроме оборудования, на которое распространяется заводская гарантия).</w:t>
      </w:r>
    </w:p>
    <w:p w14:paraId="709D2BF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58AC7E84" w14:textId="671D9E2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6C7E7B6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4B51C689" w14:textId="00DF3D51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 w:rsidR="00712DCE"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1B3A499E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2626EFB1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3EC6231B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523D996D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2033C38A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7CE14FE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6AC3821F" w14:textId="3FC5D895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задержка Подрядчиком начала работ более чем на один месяц по причинам, не зависящим от Заказчика;</w:t>
      </w:r>
    </w:p>
    <w:p w14:paraId="6963CF6D" w14:textId="77777777" w:rsidR="00047AA4" w:rsidRPr="00676503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35198594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2F2657B5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CFF8588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21B296E3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5B534C4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25A1C9AF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4AC3178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3969EDB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0" w:name="_ref_22379450"/>
    </w:p>
    <w:p w14:paraId="2FD2036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0"/>
      <w:r w:rsidRPr="00D905EC">
        <w:rPr>
          <w:sz w:val="22"/>
          <w:szCs w:val="22"/>
        </w:rPr>
        <w:t>.</w:t>
      </w:r>
    </w:p>
    <w:p w14:paraId="26D9C33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23CAD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7728444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5ECF88BE" w14:textId="77777777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EC6CD6" w14:paraId="3BE7049F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5ABDC919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3DD8A963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047AA4" w:rsidRPr="00EC6CD6" w14:paraId="0F57E7D4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28A91072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78E8A03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047AA4" w:rsidRPr="00EC6CD6" w14:paraId="63CF4F00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65752D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614D0BEC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047AA4" w:rsidRPr="00EC6CD6" w14:paraId="3E334693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23168CE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328C5A6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502744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D68A29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2327EF5" w14:textId="416A803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663D396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</w:t>
      </w:r>
      <w:proofErr w:type="gramStart"/>
      <w:r w:rsidRPr="00D905EC">
        <w:rPr>
          <w:sz w:val="22"/>
          <w:szCs w:val="22"/>
        </w:rPr>
        <w:t>),  расчета</w:t>
      </w:r>
      <w:proofErr w:type="gramEnd"/>
      <w:r w:rsidRPr="00D905EC">
        <w:rPr>
          <w:sz w:val="22"/>
          <w:szCs w:val="22"/>
        </w:rPr>
        <w:t xml:space="preserve">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5CFC0F8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1E2ABC71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688C066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5EDF797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E4372F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C9F4CEB" w14:textId="319E0E5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 w:rsidR="009C1EC6">
        <w:rPr>
          <w:sz w:val="22"/>
          <w:szCs w:val="22"/>
        </w:rPr>
        <w:t xml:space="preserve">вующего условия </w:t>
      </w:r>
      <w:r w:rsidR="0023292E">
        <w:rPr>
          <w:sz w:val="22"/>
          <w:szCs w:val="22"/>
        </w:rPr>
        <w:t xml:space="preserve">непригодности </w:t>
      </w:r>
      <w:r w:rsidR="00137890">
        <w:rPr>
          <w:sz w:val="22"/>
          <w:szCs w:val="22"/>
        </w:rPr>
        <w:t xml:space="preserve">для </w:t>
      </w:r>
      <w:r w:rsidRPr="00D905EC">
        <w:rPr>
          <w:sz w:val="22"/>
          <w:szCs w:val="22"/>
        </w:rPr>
        <w:t xml:space="preserve">обычного  использования, Заказчик вправе потребовать от Подрядчика безвозмездного устранения недостатков в течение 21 календарного дня.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4656BA9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08424B2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724974B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070EE1F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60FF08E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305A01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79DC980E" w14:textId="77777777" w:rsidR="00FE457B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расторжения настоящего договора </w:t>
      </w:r>
      <w:proofErr w:type="gramStart"/>
      <w:r>
        <w:rPr>
          <w:sz w:val="22"/>
          <w:szCs w:val="22"/>
        </w:rPr>
        <w:t>по причинам</w:t>
      </w:r>
      <w:proofErr w:type="gramEnd"/>
      <w:r>
        <w:rPr>
          <w:sz w:val="22"/>
          <w:szCs w:val="22"/>
        </w:rPr>
        <w:t xml:space="preserve">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E0EC89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3831340C" w14:textId="3577B73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12DC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52A6943D" w14:textId="25D0192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12DC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5B91C6D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0287234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арбитражном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1560C1C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3BF662C8" w14:textId="2E66B5CB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9C1EC6">
        <w:rPr>
          <w:sz w:val="22"/>
          <w:szCs w:val="22"/>
        </w:rPr>
        <w:t xml:space="preserve">обом в целом или по частям эти </w:t>
      </w:r>
      <w:r w:rsidR="00137890">
        <w:rPr>
          <w:sz w:val="22"/>
          <w:szCs w:val="22"/>
        </w:rPr>
        <w:t xml:space="preserve">данные </w:t>
      </w:r>
      <w:r w:rsidRPr="00D905EC">
        <w:rPr>
          <w:sz w:val="22"/>
          <w:szCs w:val="22"/>
        </w:rPr>
        <w:t>в пользу третьих лиц без предварительного согласия на то другой Стороны.</w:t>
      </w:r>
    </w:p>
    <w:p w14:paraId="763876A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5364C0DE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B47ED79" w14:textId="0D2B6AD1" w:rsidR="00047AA4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="007A4CF9"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065CC027" w14:textId="1445F699" w:rsidR="00524E30" w:rsidRPr="00A726D9" w:rsidRDefault="00524E30" w:rsidP="00B93251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F445157" w14:textId="77777777" w:rsidR="00524E30" w:rsidRPr="00DF1190" w:rsidRDefault="00524E30" w:rsidP="00B93251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6AF140C8" w14:textId="77777777" w:rsidR="00B330B3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444F321D" w14:textId="709D8A56" w:rsidR="00524E3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 w:rsidR="00B330B3"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Локально-сметный расчет.</w:t>
      </w:r>
    </w:p>
    <w:p w14:paraId="57601301" w14:textId="77777777" w:rsidR="00836207" w:rsidRPr="00A726D9" w:rsidRDefault="00836207" w:rsidP="00836207">
      <w:pPr>
        <w:pStyle w:val="a9"/>
        <w:tabs>
          <w:tab w:val="clear" w:pos="9923"/>
          <w:tab w:val="left" w:pos="1276"/>
        </w:tabs>
        <w:ind w:left="709" w:firstLine="0"/>
        <w:rPr>
          <w:bCs/>
          <w:sz w:val="22"/>
          <w:szCs w:val="22"/>
        </w:rPr>
      </w:pPr>
    </w:p>
    <w:p w14:paraId="68684351" w14:textId="1DB83253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710C3951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7CFFDDB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6702FA">
              <w:rPr>
                <w:sz w:val="22"/>
                <w:szCs w:val="22"/>
              </w:rPr>
              <w:t>Мясокомбинатский</w:t>
            </w:r>
            <w:proofErr w:type="spellEnd"/>
            <w:r w:rsidRPr="006702FA">
              <w:rPr>
                <w:sz w:val="22"/>
                <w:szCs w:val="22"/>
              </w:rPr>
              <w:t xml:space="preserve"> пр., 12</w:t>
            </w:r>
          </w:p>
          <w:p w14:paraId="7EE9E170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6D7A80CB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ОГРН </w:t>
            </w:r>
            <w:proofErr w:type="gramStart"/>
            <w:r w:rsidRPr="006702FA">
              <w:rPr>
                <w:sz w:val="22"/>
                <w:szCs w:val="22"/>
              </w:rPr>
              <w:t>1072130006376,  ОКПО</w:t>
            </w:r>
            <w:proofErr w:type="gramEnd"/>
            <w:r w:rsidRPr="006702FA">
              <w:rPr>
                <w:sz w:val="22"/>
                <w:szCs w:val="22"/>
              </w:rPr>
              <w:t xml:space="preserve"> 03319848</w:t>
            </w:r>
          </w:p>
          <w:p w14:paraId="0FABD65F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14:paraId="4E4BC045" w14:textId="77777777" w:rsidR="003D7ACC" w:rsidRPr="006702FA" w:rsidRDefault="003D7ACC" w:rsidP="003D7ACC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4B1BF507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Pr="00E27F3F">
              <w:rPr>
                <w:sz w:val="22"/>
                <w:szCs w:val="22"/>
              </w:rPr>
              <w:t>043304609</w:t>
            </w:r>
          </w:p>
          <w:p w14:paraId="0A93DED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14:paraId="65D8BB04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14:paraId="1ECCBBA4" w14:textId="487E92C9" w:rsidR="003D7ACC" w:rsidRPr="00890262" w:rsidRDefault="003D7ACC" w:rsidP="003D7ACC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890262">
              <w:rPr>
                <w:sz w:val="22"/>
                <w:szCs w:val="22"/>
                <w:lang w:val="en-US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890262">
              <w:rPr>
                <w:sz w:val="22"/>
                <w:szCs w:val="22"/>
                <w:lang w:val="en-US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890262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890262">
              <w:rPr>
                <w:sz w:val="22"/>
                <w:szCs w:val="22"/>
                <w:lang w:val="en-US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890262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890262">
              <w:rPr>
                <w:sz w:val="22"/>
                <w:szCs w:val="22"/>
                <w:lang w:val="en-US"/>
              </w:rPr>
              <w:t xml:space="preserve"> </w:t>
            </w:r>
          </w:p>
          <w:p w14:paraId="3AD1F29A" w14:textId="77777777" w:rsidR="00FA55DC" w:rsidRPr="00890262" w:rsidRDefault="00FA55DC" w:rsidP="003D7ACC">
            <w:pPr>
              <w:jc w:val="both"/>
              <w:rPr>
                <w:sz w:val="16"/>
                <w:szCs w:val="16"/>
                <w:lang w:val="en-US"/>
              </w:rPr>
            </w:pPr>
          </w:p>
          <w:p w14:paraId="733336FE" w14:textId="2F475779" w:rsidR="00184310" w:rsidRPr="00D36134" w:rsidRDefault="003D7ACC" w:rsidP="003D7ACC">
            <w:pPr>
              <w:jc w:val="both"/>
              <w:rPr>
                <w:b/>
                <w:sz w:val="22"/>
                <w:szCs w:val="22"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23F7839B" w14:textId="77777777" w:rsidR="005C27A7" w:rsidRDefault="005C27A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6E3936C8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30327D4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10BB909F" w14:textId="77777777" w:rsidR="00A67D28" w:rsidRDefault="00A67D28" w:rsidP="00A67D28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6D2CEC9" w14:textId="77777777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053CAB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99586B5" w14:textId="71C52D5B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85DA39F" w14:textId="77777777" w:rsidR="00A92552" w:rsidRDefault="00A92552" w:rsidP="00A92552">
      <w:pPr>
        <w:jc w:val="center"/>
        <w:rPr>
          <w:b/>
        </w:rPr>
      </w:pPr>
    </w:p>
    <w:p w14:paraId="7B5AEABE" w14:textId="77777777" w:rsidR="00A92552" w:rsidRDefault="00A92552" w:rsidP="00A92552">
      <w:pPr>
        <w:jc w:val="center"/>
        <w:rPr>
          <w:b/>
        </w:rPr>
      </w:pPr>
    </w:p>
    <w:p w14:paraId="69EC6F03" w14:textId="114D543A" w:rsidR="00A92552" w:rsidRDefault="00A92552" w:rsidP="00A92552">
      <w:pPr>
        <w:jc w:val="center"/>
        <w:rPr>
          <w:b/>
          <w:sz w:val="22"/>
          <w:szCs w:val="22"/>
        </w:rPr>
      </w:pPr>
      <w:r w:rsidRPr="009C1EC6">
        <w:rPr>
          <w:b/>
          <w:sz w:val="22"/>
          <w:szCs w:val="22"/>
        </w:rPr>
        <w:t>Календарный график выполнения работ</w:t>
      </w:r>
    </w:p>
    <w:p w14:paraId="5BF18BC3" w14:textId="7376A6E1" w:rsidR="00B93251" w:rsidRDefault="00947373" w:rsidP="009F11AE">
      <w:pPr>
        <w:jc w:val="center"/>
        <w:rPr>
          <w:sz w:val="22"/>
          <w:szCs w:val="22"/>
        </w:rPr>
      </w:pPr>
      <w:r w:rsidRPr="00A7511E">
        <w:rPr>
          <w:sz w:val="22"/>
          <w:szCs w:val="22"/>
        </w:rPr>
        <w:t xml:space="preserve">по </w:t>
      </w:r>
      <w:r w:rsidR="009F11AE" w:rsidRPr="009F11AE">
        <w:rPr>
          <w:sz w:val="22"/>
          <w:szCs w:val="22"/>
        </w:rPr>
        <w:t xml:space="preserve">капитальному ремонту </w:t>
      </w:r>
      <w:r w:rsidR="00ED26DE" w:rsidRPr="00ED26DE">
        <w:rPr>
          <w:sz w:val="22"/>
          <w:szCs w:val="22"/>
        </w:rPr>
        <w:t>канализационной сети, проходящей</w:t>
      </w:r>
      <w:r w:rsidR="009F11AE" w:rsidRPr="009F11AE">
        <w:rPr>
          <w:sz w:val="22"/>
          <w:szCs w:val="22"/>
        </w:rPr>
        <w:t xml:space="preserve"> по ул. К. Маркса на участке от ул. 40 лет Победы до ул. Артиллерийская (Чувашская Республика, г. Алатырь, ул. К. Маркса</w:t>
      </w:r>
      <w:r w:rsidR="009F11AE">
        <w:rPr>
          <w:sz w:val="22"/>
          <w:szCs w:val="22"/>
        </w:rPr>
        <w:t>)</w:t>
      </w:r>
    </w:p>
    <w:p w14:paraId="34E87A8B" w14:textId="77777777" w:rsidR="00A7511E" w:rsidRPr="00A7511E" w:rsidRDefault="00A7511E" w:rsidP="00A7511E">
      <w:pPr>
        <w:jc w:val="center"/>
        <w:rPr>
          <w:color w:val="0D0D0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046"/>
        <w:gridCol w:w="2046"/>
      </w:tblGrid>
      <w:tr w:rsidR="00A92552" w:rsidRPr="009C1EC6" w14:paraId="23AE64F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5747E2AE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7BD01DFA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7A1AE7D1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753C419F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A92552" w:rsidRPr="00226922" w14:paraId="22F5C7CB" w14:textId="77777777" w:rsidTr="009C6D6A">
        <w:trPr>
          <w:trHeight w:val="364"/>
        </w:trPr>
        <w:tc>
          <w:tcPr>
            <w:tcW w:w="817" w:type="dxa"/>
            <w:vAlign w:val="center"/>
          </w:tcPr>
          <w:p w14:paraId="74649A2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27B4B2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5EFFB20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125D5E4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92552" w:rsidRPr="00226922" w14:paraId="71F59A7B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9FE8AF7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52605DD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EBBCAD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561BF5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7263D05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6345DE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202BB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DDB8A6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A5A39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F819CAF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A3D0E8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363E276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9F374F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BDC5A5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0648562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A64B57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491C8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7C115A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5681DB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4D38035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201E3F9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37A050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B20C054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27F32F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2F46E4E9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10EA2D9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2E31C5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DC341C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6C0032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5CB8C8EB" w14:textId="77777777" w:rsidR="00A92552" w:rsidRDefault="00A92552" w:rsidP="00A92552">
      <w:pPr>
        <w:rPr>
          <w:b/>
          <w:sz w:val="22"/>
          <w:szCs w:val="22"/>
        </w:rPr>
      </w:pPr>
    </w:p>
    <w:p w14:paraId="3800D875" w14:textId="77777777" w:rsidR="00A92552" w:rsidRDefault="00A92552" w:rsidP="00A92552">
      <w:pPr>
        <w:rPr>
          <w:b/>
          <w:sz w:val="22"/>
          <w:szCs w:val="22"/>
        </w:rPr>
      </w:pPr>
    </w:p>
    <w:p w14:paraId="137CC85D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438DF25A" w14:textId="77777777" w:rsidR="00A92552" w:rsidRDefault="00A92552" w:rsidP="00295BC0">
      <w:pPr>
        <w:spacing w:after="200" w:line="276" w:lineRule="auto"/>
      </w:pPr>
    </w:p>
    <w:p w14:paraId="379733F2" w14:textId="77777777" w:rsidR="00A92552" w:rsidRDefault="00A92552" w:rsidP="00295BC0">
      <w:pPr>
        <w:spacing w:after="200" w:line="276" w:lineRule="auto"/>
      </w:pPr>
    </w:p>
    <w:p w14:paraId="3EB0AF2B" w14:textId="77777777" w:rsidR="00A92552" w:rsidRDefault="00A92552" w:rsidP="00295BC0">
      <w:pPr>
        <w:spacing w:after="200" w:line="276" w:lineRule="auto"/>
      </w:pPr>
    </w:p>
    <w:p w14:paraId="1B3CDFD0" w14:textId="77777777" w:rsidR="00A92552" w:rsidRDefault="00A92552" w:rsidP="00295BC0">
      <w:pPr>
        <w:spacing w:after="200" w:line="276" w:lineRule="auto"/>
      </w:pPr>
    </w:p>
    <w:p w14:paraId="0AC9678F" w14:textId="2B1D007A" w:rsidR="00A92552" w:rsidRDefault="00A92552" w:rsidP="00295BC0">
      <w:pPr>
        <w:spacing w:after="200" w:line="276" w:lineRule="auto"/>
      </w:pPr>
    </w:p>
    <w:p w14:paraId="6B968BAC" w14:textId="77777777" w:rsidR="00A92552" w:rsidRDefault="00A92552" w:rsidP="00A92552">
      <w:pPr>
        <w:ind w:left="360"/>
        <w:jc w:val="right"/>
        <w:rPr>
          <w:sz w:val="22"/>
          <w:szCs w:val="22"/>
        </w:rPr>
      </w:pPr>
    </w:p>
    <w:p w14:paraId="62278D1E" w14:textId="77777777" w:rsidR="00BD45FC" w:rsidRDefault="00BD45F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794491" w14:textId="49EE9DC6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0C48248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6AEFFB4" w14:textId="66CABB6D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9464FF" w14:textId="77777777" w:rsidR="00A92552" w:rsidRDefault="00A92552" w:rsidP="00A92552">
      <w:pPr>
        <w:jc w:val="center"/>
        <w:rPr>
          <w:b/>
        </w:rPr>
      </w:pPr>
    </w:p>
    <w:p w14:paraId="51F364DA" w14:textId="77777777" w:rsidR="00A92552" w:rsidRDefault="00A92552" w:rsidP="00A92552">
      <w:pPr>
        <w:jc w:val="center"/>
        <w:rPr>
          <w:b/>
        </w:rPr>
      </w:pPr>
    </w:p>
    <w:p w14:paraId="0170CD5A" w14:textId="4B48BBE6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 xml:space="preserve">Локально-сметный расчет </w:t>
      </w:r>
    </w:p>
    <w:p w14:paraId="5F82941D" w14:textId="77777777" w:rsidR="00A92552" w:rsidRDefault="00A92552" w:rsidP="00295BC0">
      <w:pPr>
        <w:spacing w:after="200" w:line="276" w:lineRule="auto"/>
      </w:pPr>
    </w:p>
    <w:p w14:paraId="2F791300" w14:textId="77777777" w:rsidR="00A92552" w:rsidRDefault="00A92552" w:rsidP="00295BC0">
      <w:pPr>
        <w:spacing w:after="200" w:line="276" w:lineRule="auto"/>
      </w:pPr>
    </w:p>
    <w:p w14:paraId="52DAAC9C" w14:textId="77777777" w:rsidR="00A92552" w:rsidRDefault="00A92552" w:rsidP="00295BC0">
      <w:pPr>
        <w:spacing w:after="200" w:line="276" w:lineRule="auto"/>
      </w:pPr>
    </w:p>
    <w:p w14:paraId="2A1CACB2" w14:textId="77777777" w:rsidR="00A92552" w:rsidRDefault="00A92552" w:rsidP="00295BC0">
      <w:pPr>
        <w:spacing w:after="200" w:line="276" w:lineRule="auto"/>
      </w:pPr>
    </w:p>
    <w:p w14:paraId="291A0235" w14:textId="77777777" w:rsidR="00A92552" w:rsidRDefault="00A92552" w:rsidP="00295BC0">
      <w:pPr>
        <w:spacing w:after="200" w:line="276" w:lineRule="auto"/>
      </w:pPr>
    </w:p>
    <w:p w14:paraId="65D3610D" w14:textId="77777777" w:rsidR="00A92552" w:rsidRDefault="00A92552" w:rsidP="00295BC0">
      <w:pPr>
        <w:spacing w:after="200" w:line="276" w:lineRule="auto"/>
      </w:pPr>
    </w:p>
    <w:p w14:paraId="793F1998" w14:textId="77777777" w:rsidR="00A92552" w:rsidRDefault="00A92552" w:rsidP="00295BC0">
      <w:pPr>
        <w:spacing w:after="200" w:line="276" w:lineRule="auto"/>
      </w:pPr>
    </w:p>
    <w:p w14:paraId="04C5CF50" w14:textId="77777777" w:rsidR="00A92552" w:rsidRDefault="00A92552" w:rsidP="00295BC0">
      <w:pPr>
        <w:spacing w:after="200" w:line="276" w:lineRule="auto"/>
      </w:pPr>
    </w:p>
    <w:p w14:paraId="33AEE38A" w14:textId="77777777" w:rsidR="00A92552" w:rsidRDefault="00A92552" w:rsidP="00295BC0">
      <w:pPr>
        <w:spacing w:after="200" w:line="276" w:lineRule="auto"/>
      </w:pPr>
    </w:p>
    <w:sectPr w:rsidR="00A92552" w:rsidSect="002537AF">
      <w:footnotePr>
        <w:pos w:val="beneathText"/>
      </w:footnotePr>
      <w:type w:val="continuous"/>
      <w:pgSz w:w="11905" w:h="16837"/>
      <w:pgMar w:top="567" w:right="565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1EE0" w14:textId="77777777" w:rsidR="007E37CB" w:rsidRDefault="007E37CB" w:rsidP="00047AA4">
      <w:r>
        <w:separator/>
      </w:r>
    </w:p>
  </w:endnote>
  <w:endnote w:type="continuationSeparator" w:id="0">
    <w:p w14:paraId="40908A4A" w14:textId="77777777" w:rsidR="007E37CB" w:rsidRDefault="007E37CB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4F4C" w14:textId="77777777" w:rsidR="007E37CB" w:rsidRDefault="007E37CB" w:rsidP="00047AA4">
      <w:r>
        <w:separator/>
      </w:r>
    </w:p>
  </w:footnote>
  <w:footnote w:type="continuationSeparator" w:id="0">
    <w:p w14:paraId="31DE2AB7" w14:textId="77777777" w:rsidR="007E37CB" w:rsidRDefault="007E37CB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0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5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6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7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8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79669">
    <w:abstractNumId w:val="34"/>
  </w:num>
  <w:num w:numId="2" w16cid:durableId="1050348903">
    <w:abstractNumId w:val="10"/>
  </w:num>
  <w:num w:numId="3" w16cid:durableId="1115834943">
    <w:abstractNumId w:val="37"/>
  </w:num>
  <w:num w:numId="4" w16cid:durableId="1682389270">
    <w:abstractNumId w:val="25"/>
  </w:num>
  <w:num w:numId="5" w16cid:durableId="2125879927">
    <w:abstractNumId w:val="2"/>
  </w:num>
  <w:num w:numId="6" w16cid:durableId="460467694">
    <w:abstractNumId w:val="23"/>
  </w:num>
  <w:num w:numId="7" w16cid:durableId="534081155">
    <w:abstractNumId w:val="3"/>
  </w:num>
  <w:num w:numId="8" w16cid:durableId="797335263">
    <w:abstractNumId w:val="33"/>
  </w:num>
  <w:num w:numId="9" w16cid:durableId="1767841926">
    <w:abstractNumId w:val="21"/>
  </w:num>
  <w:num w:numId="10" w16cid:durableId="1498417791">
    <w:abstractNumId w:val="41"/>
  </w:num>
  <w:num w:numId="11" w16cid:durableId="1476873371">
    <w:abstractNumId w:val="30"/>
  </w:num>
  <w:num w:numId="12" w16cid:durableId="165823247">
    <w:abstractNumId w:val="29"/>
  </w:num>
  <w:num w:numId="13" w16cid:durableId="1005551268">
    <w:abstractNumId w:val="40"/>
  </w:num>
  <w:num w:numId="14" w16cid:durableId="1891646889">
    <w:abstractNumId w:val="16"/>
  </w:num>
  <w:num w:numId="15" w16cid:durableId="1477726966">
    <w:abstractNumId w:val="0"/>
  </w:num>
  <w:num w:numId="16" w16cid:durableId="1528910932">
    <w:abstractNumId w:val="32"/>
  </w:num>
  <w:num w:numId="17" w16cid:durableId="485711675">
    <w:abstractNumId w:val="28"/>
  </w:num>
  <w:num w:numId="18" w16cid:durableId="491339593">
    <w:abstractNumId w:val="1"/>
  </w:num>
  <w:num w:numId="19" w16cid:durableId="1906525574">
    <w:abstractNumId w:val="11"/>
  </w:num>
  <w:num w:numId="20" w16cid:durableId="1958292522">
    <w:abstractNumId w:val="4"/>
  </w:num>
  <w:num w:numId="21" w16cid:durableId="436288945">
    <w:abstractNumId w:val="31"/>
  </w:num>
  <w:num w:numId="22" w16cid:durableId="197358142">
    <w:abstractNumId w:val="14"/>
  </w:num>
  <w:num w:numId="23" w16cid:durableId="1816800892">
    <w:abstractNumId w:val="13"/>
  </w:num>
  <w:num w:numId="24" w16cid:durableId="1703360959">
    <w:abstractNumId w:val="5"/>
  </w:num>
  <w:num w:numId="25" w16cid:durableId="21329054">
    <w:abstractNumId w:val="27"/>
  </w:num>
  <w:num w:numId="26" w16cid:durableId="464547835">
    <w:abstractNumId w:val="12"/>
  </w:num>
  <w:num w:numId="27" w16cid:durableId="20104063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1764154">
    <w:abstractNumId w:val="6"/>
  </w:num>
  <w:num w:numId="29" w16cid:durableId="1350914499">
    <w:abstractNumId w:val="15"/>
  </w:num>
  <w:num w:numId="30" w16cid:durableId="122694952">
    <w:abstractNumId w:val="35"/>
  </w:num>
  <w:num w:numId="31" w16cid:durableId="259876556">
    <w:abstractNumId w:val="19"/>
  </w:num>
  <w:num w:numId="32" w16cid:durableId="669528395">
    <w:abstractNumId w:val="8"/>
  </w:num>
  <w:num w:numId="33" w16cid:durableId="466316140">
    <w:abstractNumId w:val="38"/>
  </w:num>
  <w:num w:numId="34" w16cid:durableId="774863304">
    <w:abstractNumId w:val="39"/>
  </w:num>
  <w:num w:numId="35" w16cid:durableId="1291324857">
    <w:abstractNumId w:val="17"/>
  </w:num>
  <w:num w:numId="36" w16cid:durableId="929847537">
    <w:abstractNumId w:val="24"/>
  </w:num>
  <w:num w:numId="37" w16cid:durableId="1260529845">
    <w:abstractNumId w:val="26"/>
  </w:num>
  <w:num w:numId="38" w16cid:durableId="1701739600">
    <w:abstractNumId w:val="9"/>
  </w:num>
  <w:num w:numId="39" w16cid:durableId="50615233">
    <w:abstractNumId w:val="20"/>
  </w:num>
  <w:num w:numId="40" w16cid:durableId="311493572">
    <w:abstractNumId w:val="36"/>
  </w:num>
  <w:num w:numId="41" w16cid:durableId="1673876696">
    <w:abstractNumId w:val="18"/>
  </w:num>
  <w:num w:numId="42" w16cid:durableId="1109542956">
    <w:abstractNumId w:val="7"/>
  </w:num>
  <w:num w:numId="43" w16cid:durableId="13488253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AA4"/>
    <w:rsid w:val="00000CCE"/>
    <w:rsid w:val="000014C3"/>
    <w:rsid w:val="0001502C"/>
    <w:rsid w:val="00016310"/>
    <w:rsid w:val="0002535F"/>
    <w:rsid w:val="000314CB"/>
    <w:rsid w:val="000328EF"/>
    <w:rsid w:val="00047460"/>
    <w:rsid w:val="00047AA4"/>
    <w:rsid w:val="00047BE2"/>
    <w:rsid w:val="0005182A"/>
    <w:rsid w:val="00066A65"/>
    <w:rsid w:val="00070532"/>
    <w:rsid w:val="00080A51"/>
    <w:rsid w:val="00085290"/>
    <w:rsid w:val="000B2D13"/>
    <w:rsid w:val="000B5E17"/>
    <w:rsid w:val="000B70CB"/>
    <w:rsid w:val="000C419C"/>
    <w:rsid w:val="000C521A"/>
    <w:rsid w:val="000C5A43"/>
    <w:rsid w:val="000D3161"/>
    <w:rsid w:val="000D4287"/>
    <w:rsid w:val="000D760E"/>
    <w:rsid w:val="001004BF"/>
    <w:rsid w:val="0010396C"/>
    <w:rsid w:val="00110404"/>
    <w:rsid w:val="00113DA5"/>
    <w:rsid w:val="0012554C"/>
    <w:rsid w:val="00126372"/>
    <w:rsid w:val="00136BC5"/>
    <w:rsid w:val="00137359"/>
    <w:rsid w:val="00137890"/>
    <w:rsid w:val="00151372"/>
    <w:rsid w:val="001552FF"/>
    <w:rsid w:val="001706F1"/>
    <w:rsid w:val="00171AAB"/>
    <w:rsid w:val="00172231"/>
    <w:rsid w:val="00180F3D"/>
    <w:rsid w:val="00181A1F"/>
    <w:rsid w:val="00184310"/>
    <w:rsid w:val="00196B36"/>
    <w:rsid w:val="001A537A"/>
    <w:rsid w:val="001C4C7F"/>
    <w:rsid w:val="001E6410"/>
    <w:rsid w:val="001E64C7"/>
    <w:rsid w:val="002009C8"/>
    <w:rsid w:val="00203E09"/>
    <w:rsid w:val="0023292E"/>
    <w:rsid w:val="00234777"/>
    <w:rsid w:val="002354EF"/>
    <w:rsid w:val="00236AA7"/>
    <w:rsid w:val="002537AF"/>
    <w:rsid w:val="00267576"/>
    <w:rsid w:val="00286349"/>
    <w:rsid w:val="00286862"/>
    <w:rsid w:val="00295BC0"/>
    <w:rsid w:val="002960D5"/>
    <w:rsid w:val="002A1C48"/>
    <w:rsid w:val="002C33D6"/>
    <w:rsid w:val="002D480C"/>
    <w:rsid w:val="002E56AF"/>
    <w:rsid w:val="002E6439"/>
    <w:rsid w:val="002F0B88"/>
    <w:rsid w:val="002F58BA"/>
    <w:rsid w:val="00313ECE"/>
    <w:rsid w:val="00315DB8"/>
    <w:rsid w:val="003171C7"/>
    <w:rsid w:val="003172CB"/>
    <w:rsid w:val="0033127C"/>
    <w:rsid w:val="0033473A"/>
    <w:rsid w:val="00345AC9"/>
    <w:rsid w:val="00357133"/>
    <w:rsid w:val="00374684"/>
    <w:rsid w:val="003A26DA"/>
    <w:rsid w:val="003B13E7"/>
    <w:rsid w:val="003D5408"/>
    <w:rsid w:val="003D7ACC"/>
    <w:rsid w:val="003E05A8"/>
    <w:rsid w:val="003E7A89"/>
    <w:rsid w:val="003F053B"/>
    <w:rsid w:val="003F7047"/>
    <w:rsid w:val="00401AC0"/>
    <w:rsid w:val="00414DA8"/>
    <w:rsid w:val="004231EC"/>
    <w:rsid w:val="004279B7"/>
    <w:rsid w:val="0043189B"/>
    <w:rsid w:val="00461AE7"/>
    <w:rsid w:val="00467829"/>
    <w:rsid w:val="0047186D"/>
    <w:rsid w:val="00473BD0"/>
    <w:rsid w:val="00476F74"/>
    <w:rsid w:val="004819A0"/>
    <w:rsid w:val="0049052E"/>
    <w:rsid w:val="00497CE2"/>
    <w:rsid w:val="004A5ABB"/>
    <w:rsid w:val="004B5B0A"/>
    <w:rsid w:val="004C136A"/>
    <w:rsid w:val="004C49AC"/>
    <w:rsid w:val="004C4C42"/>
    <w:rsid w:val="004C5E87"/>
    <w:rsid w:val="004D11D5"/>
    <w:rsid w:val="004E1AAD"/>
    <w:rsid w:val="00506F73"/>
    <w:rsid w:val="00511848"/>
    <w:rsid w:val="00524E30"/>
    <w:rsid w:val="00530563"/>
    <w:rsid w:val="00534405"/>
    <w:rsid w:val="0054187A"/>
    <w:rsid w:val="0055098B"/>
    <w:rsid w:val="00553E29"/>
    <w:rsid w:val="005701B1"/>
    <w:rsid w:val="005905BC"/>
    <w:rsid w:val="005A1131"/>
    <w:rsid w:val="005A13ED"/>
    <w:rsid w:val="005A2082"/>
    <w:rsid w:val="005A72B3"/>
    <w:rsid w:val="005B0DCE"/>
    <w:rsid w:val="005B180F"/>
    <w:rsid w:val="005C27A7"/>
    <w:rsid w:val="005C706D"/>
    <w:rsid w:val="005E0D26"/>
    <w:rsid w:val="005E325C"/>
    <w:rsid w:val="005E70D6"/>
    <w:rsid w:val="005F14E0"/>
    <w:rsid w:val="00603082"/>
    <w:rsid w:val="00605566"/>
    <w:rsid w:val="00605749"/>
    <w:rsid w:val="00617EDF"/>
    <w:rsid w:val="00622FA6"/>
    <w:rsid w:val="006314B2"/>
    <w:rsid w:val="0063344D"/>
    <w:rsid w:val="0063503E"/>
    <w:rsid w:val="00641E37"/>
    <w:rsid w:val="00646C4D"/>
    <w:rsid w:val="00650E27"/>
    <w:rsid w:val="00652757"/>
    <w:rsid w:val="00667A0F"/>
    <w:rsid w:val="00671A36"/>
    <w:rsid w:val="00676503"/>
    <w:rsid w:val="006871F7"/>
    <w:rsid w:val="006914F1"/>
    <w:rsid w:val="006E4CF1"/>
    <w:rsid w:val="00702584"/>
    <w:rsid w:val="00704050"/>
    <w:rsid w:val="00704D70"/>
    <w:rsid w:val="0070749B"/>
    <w:rsid w:val="00712B86"/>
    <w:rsid w:val="00712DCE"/>
    <w:rsid w:val="00715189"/>
    <w:rsid w:val="00720CB8"/>
    <w:rsid w:val="00733A38"/>
    <w:rsid w:val="00734C9B"/>
    <w:rsid w:val="00753092"/>
    <w:rsid w:val="00761C8A"/>
    <w:rsid w:val="00772230"/>
    <w:rsid w:val="00775B0B"/>
    <w:rsid w:val="00780442"/>
    <w:rsid w:val="00780D00"/>
    <w:rsid w:val="00787EEB"/>
    <w:rsid w:val="007A4CF9"/>
    <w:rsid w:val="007B4B32"/>
    <w:rsid w:val="007B60AD"/>
    <w:rsid w:val="007B731E"/>
    <w:rsid w:val="007C17B4"/>
    <w:rsid w:val="007C636D"/>
    <w:rsid w:val="007D1A19"/>
    <w:rsid w:val="007E37CB"/>
    <w:rsid w:val="007E4F61"/>
    <w:rsid w:val="007F1FF2"/>
    <w:rsid w:val="00802581"/>
    <w:rsid w:val="00813FA7"/>
    <w:rsid w:val="00832C7D"/>
    <w:rsid w:val="00836207"/>
    <w:rsid w:val="00836B98"/>
    <w:rsid w:val="008572F8"/>
    <w:rsid w:val="00857E54"/>
    <w:rsid w:val="008612B1"/>
    <w:rsid w:val="00866900"/>
    <w:rsid w:val="008832E9"/>
    <w:rsid w:val="00890262"/>
    <w:rsid w:val="00892513"/>
    <w:rsid w:val="00894E53"/>
    <w:rsid w:val="008976F6"/>
    <w:rsid w:val="008A0102"/>
    <w:rsid w:val="008A50F4"/>
    <w:rsid w:val="008A51CC"/>
    <w:rsid w:val="008C4724"/>
    <w:rsid w:val="008E78F5"/>
    <w:rsid w:val="0090699B"/>
    <w:rsid w:val="00912C06"/>
    <w:rsid w:val="00913B2F"/>
    <w:rsid w:val="00933AB0"/>
    <w:rsid w:val="00935549"/>
    <w:rsid w:val="00942F72"/>
    <w:rsid w:val="00947373"/>
    <w:rsid w:val="0095058C"/>
    <w:rsid w:val="00961F2E"/>
    <w:rsid w:val="00963A46"/>
    <w:rsid w:val="00963F08"/>
    <w:rsid w:val="00971959"/>
    <w:rsid w:val="00973CBE"/>
    <w:rsid w:val="00976EAD"/>
    <w:rsid w:val="00991F62"/>
    <w:rsid w:val="009B62B5"/>
    <w:rsid w:val="009C1EC6"/>
    <w:rsid w:val="009C2758"/>
    <w:rsid w:val="009C5B54"/>
    <w:rsid w:val="009C754C"/>
    <w:rsid w:val="009E1DA3"/>
    <w:rsid w:val="009F11AE"/>
    <w:rsid w:val="009F16C8"/>
    <w:rsid w:val="009F176B"/>
    <w:rsid w:val="00A04B1A"/>
    <w:rsid w:val="00A26B7E"/>
    <w:rsid w:val="00A45DA0"/>
    <w:rsid w:val="00A5475C"/>
    <w:rsid w:val="00A603AE"/>
    <w:rsid w:val="00A67D28"/>
    <w:rsid w:val="00A70093"/>
    <w:rsid w:val="00A726D9"/>
    <w:rsid w:val="00A72DCD"/>
    <w:rsid w:val="00A73389"/>
    <w:rsid w:val="00A7511E"/>
    <w:rsid w:val="00A81057"/>
    <w:rsid w:val="00A84176"/>
    <w:rsid w:val="00A8523D"/>
    <w:rsid w:val="00A86B0F"/>
    <w:rsid w:val="00A92552"/>
    <w:rsid w:val="00AB1022"/>
    <w:rsid w:val="00AB29F6"/>
    <w:rsid w:val="00AB411F"/>
    <w:rsid w:val="00AB617D"/>
    <w:rsid w:val="00AB70D2"/>
    <w:rsid w:val="00AC6800"/>
    <w:rsid w:val="00AF41FC"/>
    <w:rsid w:val="00AF42E2"/>
    <w:rsid w:val="00B1097A"/>
    <w:rsid w:val="00B20AAC"/>
    <w:rsid w:val="00B32B93"/>
    <w:rsid w:val="00B32BD1"/>
    <w:rsid w:val="00B330B3"/>
    <w:rsid w:val="00B37320"/>
    <w:rsid w:val="00B40F32"/>
    <w:rsid w:val="00B43771"/>
    <w:rsid w:val="00B52A23"/>
    <w:rsid w:val="00B5311C"/>
    <w:rsid w:val="00B539A5"/>
    <w:rsid w:val="00B5573A"/>
    <w:rsid w:val="00B6031D"/>
    <w:rsid w:val="00B63C1C"/>
    <w:rsid w:val="00B672B9"/>
    <w:rsid w:val="00B86949"/>
    <w:rsid w:val="00B93251"/>
    <w:rsid w:val="00B93BCE"/>
    <w:rsid w:val="00BA414F"/>
    <w:rsid w:val="00BB4AF8"/>
    <w:rsid w:val="00BD45FC"/>
    <w:rsid w:val="00BE750A"/>
    <w:rsid w:val="00BF47C9"/>
    <w:rsid w:val="00BF67DF"/>
    <w:rsid w:val="00C01D83"/>
    <w:rsid w:val="00C02901"/>
    <w:rsid w:val="00C06EF8"/>
    <w:rsid w:val="00C259DF"/>
    <w:rsid w:val="00C41B4A"/>
    <w:rsid w:val="00C45B4B"/>
    <w:rsid w:val="00C63FF6"/>
    <w:rsid w:val="00C67EB5"/>
    <w:rsid w:val="00C739D3"/>
    <w:rsid w:val="00C87F00"/>
    <w:rsid w:val="00C9236E"/>
    <w:rsid w:val="00C9501C"/>
    <w:rsid w:val="00C968A8"/>
    <w:rsid w:val="00C97434"/>
    <w:rsid w:val="00CA48F7"/>
    <w:rsid w:val="00CB52F4"/>
    <w:rsid w:val="00CC20EF"/>
    <w:rsid w:val="00CC4F9C"/>
    <w:rsid w:val="00CC7E86"/>
    <w:rsid w:val="00CD57DE"/>
    <w:rsid w:val="00CD6E3E"/>
    <w:rsid w:val="00CE3657"/>
    <w:rsid w:val="00CE668F"/>
    <w:rsid w:val="00CF1F4D"/>
    <w:rsid w:val="00D06C4F"/>
    <w:rsid w:val="00D1762A"/>
    <w:rsid w:val="00D27B4D"/>
    <w:rsid w:val="00D35051"/>
    <w:rsid w:val="00D36134"/>
    <w:rsid w:val="00D56FDC"/>
    <w:rsid w:val="00D65570"/>
    <w:rsid w:val="00D87B39"/>
    <w:rsid w:val="00D9307A"/>
    <w:rsid w:val="00D93419"/>
    <w:rsid w:val="00D9721D"/>
    <w:rsid w:val="00DA21FA"/>
    <w:rsid w:val="00DA338F"/>
    <w:rsid w:val="00DB3E25"/>
    <w:rsid w:val="00DB4A8F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E025A3"/>
    <w:rsid w:val="00E1204A"/>
    <w:rsid w:val="00E551E7"/>
    <w:rsid w:val="00E56C05"/>
    <w:rsid w:val="00E600B2"/>
    <w:rsid w:val="00E72596"/>
    <w:rsid w:val="00E90BA4"/>
    <w:rsid w:val="00E96680"/>
    <w:rsid w:val="00EA2455"/>
    <w:rsid w:val="00EA3653"/>
    <w:rsid w:val="00EB08F8"/>
    <w:rsid w:val="00EB612B"/>
    <w:rsid w:val="00EC58FA"/>
    <w:rsid w:val="00EC6CD6"/>
    <w:rsid w:val="00EC6EFA"/>
    <w:rsid w:val="00ED26DE"/>
    <w:rsid w:val="00ED6BAB"/>
    <w:rsid w:val="00EF2203"/>
    <w:rsid w:val="00F00975"/>
    <w:rsid w:val="00F04E07"/>
    <w:rsid w:val="00F14995"/>
    <w:rsid w:val="00F2438B"/>
    <w:rsid w:val="00F27BE8"/>
    <w:rsid w:val="00F337B9"/>
    <w:rsid w:val="00F365F9"/>
    <w:rsid w:val="00F37656"/>
    <w:rsid w:val="00F50926"/>
    <w:rsid w:val="00F51F82"/>
    <w:rsid w:val="00F600B8"/>
    <w:rsid w:val="00F6697F"/>
    <w:rsid w:val="00F746D1"/>
    <w:rsid w:val="00F75AB5"/>
    <w:rsid w:val="00F76DD6"/>
    <w:rsid w:val="00F80C4F"/>
    <w:rsid w:val="00F84C60"/>
    <w:rsid w:val="00F94A15"/>
    <w:rsid w:val="00FA035D"/>
    <w:rsid w:val="00FA4505"/>
    <w:rsid w:val="00FA55DC"/>
    <w:rsid w:val="00FB1461"/>
    <w:rsid w:val="00FB3A7E"/>
    <w:rsid w:val="00FC4EFC"/>
    <w:rsid w:val="00FC6967"/>
    <w:rsid w:val="00FC6D25"/>
    <w:rsid w:val="00FD2FE0"/>
    <w:rsid w:val="00FD371E"/>
    <w:rsid w:val="00FE457B"/>
    <w:rsid w:val="00FE47AD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FF3E8C8E-4FA5-4FC0-983B-CA406DBC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24746-7366-44A5-94A1-494B67C61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14</Pages>
  <Words>7090</Words>
  <Characters>40418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247</cp:revision>
  <cp:lastPrinted>2026-09-30T07:44:00Z</cp:lastPrinted>
  <dcterms:created xsi:type="dcterms:W3CDTF">2023-09-04T05:54:00Z</dcterms:created>
  <dcterms:modified xsi:type="dcterms:W3CDTF">2026-09-30T07:44:00Z</dcterms:modified>
</cp:coreProperties>
</file>