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1F724" w14:textId="77777777"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14:paraId="5662F0ED" w14:textId="77777777"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  <w:r w:rsidRPr="00ED4C53">
        <w:rPr>
          <w:rFonts w:ascii="Times New Roman" w:hAnsi="Times New Roman"/>
          <w:sz w:val="20"/>
          <w:szCs w:val="20"/>
        </w:rPr>
        <w:t xml:space="preserve"> </w:t>
      </w:r>
    </w:p>
    <w:p w14:paraId="2CC18D90" w14:textId="77777777"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 w:rsidR="0023102D">
        <w:rPr>
          <w:rFonts w:ascii="Times New Roman" w:hAnsi="Times New Roman"/>
          <w:sz w:val="20"/>
          <w:szCs w:val="20"/>
        </w:rPr>
        <w:t>___202</w:t>
      </w:r>
      <w:r w:rsidR="008611E2">
        <w:rPr>
          <w:rFonts w:ascii="Times New Roman" w:hAnsi="Times New Roman"/>
          <w:sz w:val="20"/>
          <w:szCs w:val="20"/>
        </w:rPr>
        <w:t>6</w:t>
      </w:r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14:paraId="1860A282" w14:textId="77777777" w:rsidR="00B07547" w:rsidRPr="00ED4C53" w:rsidRDefault="00EE18D2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4E471CDC" w14:textId="77777777" w:rsidR="00DC37A3" w:rsidRDefault="00DC37A3"/>
    <w:p w14:paraId="192AF047" w14:textId="77777777" w:rsidR="00B07547" w:rsidRPr="008465F6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  <w:r w:rsidRPr="008465F6">
        <w:rPr>
          <w:rFonts w:ascii="Times New Roman" w:hAnsi="Times New Roman"/>
          <w:b/>
          <w:sz w:val="24"/>
          <w:szCs w:val="24"/>
        </w:rPr>
        <w:t>Порядок оценки заявок.</w:t>
      </w:r>
    </w:p>
    <w:p w14:paraId="1F508ACB" w14:textId="77777777" w:rsidR="00B07547" w:rsidRPr="004C56C3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4C56C3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4C56C3">
        <w:rPr>
          <w:rFonts w:ascii="Times New Roman" w:hAnsi="Times New Roman"/>
        </w:rPr>
        <w:t>запроса предложений</w:t>
      </w:r>
      <w:r w:rsidRPr="004C56C3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4C56C3">
        <w:rPr>
          <w:rFonts w:ascii="Times New Roman" w:hAnsi="Times New Roman"/>
        </w:rPr>
        <w:t>:</w:t>
      </w:r>
      <w:r w:rsidRPr="004C56C3">
        <w:rPr>
          <w:rFonts w:ascii="Times New Roman" w:hAnsi="Times New Roman"/>
        </w:rPr>
        <w:t xml:space="preserve"> </w:t>
      </w:r>
    </w:p>
    <w:p w14:paraId="6FE94DA8" w14:textId="77777777" w:rsidR="000D2038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E8133E" w:rsidRPr="00D84695" w14:paraId="3CAA5074" w14:textId="77777777" w:rsidTr="00111AF3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23E9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817B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0B5F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247D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953F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0D2038" w:rsidRPr="00D84695" w14:paraId="7ED2E3B5" w14:textId="77777777" w:rsidTr="009C6D6A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3F50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 критерий</w:t>
            </w:r>
          </w:p>
        </w:tc>
      </w:tr>
      <w:tr w:rsidR="000D2038" w:rsidRPr="00D84695" w14:paraId="671A310D" w14:textId="77777777" w:rsidTr="009C6D6A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9C7F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BD2F" w14:textId="77777777" w:rsidR="000D2038" w:rsidRPr="00D84695" w:rsidRDefault="000D2038" w:rsidP="000D203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наличие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опыта работы, связанного с предметом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7018" w14:textId="77777777" w:rsidR="000D2038" w:rsidRPr="00D84695" w:rsidRDefault="00F3665F" w:rsidP="009C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0D203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0F27" w14:textId="77777777" w:rsidR="000D2038" w:rsidRPr="00D84695" w:rsidRDefault="000D2038" w:rsidP="009C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1B1E" w14:textId="77777777" w:rsidR="000D2038" w:rsidRPr="00D84695" w:rsidRDefault="000D2038" w:rsidP="009C6D6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«квалификация участников закупки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, в том числе наличие опыта работы, связанного с предметом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, определяется по формуле:</w:t>
            </w:r>
          </w:p>
          <w:p w14:paraId="08042079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НЦБi = КЗ х 100 х (К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К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), </w:t>
            </w:r>
          </w:p>
          <w:p w14:paraId="215E7BE1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40C329E0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показателя.</w:t>
            </w:r>
          </w:p>
          <w:p w14:paraId="1A2A46A0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Кm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="002B2C2E">
              <w:rPr>
                <w:rFonts w:ascii="Times New Roman" w:hAnsi="Times New Roman"/>
                <w:sz w:val="20"/>
                <w:szCs w:val="20"/>
              </w:rPr>
              <w:t xml:space="preserve">–максимальное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предложение из предложений по критерию оценки, сделанных участниками закупки;</w:t>
            </w:r>
          </w:p>
          <w:p w14:paraId="62E43034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Кi - предложение участника закупки, заявка (предложение) которого оценивается.</w:t>
            </w:r>
          </w:p>
        </w:tc>
      </w:tr>
    </w:tbl>
    <w:p w14:paraId="72D8AAB8" w14:textId="77777777" w:rsidR="000D2038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D1A3D5E" w14:textId="77777777" w:rsidR="00B07547" w:rsidRDefault="00B07547" w:rsidP="00B07547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2B127F8" w14:textId="77777777" w:rsidR="00B07547" w:rsidRPr="008465F6" w:rsidRDefault="00B07547" w:rsidP="00B07547">
      <w:pPr>
        <w:spacing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1276"/>
        <w:gridCol w:w="1417"/>
        <w:gridCol w:w="1701"/>
        <w:gridCol w:w="1701"/>
      </w:tblGrid>
      <w:tr w:rsidR="00B07547" w:rsidRPr="00D84695" w14:paraId="659752DB" w14:textId="77777777" w:rsidTr="000D2038">
        <w:trPr>
          <w:trHeight w:val="20"/>
          <w:jc w:val="center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5759CC" w14:textId="77777777"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60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1C8E98" w14:textId="77777777"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</w:p>
        </w:tc>
      </w:tr>
      <w:tr w:rsidR="000D2038" w:rsidRPr="00D84695" w14:paraId="50777BE7" w14:textId="77777777" w:rsidTr="000D2038">
        <w:trPr>
          <w:trHeight w:val="913"/>
          <w:jc w:val="center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527C23" w14:textId="42233DE2" w:rsidR="000D2038" w:rsidRPr="00D84695" w:rsidRDefault="000D2038" w:rsidP="008611E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Опыт работы, связанного с предметом контракта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(информационная справка о количестве выполненных работ за 20</w:t>
            </w:r>
            <w:r w:rsidR="00F3665F" w:rsidRPr="00F3665F">
              <w:rPr>
                <w:rFonts w:ascii="Times New Roman" w:hAnsi="Times New Roman"/>
                <w:sz w:val="20"/>
                <w:szCs w:val="20"/>
              </w:rPr>
              <w:t>20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60A9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г.г., а также копии </w:t>
            </w:r>
            <w:r>
              <w:rPr>
                <w:rFonts w:ascii="Times New Roman" w:hAnsi="Times New Roman"/>
                <w:sz w:val="20"/>
                <w:szCs w:val="20"/>
              </w:rPr>
              <w:t>договоров (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контрактов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, копии актов выполненных работ).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Учитываются только исполненные договора (контракты)</w:t>
            </w:r>
            <w:r w:rsidR="00CA3D8A" w:rsidRPr="00CA3D8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3D8A">
              <w:rPr>
                <w:rFonts w:ascii="Times New Roman" w:hAnsi="Times New Roman"/>
                <w:sz w:val="20"/>
                <w:szCs w:val="20"/>
              </w:rPr>
              <w:t>по реконструкции и капитальному ремонту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3D8A">
              <w:rPr>
                <w:rFonts w:ascii="Times New Roman" w:hAnsi="Times New Roman"/>
                <w:sz w:val="20"/>
                <w:szCs w:val="20"/>
              </w:rPr>
              <w:t xml:space="preserve">водопроводных </w:t>
            </w:r>
            <w:r w:rsidR="00687C91">
              <w:rPr>
                <w:rFonts w:ascii="Times New Roman" w:hAnsi="Times New Roman"/>
                <w:sz w:val="20"/>
                <w:szCs w:val="20"/>
              </w:rPr>
              <w:t xml:space="preserve">и канализационных </w:t>
            </w:r>
            <w:r w:rsidR="00CA3D8A">
              <w:rPr>
                <w:rFonts w:ascii="Times New Roman" w:hAnsi="Times New Roman"/>
                <w:sz w:val="20"/>
                <w:szCs w:val="20"/>
              </w:rPr>
              <w:t xml:space="preserve">сетей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стоимостью более </w:t>
            </w:r>
            <w:r w:rsidR="00911C9D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млн. рублей.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15016" w14:textId="77777777" w:rsidR="000D2038" w:rsidRPr="00D84695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договоров (контрактов)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521A421E" w14:textId="77777777" w:rsidR="000D2038" w:rsidRPr="00D84695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договоров (контрактов)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6768EA" w14:textId="77777777" w:rsidR="000D2038" w:rsidRPr="00D84695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- 9 </w:t>
            </w:r>
            <w:r>
              <w:rPr>
                <w:rFonts w:ascii="Times New Roman" w:hAnsi="Times New Roman"/>
                <w:sz w:val="20"/>
                <w:szCs w:val="20"/>
              </w:rPr>
              <w:t>договоров (контрактов)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30C80E" w14:textId="77777777" w:rsidR="000D2038" w:rsidRPr="00D84695" w:rsidRDefault="00B4691E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D2038" w:rsidRPr="00D846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2038">
              <w:rPr>
                <w:rFonts w:ascii="Times New Roman" w:hAnsi="Times New Roman"/>
                <w:sz w:val="20"/>
                <w:szCs w:val="20"/>
              </w:rPr>
              <w:t>договоров (контрактов)</w:t>
            </w:r>
            <w:r w:rsidR="000D2038" w:rsidRPr="00D84695">
              <w:rPr>
                <w:rFonts w:ascii="Times New Roman" w:hAnsi="Times New Roman"/>
                <w:sz w:val="20"/>
                <w:szCs w:val="20"/>
              </w:rPr>
              <w:t xml:space="preserve"> и более</w:t>
            </w:r>
          </w:p>
        </w:tc>
      </w:tr>
      <w:tr w:rsidR="000D2038" w:rsidRPr="00D84695" w14:paraId="02F3F973" w14:textId="77777777" w:rsidTr="000D2038">
        <w:trPr>
          <w:trHeight w:val="306"/>
          <w:jc w:val="center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D93D50" w14:textId="77777777" w:rsidR="000D2038" w:rsidRPr="00D84695" w:rsidRDefault="000D2038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11EB39" w14:textId="77777777" w:rsidR="000D2038" w:rsidRPr="00D84695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5179B648" w14:textId="77777777" w:rsidR="000D2038" w:rsidRPr="00D84695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52DA6C" w14:textId="77777777" w:rsidR="000D2038" w:rsidRPr="00D84695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923B27" w14:textId="77777777" w:rsidR="000D2038" w:rsidRPr="00D84695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60</w:t>
            </w:r>
          </w:p>
        </w:tc>
      </w:tr>
    </w:tbl>
    <w:p w14:paraId="64B55FAE" w14:textId="77777777" w:rsidR="00B07547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1D248B2E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1DFC1C95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6BE154CC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3E7EF9B1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283DBE37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63B6FF52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7E6DE798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595AA741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05CF5E54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7F627DB3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007D3D48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5FA4B35E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4C82108A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34C158F2" w14:textId="77777777" w:rsidR="000D2038" w:rsidRPr="009C5A93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14:paraId="513251FA" w14:textId="77777777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1B72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D4F6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8E40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FF86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7C17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14:paraId="47F26135" w14:textId="77777777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B293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14:paraId="4839F051" w14:textId="77777777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03BF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99E4" w14:textId="77777777" w:rsidR="00B07547" w:rsidRPr="00D84695" w:rsidRDefault="00B07547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A210" w14:textId="77777777" w:rsidR="00B07547" w:rsidRPr="00D84695" w:rsidRDefault="00F3665F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F84F" w14:textId="77777777"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C6E4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14:paraId="4A61EAA6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ЦБi =</w:t>
            </w:r>
            <w:r w:rsidR="002D58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(Цmin / Цi ) x 100,</w:t>
            </w:r>
          </w:p>
          <w:p w14:paraId="2973C9A2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5A0B11D5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Цmin - минимальное предложение из предложений по критерию оценки, сделанных участниками закупки;</w:t>
            </w:r>
          </w:p>
          <w:p w14:paraId="75B80B3E" w14:textId="77777777"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Цi - предложение участника закупки, заявка (предложение) которого оценивается;</w:t>
            </w:r>
          </w:p>
          <w:p w14:paraId="309434D2" w14:textId="77777777"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14:paraId="40BB3A53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69B95A6A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06CE93AA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3E039D9A" w14:textId="77777777"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2BC1E34E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1C52A1D" w14:textId="77777777" w:rsidR="00B07547" w:rsidRDefault="00B07547" w:rsidP="00B07547"/>
    <w:p w14:paraId="33EDA0CF" w14:textId="77777777" w:rsidR="00B07547" w:rsidRDefault="00B07547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14:paraId="7FC82D65" w14:textId="77777777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EBDB" w14:textId="77777777"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14:paraId="0EEB156A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14:paraId="6BA149B7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14:paraId="2595D2E4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</w:tc>
      </w:tr>
    </w:tbl>
    <w:p w14:paraId="3D828137" w14:textId="77777777"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2A3E8D5" w14:textId="77777777" w:rsidR="00B07547" w:rsidRDefault="00B07547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color w:val="000000"/>
          <w:kern w:val="1"/>
          <w:sz w:val="24"/>
          <w:szCs w:val="24"/>
        </w:rPr>
      </w:pPr>
    </w:p>
    <w:p w14:paraId="752802A6" w14:textId="77777777" w:rsidR="00646FCB" w:rsidRDefault="00646FCB" w:rsidP="000D2038">
      <w:pPr>
        <w:ind w:firstLine="567"/>
        <w:jc w:val="both"/>
      </w:pPr>
    </w:p>
    <w:p w14:paraId="1AFAA141" w14:textId="77777777" w:rsidR="00B07547" w:rsidRDefault="00B07547"/>
    <w:sectPr w:rsidR="00B07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547"/>
    <w:rsid w:val="000011E9"/>
    <w:rsid w:val="0009330F"/>
    <w:rsid w:val="000D2038"/>
    <w:rsid w:val="000E1790"/>
    <w:rsid w:val="00151687"/>
    <w:rsid w:val="00160396"/>
    <w:rsid w:val="001A53B7"/>
    <w:rsid w:val="001D5927"/>
    <w:rsid w:val="0023102D"/>
    <w:rsid w:val="00291EAE"/>
    <w:rsid w:val="002B2C2E"/>
    <w:rsid w:val="002D5899"/>
    <w:rsid w:val="0036366F"/>
    <w:rsid w:val="00376709"/>
    <w:rsid w:val="003837E2"/>
    <w:rsid w:val="003F67E1"/>
    <w:rsid w:val="00401359"/>
    <w:rsid w:val="00460A9B"/>
    <w:rsid w:val="004C56C3"/>
    <w:rsid w:val="0057237D"/>
    <w:rsid w:val="005F08EF"/>
    <w:rsid w:val="00605F92"/>
    <w:rsid w:val="00646FCB"/>
    <w:rsid w:val="00687C91"/>
    <w:rsid w:val="00711C30"/>
    <w:rsid w:val="00721E3B"/>
    <w:rsid w:val="007B5BED"/>
    <w:rsid w:val="007C6585"/>
    <w:rsid w:val="00827D0A"/>
    <w:rsid w:val="00850133"/>
    <w:rsid w:val="008611E2"/>
    <w:rsid w:val="00911C9D"/>
    <w:rsid w:val="00A556E9"/>
    <w:rsid w:val="00AD1C57"/>
    <w:rsid w:val="00B07547"/>
    <w:rsid w:val="00B4691E"/>
    <w:rsid w:val="00BD645B"/>
    <w:rsid w:val="00C6280D"/>
    <w:rsid w:val="00C73994"/>
    <w:rsid w:val="00CA3D8A"/>
    <w:rsid w:val="00D5522C"/>
    <w:rsid w:val="00DC2229"/>
    <w:rsid w:val="00DC37A3"/>
    <w:rsid w:val="00DE7DF9"/>
    <w:rsid w:val="00E01F0B"/>
    <w:rsid w:val="00E0636F"/>
    <w:rsid w:val="00E8133E"/>
    <w:rsid w:val="00EE18D2"/>
    <w:rsid w:val="00EF119F"/>
    <w:rsid w:val="00F2236B"/>
    <w:rsid w:val="00F3665F"/>
    <w:rsid w:val="00FC50DC"/>
    <w:rsid w:val="00FE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C83F"/>
  <w15:docId w15:val="{30BD0140-D50E-4B55-9CC3-E5FBC4B5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22</cp:revision>
  <cp:lastPrinted>2019-03-29T06:10:00Z</cp:lastPrinted>
  <dcterms:created xsi:type="dcterms:W3CDTF">2023-09-04T05:52:00Z</dcterms:created>
  <dcterms:modified xsi:type="dcterms:W3CDTF">2026-09-23T05:13:00Z</dcterms:modified>
</cp:coreProperties>
</file>