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1F724" w14:textId="77777777"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14:paraId="5662F0ED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  <w:r w:rsidRPr="00ED4C53">
        <w:rPr>
          <w:rFonts w:ascii="Times New Roman" w:hAnsi="Times New Roman"/>
          <w:sz w:val="20"/>
          <w:szCs w:val="20"/>
        </w:rPr>
        <w:t xml:space="preserve"> </w:t>
      </w:r>
    </w:p>
    <w:p w14:paraId="2CC18D90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 w:rsidR="0023102D">
        <w:rPr>
          <w:rFonts w:ascii="Times New Roman" w:hAnsi="Times New Roman"/>
          <w:sz w:val="20"/>
          <w:szCs w:val="20"/>
        </w:rPr>
        <w:t>___202</w:t>
      </w:r>
      <w:r w:rsidR="008611E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14:paraId="1860A282" w14:textId="77777777" w:rsidR="00B07547" w:rsidRPr="00ED4C53" w:rsidRDefault="00EE18D2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4E471CDC" w14:textId="77777777" w:rsidR="00DC37A3" w:rsidRDefault="00DC37A3"/>
    <w:p w14:paraId="192AF047" w14:textId="77777777" w:rsidR="00B07547" w:rsidRPr="008465F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14:paraId="1F508ACB" w14:textId="77777777" w:rsidR="00B07547" w:rsidRPr="004C56C3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4C56C3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4C56C3">
        <w:rPr>
          <w:rFonts w:ascii="Times New Roman" w:hAnsi="Times New Roman"/>
        </w:rPr>
        <w:t>запроса предложений</w:t>
      </w:r>
      <w:r w:rsidRPr="004C56C3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4C56C3">
        <w:rPr>
          <w:rFonts w:ascii="Times New Roman" w:hAnsi="Times New Roman"/>
        </w:rPr>
        <w:t>:</w:t>
      </w:r>
      <w:r w:rsidRPr="004C56C3">
        <w:rPr>
          <w:rFonts w:ascii="Times New Roman" w:hAnsi="Times New Roman"/>
        </w:rPr>
        <w:t xml:space="preserve"> </w:t>
      </w:r>
    </w:p>
    <w:p w14:paraId="6FE94DA8" w14:textId="77777777" w:rsidR="000D2038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E8133E" w:rsidRPr="00D84695" w14:paraId="3CAA5074" w14:textId="77777777" w:rsidTr="00111AF3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23E9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817B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0B5F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247D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953F" w14:textId="77777777" w:rsidR="00E8133E" w:rsidRPr="00D84695" w:rsidRDefault="00E8133E" w:rsidP="00111A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0D2038" w:rsidRPr="00D84695" w14:paraId="7ED2E3B5" w14:textId="77777777" w:rsidTr="009C6D6A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F5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0D2038" w:rsidRPr="00D84695" w14:paraId="671A310D" w14:textId="77777777" w:rsidTr="009C6D6A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9C7F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BD2F" w14:textId="77777777" w:rsidR="000D2038" w:rsidRPr="00D84695" w:rsidRDefault="000D2038" w:rsidP="000D203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наличие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опыта работы, связанного с предметом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7018" w14:textId="77777777" w:rsidR="000D2038" w:rsidRPr="00D84695" w:rsidRDefault="00F3665F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0D203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0F27" w14:textId="77777777" w:rsidR="000D2038" w:rsidRPr="00D84695" w:rsidRDefault="000D2038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1B1E" w14:textId="77777777" w:rsidR="000D2038" w:rsidRPr="00D84695" w:rsidRDefault="000D2038" w:rsidP="009C6D6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в том числе наличие опыта работы, связанного с предметом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 определяется по формуле:</w:t>
            </w:r>
          </w:p>
          <w:p w14:paraId="08042079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НЦБi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 КЗ х 100 х (К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215E7BE1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40C329E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14:paraId="1A2A46A0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2B2C2E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14:paraId="62E43034" w14:textId="77777777" w:rsidR="000D2038" w:rsidRPr="00D84695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оценивается.</w:t>
            </w:r>
          </w:p>
        </w:tc>
      </w:tr>
    </w:tbl>
    <w:p w14:paraId="72D8AAB8" w14:textId="77777777" w:rsidR="000D2038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D1A3D5E" w14:textId="77777777" w:rsidR="00B07547" w:rsidRDefault="00B07547" w:rsidP="00B07547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2B127F8" w14:textId="77777777" w:rsidR="00B07547" w:rsidRPr="008465F6" w:rsidRDefault="00B07547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1276"/>
        <w:gridCol w:w="1417"/>
        <w:gridCol w:w="1701"/>
        <w:gridCol w:w="1701"/>
      </w:tblGrid>
      <w:tr w:rsidR="00B07547" w:rsidRPr="00D84695" w14:paraId="659752DB" w14:textId="77777777" w:rsidTr="000D2038">
        <w:trPr>
          <w:trHeight w:val="20"/>
          <w:jc w:val="center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759CC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60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C8E98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0D2038" w:rsidRPr="00D84695" w14:paraId="50777BE7" w14:textId="77777777" w:rsidTr="000D2038">
        <w:trPr>
          <w:trHeight w:val="913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527C23" w14:textId="5A07DCA1" w:rsidR="000D2038" w:rsidRPr="00D84695" w:rsidRDefault="000D2038" w:rsidP="002530E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Опыт работы, связанного с предметом контракта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(информационная справка о количестве выполненных работ за 20</w:t>
            </w:r>
            <w:r w:rsidR="00F3665F" w:rsidRPr="00F3665F">
              <w:rPr>
                <w:rFonts w:ascii="Times New Roman" w:hAnsi="Times New Roman"/>
                <w:sz w:val="20"/>
                <w:szCs w:val="20"/>
              </w:rPr>
              <w:t>20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60A9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г.г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., а также копии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контрактов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 копии актов выполненных работ).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Учитываются только исполненные договора (контракты)</w:t>
            </w:r>
            <w:r w:rsidR="00CA3D8A" w:rsidRPr="00CA3D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3D8A">
              <w:rPr>
                <w:rFonts w:ascii="Times New Roman" w:hAnsi="Times New Roman"/>
                <w:sz w:val="20"/>
                <w:szCs w:val="20"/>
              </w:rPr>
              <w:t>по реконструкции и капитальному ремонту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3D8A">
              <w:rPr>
                <w:rFonts w:ascii="Times New Roman" w:hAnsi="Times New Roman"/>
                <w:sz w:val="20"/>
                <w:szCs w:val="20"/>
              </w:rPr>
              <w:t xml:space="preserve">водопроводных </w:t>
            </w:r>
            <w:r w:rsidR="00687C91">
              <w:rPr>
                <w:rFonts w:ascii="Times New Roman" w:hAnsi="Times New Roman"/>
                <w:sz w:val="20"/>
                <w:szCs w:val="20"/>
              </w:rPr>
              <w:t xml:space="preserve">и канализационных </w:t>
            </w:r>
            <w:r w:rsidR="00CA3D8A">
              <w:rPr>
                <w:rFonts w:ascii="Times New Roman" w:hAnsi="Times New Roman"/>
                <w:sz w:val="20"/>
                <w:szCs w:val="20"/>
              </w:rPr>
              <w:t xml:space="preserve">сетей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стоимостью более </w:t>
            </w:r>
            <w:r w:rsidR="002530E5">
              <w:rPr>
                <w:rFonts w:ascii="Times New Roman" w:hAnsi="Times New Roman"/>
                <w:sz w:val="20"/>
                <w:szCs w:val="20"/>
              </w:rPr>
              <w:t>2,5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млн. рублей.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15016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договоров (контрактов)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21A421E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768EA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- 9 </w:t>
            </w:r>
            <w:r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30C80E" w14:textId="77777777" w:rsidR="000D2038" w:rsidRPr="00D84695" w:rsidRDefault="00B4691E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D2038" w:rsidRPr="00D846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038">
              <w:rPr>
                <w:rFonts w:ascii="Times New Roman" w:hAnsi="Times New Roman"/>
                <w:sz w:val="20"/>
                <w:szCs w:val="20"/>
              </w:rPr>
              <w:t>договоров (контрактов)</w:t>
            </w:r>
            <w:r w:rsidR="000D2038"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0D2038" w:rsidRPr="00D84695" w14:paraId="02F3F973" w14:textId="77777777" w:rsidTr="000D2038">
        <w:trPr>
          <w:trHeight w:val="306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93D50" w14:textId="77777777" w:rsidR="000D2038" w:rsidRPr="00D84695" w:rsidRDefault="000D2038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1EB39" w14:textId="77777777" w:rsidR="000D2038" w:rsidRPr="00D84695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179B648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2DA6C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23B27" w14:textId="77777777" w:rsidR="000D2038" w:rsidRPr="00D84695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14:paraId="64B55FAE" w14:textId="77777777" w:rsidR="00B07547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1D248B2E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1DFC1C95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6BE154CC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3E7EF9B1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283DBE37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63B6FF52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7E6DE798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595AA741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05CF5E54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7F627DB3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007D3D48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5FA4B35E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4C82108A" w14:textId="77777777"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14:paraId="34C158F2" w14:textId="77777777" w:rsidR="000D2038" w:rsidRPr="009C5A93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14:paraId="513251FA" w14:textId="77777777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1B72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D4F6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8E40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FF86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7C17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14:paraId="47F26135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B293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14:paraId="4839F051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03BF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99E4" w14:textId="77777777"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A210" w14:textId="77777777" w:rsidR="00B07547" w:rsidRPr="00D84695" w:rsidRDefault="00F3665F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F84F" w14:textId="77777777"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C6E4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14:paraId="4A61EAA6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x 100,</w:t>
            </w:r>
          </w:p>
          <w:p w14:paraId="2973C9A2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A0B11D5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14:paraId="75B80B3E" w14:textId="77777777"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14:paraId="309434D2" w14:textId="77777777"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14:paraId="40BB3A53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9B95A6A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06CE93AA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3E039D9A" w14:textId="77777777"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BC1E34E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1C52A1D" w14:textId="77777777" w:rsidR="00B07547" w:rsidRDefault="00B07547" w:rsidP="00B07547"/>
    <w:p w14:paraId="33EDA0CF" w14:textId="77777777"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14:paraId="7FC82D65" w14:textId="77777777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EBDB" w14:textId="77777777"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14:paraId="0EEB156A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14:paraId="6BA149B7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14:paraId="2595D2E4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14:paraId="3D828137" w14:textId="77777777"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A3E8D5" w14:textId="77777777"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14:paraId="752802A6" w14:textId="77777777" w:rsidR="00646FCB" w:rsidRDefault="00646FCB" w:rsidP="000D2038">
      <w:pPr>
        <w:ind w:firstLine="567"/>
        <w:jc w:val="both"/>
      </w:pPr>
    </w:p>
    <w:p w14:paraId="1AFAA141" w14:textId="77777777" w:rsidR="00B07547" w:rsidRDefault="00B07547"/>
    <w:sectPr w:rsidR="00B07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011E9"/>
    <w:rsid w:val="0009330F"/>
    <w:rsid w:val="000D2038"/>
    <w:rsid w:val="000E1790"/>
    <w:rsid w:val="00151687"/>
    <w:rsid w:val="00160396"/>
    <w:rsid w:val="001A53B7"/>
    <w:rsid w:val="001D5927"/>
    <w:rsid w:val="0023102D"/>
    <w:rsid w:val="002530E5"/>
    <w:rsid w:val="00291EAE"/>
    <w:rsid w:val="002B2C2E"/>
    <w:rsid w:val="002D5899"/>
    <w:rsid w:val="0036366F"/>
    <w:rsid w:val="00376709"/>
    <w:rsid w:val="003837E2"/>
    <w:rsid w:val="003F67E1"/>
    <w:rsid w:val="00401359"/>
    <w:rsid w:val="00460A9B"/>
    <w:rsid w:val="004C56C3"/>
    <w:rsid w:val="0057237D"/>
    <w:rsid w:val="005F08EF"/>
    <w:rsid w:val="00605F92"/>
    <w:rsid w:val="00646FCB"/>
    <w:rsid w:val="00687C91"/>
    <w:rsid w:val="00711C30"/>
    <w:rsid w:val="00721E3B"/>
    <w:rsid w:val="007B5BED"/>
    <w:rsid w:val="007C6585"/>
    <w:rsid w:val="00827D0A"/>
    <w:rsid w:val="00850133"/>
    <w:rsid w:val="008611E2"/>
    <w:rsid w:val="00911C9D"/>
    <w:rsid w:val="00A556E9"/>
    <w:rsid w:val="00AD1C57"/>
    <w:rsid w:val="00B07547"/>
    <w:rsid w:val="00B4691E"/>
    <w:rsid w:val="00BD645B"/>
    <w:rsid w:val="00C6280D"/>
    <w:rsid w:val="00C73994"/>
    <w:rsid w:val="00CA3D8A"/>
    <w:rsid w:val="00D5522C"/>
    <w:rsid w:val="00DC2229"/>
    <w:rsid w:val="00DC37A3"/>
    <w:rsid w:val="00DE7DF9"/>
    <w:rsid w:val="00E01F0B"/>
    <w:rsid w:val="00E0636F"/>
    <w:rsid w:val="00E8133E"/>
    <w:rsid w:val="00EE18D2"/>
    <w:rsid w:val="00EF119F"/>
    <w:rsid w:val="00F2236B"/>
    <w:rsid w:val="00F3665F"/>
    <w:rsid w:val="00FC50DC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C83F"/>
  <w15:docId w15:val="{30BD0140-D50E-4B55-9CC3-E5FBC4B5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23</cp:revision>
  <cp:lastPrinted>2019-03-29T06:10:00Z</cp:lastPrinted>
  <dcterms:created xsi:type="dcterms:W3CDTF">2023-09-04T05:52:00Z</dcterms:created>
  <dcterms:modified xsi:type="dcterms:W3CDTF">2026-09-25T12:02:00Z</dcterms:modified>
</cp:coreProperties>
</file>