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</w:pP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>Приложение № 2 к извещению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</w:pP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 xml:space="preserve">о проведении </w:t>
      </w: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  <w:t>запроса котировок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</w:pPr>
      <w:r w:rsidRPr="00D679C7">
        <w:rPr>
          <w:rFonts w:ascii="Times New Roman" w:eastAsia="Times New Roman" w:hAnsi="Times New Roman" w:cs="Times New Roman"/>
          <w:bCs/>
          <w:iCs/>
          <w:sz w:val="20"/>
          <w:szCs w:val="20"/>
          <w:lang w:val="x-none" w:eastAsia="x-none"/>
        </w:rPr>
        <w:t xml:space="preserve"> в электронной форме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x-none" w:eastAsia="x-none"/>
        </w:rPr>
      </w:pPr>
      <w:r w:rsidRPr="00D679C7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x-none" w:eastAsia="x-none"/>
        </w:rPr>
        <w:t xml:space="preserve">(оформляется на фирменном бланке) </w:t>
      </w: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D679C7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КО</w:t>
      </w:r>
      <w:r w:rsidRPr="00D679C7">
        <w:rPr>
          <w:rFonts w:ascii="Times New Roman" w:eastAsia="Times New Roman" w:hAnsi="Times New Roman" w:cs="Times New Roman"/>
          <w:sz w:val="28"/>
          <w:szCs w:val="24"/>
          <w:lang w:eastAsia="x-none"/>
        </w:rPr>
        <w:t>ТИРОВОЧ</w:t>
      </w:r>
      <w:r w:rsidRPr="00D679C7"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  <w:t>НАЯ ЗАЯВКА</w:t>
      </w: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</w:t>
      </w: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__________________                                                                                                              "____" ___________ 202</w:t>
      </w:r>
      <w:r w:rsidR="00203F5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D679C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Кому: Акционерному Обществу «Водоканал» г. Чебоксары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 процедуры конкурса: 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для юридического лица)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Юридический адрес:________________________________________________________________________________ 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(для юридического лица)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Фактический адрес: ________________________________________________________________________________ 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(для юридического лица)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ИНН/КПП_________________________________________________________________________________________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 ____________________________________________________________________________________________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Банковские реквизиты:     Банк________________________________________________________________________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Р/сч</w:t>
      </w: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______________________________К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/сч________________________________БИК________________________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Фамилия, Имя, Отчество руководителя 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тел./факс:______________________________________________________________________________</w:t>
      </w:r>
    </w:p>
    <w:p w:rsidR="00D679C7" w:rsidRPr="00D679C7" w:rsidRDefault="00D679C7" w:rsidP="00D679C7">
      <w:pPr>
        <w:shd w:val="clear" w:color="auto" w:fill="FFFFFF"/>
        <w:spacing w:before="155" w:after="0" w:line="240" w:lineRule="auto"/>
        <w:ind w:left="457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  <w:t>Уважаемые господа!</w:t>
      </w:r>
    </w:p>
    <w:p w:rsidR="00203F5A" w:rsidRPr="00203F5A" w:rsidRDefault="00D679C7" w:rsidP="00203F5A">
      <w:pPr>
        <w:pStyle w:val="a3"/>
        <w:numPr>
          <w:ilvl w:val="0"/>
          <w:numId w:val="1"/>
        </w:numPr>
        <w:ind w:left="0" w:firstLine="284"/>
        <w:jc w:val="both"/>
      </w:pPr>
      <w:proofErr w:type="gramStart"/>
      <w:r w:rsidRPr="00203F5A">
        <w:rPr>
          <w:spacing w:val="-1"/>
        </w:rPr>
        <w:t xml:space="preserve">Изучив извещение о проведении открытого запроса котировок в электронной форме мы, нижеподписавшиеся, предлагаем  </w:t>
      </w:r>
      <w:r w:rsidRPr="00203F5A">
        <w:t xml:space="preserve">осуществить  поставку </w:t>
      </w:r>
      <w:r w:rsidR="00203F5A" w:rsidRPr="00203F5A">
        <w:t xml:space="preserve">универсального колесного </w:t>
      </w:r>
      <w:r w:rsidRPr="00203F5A">
        <w:t>трактора (</w:t>
      </w:r>
      <w:r w:rsidRPr="00203F5A">
        <w:rPr>
          <w:i/>
          <w:u w:val="single"/>
        </w:rPr>
        <w:t>указать марку, модель, предприятие-изготовитель</w:t>
      </w:r>
      <w:r w:rsidRPr="00203F5A">
        <w:t xml:space="preserve">) с </w:t>
      </w:r>
      <w:r w:rsidR="00203F5A" w:rsidRPr="00203F5A">
        <w:t>навесным оборудованием</w:t>
      </w:r>
      <w:r w:rsidRPr="00203F5A">
        <w:t xml:space="preserve"> (далее по тексту Товар)</w:t>
      </w:r>
      <w:r w:rsidRPr="00203F5A">
        <w:rPr>
          <w:b/>
        </w:rPr>
        <w:t xml:space="preserve">,  </w:t>
      </w:r>
      <w:r w:rsidRPr="00203F5A">
        <w:t>в</w:t>
      </w:r>
      <w:r w:rsidRPr="00203F5A">
        <w:rPr>
          <w:b/>
        </w:rPr>
        <w:t xml:space="preserve"> </w:t>
      </w:r>
      <w:r w:rsidRPr="00203F5A">
        <w:t xml:space="preserve">количестве 1 (одна) единица, в соответствии с техническим заданием, на общую  сумму: __________________ рублей ____ коп., в </w:t>
      </w:r>
      <w:proofErr w:type="spellStart"/>
      <w:r w:rsidRPr="00203F5A">
        <w:t>т.ч</w:t>
      </w:r>
      <w:proofErr w:type="spellEnd"/>
      <w:r w:rsidRPr="00203F5A">
        <w:t>. НДС 2</w:t>
      </w:r>
      <w:r w:rsidR="00203F5A" w:rsidRPr="00203F5A">
        <w:t>2</w:t>
      </w:r>
      <w:r w:rsidRPr="00203F5A">
        <w:t xml:space="preserve"> % _______ рублей ______ коп.</w:t>
      </w:r>
      <w:proofErr w:type="gramEnd"/>
      <w:r w:rsidRPr="00203F5A">
        <w:t xml:space="preserve"> </w:t>
      </w:r>
      <w:r w:rsidRPr="00D679C7">
        <w:t xml:space="preserve">Цена на Товар включает все затраты, </w:t>
      </w:r>
      <w:r w:rsidR="00203F5A" w:rsidRPr="00203F5A">
        <w:t>включая доставку его до местонахождения Покупателя, налоги, сборы, 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203F5A" w:rsidRPr="00203F5A" w:rsidRDefault="00203F5A" w:rsidP="00203F5A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подтверждаем, что: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отношении  ______________________________________________________________________________________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деятельность______________________________________________________________________________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г)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год;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д) 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Pr="00203F5A" w:rsidRDefault="00203F5A" w:rsidP="00203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F5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03F5A" w:rsidRPr="00203F5A" w:rsidRDefault="00203F5A" w:rsidP="00203F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(дистрибьютором, представителем) завода-изготовителя 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03F5A" w:rsidRDefault="00203F5A" w:rsidP="00203F5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3F5A" w:rsidRPr="00203F5A" w:rsidRDefault="00203F5A" w:rsidP="00203F5A">
      <w:pPr>
        <w:pStyle w:val="a3"/>
        <w:numPr>
          <w:ilvl w:val="0"/>
          <w:numId w:val="1"/>
        </w:numPr>
        <w:ind w:left="0" w:firstLine="284"/>
        <w:jc w:val="both"/>
      </w:pPr>
      <w:proofErr w:type="gramStart"/>
      <w:r w:rsidRPr="00203F5A">
        <w:t xml:space="preserve">Гарантируем достоверность представленной нами в данной котировочной заявке информации и подтверждаем право </w:t>
      </w:r>
      <w:r w:rsidR="00195FFA">
        <w:t>Заказчика</w:t>
      </w:r>
      <w:r w:rsidRPr="00203F5A">
        <w:t>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203F5A">
        <w:t xml:space="preserve"> </w:t>
      </w:r>
      <w:proofErr w:type="gramStart"/>
      <w:r w:rsidRPr="00203F5A"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203F5A"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203F5A" w:rsidRPr="00203F5A" w:rsidRDefault="00203F5A" w:rsidP="00203F5A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Обязуемся,  если  мы  будем  признаны победителями  в  проведении  запроса  котировок, подписать  договор поставки с Заказчиком на условиях и по форме, указанной в Приложении №3 к извещению о проведении запроса 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котировок, в соответствии с требованиями извещения о запросе котировок, не ранее, чем через 10 (десять) календарных дней и не позднее 20 (двадцати) календарных дней, со дня размещения Протокола запроса котировок на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электронной торговой площадке  </w:t>
      </w:r>
      <w:hyperlink r:id="rId6" w:history="1"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val="en-US" w:eastAsia="ru-RU"/>
          </w:rPr>
          <w:t>www</w:t>
        </w:r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eastAsia="ru-RU"/>
          </w:rPr>
          <w:t>.</w:t>
        </w:r>
        <w:proofErr w:type="spellStart"/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val="en-US" w:eastAsia="ru-RU"/>
          </w:rPr>
          <w:t>zakupki</w:t>
        </w:r>
        <w:proofErr w:type="spellEnd"/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eastAsia="ru-RU"/>
          </w:rPr>
          <w:t>21.</w:t>
        </w:r>
        <w:proofErr w:type="spellStart"/>
        <w:r w:rsidRPr="00203F5A">
          <w:rPr>
            <w:rFonts w:ascii="Times New Roman" w:eastAsia="Times New Roman" w:hAnsi="Times New Roman" w:cs="Times New Roman"/>
            <w:color w:val="0000FF" w:themeColor="hyperlink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.</w:t>
      </w:r>
    </w:p>
    <w:p w:rsidR="00203F5A" w:rsidRPr="00203F5A" w:rsidRDefault="00203F5A" w:rsidP="00203F5A">
      <w:pPr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В  случае</w:t>
      </w:r>
      <w:proofErr w:type="gramStart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если  представленной нами  котировочной заявке  будет присвоен  второй  номер, а победитель  в  проведении  запроса котировок будет  признан  уклонившимся  от  заключения Договора поставки, мы берем на себя обязательства подписать Договор поставки с </w:t>
      </w:r>
      <w:r w:rsidR="00195FF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Заказчиком</w:t>
      </w:r>
      <w:r w:rsidRPr="0020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 требованиями  извещения  о  проведении  запроса  котировок.  </w:t>
      </w:r>
    </w:p>
    <w:p w:rsidR="00203F5A" w:rsidRPr="00203F5A" w:rsidRDefault="00203F5A" w:rsidP="00203F5A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-2127"/>
        </w:tabs>
        <w:autoSpaceDE w:val="0"/>
        <w:autoSpaceDN w:val="0"/>
        <w:adjustRightInd w:val="0"/>
        <w:ind w:left="0" w:right="10" w:firstLine="284"/>
        <w:jc w:val="both"/>
        <w:rPr>
          <w:color w:val="0000FF" w:themeColor="hyperlink"/>
          <w:u w:val="single"/>
        </w:rPr>
      </w:pPr>
      <w:proofErr w:type="gramStart"/>
      <w:r w:rsidRPr="00203F5A">
        <w:t xml:space="preserve">В случае признания  нас единственным  участником  размещения заказа, с которым  </w:t>
      </w:r>
      <w:r w:rsidR="00195FFA">
        <w:t>Заказчик</w:t>
      </w:r>
      <w:r w:rsidRPr="00203F5A">
        <w:t xml:space="preserve"> будет  заключать  Договор поставки, мы берем  на  себя  обязательства  подписать  Договор поставки  по  форме, указанной  в Приложении № 3  к   извещению  о  проведении  запроса  котировок, в  соответствии  с  требованиями извещения  о  проведении  запроса  котировок  и  предложенными  нами  в  котировочной заявке условиями  исполнения  договора  не ранее, чем через 10 (десять) календарных</w:t>
      </w:r>
      <w:proofErr w:type="gramEnd"/>
      <w:r w:rsidRPr="00203F5A">
        <w:t xml:space="preserve"> дней и не позднее 20 (двадцати) календарных дней, со дня размещения Протокола  запроса котировок на электронной торговой площадке  </w:t>
      </w:r>
      <w:hyperlink r:id="rId7" w:history="1">
        <w:r w:rsidRPr="00203F5A">
          <w:rPr>
            <w:color w:val="0000FF" w:themeColor="hyperlink"/>
            <w:u w:val="single"/>
            <w:lang w:val="en-US"/>
          </w:rPr>
          <w:t>www</w:t>
        </w:r>
        <w:r w:rsidRPr="00203F5A">
          <w:rPr>
            <w:color w:val="0000FF" w:themeColor="hyperlink"/>
            <w:u w:val="single"/>
          </w:rPr>
          <w:t>.</w:t>
        </w:r>
        <w:proofErr w:type="spellStart"/>
        <w:r w:rsidRPr="00203F5A">
          <w:rPr>
            <w:color w:val="0000FF" w:themeColor="hyperlink"/>
            <w:u w:val="single"/>
            <w:lang w:val="en-US"/>
          </w:rPr>
          <w:t>zakupki</w:t>
        </w:r>
        <w:proofErr w:type="spellEnd"/>
        <w:r w:rsidRPr="00203F5A">
          <w:rPr>
            <w:color w:val="0000FF" w:themeColor="hyperlink"/>
            <w:u w:val="single"/>
          </w:rPr>
          <w:t>21.</w:t>
        </w:r>
        <w:proofErr w:type="spellStart"/>
        <w:r w:rsidRPr="00203F5A">
          <w:rPr>
            <w:color w:val="0000FF" w:themeColor="hyperlink"/>
            <w:u w:val="single"/>
            <w:lang w:val="en-US"/>
          </w:rPr>
          <w:t>ru</w:t>
        </w:r>
        <w:proofErr w:type="spellEnd"/>
      </w:hyperlink>
    </w:p>
    <w:p w:rsidR="00D679C7" w:rsidRPr="00D679C7" w:rsidRDefault="00D679C7" w:rsidP="00203F5A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оперативного уведомления нас по вопросам организационного характера и взаимодействия с </w:t>
      </w:r>
      <w:r w:rsidR="00195FF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Заказчиком</w:t>
      </w: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нами </w:t>
      </w:r>
      <w:proofErr w:type="gramStart"/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D679C7" w:rsidRPr="00D679C7" w:rsidRDefault="00D679C7" w:rsidP="00D679C7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pacing w:val="-14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D679C7" w:rsidRPr="00D679C7" w:rsidRDefault="00D679C7" w:rsidP="00D679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телефон сотрудника участника)</w:t>
      </w:r>
    </w:p>
    <w:p w:rsidR="00D679C7" w:rsidRPr="00D679C7" w:rsidRDefault="00D679C7" w:rsidP="00203F5A">
      <w:pPr>
        <w:widowControl w:val="0"/>
        <w:shd w:val="clear" w:color="auto" w:fill="FFFFFF"/>
        <w:tabs>
          <w:tab w:val="left" w:pos="893"/>
          <w:tab w:val="left" w:leader="underscore" w:pos="76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</w:t>
      </w:r>
      <w:r w:rsidRPr="00D679C7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стр.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Единого государственного реестра юридических лиц, полученная не ранее, чем за 1 (один) месяц до даты  размещения  извещения  о запросе котировок  на  сайте Покупателя;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(либо скан оригинала) свидетельства о  постановке  на  учет в  налоговом органе;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Заверенная Участником копия (либо скан оригинала) свидетельства о государственной регистрации юридического лица;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4) Заверенная  Участником  копия (либо скан оригинала) Устава организации Участника;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5) Справку об исполнении налогоплательщиком обязанности по уплате налогов, сборов, страховых взносов, пеней и процентов, выданную соответствующими подразделениями Федеральной налоговой службы не ранее чем за 10 (десять) дней до даты  размещения  котировочной заявки на ЭТП, и подписанную ЭЦП</w:t>
      </w:r>
      <w:bookmarkStart w:id="0" w:name="_GoBack"/>
      <w:bookmarkEnd w:id="0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руководителя (зам. руководителя) межрайонной ИФНС;</w:t>
      </w:r>
      <w:proofErr w:type="gramEnd"/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Заверенная Участником копия решения (распоряжения) о назначении руководителя;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</w:t>
      </w:r>
      <w:proofErr w:type="gramStart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  <w:proofErr w:type="gramEnd"/>
    </w:p>
    <w:p w:rsid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8) Заверенная Участником копия (либо скан оригинала) действующего документа (свидетельство, сертификат, договор о партнерстве) подтверждающего официальное представительство завода-изготовителя, дающий право на реализацию продукции завода-изготовителя и несения гарантийных обязательств;</w:t>
      </w:r>
    </w:p>
    <w:p w:rsidR="008348D5" w:rsidRPr="00D679C7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Заверенную  Участником копию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Сертификата</w:t>
      </w:r>
      <w:r w:rsidRPr="00C06B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Соответствия </w:t>
      </w:r>
      <w:proofErr w:type="gramStart"/>
      <w:r w:rsidRPr="00C06BB9">
        <w:rPr>
          <w:rFonts w:ascii="Times New Roman" w:eastAsia="Times New Roman" w:hAnsi="Times New Roman" w:cs="Times New Roman"/>
          <w:sz w:val="20"/>
          <w:szCs w:val="20"/>
          <w:lang w:eastAsia="ru-RU"/>
        </w:rPr>
        <w:t>ТР</w:t>
      </w:r>
      <w:proofErr w:type="gramEnd"/>
      <w:r w:rsidRPr="00C06BB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ТС;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Действующую выписку  из реестра российской промышленной продукции на предлагаемую модель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8348D5" w:rsidRP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) Сведения (согласно приложению 1 к котировочной заявке) о функциональных и качественных характеристиках, подтверждающих соответствие предмета закупки требованиям, установленным Покупателем в техническом задании;</w:t>
      </w:r>
    </w:p>
    <w:p w:rsidR="008348D5" w:rsidRDefault="008348D5" w:rsidP="008348D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12) Иные справки и документы, </w:t>
      </w:r>
      <w:proofErr w:type="gramStart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которые</w:t>
      </w:r>
      <w:proofErr w:type="gramEnd"/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мнению Участника, подтверждают его соответствие установленным требованиям, с соответствующими комментариями, разъясняющими цель предоставления этих документов (Выписка из ЭПС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8348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 наличии), копию руководства по эксплуатации, фотография, иное изображение предлагаемого участником предмета закупки (отсутствие таких документов не является основанием для отклонения заявки на участие в закупке). </w:t>
      </w: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</w:t>
      </w:r>
      <w:r w:rsidRPr="00D679C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D679C7" w:rsidRPr="00D679C7" w:rsidRDefault="00D679C7" w:rsidP="00D679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D679C7" w:rsidRPr="00D679C7" w:rsidRDefault="00D679C7" w:rsidP="00D679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</w:t>
      </w:r>
      <w:r w:rsidRPr="00D679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(подпись, печать) </w:t>
      </w:r>
      <w:r w:rsidRPr="00D679C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котировочной заявке о проведении </w:t>
      </w:r>
    </w:p>
    <w:p w:rsidR="00D679C7" w:rsidRPr="00D679C7" w:rsidRDefault="00D679C7" w:rsidP="00D679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в электронной форме</w:t>
      </w: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</w:p>
    <w:p w:rsidR="00195FFA" w:rsidRPr="00D679C7" w:rsidRDefault="00195FFA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"/>
        <w:gridCol w:w="1276"/>
        <w:gridCol w:w="3969"/>
        <w:gridCol w:w="4536"/>
      </w:tblGrid>
      <w:tr w:rsidR="00D679C7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9C7" w:rsidRPr="00D679C7" w:rsidRDefault="00D679C7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9C7" w:rsidRPr="00D679C7" w:rsidRDefault="00D679C7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параметров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79C7" w:rsidRPr="00D679C7" w:rsidRDefault="00D679C7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параметров  либо наличие параметра в комплектации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Марка, модель трактора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9959ED" w:rsidRPr="00D679C7" w:rsidTr="009959E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(месяц, год)</w:t>
            </w:r>
          </w:p>
        </w:tc>
      </w:tr>
      <w:tr w:rsidR="009959ED" w:rsidRPr="00D679C7" w:rsidTr="009959ED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Колесная формула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Тяговый класс,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Номинальное тяговое усилие, кН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Масса конструкционная,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База трактора,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CF2E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Глубин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 преодолеваемого брода</w:t>
            </w: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585CE2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Дорожный просвет:</w:t>
            </w:r>
          </w:p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 передней осью,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 задним мостом,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C06BB9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Максимальная конструктивная скорость,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км</w:t>
            </w:r>
            <w:proofErr w:type="gram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Двигатель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Марка двигателя, </w:t>
            </w: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Номинальная мощность двигателя,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л.с</w:t>
            </w:r>
            <w:proofErr w:type="spell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кВт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Номи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нальная частота вращения</w:t>
            </w: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об</w:t>
            </w:r>
            <w:proofErr w:type="gramEnd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/мин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Число цилиндров, шт.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Рабочий объем цилиндров,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Расход топлива,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/кВт 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Объем топливного бака,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Коробка передач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Муфта сцепления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Число передач вперед/назад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Передний мост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Тип, </w:t>
            </w: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Грузоподъемность переднего моста,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Размер передних шин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Размер задних шин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23744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колеи по передним колесам,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C06BB9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Размер колеи по задним колесам, </w:t>
            </w:r>
            <w:proofErr w:type="gramStart"/>
            <w:r w:rsidRPr="00C06BB9">
              <w:rPr>
                <w:rFonts w:ascii="Times New Roman" w:eastAsia="Calibri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Задний ВОМ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Тормозная система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Привод тормозов прицепа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Рулевое управление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Описание 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Производительность насоса гидросистемы, л/мин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Давление в гидросистеме, МПа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Напряжение сети,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Мощность стартера,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Вт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17060D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Мощность генератора, </w:t>
            </w:r>
            <w:proofErr w:type="gram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Вт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Аккумуляторная батарея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Количество  х  маркировка</w:t>
            </w:r>
          </w:p>
        </w:tc>
      </w:tr>
      <w:tr w:rsidR="009959ED" w:rsidRPr="00D679C7" w:rsidTr="005B268F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Кабина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Соответствие требованиям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мест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Сиденье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регулируемое / нерегулируемое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Вентиляция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Отопление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теклоочиститель переднего стекла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теклоочиститель заднего стекла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мыватель</w:t>
            </w:r>
            <w:proofErr w:type="spell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лобового стекла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еркала заднего вида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 w:line="240" w:lineRule="auto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Задняя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гидронавесная</w:t>
            </w:r>
            <w:proofErr w:type="spellEnd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система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Описание, комплектация, грузоподъемность на оси подвеса (</w:t>
            </w:r>
            <w:proofErr w:type="gramStart"/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кг</w:t>
            </w:r>
            <w:proofErr w:type="gramEnd"/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) </w:t>
            </w:r>
          </w:p>
        </w:tc>
      </w:tr>
      <w:tr w:rsidR="009959ED" w:rsidRPr="00D679C7" w:rsidTr="005B268F"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Габаритные размеры:</w:t>
            </w:r>
          </w:p>
        </w:tc>
      </w:tr>
      <w:tr w:rsidR="009959ED" w:rsidRPr="00D679C7" w:rsidTr="005B268F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длина, </w:t>
            </w:r>
            <w:proofErr w:type="gramStart"/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ширина, </w:t>
            </w:r>
            <w:proofErr w:type="gramStart"/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высота, </w:t>
            </w:r>
            <w:proofErr w:type="gramStart"/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E87156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672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3A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Аптечка, огнетушитель, знак аварийной остановки, жилет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E87156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E87156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672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Default="009959ED" w:rsidP="00D679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по эксплуатации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русском языке</w:t>
            </w:r>
          </w:p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Сервисная книжка</w:t>
            </w: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русском языке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E87156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6728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277F81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Периодичность технического обслуживания, </w:t>
            </w:r>
            <w:proofErr w:type="spellStart"/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моточас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277F81">
            <w:pPr>
              <w:spacing w:after="0"/>
              <w:ind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 – ___, ТО-1 – ___, ТО-2 – ___. 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D67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79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Гарантийные обязательства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мес. /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D679C7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10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417359">
            <w:pPr>
              <w:spacing w:after="0"/>
              <w:ind w:left="34" w:right="5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Передний отвал</w:t>
            </w:r>
            <w:r w:rsidRPr="00D679C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(марка, модель</w:t>
            </w:r>
            <w:r w:rsidRPr="0041735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Тип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Описание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Год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Совместимость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Максимальный угол поворота лопаты, град.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Масса отвала, </w:t>
            </w:r>
            <w:proofErr w:type="gramStart"/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Рабочая ширина отвала, </w:t>
            </w:r>
            <w:proofErr w:type="gramStart"/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 xml:space="preserve">Высота лопаты, </w:t>
            </w:r>
            <w:proofErr w:type="gramStart"/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B20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>Руководство по эксплуатации на русском языке</w:t>
            </w:r>
            <w:r w:rsidRPr="0041735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B20E21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Наличие</w:t>
            </w:r>
          </w:p>
        </w:tc>
      </w:tr>
      <w:tr w:rsidR="009959ED" w:rsidRPr="00D679C7" w:rsidTr="005B268F"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D679C7" w:rsidRDefault="009959ED" w:rsidP="004173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9C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0A14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Гарантийное обязательство, мес.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9ED" w:rsidRPr="00D679C7" w:rsidRDefault="009959ED" w:rsidP="000A1443">
            <w:pPr>
              <w:spacing w:after="0"/>
              <w:ind w:left="34" w:right="5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9959ED" w:rsidRPr="00D679C7" w:rsidTr="005B268F">
        <w:tc>
          <w:tcPr>
            <w:tcW w:w="10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9ED" w:rsidRPr="00417359" w:rsidRDefault="009959ED" w:rsidP="000A1443">
            <w:pPr>
              <w:spacing w:after="0"/>
              <w:ind w:left="34" w:right="5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Добавить описание конструкции отвала либо приложить к документации руководство по эксплуатации </w:t>
            </w:r>
          </w:p>
        </w:tc>
      </w:tr>
    </w:tbl>
    <w:p w:rsidR="005D3A14" w:rsidRDefault="005B268F" w:rsidP="005B268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Подтвержда</w:t>
      </w:r>
      <w:r w:rsid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что</w:t>
      </w:r>
      <w:r w:rsid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5D3A14" w:rsidRPr="005D3A14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  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Предмет закупки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является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новым и ранее неиспользованным, не восстановленным и не поврежденным, в исправном и работоспособном состоянии;</w:t>
      </w:r>
    </w:p>
    <w:p w:rsidR="005D3A14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Качество и комплектность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предлагаемого к поставке трактора колесного универсального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соответств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ует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стандартам, техническим условиям, сертификат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завод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-изготовител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требованиям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техническо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го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Таможенного союза </w:t>
      </w:r>
      <w:proofErr w:type="gramStart"/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ТР</w:t>
      </w:r>
      <w:proofErr w:type="gramEnd"/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ТС 010/2011 «О безопасности машин и оборудования», требованиям технического регламента Таможенного союза ТР ТС 031/2012 «О безопасности сельскохозяйственных и лесохозяйственных тракторов и прицепов к ним» и иным требованиям, установленным действующим законодательством РФ;</w:t>
      </w:r>
    </w:p>
    <w:p w:rsidR="005D3A14" w:rsidRPr="005D3A14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менее чем за 3 (три) рабочих дня до осуществления поставки  предмета закупки на электронную почту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 будет направлено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письменное уведомление о времени и дате доставки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месторасположение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9959ED" w:rsidRDefault="005D3A14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3A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- 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Поставка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 будет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осуществл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течение не более 10 (десяти) рабочих дней со дн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 подписания  договора поставки за наш счет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склада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</w:t>
      </w:r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следующему адресу:  Чувашская Республика,  г. Чебоксары, ул. </w:t>
      </w:r>
      <w:proofErr w:type="spellStart"/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Якимовская</w:t>
      </w:r>
      <w:proofErr w:type="spellEnd"/>
      <w:r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, д.105А (Автотранспортный цех АО «Водоканал»)</w:t>
      </w:r>
      <w:r w:rsidR="009959ED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5D3A14" w:rsidRPr="005D3A14" w:rsidRDefault="009959ED" w:rsidP="005D3A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Передача ЭПСМ (копия + в электронном виде, с оформлением в качестве собственника АО «Водоканал» в системе электронных паспортов), оформление 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УПД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либо 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ТТН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gramStart"/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сче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т-фактуры</w:t>
      </w:r>
      <w:proofErr w:type="gramEnd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D3A14"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дписание актов приема-передачи будут осуществлены</w:t>
      </w:r>
      <w:r w:rsidR="005D3A14" w:rsidRPr="005D3A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день</w:t>
      </w:r>
      <w:r w:rsidR="005D3A14"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поставки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трактора</w:t>
      </w:r>
      <w:r w:rsidRPr="009959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</w:t>
      </w:r>
      <w:r w:rsidRPr="005D3A1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аказчику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D679C7" w:rsidRPr="00D679C7" w:rsidRDefault="009959ED" w:rsidP="005B268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рактор 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будет 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поставл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ен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заправленны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смазочными материалами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 аккумуляторной батареей, в полностью готовом к </w:t>
      </w:r>
      <w:r w:rsid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его </w:t>
      </w:r>
      <w:r w:rsidR="005B268F" w:rsidRPr="005B268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использованию состоянии.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Отвал при поставке будет смонтирован на трактор и подключен к гидросистеме трактора.</w:t>
      </w:r>
    </w:p>
    <w:p w:rsid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268F" w:rsidRDefault="005B268F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268F" w:rsidRPr="00D679C7" w:rsidRDefault="005B268F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79C7" w:rsidRPr="00D679C7" w:rsidRDefault="00D679C7" w:rsidP="00D67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                      ____________________                  /_________________________/</w:t>
      </w: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(должность)                                          (подпись, печать) </w:t>
      </w:r>
      <w:r w:rsidRPr="00D679C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(расшифровка подписи)</w:t>
      </w:r>
    </w:p>
    <w:p w:rsidR="00D679C7" w:rsidRPr="00D679C7" w:rsidRDefault="00D679C7" w:rsidP="00D679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7DF4" w:rsidRDefault="00177DF4"/>
    <w:sectPr w:rsidR="00177DF4" w:rsidSect="00D679C7">
      <w:pgSz w:w="11906" w:h="16838"/>
      <w:pgMar w:top="567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2F35"/>
    <w:multiLevelType w:val="hybridMultilevel"/>
    <w:tmpl w:val="416C15FC"/>
    <w:lvl w:ilvl="0" w:tplc="6F2ECC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2C3AF2"/>
    <w:multiLevelType w:val="hybridMultilevel"/>
    <w:tmpl w:val="416C15FC"/>
    <w:lvl w:ilvl="0" w:tplc="6F2ECC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214"/>
    <w:rsid w:val="00177DF4"/>
    <w:rsid w:val="00195FFA"/>
    <w:rsid w:val="00203F5A"/>
    <w:rsid w:val="00417359"/>
    <w:rsid w:val="00475911"/>
    <w:rsid w:val="00477214"/>
    <w:rsid w:val="005B268F"/>
    <w:rsid w:val="005D3A14"/>
    <w:rsid w:val="008348D5"/>
    <w:rsid w:val="009959ED"/>
    <w:rsid w:val="00C06BB9"/>
    <w:rsid w:val="00D679C7"/>
    <w:rsid w:val="00E8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upki2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2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9</cp:revision>
  <dcterms:created xsi:type="dcterms:W3CDTF">2023-11-17T08:14:00Z</dcterms:created>
  <dcterms:modified xsi:type="dcterms:W3CDTF">2026-08-21T11:41:00Z</dcterms:modified>
</cp:coreProperties>
</file>