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C98" w:rsidRPr="00CB627E" w:rsidRDefault="00EE6C98" w:rsidP="00EE6C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  <w:bookmarkStart w:id="0" w:name="_GoBack"/>
      <w:bookmarkEnd w:id="0"/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котировочной заявке о проведении </w:t>
      </w:r>
    </w:p>
    <w:p w:rsidR="00444933" w:rsidRPr="00CB627E" w:rsidRDefault="00EE6C98" w:rsidP="00EE6C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в электронной форме</w:t>
      </w:r>
    </w:p>
    <w:p w:rsidR="00EE6C98" w:rsidRPr="00444933" w:rsidRDefault="00EE6C98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C98" w:rsidRPr="00315213" w:rsidRDefault="007D3AA0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44933">
        <w:rPr>
          <w:rFonts w:ascii="Times New Roman" w:eastAsia="Times New Roman" w:hAnsi="Times New Roman" w:cs="Times New Roman"/>
          <w:b/>
          <w:lang w:eastAsia="ru-RU"/>
        </w:rPr>
        <w:t xml:space="preserve">Сведения о стоимости </w:t>
      </w:r>
      <w:r w:rsidR="00315213" w:rsidRPr="00315213">
        <w:rPr>
          <w:rFonts w:ascii="Times New Roman" w:hAnsi="Times New Roman" w:cs="Times New Roman"/>
          <w:b/>
        </w:rPr>
        <w:t>запасных частей для проведения технического обслуживания и ремонтных работ автомобилей и спецтехники</w:t>
      </w:r>
    </w:p>
    <w:p w:rsidR="00EE6C98" w:rsidRPr="00315213" w:rsidRDefault="00EE6C98" w:rsidP="00EE6C9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72"/>
        <w:gridCol w:w="7800"/>
        <w:gridCol w:w="2693"/>
        <w:gridCol w:w="811"/>
        <w:gridCol w:w="844"/>
        <w:gridCol w:w="1322"/>
        <w:gridCol w:w="1383"/>
      </w:tblGrid>
      <w:tr w:rsidR="003B45F2" w:rsidTr="003B45F2">
        <w:tc>
          <w:tcPr>
            <w:tcW w:w="672" w:type="dxa"/>
            <w:vAlign w:val="bottom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7800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артикул, каталожный номер</w:t>
            </w:r>
          </w:p>
        </w:tc>
        <w:tc>
          <w:tcPr>
            <w:tcW w:w="811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Ед.</w:t>
            </w:r>
          </w:p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</w:p>
        </w:tc>
        <w:tc>
          <w:tcPr>
            <w:tcW w:w="844" w:type="dxa"/>
            <w:vAlign w:val="center"/>
          </w:tcPr>
          <w:p w:rsidR="003B45F2" w:rsidRPr="003B45F2" w:rsidRDefault="003B45F2" w:rsidP="003B45F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B45F2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322" w:type="dxa"/>
            <w:vAlign w:val="center"/>
          </w:tcPr>
          <w:p w:rsidR="003B45F2" w:rsidRDefault="003B45F2" w:rsidP="003B45F2">
            <w:pPr>
              <w:tabs>
                <w:tab w:val="left" w:pos="10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  <w:tc>
          <w:tcPr>
            <w:tcW w:w="1383" w:type="dxa"/>
            <w:vAlign w:val="center"/>
          </w:tcPr>
          <w:p w:rsidR="003B45F2" w:rsidRPr="003B45F2" w:rsidRDefault="003B45F2" w:rsidP="003B45F2">
            <w:pPr>
              <w:tabs>
                <w:tab w:val="left" w:pos="100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Стоимость</w:t>
            </w: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Автопроводка ГАЗ-53А с/о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303-11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Амортизатор ЗИЛ-130 передний ГЗАА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130-2905006-15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Амортизатор подвески задней УАЗ-Патриот,3153,3159/3303,3909 зад/перед (газомасл)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3159-2915006-01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Амортизатор подвески задней/перед ГАЗ-3308 Садко,Валдай в сб. (с втулками)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AH 03012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Амортизатор подвески передней ГАЗон NEXT (газомасл)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С40R13.2905004-03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Бак топливный ГАЗ-3307-09,Валдай,ГАЗон NEXT (горловина узкая) 105л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33104-1101010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Бак топливный ГАЗель-3302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3302-1101006-60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Бак топливный УАЗ-452 дв. 4213 инж. основной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2206-94-1101008-02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Баллон вакуумный ГАЗ-3307,3308,3309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3307-3513015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Барабан тормозной ГАЗ-53 передний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53-3501070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Барабан тормозной ГАЗ-53, ПАЗ ручного тормоза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51-3507052-Г2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Барабан тормозной ГАЗ-53,3307, ПАЗ задний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3307-3502070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Бендикс стартера дв.245 ГАЗ-3309,Валдай (10 зуб)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16903550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Бендикс стартера дв.406,405,409 (редукторный) стартер КЗАТЭ 6012/5742.3708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601.3708600-02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Бендикс стартера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СТ230К1-3708600-01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Бензонасос ГАЗ-53,66, ПАЗ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902-1106010-01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Бензонасос дв. 402 карб.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901-1106010-01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Бензонасос дв. 405 электр.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50-1139010-04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Бензонасос дв. 406 карб.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901-1106010-21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Бензонасос ЗИЛ-130 в сборе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130-1106011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Бензонасос УАЗ карб.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900-1106010-01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Блок цилиндров компрессора ЗИЛ-130,МАЗ с/о ВОЛАЗ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130-3509028-02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Блок шестерен КПП ГАЗ-53,3307,ПАЗ (c/о) под гайку (вал промежуточный)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52-1701050-10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Блок шестерен КПП УАЗ зад.хода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МР451-Д-1701080-20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вторичный КПП ГАЗ-53,3307,ПАЗ (голый) КПП 4-х ст.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53-12-1701101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вторичный КПП ЗИЛ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130-1701105-Б2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вторичный КПП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452-1701105-10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ГАЗ-3307 униф.КПП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3309-2200011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ГАЗ-3308 задний/передний длин. 1390 мм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33097-2201010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ГАЗель (3050 мм)  с промопорой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3302-21-2200010-01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ЗИЛ-130 (длин.)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130-0-2200023-Б2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УАЗ-452 передний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3741-2203010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УАЗ-452,3741,2206 (задний) мост СПАЙСЕР (КПП 5-и ст) L=685 мм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3741-2201010-10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УАЗ-469,3151 задний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31512-2201010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карданный УАЗ-469,3151 передний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3151-2203010-01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коленчатый дв.421,4216 (100 л.с) под сальник I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4173.1005011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коленчатый дв.511 ГАЗ-53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66-1005011-20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коленчатый ЗИЛ-130 АМО ЗИЛ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коленчатый компрессора МАЗ,ЗИЛ АМУР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130-3509110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кулачковый ЗИЛ-5301 ТНВД Н/О ЕВРО НЗТА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4УТН3-1111152-10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насоса масляного ГАЗ-53 (ведущий) с шестерней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5311.1011040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первичный КПП ГАЗ-3307 5-ст. в сб.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3307-1701022-01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первичный КПП ГАЗ-3308,33106 с крышкой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33106-1701022-02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первичный КПП ГАЗ-3309,Валдай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3309-1701024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первичный КПП ГАЗ-53, 3307, ПАЗ в сб.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53-12-1701025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привода моста переднего РК УАЗ косозубый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3162-1802110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привода редукторного моста УАЗ задний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469-2407123-01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привода трамблера УАЗ в сб.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414.1016012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промежуточный КПП ГАЗ-3309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3309-1701050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промежуточный КПП УАЗ н/о с блоком шестерен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469-1701046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распределительный дв.402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4022.1006015-20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распределительный дв.406 (карбюратор)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4061.1006015-10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распределительный дв.511,523 ГАЗ-53,3307,ПАЗ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511.1006015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распределительный ЗИЛ-130 АМО ЗИЛ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130-1006015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рулевой карданный ГАЗ-3307 (в упак. ГАЗ)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3307-3401042-10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Вал рулевой карданный ГАЗ-330811 Вепрь I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330811-3401042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рулевой карданный ГАЗель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3302-3401042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Вал рулевой карданный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130-0-3401440-А2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Венец блокировки синхронизатора КПП ГАЗ-3309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3309-1701147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Венец маховика ГАЗ-53,3307,ПАЗ,УАЗ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421.1005125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Венец маховика дв.402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24-1005125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Венец маховика дв.406,405,409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406-1005125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Венец маховика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120-1005125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Вентилятор охлаждения ГАЗ-3307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3307-1308010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Вентилятор охлаждения ГАЗель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3302-1308010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Вентилятор охлаждения дв.405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2752-1308011-СБ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включения заднего моста и пониженнной передачи УАЗ  УАЗ Патриот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3162-00-1803020-00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включения заднего моста раздаточной коробки УАЗ косозубая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3162-1803019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включения переднего моста раздаточной коробки УАЗ с 2007г.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3163-1803027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включения переднего моста раздаточной коробки УАЗ-452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3909-1803028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Вилка КПП 1 передача/задний ход ЗИЛ-130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1301702024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КПП заднего хода УАЗ-452 (н/о)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452-1702022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лапки сцепления ГАЗ-53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53-00-1601180-00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поворотного кулака УАЗ-Патриот с 2019г.в., Профи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2360-21-3001027-00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раздаточной коробки включения заднего моста УАЗ-452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452-1803020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раздаточной коробки включения переднего моста УАЗ-452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452-1803028-98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раздаточной коробки включения переднего моста УАЗ-Патриот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3163-00-1803028-00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Вилка сцепления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120-1602046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Вискомуфта привода вентилятора ГАЗ-3307,08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PR.020003329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Вискомуфта привода вентилятора УАЗ-Патриот (с 2008 г.в)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3162-1308070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коренной ГАЗ-53  (стандарт) к-т (с шайбами к/вала) 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53-1000102-02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ГАЗ-53 (1,25) к-т (с шайбами к/вала)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53-1000102-62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дв.245.35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245-35-1005100-ЕН2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коренной дв.402  (стандарт) к-т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24-1000102-01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дв.406,405,409  (стандарт)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406.1000102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дв.534 ЯМЗ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5340-00-1000102-Р2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коренной ЗИЛ  (стандарт) к-т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130-1000102-Б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ЗИЛ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130-1000102-БР2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ЗИЛ (0,50)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130-1000102-БР3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ЗИЛ (0,75)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130-1000102-БР4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коренной ЗИЛ (1,00)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130-1000102-БР5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рулевого наконечника ГАЗ-66,ПАЗ верх.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66-3003066-01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рулевого наконечника ПАЗ ниж+верх.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130-3003066/67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шатунный ГАЗ-53  (стандарт) к-т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ВК-13-1000104-А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ГАЗ-53 (0,05)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13-1000104-211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ГАЗ-53 (0,05)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ВК-13-1000104-БР1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ГАЗ-53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ВК-13-1000104-ВР1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ГАЗ-53 (0,50)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ВК-13-1000104-ДР1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ГАЗ-53 (0,75)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ВК-13-1000104-ЕР1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ГАЗ-53 (1,00)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ВК-13-1000104-ЖР1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ГАЗ-53 (1,5)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ВК-13-1000104-КР1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шатунный дв.402  (стандарт) к-т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ВК-24-0-1000104-0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дв.402 (0,05)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ВК-24-0-1000104-БР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дв.402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ВК-24-0-1000104-ВР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дв.402 (0,50)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ВК-24-0-1000104-ДР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дв.402 (0,75)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ВК-24-0-1000104-ЕР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дв.402 (1,00)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ВК-24-0-1000104-ЖР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дв.402 (1,50)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ВК-24-0-1000104-КР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шатунный дв.402 (верхний)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24.1004058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шатунный дв.406,405,409  (стандарт) к-т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406.1000104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дв.406,405,409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406.1000104-20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rPr>
          <w:trHeight w:val="172"/>
        </w:trPr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дв.406,405,409 (0,50)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406-1000104-21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дв.406,405,409 (0,75)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406.1000104-22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дв.534 ЯМЗ (0,10)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5340-00-1000104-Р1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дв.534 ЯМЗ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5340-00-1000104-Р2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119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шатунный дв.534 ЯМЗ (верхний)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5340.1004058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Вкладыш шатунный дв.534 ЯМЗ (нижний)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5340.1004059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ЗИЛ (0,25)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130-1000104-62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rPr>
          <w:trHeight w:val="196"/>
        </w:trPr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ЗИЛ (0,5)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130-1000104-63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ЗИЛ (0,75)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130-1000104-64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ЗИЛ (1,00)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130-1000104-65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 шатунный ЗИЛ (стандарт) к-т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130-1000104-02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Вкладыши коренные ЗИЛ-5301 дв. 245 Н1 алюм. с упорными полукольцами ДААЗ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Д245-1005100-Н1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Вкладыши коренные ЗИЛ-5301 дв. 245 Н1 МЕТАЛЛ РУСЬ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Д245-1005100-ЕН1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Вкладыши коренные ЗИЛ-5301 дв. 245 Н2 D+0.25 МЕТАЛЛ РУСЬ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Д245-1005100-ЕН2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Вкладыши коренные ЗИЛ-5301 дв.245 Р1 D+0.75 МЕТАЛЛ РУСЬ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Д245-1005100-ЕР1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Воздуховод центральный ГАЗель бизнес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2705.8104095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Воздухозаборник ГАЗ-33081,09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4301-1109222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Выключатель массы ГАЗ-3309, КАМАЗ, МАЗ 24В (аналог ВК-860В)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1410-3737000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Генератор ГАЗ-3307,53 дв.511 (14В/55А) шкив 76 мм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Г250ГЗ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Генератор дв.236,238 ЯМЗ МАЗ,КРАЗ,УРАЛ (28В/47А)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Г288.3701000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Генератор дв.245 ГАЗ-3309 (28В/35А)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5101.3701000-01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Генератор дв.402,4215 ГАЗель (140А)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LG 0302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Генератор дв.405,406,409 (140А) упак. ГАЗ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.5152.3771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Генератор ЗИЛ-130 дв. 508 60А 14В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32.3701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Гидрокомпенсатордв. 4216, 514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514-00-1007040-00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Гидрокомпенсатор дв.406,405,409 (к-т 8 шт)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406.1007045-01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Гидронатяжитель цепи дв. 405,406,409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406.1006100-20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Гидроцилиндр подъема кузова ГАЗ-53,3307 (3-х штоковый)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3507-01-8603010-03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Гидроцилиндр подъема кузова ЗИЛ-4502 4-секционный усиленный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ГЦ 554 8603010 27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Гильза с поршнем Д-245 (гильза, поршень, пор.кол., упл.кол., 42мм) ЕВРО-4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Гильза цилиндра дв.534 ЯМЗ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5340-1002021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Гильза цилиндра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130-1002020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Главная пара ГАЗ-33081 (41/8 зуб)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33081-2402165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Главная пара ГАЗ-3309 (41/9 зуб)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3309-2402165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Главная пара ГАЗ-53, 3308, ПАЗ (41/6 зуб)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3308-2402165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Главная пара ГАЗель бизнес NEXT,Собольдв. УМЗ ЕВРО-4 (43/10 зуб) (тонкая пара)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PR.3302-2402165-60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Главная пара ГАЗель н/о (41/8 зуб) (тонкая пара с 2012 г.)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3302-2402165-50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Главная пара ГАЗон NEXT  I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С41R13-2402165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Главная пара УАЗ тонкая (37/8)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PR.3741-2402020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Главная пара УАЗ-3160 (37/8) шлифованная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2460377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Главная пара УРАЛ заднего моста i=7.32 3 поз.14*11*24 47 зубьев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4320-2402009-10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Глушитель ВАЗ-2170-71 (алюминиз. сталь)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21700120001083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Глушитель ГАЗ-3308 "Садко" дв.245 ММЗ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33081-1201008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ГАЗ-53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.АК53А-1201010-02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159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ГАЗ-53  (53-1-1201010-588)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53А-1201010-05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ГАЗель бизнес дв.4216 ЕВРО-3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3302-1201008-20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ГАЗель-3302 ЕВРО-3 (хомут/труба выход бок)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3302-1201010-20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Глушитель ГАЗон-3307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3307-1201010-88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ГАЗон-3309 дв.245 ММЗ (2 фланца)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3309-1201010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130-1201010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УАЗ-3303,3909 дв.409 ЕВРО-4 в сб. (с резонатором)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3303-65-1201008-00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Глушитель УАЗ-452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452-00-1200012-01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Головка блока 245 дв.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240-1003012-А1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Головка блока дв. 402 АИ-92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402.3906562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Головка блока дв. 405,406,409 АИ-92 без крепежа "Двойной ресурс"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406.1003007-40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Головка блока дв. 511,513,5234 АИ-76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5234.3906562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Головка блока дв.421 АИ-92 в сб. (крепеж + прокладки) под штуцер 3/8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421.1003001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Головка блока ЗИЛ-130 бензин, газ МЛЗ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130-1003012-20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Гофра защитная шлангов ГАЗель,Соболь,Валдай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24-8101578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АБС ГАЗель-3221 п/прив. передний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.0265008211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АБС задний ГАЗель,Соболь (левый) 0265008033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.0265008033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АБС задний УАЗ-Патриот (0265007800)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3163-3843112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АБС передний УАЗ-Патриот (0265007799)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3163-3843110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АБС УАЗ-3163 задний Pekar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3163-3843112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Датчик абсолютного давления воздуха дв.406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45-3829000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абсолютного давления/температуры дв.409 ЕВРО-4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40905-3829010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аварийного давления воздуха ГАЗ-3307,3308,3309,3310,ГАЗон NEXT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.6032.3829-01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кислорода дв.405 ЕВРО-3,4216,Evotech A274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ДК 889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массового расхода воздуха (ДМРВ) ГАЗ дв.406,405,409, ВАЗ-2108 с 2003 г.в  (0280218037)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0280218037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положения коленвала дв.405,409 ЕВРО-3,EvoTech А274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403.3847-01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Датчик положения коленвала дв.534 ЯМЗ ЕВРО-4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404.3847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Датчик скорости УАЗ-Патриот КПП Dymos (в упак. УАЗ) нижний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3163-00-3843010-20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Датчик фазы распредвала дв.406,405,409,4216,4213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.PR.406.3847050 6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Демпфер коленвалаГАЗель бизнес дв. УМЗ-4216 ЕВРО-3 с/о под шкив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4216.1005070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Демпфер коленвалаГАЗельдв. УМЗ-4215, УАЗ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4173.1005070-11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колеса R15 УАЗ (черный) R15x7 ET0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TR-1570-53910BL-0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Диск колеса R16 Соболь (серебристый металлик)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2217-3101015-01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колеса R16 УАЗ белый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3162-20-3101015-10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колеса R18 УАЗ (литой) "Оригинал САХАРА"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3163-3101015-21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Диск колеса R20 ГАЗ-53,ПАЗ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3301.3101015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Диск колеса R20 ГАЗон NEXT (6,0Б-20)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С41R11-3101015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колеса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130-3101012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Диск опорный ГАЗ-3307 в сб. задний I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3307-3502011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Диск опорный ГАЗель задний правый в сб.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3302-3502008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опорный УАЗ задний левый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3741-3502011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200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опорный УАЗ задний правый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3741-3502010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ведомый ВАЗ-2106,21 (фирм. упак. ORIGINAL)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21060160113000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ведомый ГАЗ-53,ПАЗдв. 511,513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PR.511.1601130-280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ведомый дв.406,405,409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406-00-1601130-00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ведомый дв.534 ЯМЗ ЕВРО-5 (170 л.с) ГАЗон NEXT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.381878006092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ведомый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130-1601130-М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ведомый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451-1601130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нажимной ГАЗ-53 (рычажное)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53-1601090-11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нажимной ГАЗ-53 лепестковый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511-1601090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нажимной дв. 405,406,409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PR.409-1601090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Диск сцепления нажимной дв.4216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4215.1601090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сцепления нажимной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130-1601090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Диск сцепления нажимной УАЗ КПП 5-ст.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4173.1601090-02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тормозной ГАЗель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550201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тормозной ГАЗель NEXT передний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550202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тормозной Соболь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550204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Диск тормозной УАЗ-Профи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2360-20-3501076-01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Дифференциал зад. моста ГАЗ-3307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53-2403014-04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Дифференциал зад. моста ГАЗель,Соболь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2705.2403011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Дифференциал моста УАЗ (37 зуб.)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3741-2403010-10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Диффузор радиатора ГАЗ-3307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3307-1309011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Диффузор радиатора ГАЗель бизнес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33021-1309011-10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Диффузор радиатора УАЗ Патриот дв. 409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3160-1309012-30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Диффузор радиатора УАЗ-452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469-1309010-10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Жалюзи радиатора ГАЗ-3307,08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3308-1310110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Жгут по раме ГАЗель-3302 с/о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330202-3724030-20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Замок зажигания ГАЗ-53, ПАЗ, УАЗ метал.вупак.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3704008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Замок зажигания ГАЗель (5-контактный) н/о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3302-3704010-70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Замок зажигания ЗИЛ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1202.3704-08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Замок зажигания УАЗ Патриот (к-т 2 личинки+ 3 ключа) 8 конт. (в упак. УАЗ)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31631-6105006-01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Звездочки ГРМ дв. 405,406,409 двухряд. цепь (к-т 5 шт.)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406.1006001-01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Камера тормозная ПАЗ задняя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100-3519200-01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Камера тормозная ПАЗ передняя ЗИЛ зад. (тип 20)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100-3519110-20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Камера тормозная передняя прицепа (тип 24) длинный шток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100-3513510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Карбюратор ЗИЛ-130 (К-135-920)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К135-1107920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Карбюратор К-126ГМ дв.402 Волга-24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К-126-ГМ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Карбюратор К-131А дв.451,414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131А-1107010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Карбюратор К-135 дв.66 ГАЗ-53,66,3307,ПАЗ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135-1107010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Карбюратор К-151 дв.402 Волга,ГАЗель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151-1107010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Карбюратор К-151Е дв.421 УАЗ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151 Е-1107010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Картер моста заднего ГАЗ-3309 под АБС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3309-2401005-01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242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Картер моста переднего УАЗ-452 под гибридный мост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3741-2301010-60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Картер раздаточной коробки ГАЗ-3308,81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3308-1802012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Картер раздаточной коробки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452-1802009-01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Картер сцепления ГАЗ-3307 5-ст.(колокол)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5233.1601015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Картер сцепления ГАЗ-3309, 33081 (колокол)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33081-1601015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Картер сцепления ГАЗ-53,ПАЗ (колокол)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66-1601015-11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Картер сцепления УАЗ дв.409 (колокол)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409.1601015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Катушка зажигания ГАЗ-53,ЗИЛ,ПАЗ (контакт. сист. зажиг)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Б114Б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Катушка зажигания дв.402 (б/контакт. сист. зажиг)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.Б116-3705.000-03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Катушка зажигания дв.405,409,4216 (1 разъем)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3032.3705000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Клапан электромагнитный ЗИЛ для управления КОМ 12V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КЭМ-19-1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Кожух колеса заднего УАЗ-452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451-30-5107221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Кожух колеса заднего УАЗ-452 правый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451-30-5107220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Коллектор впускной ЗИЛ-130 паук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130-1008015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Коллектор выпускной дв. 406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4062.1008025-20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Колодка ручного тормоза ГАЗ-3308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3308-3507014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ручного тормоза ГАЗ-53  упак. 2 шт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51-3507014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ручного тормоза ЗИЛ-130 (1шт.)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130-3507015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тормозная задняя ГАЗ-3307,ПАЗ (упак. 4 шт)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3307-3502090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Колодка тормозная задняя ГАЗ-3309 (упак. 4 шт)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3309-3502090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Колодка тормозная задняя ГАЗ-66,3308 (упак. 4 шт)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3308-3502090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Колодка тормозная передняя ГАЗ-3307,4301 (упак. 4 шт)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4301-3501090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Колодка тормозная передняя ГАЗ-3309 (упак. 4 шт)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3309-3501090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тормозная передняя ГАЗ-53 (длинная накладка)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53-3501090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тормозная передняя ГАЗ-53 (короткая накладка)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53-3501091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Колодка тормозная передняя ЗИЛ-130,133,433360 сварная с роликом 70мм (1шт.) 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133-3501090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тормозная УАЗ (длинная)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469-3502090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тормозная УАЗ (короткая)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469-3502091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Колодка тормозная УАЗ (к-т 4 шт) короткая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3151-3502082-1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Колодки тормозные ЗИЛ-130, 4331 задние металлические без ролика (140мм) (2шт.)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130-3502090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Кольцо бортовое ГАЗ-53, ПАЗ диска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53-3101027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 92,0 (в упак. ЗМЗ) оригинал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406.1000100-02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 92,5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402.4640000-01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 93,0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406-1000100-02BR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 95,5 (в упак. ЗМЗ) оригинал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405.1000100-02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100,0 дв. 4216 ЕВРО-4 (с низкими кольцами) (к-т 12 шт)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ВК42164.1004023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100,0 ЗИЛ-130 (к-т на двигатель 8шт.)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130-1000101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100,5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410.1000100-372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Кольцо поршневое 101,0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410.1000100-373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Комбинация приборов УАЗ-452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КП116-0-3805010-0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282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Коммутатор ГАЗ-53,ЗИЛ контактный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ТК 102 А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Коммутатор ГАЗель, ГАЗ-53, Волга контактный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13-3734000-01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Коммутатор ЗИЛ-131 СОАТЭ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ТК200-01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Комплект дисков и колодок тормозных ГАЗель (акционный)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3302-3508000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Комплект натяжного устройства дв. 405,406,409 (на подшип)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406.1000115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Комплект сцепления дв.402 (до 2001 г.в)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406-20-3906605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Комплект сцепления дв.409 УАЗ (без подшипника)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4095.3906604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Комплект сцепления дв.417,421 УАЗ (КПП 4-х ст) лепестковая корзина (вал d=35 мм) 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451-1601010-05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Комплект сцепления ЗИЛ-130,5301 лепестковый в сборе ТАЯ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245.1600010/130.1600010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Компрессор ГАЗ 3309,Валдай,ПАЗ,ЗИЛ дв.245 (144 л/мин)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КВ29.05.000В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Компрессор ЗИЛ со шкивом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130-3509012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Коробка воздухопритока печки ВАЗ-2121 верх.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Коробка зависимого отбора мощности УРАЛ в сборе (АО АЗ УРАЛ)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55571-4209009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Коробка клапан.ГУР ГАЗ-3308,3309 (ШНКФ 453479-350)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.ШНКФ453479.350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Коробка отбора мощности ГАЗ-3309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3507-01-4201010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Коробка отбора мощности ГАЗ-3309 (коммунал) фланец (длинный шток) КПП 5-ст.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3507-10-4201010-20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Коробка передач УАЗ-452 4-ст с/о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452-1700010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Кран стояночного тормоза ЗИЛ,КАМАЗ,МАЗ 3-выводной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100-3537010 (16.3537010)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Кран тормозной 2-секционный Валдай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100-3514208-20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Крестовина кардана ГАЗ-3307,53,ПАЗ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53A-2201025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Крестовина кардана ЗИЛ-130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130-2201025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Крестовина рулевого кардана УАЗ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469-00-3401153-00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амортизатора ГАЗ-3307,09 передний верхний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53-2905541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амортизатора ГАЗ-33081,83 задний верхний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3308-2915541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амортизатора ГАЗель задний п/прив.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33027-2915541-10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амортизатора ГАЗель передний левый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3302-2905541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амортизатора ГАЗель передний левый п/прив.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33027-2905541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амортизатора ГАЗель передний правый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3302-2905540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амортизатора ГАЗель передний правый п/прив.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33027-2905540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амортизатора УАЗ-452 задний верхний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452-2915534-11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амортизатора УАЗ-452 задний нижний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452-40-2915510-00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генератора ГАЗ-53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53-3701030-21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крепления двигателя ГАЗ-33081,09 задний верхний правый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33081-1001090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крепления двигателя ГАЗ-33081,3309 боковой левый ЕВРО-3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3309-1001091-10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крепления двигателя УАЗ-452 левый задний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452-1001043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крепления рулевой колонки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469-3403010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рессоры задней ГАЗ-53 передний левый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53-2912444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Кронштейн рессоры задней ГАЗ-53 передний левый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53-2912445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Кронштейн рычагов промежуточных КПП УАЗ-452 в сб. (н/о)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452-1703103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Крыло ЗИЛ-130 левое АМО ЗИЛ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130-8403011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323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Крыло ЗИЛ-130 правое АМО ЗИЛ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130-8403010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Крышка клапанов УАЗ дв .4091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409-1007230-01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Крышка трамблера ГАЗ-53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Р351.3706500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Кулак поворотный ГАЗ-53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53А-3001013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Кулак поворотный ГАЗ-53 правый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53А-3001012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Кулак разжимной задний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130-3502111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Кулак разжимной задний правый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130-3502110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Лист №1 рессоры задней ГАЗ-53, ГАЗ-3307, ГАЗон NEXT корен.верх.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3309-2912015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Лист №1 рессоры задней ЗИЛ-130 с накладкой L=1601мм ЧМЗ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130Д-2912100В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Лист №1 рессоры передней ГАЗ-53, ГАЗ-3307 корен.верх.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3309-2902015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Лист №1 рессоры передней ЗИЛ-130,131 с накладкой L=1513мм ЧМЗ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131-2902100-11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Лист №2 рессоры задней ГАЗ-53, ГАЗ-3307, ГАЗон NEXT корен.ниж.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3309-2912016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Лист №2 рессоры задней ЗИЛ-130 L=1515мм ЧМЗ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130Д-2912102-02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Лист №2 рессоры задней ЗИЛ-5301 L=1506мм ЧМЗ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5301-2912102-20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Лист №3 рессоры задней ЗИЛ-130 L=1345мм ЧМЗ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130Д-2912103-02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Механизм выбора передач УАЗ-452 в сб. кулиса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3741-1703010-97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Механизм рулевой ГАЗ-3307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3307-3400014-01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Механизм рулевой ГАЗ-53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53 340 001 301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Механизм рулевой УАЗ-452 с колонкой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451-Д-3400013-01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Механизм ручного тормоза ГАЗ-53, ПАЗ 3205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52-3507010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Мост задний УАЗ-452 дв. 409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3741-2400010-98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Мост передний УАЗ-452 простой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3741-00-2300011-95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Мост передний УАЗ-452 Спайсер диск. тормоза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3741-2300011-98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Муфта включения перед. моста УАЗ с/о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452-2304112-01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Муфта КПП ГАЗ-53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52-1701118-40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Муфта КПП ГАЗ-53 (3-4 передачи) со ступицей (скользящая)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52-1701116-21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Муфта КПП УАЗ (3,4 пер.)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451-1701108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Муфта сцепления ГАЗ-53, ПАЗ в сб. (упак.ГАЗ)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3307-1601180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Муфта сцепления ЗИЛ-130,5301,4331 в сб. с подшипником (арт.74503)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130-1602052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Муфта сцепления УАЗ КПП 4 ступ. (рычажная корзина) подшипник 688911/ГАЗ-52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3151-00-1601180-01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Наконечник рулевой ГАЗ-53 (поперечный) правый/левый (ан.ГАЗ)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53А-3003056/57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Наконечник рулевой ЗИЛ-130 левый ЖЗА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130-3003057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Наконечник рулевой ЗИЛ-130 правый ЖЗА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130-3003056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Наконечник шарнирный педали газа ГАЗ-53,3307,4301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21-1712155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Насос вакуумный КО-503,ГАЗ-3309 дизель правый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КО-503Б.02.14.100-02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Насос ГУР ЗИЛ-130 с бачком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130-3407200-А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Насос масляный ГАЗ-53 односекцион.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.53.11.1011010.02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Насос масляный дв.406,405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406.1011010-03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Насос топливный низкого давления (ТННД) дв. 245 ГАЗ в сб.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37.1106010-10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Опора валов переключения раздаточной коробки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452-1804022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Опора рессоры задней ГАЗ-53,3307,ПАЗ-3205 (верхняя)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53-2912431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lastRenderedPageBreak/>
              <w:t>364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Ось блока шестерен КПП ГАЗ-53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53-1701090-10</w:t>
            </w:r>
          </w:p>
        </w:tc>
        <w:tc>
          <w:tcPr>
            <w:tcW w:w="811" w:type="dxa"/>
            <w:tcBorders>
              <w:right w:val="single" w:sz="4" w:space="0" w:color="auto"/>
            </w:tcBorders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CE7226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Палец рулевой тяги ГАЗ-52,66,3308,3309 продольной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52-3003040-А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Палец рулевой тяги ГАЗ-53,66,3307,3308,3309 попереч.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52-3003065-А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Палец рулевой тяги ЗИЛ-130 поперечной в сборе (к-т на наконечник) ТК МЕХАНИК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130-3003032/66/67/69/74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Палец рулевой тяги ЗИЛ-130 продольной в сборе (к-т на тягу) ТК МЕХАНИК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130-3003032 ТМ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Палец рулевой тяги ЗИЛ-4331 поперечной в сборе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130-3003065/4331-*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Палец рулевой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451-00-3414032-01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Патрубок выпуск. ГАЗ-33081,3309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33081-1008108-10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Полуось ГАЗ-53, Валдай, ПАЗ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53-2403070-02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Помпа ГАЗ-53, ПАЗ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511.1307004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Радиатор охлаждения ГАЗон дв.511,245 (3-х ряд) медь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3307-1301010-70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Радиатор охлаждения ЗИЛ-130 (3-х ряд) медь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130-1301010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Редуктор заднего моста ГАЗон NEXT 41/9 зуб I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С41R11-2402010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Редуктор заднего моста ГАЗ-66,3308, ПАЗ 523 дв. 37/6 зуб I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66-40-2402010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Рессора ГАЗель (задняя) 5-ти лист. (с с/блоками)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3302-2912012-10-10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Рессора ГАЗон NEXT задняя 14-листовая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3309-2912012-01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Рессора ЗИЛ-130 задняя без ушка 16-листовая L=1601мм БЗРП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130Д-2912010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Стартер дв.405,406,409 (редукторный) 1.9 кВт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405-00-3708000-01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Стартер ЗИЛ-130 оригинал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СТ230К4-3708000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Стартер МАЗ,УРАЛ,КРАЗ дв.ЯМЗ-236,238,240 10 зубьев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2501.3708-21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Ступица колеса УРАЛ-375,4320,5557 с барабаном в сборе (2 подшипника 2007124) </w:t>
            </w:r>
          </w:p>
        </w:tc>
        <w:tc>
          <w:tcPr>
            <w:tcW w:w="2693" w:type="dxa"/>
            <w:vAlign w:val="center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4320-3103002-11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компл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Трамблер ГАЗ-53 бесконтатный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2402.3706000-10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Трамблер ЗИЛ бесконтатный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24.3706А2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Турбокомпрессор дв. 740.30, 740.31, 740.50, 740.51 КАМАЗ ТКР-К-27-145-01/02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7406-1118010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Турбокомпрессор дв.245 ГАЗ-3309,33081 (122 л/c) ТКР-6.02.05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.ТКР-6(05)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Турбокомпрессор дв.534 ЯМЗ ЕВРО-4 ГАЗон NEXT (136 л.с) (50.09.14-01)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53442.1118010-11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Усилитель тормозов вакуумный ГАЗ-53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53-12-3550010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Усилитель тормозов вакуумный УАЗ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3151-90-3510010-02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Шарнир поворотного кулака ГАЗ-66,3308,Садко NEXT (ШРУС) левый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66-02-2304061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393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 xml:space="preserve">Шарнир поворотного кулака ГАЗ-66,3308,Садко NEXT (ШРУС) правый 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66-02-2304060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ШРУС УАЗ-469 (мост редукторный) левый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469-2304061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RPr="005E0567" w:rsidTr="004621BC">
        <w:tc>
          <w:tcPr>
            <w:tcW w:w="672" w:type="dxa"/>
          </w:tcPr>
          <w:p w:rsidR="005E0567" w:rsidRPr="00D44D98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7800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ШРУС УАЗ-469 (мост редукторный) правый</w:t>
            </w:r>
          </w:p>
        </w:tc>
        <w:tc>
          <w:tcPr>
            <w:tcW w:w="2693" w:type="dxa"/>
          </w:tcPr>
          <w:p w:rsidR="005E0567" w:rsidRPr="00D44D98" w:rsidRDefault="005E0567" w:rsidP="005E0567">
            <w:pPr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469-2304060</w:t>
            </w:r>
          </w:p>
        </w:tc>
        <w:tc>
          <w:tcPr>
            <w:tcW w:w="811" w:type="dxa"/>
            <w:vAlign w:val="center"/>
          </w:tcPr>
          <w:p w:rsidR="005E0567" w:rsidRPr="00D44D98" w:rsidRDefault="005E0567" w:rsidP="005E0567">
            <w:pPr>
              <w:jc w:val="center"/>
              <w:rPr>
                <w:rFonts w:ascii="Times New Roman" w:hAnsi="Times New Roman" w:cs="Times New Roman"/>
              </w:rPr>
            </w:pPr>
            <w:r w:rsidRPr="00D44D98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E0567" w:rsidTr="005E0567">
        <w:trPr>
          <w:trHeight w:val="363"/>
        </w:trPr>
        <w:tc>
          <w:tcPr>
            <w:tcW w:w="14142" w:type="dxa"/>
            <w:gridSpan w:val="6"/>
            <w:vAlign w:val="bottom"/>
          </w:tcPr>
          <w:p w:rsidR="005E0567" w:rsidRPr="005E0567" w:rsidRDefault="005E0567" w:rsidP="005E0567">
            <w:pPr>
              <w:rPr>
                <w:rFonts w:ascii="Times New Roman" w:hAnsi="Times New Roman" w:cs="Times New Roman"/>
              </w:rPr>
            </w:pPr>
            <w:r w:rsidRPr="005E056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ИТОГО:</w:t>
            </w:r>
          </w:p>
        </w:tc>
        <w:tc>
          <w:tcPr>
            <w:tcW w:w="1383" w:type="dxa"/>
            <w:vAlign w:val="bottom"/>
          </w:tcPr>
          <w:p w:rsidR="005E0567" w:rsidRPr="005E0567" w:rsidRDefault="005E0567" w:rsidP="005E056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3254D6" w:rsidRPr="003254D6" w:rsidRDefault="003254D6" w:rsidP="003254D6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254D6" w:rsidRPr="00D44D98" w:rsidRDefault="003254D6" w:rsidP="003254D6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="001C4C02" w:rsidRPr="00D44D98">
        <w:rPr>
          <w:rFonts w:ascii="Times New Roman" w:eastAsia="Times New Roman" w:hAnsi="Times New Roman" w:cs="Times New Roman"/>
          <w:bCs/>
          <w:lang w:eastAsia="ru-RU"/>
        </w:rPr>
        <w:t>Запасные части для автомобилей и</w:t>
      </w:r>
      <w:r w:rsidR="000E6A3E" w:rsidRPr="00D44D98">
        <w:rPr>
          <w:rFonts w:ascii="Times New Roman" w:eastAsia="Times New Roman" w:hAnsi="Times New Roman" w:cs="Times New Roman"/>
          <w:bCs/>
          <w:lang w:eastAsia="ru-RU"/>
        </w:rPr>
        <w:t xml:space="preserve"> спецтехники (далее – </w:t>
      </w:r>
      <w:r w:rsidR="001C4C02" w:rsidRPr="00D44D98">
        <w:rPr>
          <w:rFonts w:ascii="Times New Roman" w:eastAsia="Times New Roman" w:hAnsi="Times New Roman" w:cs="Times New Roman"/>
          <w:bCs/>
          <w:lang w:eastAsia="ru-RU"/>
        </w:rPr>
        <w:t>Продукция</w:t>
      </w:r>
      <w:r w:rsidR="000E6A3E" w:rsidRPr="00D44D98">
        <w:rPr>
          <w:rFonts w:ascii="Times New Roman" w:eastAsia="Times New Roman" w:hAnsi="Times New Roman" w:cs="Times New Roman"/>
          <w:bCs/>
          <w:lang w:eastAsia="ru-RU"/>
        </w:rPr>
        <w:t>)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>явля</w:t>
      </w:r>
      <w:r w:rsidR="000E6A3E" w:rsidRPr="00D44D98">
        <w:rPr>
          <w:rFonts w:ascii="Times New Roman" w:eastAsia="Times New Roman" w:hAnsi="Times New Roman" w:cs="Times New Roman"/>
          <w:bCs/>
          <w:lang w:eastAsia="ru-RU"/>
        </w:rPr>
        <w:t>ю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тся </w:t>
      </w:r>
      <w:r w:rsidR="00F81CFA" w:rsidRPr="00D44D98">
        <w:rPr>
          <w:rFonts w:ascii="Times New Roman" w:hAnsi="Times New Roman" w:cs="Times New Roman"/>
          <w:bCs/>
        </w:rPr>
        <w:t>оригинальными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F81CFA" w:rsidRPr="00D44D98">
        <w:rPr>
          <w:rFonts w:ascii="Times New Roman" w:eastAsia="Times New Roman" w:hAnsi="Times New Roman" w:cs="Times New Roman"/>
          <w:bCs/>
          <w:lang w:eastAsia="ru-RU"/>
        </w:rPr>
        <w:t>новыми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F81CFA" w:rsidRPr="00D44D98">
        <w:rPr>
          <w:rFonts w:ascii="Times New Roman" w:hAnsi="Times New Roman" w:cs="Times New Roman"/>
          <w:bCs/>
        </w:rPr>
        <w:t>не восстановленными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>, а также не име</w:t>
      </w:r>
      <w:r w:rsidR="000E6A3E" w:rsidRPr="00D44D98">
        <w:rPr>
          <w:rFonts w:ascii="Times New Roman" w:eastAsia="Times New Roman" w:hAnsi="Times New Roman" w:cs="Times New Roman"/>
          <w:bCs/>
          <w:lang w:eastAsia="ru-RU"/>
        </w:rPr>
        <w:t>ю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>т дефектов, связанных с конструкцией, материалами или функционированием при его использовании, не бывш</w:t>
      </w:r>
      <w:r w:rsidR="000E6A3E" w:rsidRPr="00D44D98">
        <w:rPr>
          <w:rFonts w:ascii="Times New Roman" w:eastAsia="Times New Roman" w:hAnsi="Times New Roman" w:cs="Times New Roman"/>
          <w:bCs/>
          <w:lang w:eastAsia="ru-RU"/>
        </w:rPr>
        <w:t>ие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 в употреблении, свободн</w:t>
      </w:r>
      <w:r w:rsidR="000E6A3E" w:rsidRPr="00D44D98">
        <w:rPr>
          <w:rFonts w:ascii="Times New Roman" w:eastAsia="Times New Roman" w:hAnsi="Times New Roman" w:cs="Times New Roman"/>
          <w:bCs/>
          <w:lang w:eastAsia="ru-RU"/>
        </w:rPr>
        <w:t>ые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 от прав третьих лиц и не явля</w:t>
      </w:r>
      <w:r w:rsidR="000E6A3E" w:rsidRPr="00D44D98">
        <w:rPr>
          <w:rFonts w:ascii="Times New Roman" w:eastAsia="Times New Roman" w:hAnsi="Times New Roman" w:cs="Times New Roman"/>
          <w:bCs/>
          <w:lang w:eastAsia="ru-RU"/>
        </w:rPr>
        <w:t>ю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тся выставочным образцом. </w:t>
      </w:r>
    </w:p>
    <w:p w:rsidR="00F81CFA" w:rsidRPr="00D44D98" w:rsidRDefault="00F81CFA" w:rsidP="00F81CF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-  </w:t>
      </w:r>
      <w:r w:rsidRPr="00D44D98">
        <w:rPr>
          <w:rFonts w:ascii="Times New Roman" w:eastAsia="Calibri" w:hAnsi="Times New Roman" w:cs="Times New Roman"/>
          <w:lang w:eastAsia="ar-SA"/>
        </w:rPr>
        <w:t>Качество поставляемой Продукции соответствует техническим</w:t>
      </w:r>
      <w:r w:rsidRPr="00D44D98">
        <w:rPr>
          <w:rFonts w:ascii="Times New Roman" w:eastAsia="Calibri" w:hAnsi="Times New Roman" w:cs="Times New Roman"/>
        </w:rPr>
        <w:t xml:space="preserve"> условиям изготовителя, другим установленным уполномоченными органами требованиям к качеству Продукции.</w:t>
      </w:r>
    </w:p>
    <w:p w:rsidR="000D046E" w:rsidRPr="00D44D98" w:rsidRDefault="00867E2B" w:rsidP="000D046E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- </w:t>
      </w:r>
      <w:r w:rsidR="000D046E" w:rsidRPr="00D44D98">
        <w:rPr>
          <w:rFonts w:ascii="Times New Roman" w:hAnsi="Times New Roman" w:cs="Times New Roman"/>
        </w:rPr>
        <w:t>Гарантия качества на Товар составляет не менее 6 месяцев</w:t>
      </w:r>
    </w:p>
    <w:p w:rsidR="000E6A3E" w:rsidRPr="00D44D98" w:rsidRDefault="000E6A3E" w:rsidP="000D046E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/>
          <w:bCs/>
          <w:lang w:eastAsia="ru-RU"/>
        </w:rPr>
        <w:t>Обязуемся:</w:t>
      </w:r>
    </w:p>
    <w:p w:rsidR="000E6A3E" w:rsidRPr="00D44D98" w:rsidRDefault="00D01E08" w:rsidP="00271C7F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r w:rsidR="00867E2B" w:rsidRPr="00D44D98">
        <w:rPr>
          <w:rFonts w:ascii="Times New Roman" w:eastAsia="Times New Roman" w:hAnsi="Times New Roman" w:cs="Times New Roman"/>
          <w:bCs/>
          <w:lang w:eastAsia="ru-RU"/>
        </w:rPr>
        <w:t xml:space="preserve">Поставлять Товар в течение </w:t>
      </w:r>
      <w:r w:rsidR="000D046E" w:rsidRPr="00D44D98">
        <w:rPr>
          <w:rFonts w:ascii="Times New Roman" w:eastAsia="Times New Roman" w:hAnsi="Times New Roman" w:cs="Times New Roman"/>
          <w:bCs/>
          <w:lang w:eastAsia="ru-RU"/>
        </w:rPr>
        <w:t>2</w:t>
      </w:r>
      <w:r w:rsidR="00867E2B" w:rsidRPr="00D44D98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r w:rsidR="000D046E" w:rsidRPr="00D44D98">
        <w:rPr>
          <w:rFonts w:ascii="Times New Roman" w:eastAsia="Times New Roman" w:hAnsi="Times New Roman" w:cs="Times New Roman"/>
          <w:bCs/>
          <w:lang w:eastAsia="ru-RU"/>
        </w:rPr>
        <w:t>двух</w:t>
      </w:r>
      <w:r w:rsidR="00867E2B" w:rsidRPr="00D44D98">
        <w:rPr>
          <w:rFonts w:ascii="Times New Roman" w:eastAsia="Times New Roman" w:hAnsi="Times New Roman" w:cs="Times New Roman"/>
          <w:bCs/>
          <w:lang w:eastAsia="ru-RU"/>
        </w:rPr>
        <w:t>) рабоч</w:t>
      </w:r>
      <w:r w:rsidR="000D046E" w:rsidRPr="00D44D98">
        <w:rPr>
          <w:rFonts w:ascii="Times New Roman" w:eastAsia="Times New Roman" w:hAnsi="Times New Roman" w:cs="Times New Roman"/>
          <w:bCs/>
          <w:lang w:eastAsia="ru-RU"/>
        </w:rPr>
        <w:t>их</w:t>
      </w:r>
      <w:r w:rsidR="00867E2B" w:rsidRPr="00D44D98">
        <w:rPr>
          <w:rFonts w:ascii="Times New Roman" w:eastAsia="Times New Roman" w:hAnsi="Times New Roman" w:cs="Times New Roman"/>
          <w:bCs/>
          <w:lang w:eastAsia="ru-RU"/>
        </w:rPr>
        <w:t xml:space="preserve"> дн</w:t>
      </w:r>
      <w:r w:rsidR="000D046E" w:rsidRPr="00D44D98">
        <w:rPr>
          <w:rFonts w:ascii="Times New Roman" w:eastAsia="Times New Roman" w:hAnsi="Times New Roman" w:cs="Times New Roman"/>
          <w:bCs/>
          <w:lang w:eastAsia="ru-RU"/>
        </w:rPr>
        <w:t>ей</w:t>
      </w:r>
      <w:r w:rsidR="00867E2B" w:rsidRPr="00D44D98">
        <w:rPr>
          <w:rFonts w:ascii="Times New Roman" w:eastAsia="Times New Roman" w:hAnsi="Times New Roman" w:cs="Times New Roman"/>
          <w:bCs/>
          <w:lang w:eastAsia="ru-RU"/>
        </w:rPr>
        <w:t xml:space="preserve"> с момента поступлениязаявки Покупателя</w:t>
      </w:r>
      <w:r w:rsidR="00AF0186" w:rsidRPr="00D44D98">
        <w:rPr>
          <w:rFonts w:ascii="Times New Roman" w:eastAsia="Times New Roman" w:hAnsi="Times New Roman" w:cs="Times New Roman"/>
          <w:bCs/>
          <w:lang w:eastAsia="ru-RU"/>
        </w:rPr>
        <w:t xml:space="preserve"> своими силами и за свой счет</w:t>
      </w:r>
      <w:r w:rsidR="00271C7F" w:rsidRPr="00D44D98">
        <w:rPr>
          <w:rFonts w:ascii="Times New Roman" w:eastAsia="Times New Roman" w:hAnsi="Times New Roman" w:cs="Times New Roman"/>
          <w:bCs/>
          <w:lang w:eastAsia="ru-RU"/>
        </w:rPr>
        <w:t xml:space="preserve">по следующему адресу:  Чувашская Республика,  г. Чебоксары, ул. Якимовская, д.105А (Автотранспортный цех АО «Водоканал»). </w:t>
      </w:r>
      <w:r w:rsidR="00271C7F" w:rsidRPr="00D44D98">
        <w:rPr>
          <w:rFonts w:ascii="Times New Roman" w:eastAsia="Times New Roman" w:hAnsi="Times New Roman" w:cs="Times New Roman"/>
          <w:lang w:eastAsia="ru-RU"/>
        </w:rPr>
        <w:t xml:space="preserve">Покупатель формирует заявку в соответствии со своей потребностью в </w:t>
      </w:r>
      <w:r w:rsidR="000D046E" w:rsidRPr="00D44D98">
        <w:rPr>
          <w:rFonts w:ascii="Times New Roman" w:eastAsia="Times New Roman" w:hAnsi="Times New Roman" w:cs="Times New Roman"/>
          <w:lang w:eastAsia="ru-RU"/>
        </w:rPr>
        <w:t>Продукции</w:t>
      </w:r>
      <w:r w:rsidR="00271C7F" w:rsidRPr="00D44D98">
        <w:rPr>
          <w:rFonts w:ascii="Times New Roman" w:eastAsia="Times New Roman" w:hAnsi="Times New Roman" w:cs="Times New Roman"/>
          <w:lang w:eastAsia="ru-RU"/>
        </w:rPr>
        <w:t>.</w:t>
      </w:r>
    </w:p>
    <w:p w:rsidR="000E6A3E" w:rsidRPr="00D44D98" w:rsidRDefault="00271C7F" w:rsidP="003254D6">
      <w:pPr>
        <w:tabs>
          <w:tab w:val="left" w:pos="1005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- Нести ответственность за всякого рода порчу </w:t>
      </w:r>
      <w:r w:rsidR="000D046E" w:rsidRPr="00D44D98">
        <w:rPr>
          <w:rFonts w:ascii="Times New Roman" w:eastAsia="Times New Roman" w:hAnsi="Times New Roman" w:cs="Times New Roman"/>
          <w:bCs/>
          <w:lang w:eastAsia="ru-RU"/>
        </w:rPr>
        <w:t>Продукции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 до приёмки его представителем Покупателя;</w:t>
      </w:r>
    </w:p>
    <w:p w:rsidR="00AF0186" w:rsidRPr="00D44D98" w:rsidRDefault="000D046E" w:rsidP="00AF01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t>- С</w:t>
      </w:r>
      <w:r w:rsidR="00AF0186" w:rsidRPr="00D44D98">
        <w:rPr>
          <w:rFonts w:ascii="Times New Roman" w:eastAsia="Times New Roman" w:hAnsi="Times New Roman" w:cs="Times New Roman"/>
          <w:bCs/>
          <w:lang w:eastAsia="ru-RU"/>
        </w:rPr>
        <w:t>чет-фактуру, товарную накладную (либо Универсальный передаточный документ) (</w:t>
      </w:r>
      <w:r w:rsidR="00AF0186" w:rsidRPr="00D44D98">
        <w:rPr>
          <w:rFonts w:ascii="Times New Roman" w:eastAsia="Times New Roman" w:hAnsi="Times New Roman" w:cs="Times New Roman"/>
          <w:bCs/>
          <w:i/>
          <w:lang w:eastAsia="ru-RU"/>
        </w:rPr>
        <w:t xml:space="preserve">вписать документы, соответствующие учетной политике бухгалтерского учета </w:t>
      </w:r>
      <w:r w:rsidR="00CE7226">
        <w:rPr>
          <w:rFonts w:ascii="Times New Roman" w:eastAsia="Times New Roman" w:hAnsi="Times New Roman" w:cs="Times New Roman"/>
          <w:bCs/>
          <w:i/>
          <w:lang w:eastAsia="ru-RU"/>
        </w:rPr>
        <w:t xml:space="preserve">предприятия </w:t>
      </w:r>
      <w:r w:rsidR="00AF0186" w:rsidRPr="00D44D98">
        <w:rPr>
          <w:rFonts w:ascii="Times New Roman" w:eastAsia="Times New Roman" w:hAnsi="Times New Roman" w:cs="Times New Roman"/>
          <w:bCs/>
          <w:i/>
          <w:lang w:eastAsia="ru-RU"/>
        </w:rPr>
        <w:t>Поставщика</w:t>
      </w:r>
      <w:r w:rsidR="00AF0186" w:rsidRPr="00D44D98">
        <w:rPr>
          <w:rFonts w:ascii="Times New Roman" w:eastAsia="Times New Roman" w:hAnsi="Times New Roman" w:cs="Times New Roman"/>
          <w:bCs/>
          <w:lang w:eastAsia="ru-RU"/>
        </w:rPr>
        <w:t>) для каждой из сторон, подписанные Поставщиком;</w:t>
      </w:r>
    </w:p>
    <w:p w:rsidR="00AF0186" w:rsidRPr="00D44D98" w:rsidRDefault="000D046E" w:rsidP="00AF01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t>- З</w:t>
      </w:r>
      <w:r w:rsidR="00AF0186" w:rsidRPr="00D44D98">
        <w:rPr>
          <w:rFonts w:ascii="Times New Roman" w:eastAsia="Times New Roman" w:hAnsi="Times New Roman" w:cs="Times New Roman"/>
          <w:bCs/>
          <w:lang w:eastAsia="ru-RU"/>
        </w:rPr>
        <w:t>аполненные и подписанные Поставщиком спецификации для каждой из сторон, являющиеся неотъе</w:t>
      </w:r>
      <w:r w:rsidR="001A5F55" w:rsidRPr="00D44D98">
        <w:rPr>
          <w:rFonts w:ascii="Times New Roman" w:eastAsia="Times New Roman" w:hAnsi="Times New Roman" w:cs="Times New Roman"/>
          <w:bCs/>
          <w:lang w:eastAsia="ru-RU"/>
        </w:rPr>
        <w:t xml:space="preserve">млемой частью Договора поставки </w:t>
      </w:r>
      <w:r w:rsidR="00AF0186" w:rsidRPr="00D44D98">
        <w:rPr>
          <w:rFonts w:ascii="Times New Roman" w:eastAsia="Times New Roman" w:hAnsi="Times New Roman" w:cs="Times New Roman"/>
          <w:bCs/>
          <w:lang w:eastAsia="ru-RU"/>
        </w:rPr>
        <w:t xml:space="preserve">на поставляемую партию 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>Продукции</w:t>
      </w:r>
      <w:r w:rsidR="00AF0186" w:rsidRPr="00D44D98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AF0186" w:rsidRPr="00D44D98" w:rsidRDefault="00AF0186" w:rsidP="00AF0186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- В случае поставки </w:t>
      </w:r>
      <w:r w:rsidR="000D046E" w:rsidRPr="00D44D98">
        <w:rPr>
          <w:rFonts w:ascii="Times New Roman" w:eastAsia="Times New Roman" w:hAnsi="Times New Roman" w:cs="Times New Roman"/>
          <w:bCs/>
          <w:lang w:eastAsia="ru-RU"/>
        </w:rPr>
        <w:t>Продукции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 ненадлежащего качества, а так же в случае обнаружения производственных дефектов, либо дефектов, возникших в ходе транспортировки или при погрузо-разгр</w:t>
      </w:r>
      <w:r w:rsidR="0039629A" w:rsidRPr="00D44D98">
        <w:rPr>
          <w:rFonts w:ascii="Times New Roman" w:eastAsia="Times New Roman" w:hAnsi="Times New Roman" w:cs="Times New Roman"/>
          <w:bCs/>
          <w:lang w:eastAsia="ru-RU"/>
        </w:rPr>
        <w:t>узочных работах, заменить данный товар</w:t>
      </w:r>
      <w:r w:rsidRPr="00D44D98">
        <w:rPr>
          <w:rFonts w:ascii="Times New Roman" w:eastAsia="Times New Roman" w:hAnsi="Times New Roman" w:cs="Times New Roman"/>
          <w:bCs/>
          <w:lang w:eastAsia="ru-RU"/>
        </w:rPr>
        <w:t xml:space="preserve"> своими силами и за свой счет в течение 2 (двух)  рабочих днейбез каких-либо затрат со стороны Покупателя.</w:t>
      </w:r>
    </w:p>
    <w:p w:rsidR="00AF0186" w:rsidRPr="00D44D98" w:rsidRDefault="00AF0186" w:rsidP="00271C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71C7F" w:rsidRPr="00D44D98" w:rsidRDefault="00271C7F" w:rsidP="00271C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254D6" w:rsidRPr="00D44D98" w:rsidRDefault="003254D6" w:rsidP="00EE6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4D98" w:rsidRDefault="00D44D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6C98" w:rsidRPr="00CB627E" w:rsidRDefault="00EE6C98" w:rsidP="00D44D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962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                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                  /_________________________/</w:t>
      </w:r>
    </w:p>
    <w:p w:rsidR="00EE6C98" w:rsidRPr="00CB627E" w:rsidRDefault="00EE6C98" w:rsidP="00EE6C9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(должность)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(расшифровка подписи)</w:t>
      </w:r>
    </w:p>
    <w:p w:rsidR="00B802E1" w:rsidRPr="00EE6C98" w:rsidRDefault="003D3389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мп</w:t>
      </w:r>
    </w:p>
    <w:sectPr w:rsidR="00B802E1" w:rsidRPr="00EE6C98" w:rsidSect="006B2EC0">
      <w:pgSz w:w="16838" w:h="11906" w:orient="landscape"/>
      <w:pgMar w:top="709" w:right="678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270"/>
    <w:multiLevelType w:val="hybridMultilevel"/>
    <w:tmpl w:val="7280F5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A51F93"/>
    <w:multiLevelType w:val="hybridMultilevel"/>
    <w:tmpl w:val="E66AF80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compat/>
  <w:rsids>
    <w:rsidRoot w:val="00F658C0"/>
    <w:rsid w:val="00032101"/>
    <w:rsid w:val="000426FC"/>
    <w:rsid w:val="00064750"/>
    <w:rsid w:val="000C44E5"/>
    <w:rsid w:val="000D046E"/>
    <w:rsid w:val="000E6A3E"/>
    <w:rsid w:val="000E740F"/>
    <w:rsid w:val="00131B01"/>
    <w:rsid w:val="00174069"/>
    <w:rsid w:val="001836F8"/>
    <w:rsid w:val="001A5F55"/>
    <w:rsid w:val="001C4C02"/>
    <w:rsid w:val="00271C7F"/>
    <w:rsid w:val="00315213"/>
    <w:rsid w:val="003254D6"/>
    <w:rsid w:val="00336C5A"/>
    <w:rsid w:val="0038026D"/>
    <w:rsid w:val="0039629A"/>
    <w:rsid w:val="003B45F2"/>
    <w:rsid w:val="003D3389"/>
    <w:rsid w:val="00417C63"/>
    <w:rsid w:val="00432028"/>
    <w:rsid w:val="00444933"/>
    <w:rsid w:val="004A5595"/>
    <w:rsid w:val="00541573"/>
    <w:rsid w:val="0058590F"/>
    <w:rsid w:val="005C452B"/>
    <w:rsid w:val="005E0567"/>
    <w:rsid w:val="005E088F"/>
    <w:rsid w:val="00660344"/>
    <w:rsid w:val="00677FF6"/>
    <w:rsid w:val="006B2EC0"/>
    <w:rsid w:val="007D3AA0"/>
    <w:rsid w:val="00867E2B"/>
    <w:rsid w:val="008962D6"/>
    <w:rsid w:val="008A4320"/>
    <w:rsid w:val="008A6AAB"/>
    <w:rsid w:val="009D6068"/>
    <w:rsid w:val="00AB3DE1"/>
    <w:rsid w:val="00AC54FB"/>
    <w:rsid w:val="00AF0186"/>
    <w:rsid w:val="00B35401"/>
    <w:rsid w:val="00B802E1"/>
    <w:rsid w:val="00C96622"/>
    <w:rsid w:val="00CE7226"/>
    <w:rsid w:val="00D01E08"/>
    <w:rsid w:val="00D20C43"/>
    <w:rsid w:val="00D44D98"/>
    <w:rsid w:val="00E3466B"/>
    <w:rsid w:val="00E37BE4"/>
    <w:rsid w:val="00ED40D1"/>
    <w:rsid w:val="00EE6C98"/>
    <w:rsid w:val="00F103DF"/>
    <w:rsid w:val="00F658C0"/>
    <w:rsid w:val="00F81CFA"/>
    <w:rsid w:val="00FA6582"/>
    <w:rsid w:val="00FB32E7"/>
    <w:rsid w:val="00FB3BD3"/>
    <w:rsid w:val="00FF42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344"/>
    <w:pPr>
      <w:ind w:left="720"/>
      <w:contextualSpacing/>
    </w:pPr>
  </w:style>
  <w:style w:type="table" w:styleId="a4">
    <w:name w:val="Table Grid"/>
    <w:basedOn w:val="a1"/>
    <w:uiPriority w:val="59"/>
    <w:rsid w:val="003152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B12DD-1A8B-4F7C-90DD-F6C12B461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11</Pages>
  <Words>4384</Words>
  <Characters>24995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sergey_b3980</cp:lastModifiedBy>
  <cp:revision>20</cp:revision>
  <dcterms:created xsi:type="dcterms:W3CDTF">2020-02-27T12:56:00Z</dcterms:created>
  <dcterms:modified xsi:type="dcterms:W3CDTF">2026-08-17T05:19:00Z</dcterms:modified>
</cp:coreProperties>
</file>