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C98" w:rsidRPr="00CB627E" w:rsidRDefault="00EE6C98" w:rsidP="00EE6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1к котировочной заявке о проведении </w:t>
      </w:r>
    </w:p>
    <w:p w:rsidR="00444933" w:rsidRPr="00CB627E" w:rsidRDefault="00EE6C98" w:rsidP="00EE6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в электронной форме</w:t>
      </w:r>
    </w:p>
    <w:p w:rsidR="00EE6C98" w:rsidRPr="00444933" w:rsidRDefault="00EE6C98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C98" w:rsidRPr="00315213" w:rsidRDefault="007D3AA0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44933">
        <w:rPr>
          <w:rFonts w:ascii="Times New Roman" w:eastAsia="Times New Roman" w:hAnsi="Times New Roman" w:cs="Times New Roman"/>
          <w:b/>
          <w:lang w:eastAsia="ru-RU"/>
        </w:rPr>
        <w:t xml:space="preserve">Сведения о стоимости </w:t>
      </w:r>
      <w:r w:rsidR="00315213" w:rsidRPr="00315213">
        <w:rPr>
          <w:rFonts w:ascii="Times New Roman" w:hAnsi="Times New Roman" w:cs="Times New Roman"/>
          <w:b/>
        </w:rPr>
        <w:t>запасных частей для проведения технического обслуживания и ремонтных работ  спецтехники</w:t>
      </w:r>
      <w:r w:rsidR="004F10B8">
        <w:rPr>
          <w:rFonts w:ascii="Times New Roman" w:hAnsi="Times New Roman" w:cs="Times New Roman"/>
          <w:b/>
        </w:rPr>
        <w:t xml:space="preserve"> и тракторов</w:t>
      </w:r>
    </w:p>
    <w:p w:rsidR="00EE6C98" w:rsidRPr="00315213" w:rsidRDefault="00EE6C98" w:rsidP="00EE6C9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2"/>
        <w:gridCol w:w="7406"/>
        <w:gridCol w:w="2607"/>
        <w:gridCol w:w="795"/>
        <w:gridCol w:w="832"/>
        <w:gridCol w:w="1279"/>
        <w:gridCol w:w="1377"/>
      </w:tblGrid>
      <w:tr w:rsidR="003B45F2" w:rsidTr="003B45F2">
        <w:tc>
          <w:tcPr>
            <w:tcW w:w="672" w:type="dxa"/>
            <w:vAlign w:val="bottom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7800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артикул, каталожный номер</w:t>
            </w:r>
          </w:p>
        </w:tc>
        <w:tc>
          <w:tcPr>
            <w:tcW w:w="811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Ед.</w:t>
            </w:r>
          </w:p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844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322" w:type="dxa"/>
            <w:vAlign w:val="center"/>
          </w:tcPr>
          <w:p w:rsidR="003B45F2" w:rsidRDefault="003B45F2" w:rsidP="003B45F2">
            <w:pPr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383" w:type="dxa"/>
            <w:vAlign w:val="center"/>
          </w:tcPr>
          <w:p w:rsidR="003B45F2" w:rsidRPr="003B45F2" w:rsidRDefault="003B45F2" w:rsidP="003B45F2">
            <w:pPr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Стоимость</w:t>
            </w: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Крыльчатка вентилятора 21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30/925525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давления масла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320/04046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холодного пуска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320/04554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температуры охлаждающей жидкости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320/04558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температуры, голубой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320/04588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клапана отсечки топлива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716/30255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Крышка стабилизатора (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аутриггера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123/06023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Направляющая задних стабилизаторов (аутригеров) нижняя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123/06014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Солнечная 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454/07401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в планетарную шестерню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907/50200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Планетарная шестерня (сателлит)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450/10206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Ступичный подшипник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907/M7473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ступицы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904/50033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Шкворень поворотного кулака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458/20061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шкворневой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907/08300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шкворневой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904/06700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на полуось (в поворотный кулак)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917/50200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на полуось (в поворотный кулак)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904/50047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на полуось (в мост)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907/08400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на полуось (в мост)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904/50040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Пыльник на полуось (в мост)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448/04802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положения колес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701/80312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хвостовика главной пары (ближе к голове)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907/09000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проставочных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шайб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921/01900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хвостовика главной пары (ближе к хвосту)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907/M5375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хвостовика главной пары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904/20172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на хвостовик главной пары М30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826/M7635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Регулировочная гайка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453/01702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907/50100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Балансир (палец) переднего моста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811/10091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на балансир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829/00548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на балансир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904/06500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шкворня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904/06700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907/08400 (907/20025)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904/50040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448/04802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Стопорное кольцо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2203/1082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фрикционный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458/20353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фрикционный (металл)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458/20285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Палец стопорный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450/10213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Фланец (муфта соединительная)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914/86403 (914/84102)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О-кольцо на вал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904/20210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вала привода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916/10012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Задний сальник насоса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813/50041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Передний сальник насоса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904/20226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скоба (клипса)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2203/1068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крепления гидротрансформатора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04/600864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Конический подшипник на вал муфты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907/20030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вал муфты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823/10355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О-кольца (уплотнительные кольца)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828/10180 (828/10181)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Сальники на вал муфты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904/50024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Фрикционный диск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331/16520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Металлический диск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331/16516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Проставочная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шайба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823/M4743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Прижимной диск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331/16517 (331/16519)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фланца (М30) на задний кардан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826/01551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фланца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904/20172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фланца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907/51600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выходного вала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907/20045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первичного вала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907/20005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Маслоудерживающая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шайба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445/64302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Защитная втулка вала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445/03010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первичного вала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907/52800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Паразитная 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459/50440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Проставки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вал паразитной шестерни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823/00451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в паразитную шестерню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917/02400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Подшипники на вал паразитной шестерни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917/51400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промежуточного вала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907/09600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в шестерню второй передачи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917/02300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Игольчатый подшипник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917/00008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первой передачи (44 зуба)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459/50509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(4WD)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459/50701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907/20049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выходного вала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904/20172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Фланец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459/70133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скоба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2203/1115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Пружина (на выходной вал)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814/00297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Электомагнитный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управляющий клапан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25/220998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 управляющего клапана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25/221054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давления масла в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701/80626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Золотник клапана регулирования давления гидротрансформатора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459/70168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 переключения передач в сборе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459/10143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Шток переключения передач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459/M2082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Прокладка на корпус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813/50042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Скоба крепления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116/00525a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металлический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450/20403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sz w:val="20"/>
                <w:szCs w:val="20"/>
              </w:rPr>
              <w:t>Диск фрикционный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sz w:val="20"/>
                <w:szCs w:val="20"/>
              </w:rPr>
              <w:t>450/20402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тормозной цилиндр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15/920389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Вакуумный усилитель тормозов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15/905501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шланг (правый)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649/51320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шланг (левый)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649/51240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Колодки ручника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478/00849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стояночного тормоза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458/20693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фрикционный (металл)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458/20285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фрикционный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458/20353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Трос ручника, АКПП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910/M1244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металлический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450/20403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основного шестеренчатого гидронасоса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20/950906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Насос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20/925552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Соленоид распределителя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25/222657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 соленоида распределителя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25/222658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Клапан MRV (3300PCI)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25/618901 (25/222659)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клапана MRV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25/618902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Редукционный клапан 2500PSI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25/222415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Редукционный клапан 4500PSI (310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333/C8658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Редукционный клапан (черный)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25/222371 (25/222372)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Обратный клапан фиксаторов каретки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25/614102 (25/614101)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клапана распределителя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25/221208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Соленоид распределителя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25/222657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 соленоида распределителя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25/222658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Редукционный клапан (262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3800 PSI)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333/C8657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rPr>
          <w:trHeight w:val="172"/>
        </w:trPr>
        <w:tc>
          <w:tcPr>
            <w:tcW w:w="672" w:type="dxa"/>
            <w:vAlign w:val="center"/>
          </w:tcPr>
          <w:p w:rsidR="004F10B8" w:rsidRPr="003B45F2" w:rsidRDefault="004F10B8" w:rsidP="001C4C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редукционный клапан (262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380PSI)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25/222305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Редукционный клапан (5000 PSI)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25/222189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Редукционный клапан (3800 PSI)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25/222825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Редукционный клапан (345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332/G4774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Редукционный клапан (262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332/G4776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редукционный клапан (345Bar,262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3800 PSI,5000 PCI)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25/222190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распределитель рулевой колонки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35/412202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rPr>
          <w:trHeight w:val="196"/>
        </w:trPr>
        <w:tc>
          <w:tcPr>
            <w:tcW w:w="672" w:type="dxa"/>
            <w:vAlign w:val="center"/>
          </w:tcPr>
          <w:p w:rsidR="004F10B8" w:rsidRPr="003B45F2" w:rsidRDefault="004F10B8" w:rsidP="001C4C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 крабового хода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25/222645 (25/221054)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клапана включения крабового хода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35/100801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Корпус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 (2 отверстия)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331/44695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Корпус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 (1 отверстие)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331/45731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904/20140 (904/20336)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Г-образный штуцер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816/90548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Т-образный штуцер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816/50018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Гидроклапан</w:t>
            </w:r>
            <w:proofErr w:type="spellEnd"/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25/221196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717/20137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давления в клапане тормозов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332/G3485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Перепускной клапан (от гидронасоса слива)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332/G9537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Гидроаккумулятор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тормозной системы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332/H3679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Гидроаккумулятор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распределителя на джойстики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333/C4920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Т-образный штуцер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гидрозамка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каретки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816/50018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Пневмоаккумулятор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системы SRS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32/925845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Шток ГЦ рукояти (модель 3СХ)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590/40771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рукояти (модель 3СХ)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рукояти (модель 3СХ)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594/14025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 ГЦ рукояти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991/20023 (991/00145)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телескопа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телескопа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594/14300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991/20021 (332/D4850)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заднего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595/10061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заднего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594/14053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уплотнений), задний ковш, машины после 2012 года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332/E8224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стрелы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595/10043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стрелы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594/14272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991/20030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590/40231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задней опоры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594/10017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Гильза ГЦ задней опоры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556/70380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991/20021 (332/D4850)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подъема передней стрелы</w:t>
            </w:r>
          </w:p>
        </w:tc>
        <w:tc>
          <w:tcPr>
            <w:tcW w:w="2693" w:type="dxa"/>
            <w:vAlign w:val="bottom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595/10037</w:t>
            </w:r>
          </w:p>
        </w:tc>
        <w:tc>
          <w:tcPr>
            <w:tcW w:w="811" w:type="dxa"/>
            <w:vAlign w:val="bottom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bottom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Гильза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557/70146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челюсти переднего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челюсти переднего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594/10019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991/20021 (332/D4850)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опрокидывания переднего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Гайка (горловина) ГЦ опрокидывания переднего ковша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594/00120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(набор уплотнений)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991/20021 (332/D4850)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Шток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590/40228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ГЦ поворота задней стрелы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595/10069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гидроцилиндра поворота задней стрелы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991/10142P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Гидроусилитель руля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70-3400020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Диск колеса </w:t>
            </w:r>
            <w:proofErr w:type="spellStart"/>
            <w:proofErr w:type="gram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пер.МТЗведущ</w:t>
            </w:r>
            <w:proofErr w:type="spellEnd"/>
            <w:proofErr w:type="gram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5шп.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775-3101020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нажимной тормозной МТЗ (с/о)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50-3502030 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Полуось переднего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вед.моста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 (завод)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52-2308065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Крестовина кардана МТЗ -82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72-2203025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Лонжерон МТЗ - 80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левый,правый</w:t>
            </w:r>
            <w:proofErr w:type="spellEnd"/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80-2801060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Механизм коромысел в сборе Д-240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240-1007100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Насос масляный Д-240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240-1403010-А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Ось качания МТЗ-80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50-3000011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ведомый ВОМ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70-1601021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вилок включения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50-1601215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вторичный МТЗ 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50-1701252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гидрораспределителя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70-4604034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Вал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50-3405047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коробки раздаточной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72-1802063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Вилка КПП (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бок.включ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1 пер. и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з.х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74-1702086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Вилка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раздатки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52-1802084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Вилка раскоса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50-4605100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Вилка сцепления МТЗ-80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50-1601203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Водило ВОМ с барабаном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70-4202060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Кардан рулевой МТЗ-80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50-3401060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Колесо рулевое МТЗ        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80-3402015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Крышка ГБЦ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240-1003032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Крышка КПП МТЗ в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</w:t>
            </w:r>
            <w:proofErr w:type="spellEnd"/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70-1702010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Шестерни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з.м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(главная пара)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50-2403014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привода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ходоуменьшителя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z=32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70-1701224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1 ступени редуктора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50-1701196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1-й передачи и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задн.хода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50-1701212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2-й ступени редуктора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50-1701198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Вентилятор охлаждения МТЗ (металл 4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лоп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240-1308040-А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3-й передачи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50-1701214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4 и 5 передач скользящая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50-1701048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4-й передачи ведомая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50-1701216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ведущая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диф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(левая)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70-2407053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ведущая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диф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(правая)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70-2407053-01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70-2407053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ведущая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диф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(правая)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70-2407053-01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включения ХУМ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70-1701072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заднего хода промеж.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70-1701082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коронная ВОМ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70-4202043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п.в.м. (чашка) ведомая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72-2308062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полуосеваядифф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з.м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МТЗ (Z=22)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50-2403048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понижающего редуктора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70-1721031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промежуточная ВОМ МТЗ (Z=27)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70-1601331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52-1802061-А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Шестерня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раздатки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72-1802068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редуктора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70-1721041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52-1802091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солнечная ВОМ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70-4202032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Ф50-1701224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Шкворень вилки навески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50-4605079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Шкив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коленвала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240-1005131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ВОМ (крышка задняя) МТЗ (н/о)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80-4202020А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Полуось заднего моста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50-2407082А-01 (н/о)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Рукав полуоси заднего моста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50-2407018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Крышка полуоси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з.м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МТЗ-80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50-2407028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Маховик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240-1005114-А1 (стартер) на 145 зуб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Маховик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240Л-1005114-А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пускач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119 зуб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Венец маховика (под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пускач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50Л-1005121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бруса МТЗ-82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40-3001022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Замок двери УК лев.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80-6105010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Замок двери УК прав.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80-6105010-01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Кожух тормоза основного МТЗ с отв.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70-3502035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Рычаг отжимной МТЗ н/о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85-1601094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Сошка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МТЗ-80 (толстая)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50-3405042 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Распределитель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МТЗ-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50-3406015-А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Компрессор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А29.05000-А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Виброизолятор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МТЗ-80/1221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80-6700160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Крышка КПП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синхр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МТЗ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70-1703010 (рычаг сбоку)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Лента ВОМ МТЗ (с/о)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50-4202120 44мм (аналог 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Накладка тормозная МТЗ-80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А59.01.201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Закрылок(левый) УК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80-8404020-Б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Закрылок(правый) УК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80-8404020-Б-01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Турбокомпрессор ТКР 6.00-01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Цепь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противосколжения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ЦП 15,5-38 СЛ 8/6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Выключатель массы 12В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Выключатель массы 24В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Уплотнительное кольцо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VOE11716597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(119х110.2х23)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VOE11716598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диск (металл)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VOE11716580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диск (металл)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VOE11716581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Палец (направляющая для дисков)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VOE11716582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поршень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Штифт в корпус ступицы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VOE11709413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Уплотнительное кольцо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 11716587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Регулировочный винт тормозного поршня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VOE11716577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скоба на регулировочный винт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VOE11716576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Тормозной суппорт (стояночный тормоз)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Стопорное кольцо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хвостовика, ближний (главная пара)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VOE11716615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хвостовика, дальний (главная пара)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VOE11709299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1C4C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хвостовика (главная пара)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VOE11709302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F10B8" w:rsidRPr="003B45F2" w:rsidRDefault="004F10B8" w:rsidP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Фигурная гайка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VOE11716561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VOE11709314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на корпус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 11716562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крепления корпуса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VOE11716563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на крышку ступицы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VOE11709491 / VOE17220011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скоба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VOE11709492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в ведущую шестерню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VOE11988578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Винт крепления ведущий шестерни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VOE11988579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Стопорное кольцо планетарной шестерни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VOE11709300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упорная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упорная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VOE11988587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Игольчатый подшипник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VOE11988586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Проставка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 верхний шкворень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VOE17219968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на полуось в чулок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на полуось в чулок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VOE15185041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на полуось в поворотный кулак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VOE11709462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7800" w:type="dxa"/>
            <w:vAlign w:val="center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sz w:val="20"/>
                <w:szCs w:val="20"/>
              </w:rPr>
              <w:t>Уплотнение на полуось в поворотный кулак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VOE11715254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на ступичную полуось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VOE17219984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на ступичную полуось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VOE11988573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на ступичную полуось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VOE11709488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Cтопорное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кольцо на ступичную полуось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VOE11709077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хвостовика (главная пара)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VOE11709299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хвостовика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VOE11709408 / 11709475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(О-кольцо)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Крышка хвостовика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хвостовика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VOE17219781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 в фиксирующую планку M6x10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VOE11709312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планка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Подшипник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VOE11709481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bottom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 крепления корпуса дифференциала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VOE11709483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Втулка на балансир переднего моста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VOE11716618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Сальник на балансир переднего моста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Крышка хвостовика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хвостовика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VOE17219781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дифференциала (шестерни и шайбы)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VOE11709476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 в фиксирующую планку M6x10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VOE11709312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Фиксирующая планка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VOE11716629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вала насоса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VOE11712659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О-кольцо на корпус насоса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VOE11709047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Демпфер крепления КПП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VOE15604957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Поршень клапана деления потока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VOE11716686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модулирующего клапана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VOE11716684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Фланец переднего кардана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VOE11716789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 муфты 4 WD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VOE17206298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муфты 4WD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VOE11716794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Корпус муфты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VOE11716796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Пружина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VOE11716797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Клапан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VOE11716799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VOE11716801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Фланец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VOE11709097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Ведущая 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VOE11709096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привода муфты ( от насоса КПП)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VOE11709101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 включения переднего/заднего хода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VOE11709103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VOE11709150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в узел крепления стрелы к поворотному блоку (60x90x1)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VOE11885224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в узел крепления стрелы к поворотному блоку (60x90x2)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VOE11885225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Уплотнение в шток г/цилиндра поворота стрелы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VOE11883937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Шайба фторопластовая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VOE11883751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Крыльчатка вентилятора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 11882519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Радиатор водяной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VOE11891165 / 11890331 (BL71PLUS)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Расширительный бачок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VOE11887983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Тросик ручного газа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 11204468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Тросик газа педали (проверка VIN!)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 11888929 / 11888222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Генератор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VOE20509446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Стартер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VOE20405828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температуры охлаждающей жидкости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VOE20924084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Датчик давления масла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VOE20943001 / 20555385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Стоп-соленоид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VOE20562765 / 21186484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ТНВД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VOE20460072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Форсунка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VOE24425916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Топливная трубка (ТНВД - Форсунка)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VOE20460095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Насос подкачки топлива (ТННД)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VOE21511352 / 21125492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Теплообменник (элемент)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VOE20532396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Масляная форсунка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VOE20405561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Глушитель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VOE11890338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Катушка в клапан VOE15609190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VOE15144116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Передний вал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SP22-0507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Роликовая цепь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GB/T1243-1997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Ведущее колесо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SP22-07-01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 натяжения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DH55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Коннектор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SP22-08-04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Соединение адаптера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SP22-08-03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</w:t>
            </w:r>
          </w:p>
        </w:tc>
        <w:tc>
          <w:tcPr>
            <w:tcW w:w="2693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F5B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</w:t>
            </w:r>
            <w:r w:rsidR="002F5B2C"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296271392</w:t>
            </w:r>
          </w:p>
        </w:tc>
        <w:tc>
          <w:tcPr>
            <w:tcW w:w="811" w:type="dxa"/>
            <w:vAlign w:val="center"/>
          </w:tcPr>
          <w:p w:rsidR="004F10B8" w:rsidRPr="004F10B8" w:rsidRDefault="002F5B2C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2F5B2C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Блок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157B4228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Распределитель </w:t>
            </w:r>
            <w:proofErr w:type="spellStart"/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гидраавлический</w:t>
            </w:r>
            <w:proofErr w:type="spellEnd"/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296308177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0B8" w:rsidTr="004F10B8">
        <w:tc>
          <w:tcPr>
            <w:tcW w:w="672" w:type="dxa"/>
            <w:vAlign w:val="center"/>
          </w:tcPr>
          <w:p w:rsidR="004F10B8" w:rsidRPr="003B45F2" w:rsidRDefault="004F10B8" w:rsidP="003B45F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4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800" w:type="dxa"/>
            <w:vAlign w:val="bottom"/>
          </w:tcPr>
          <w:p w:rsidR="004F10B8" w:rsidRPr="004F10B8" w:rsidRDefault="004F10B8" w:rsidP="004F10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Ведомая шестерня</w:t>
            </w:r>
          </w:p>
        </w:tc>
        <w:tc>
          <w:tcPr>
            <w:tcW w:w="2693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SP22-08-01</w:t>
            </w:r>
          </w:p>
        </w:tc>
        <w:tc>
          <w:tcPr>
            <w:tcW w:w="811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44" w:type="dxa"/>
            <w:vAlign w:val="center"/>
          </w:tcPr>
          <w:p w:rsidR="004F10B8" w:rsidRPr="004F10B8" w:rsidRDefault="004F10B8" w:rsidP="004F10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0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bottom"/>
          </w:tcPr>
          <w:p w:rsidR="004F10B8" w:rsidRPr="003B45F2" w:rsidRDefault="004F10B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4C02" w:rsidTr="005B42AA">
        <w:trPr>
          <w:trHeight w:val="309"/>
        </w:trPr>
        <w:tc>
          <w:tcPr>
            <w:tcW w:w="14142" w:type="dxa"/>
            <w:gridSpan w:val="6"/>
            <w:vAlign w:val="center"/>
          </w:tcPr>
          <w:p w:rsidR="001C4C02" w:rsidRPr="003B45F2" w:rsidRDefault="005B42AA" w:rsidP="005B42AA">
            <w:pPr>
              <w:tabs>
                <w:tab w:val="left" w:pos="55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C4C0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383" w:type="dxa"/>
            <w:vAlign w:val="bottom"/>
          </w:tcPr>
          <w:p w:rsidR="001C4C02" w:rsidRPr="001C4C02" w:rsidRDefault="001C4C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54D6" w:rsidRPr="003254D6" w:rsidRDefault="003254D6" w:rsidP="003254D6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254D6" w:rsidRDefault="003254D6" w:rsidP="005B4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1C4C02">
        <w:rPr>
          <w:rFonts w:ascii="Times New Roman" w:eastAsia="Times New Roman" w:hAnsi="Times New Roman" w:cs="Times New Roman"/>
          <w:bCs/>
          <w:lang w:eastAsia="ru-RU"/>
        </w:rPr>
        <w:t xml:space="preserve">Запасные части для </w:t>
      </w:r>
      <w:r w:rsidR="000E6A3E" w:rsidRPr="000E6A3E">
        <w:rPr>
          <w:rFonts w:ascii="Times New Roman" w:eastAsia="Times New Roman" w:hAnsi="Times New Roman" w:cs="Times New Roman"/>
          <w:bCs/>
          <w:lang w:eastAsia="ru-RU"/>
        </w:rPr>
        <w:t>спецтехники</w:t>
      </w:r>
      <w:r w:rsidR="004F10B8">
        <w:rPr>
          <w:rFonts w:ascii="Times New Roman" w:eastAsia="Times New Roman" w:hAnsi="Times New Roman" w:cs="Times New Roman"/>
          <w:bCs/>
          <w:lang w:eastAsia="ru-RU"/>
        </w:rPr>
        <w:t xml:space="preserve"> и тракторов</w:t>
      </w:r>
      <w:r w:rsidR="000E6A3E" w:rsidRPr="000E6A3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 xml:space="preserve">(далее – </w:t>
      </w:r>
      <w:r w:rsidR="001C4C02">
        <w:rPr>
          <w:rFonts w:ascii="Times New Roman" w:eastAsia="Times New Roman" w:hAnsi="Times New Roman" w:cs="Times New Roman"/>
          <w:bCs/>
          <w:lang w:eastAsia="ru-RU"/>
        </w:rPr>
        <w:t>Продукция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)</w:t>
      </w:r>
      <w:r w:rsidR="004F10B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явля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тся </w:t>
      </w:r>
      <w:r w:rsidR="00F81CFA" w:rsidRPr="00F81CFA">
        <w:rPr>
          <w:rFonts w:ascii="Times New Roman" w:hAnsi="Times New Roman" w:cs="Times New Roman"/>
          <w:bCs/>
        </w:rPr>
        <w:t>оригинальными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F81CFA">
        <w:rPr>
          <w:rFonts w:ascii="Times New Roman" w:eastAsia="Times New Roman" w:hAnsi="Times New Roman" w:cs="Times New Roman"/>
          <w:bCs/>
          <w:lang w:eastAsia="ru-RU"/>
        </w:rPr>
        <w:t>новыми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F81CFA" w:rsidRPr="00F81CFA">
        <w:rPr>
          <w:rFonts w:ascii="Times New Roman" w:hAnsi="Times New Roman" w:cs="Times New Roman"/>
          <w:bCs/>
          <w:sz w:val="20"/>
          <w:szCs w:val="20"/>
        </w:rPr>
        <w:t>не восстановленн</w:t>
      </w:r>
      <w:r w:rsidR="00F81CFA">
        <w:rPr>
          <w:rFonts w:ascii="Times New Roman" w:hAnsi="Times New Roman" w:cs="Times New Roman"/>
          <w:bCs/>
          <w:sz w:val="20"/>
          <w:szCs w:val="20"/>
        </w:rPr>
        <w:t>ыми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>, а также не име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т 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>дефектов, связанных с конструкцией, материалами или функционированием при его использовании, не бывш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ие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 в употреблении, свободн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ые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 от прав третьих лиц и не явл</w:t>
      </w:r>
      <w:r>
        <w:rPr>
          <w:rFonts w:ascii="Times New Roman" w:eastAsia="Times New Roman" w:hAnsi="Times New Roman" w:cs="Times New Roman"/>
          <w:bCs/>
          <w:lang w:eastAsia="ru-RU"/>
        </w:rPr>
        <w:t>я</w:t>
      </w:r>
      <w:r w:rsidR="000E6A3E">
        <w:rPr>
          <w:rFonts w:ascii="Times New Roman" w:eastAsia="Times New Roman" w:hAnsi="Times New Roman" w:cs="Times New Roman"/>
          <w:bCs/>
          <w:lang w:eastAsia="ru-RU"/>
        </w:rPr>
        <w:t>ю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тся выставочным образцом. </w:t>
      </w:r>
    </w:p>
    <w:p w:rsidR="00F81CFA" w:rsidRPr="00F81CFA" w:rsidRDefault="00F81CFA" w:rsidP="005B42A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81C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 </w:t>
      </w:r>
      <w:r w:rsidRPr="00F81CFA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Качество поставляемой Продукции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соответствует</w:t>
      </w:r>
      <w:r w:rsidRPr="00F81CFA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техническим</w:t>
      </w:r>
      <w:r w:rsidRPr="00F81CFA">
        <w:rPr>
          <w:rFonts w:ascii="Times New Roman" w:eastAsia="Calibri" w:hAnsi="Times New Roman" w:cs="Times New Roman"/>
          <w:sz w:val="20"/>
          <w:szCs w:val="20"/>
        </w:rPr>
        <w:t xml:space="preserve"> условиям изготовителя, другим установленным уполномоченными органами требованиям к качеству Продукции.</w:t>
      </w:r>
    </w:p>
    <w:p w:rsidR="000D046E" w:rsidRDefault="00867E2B" w:rsidP="005B4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0D046E" w:rsidRPr="000D046E">
        <w:rPr>
          <w:rFonts w:ascii="Times New Roman" w:hAnsi="Times New Roman" w:cs="Times New Roman"/>
          <w:sz w:val="20"/>
          <w:szCs w:val="20"/>
        </w:rPr>
        <w:t>Г</w:t>
      </w:r>
      <w:r w:rsidR="000D046E">
        <w:rPr>
          <w:rFonts w:ascii="Times New Roman" w:hAnsi="Times New Roman" w:cs="Times New Roman"/>
          <w:sz w:val="20"/>
          <w:szCs w:val="20"/>
        </w:rPr>
        <w:t>арантия качества на Товар составляет</w:t>
      </w:r>
      <w:r w:rsidR="000D046E" w:rsidRPr="000D046E">
        <w:rPr>
          <w:rFonts w:ascii="Times New Roman" w:hAnsi="Times New Roman" w:cs="Times New Roman"/>
          <w:sz w:val="20"/>
          <w:szCs w:val="20"/>
        </w:rPr>
        <w:t xml:space="preserve"> не менее 6 месяцев</w:t>
      </w:r>
    </w:p>
    <w:p w:rsidR="000E6A3E" w:rsidRPr="00271C7F" w:rsidRDefault="000E6A3E" w:rsidP="005B4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C7F">
        <w:rPr>
          <w:rFonts w:ascii="Times New Roman" w:eastAsia="Times New Roman" w:hAnsi="Times New Roman" w:cs="Times New Roman"/>
          <w:b/>
          <w:bCs/>
          <w:lang w:eastAsia="ru-RU"/>
        </w:rPr>
        <w:t>Обязуемся:</w:t>
      </w:r>
    </w:p>
    <w:p w:rsidR="000E6A3E" w:rsidRDefault="00D01E08" w:rsidP="005B4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867E2B">
        <w:rPr>
          <w:rFonts w:ascii="Times New Roman" w:eastAsia="Times New Roman" w:hAnsi="Times New Roman" w:cs="Times New Roman"/>
          <w:bCs/>
          <w:lang w:eastAsia="ru-RU"/>
        </w:rPr>
        <w:t xml:space="preserve">Поставлять Товар в течение 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2</w:t>
      </w:r>
      <w:r w:rsidR="00867E2B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двух</w:t>
      </w:r>
      <w:r w:rsidR="00867E2B">
        <w:rPr>
          <w:rFonts w:ascii="Times New Roman" w:eastAsia="Times New Roman" w:hAnsi="Times New Roman" w:cs="Times New Roman"/>
          <w:bCs/>
          <w:lang w:eastAsia="ru-RU"/>
        </w:rPr>
        <w:t>) рабоч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их</w:t>
      </w:r>
      <w:r w:rsidR="00867E2B">
        <w:rPr>
          <w:rFonts w:ascii="Times New Roman" w:eastAsia="Times New Roman" w:hAnsi="Times New Roman" w:cs="Times New Roman"/>
          <w:bCs/>
          <w:lang w:eastAsia="ru-RU"/>
        </w:rPr>
        <w:t xml:space="preserve"> дн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ей</w:t>
      </w:r>
      <w:r w:rsidR="00867E2B">
        <w:rPr>
          <w:rFonts w:ascii="Times New Roman" w:eastAsia="Times New Roman" w:hAnsi="Times New Roman" w:cs="Times New Roman"/>
          <w:bCs/>
          <w:lang w:eastAsia="ru-RU"/>
        </w:rPr>
        <w:t xml:space="preserve"> с момента </w:t>
      </w:r>
      <w:proofErr w:type="spellStart"/>
      <w:r w:rsidR="00867E2B">
        <w:rPr>
          <w:rFonts w:ascii="Times New Roman" w:eastAsia="Times New Roman" w:hAnsi="Times New Roman" w:cs="Times New Roman"/>
          <w:bCs/>
          <w:lang w:eastAsia="ru-RU"/>
        </w:rPr>
        <w:t>поступленияз</w:t>
      </w:r>
      <w:proofErr w:type="spellEnd"/>
      <w:r w:rsidR="003962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867E2B">
        <w:rPr>
          <w:rFonts w:ascii="Times New Roman" w:eastAsia="Times New Roman" w:hAnsi="Times New Roman" w:cs="Times New Roman"/>
          <w:bCs/>
          <w:lang w:eastAsia="ru-RU"/>
        </w:rPr>
        <w:t>аявки</w:t>
      </w:r>
      <w:proofErr w:type="spellEnd"/>
      <w:r w:rsidR="00867E2B">
        <w:rPr>
          <w:rFonts w:ascii="Times New Roman" w:eastAsia="Times New Roman" w:hAnsi="Times New Roman" w:cs="Times New Roman"/>
          <w:bCs/>
          <w:lang w:eastAsia="ru-RU"/>
        </w:rPr>
        <w:t xml:space="preserve"> Покупателя</w:t>
      </w:r>
      <w:r w:rsidR="00AF0186">
        <w:rPr>
          <w:rFonts w:ascii="Times New Roman" w:eastAsia="Times New Roman" w:hAnsi="Times New Roman" w:cs="Times New Roman"/>
          <w:bCs/>
          <w:lang w:eastAsia="ru-RU"/>
        </w:rPr>
        <w:t xml:space="preserve"> своими силами и за свой счет</w:t>
      </w:r>
      <w:r w:rsidR="003962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71C7F" w:rsidRPr="00271C7F">
        <w:rPr>
          <w:rFonts w:ascii="Times New Roman" w:eastAsia="Times New Roman" w:hAnsi="Times New Roman" w:cs="Times New Roman"/>
          <w:bCs/>
          <w:lang w:eastAsia="ru-RU"/>
        </w:rPr>
        <w:t xml:space="preserve">по следующему </w:t>
      </w:r>
      <w:proofErr w:type="gramStart"/>
      <w:r w:rsidR="00271C7F" w:rsidRPr="00271C7F">
        <w:rPr>
          <w:rFonts w:ascii="Times New Roman" w:eastAsia="Times New Roman" w:hAnsi="Times New Roman" w:cs="Times New Roman"/>
          <w:bCs/>
          <w:lang w:eastAsia="ru-RU"/>
        </w:rPr>
        <w:t>адресу:  Чувашская</w:t>
      </w:r>
      <w:proofErr w:type="gramEnd"/>
      <w:r w:rsidR="00271C7F" w:rsidRPr="00271C7F">
        <w:rPr>
          <w:rFonts w:ascii="Times New Roman" w:eastAsia="Times New Roman" w:hAnsi="Times New Roman" w:cs="Times New Roman"/>
          <w:bCs/>
          <w:lang w:eastAsia="ru-RU"/>
        </w:rPr>
        <w:t xml:space="preserve"> Республика,  г. Чебоксары, ул. </w:t>
      </w:r>
      <w:proofErr w:type="spellStart"/>
      <w:r w:rsidR="00271C7F" w:rsidRPr="00271C7F">
        <w:rPr>
          <w:rFonts w:ascii="Times New Roman" w:eastAsia="Times New Roman" w:hAnsi="Times New Roman" w:cs="Times New Roman"/>
          <w:bCs/>
          <w:lang w:eastAsia="ru-RU"/>
        </w:rPr>
        <w:t>Якимовская</w:t>
      </w:r>
      <w:proofErr w:type="spellEnd"/>
      <w:r w:rsidR="00271C7F" w:rsidRPr="00271C7F">
        <w:rPr>
          <w:rFonts w:ascii="Times New Roman" w:eastAsia="Times New Roman" w:hAnsi="Times New Roman" w:cs="Times New Roman"/>
          <w:bCs/>
          <w:lang w:eastAsia="ru-RU"/>
        </w:rPr>
        <w:t>, д.105А (Автотранспортный цех АО «Водоканал»)</w:t>
      </w:r>
      <w:r w:rsidR="00271C7F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="00271C7F">
        <w:rPr>
          <w:rFonts w:ascii="Times New Roman" w:eastAsia="Times New Roman" w:hAnsi="Times New Roman" w:cs="Times New Roman"/>
          <w:lang w:eastAsia="ru-RU"/>
        </w:rPr>
        <w:t>Покупатель</w:t>
      </w:r>
      <w:r w:rsidR="00271C7F" w:rsidRPr="003254D6">
        <w:rPr>
          <w:rFonts w:ascii="Times New Roman" w:eastAsia="Times New Roman" w:hAnsi="Times New Roman" w:cs="Times New Roman"/>
          <w:lang w:eastAsia="ru-RU"/>
        </w:rPr>
        <w:t xml:space="preserve"> формирует заявку в соответствии со своей потребностью в </w:t>
      </w:r>
      <w:r w:rsidR="000D046E">
        <w:rPr>
          <w:rFonts w:ascii="Times New Roman" w:eastAsia="Times New Roman" w:hAnsi="Times New Roman" w:cs="Times New Roman"/>
          <w:lang w:eastAsia="ru-RU"/>
        </w:rPr>
        <w:t>Продукции</w:t>
      </w:r>
      <w:r w:rsidR="00271C7F" w:rsidRPr="003254D6">
        <w:rPr>
          <w:rFonts w:ascii="Times New Roman" w:eastAsia="Times New Roman" w:hAnsi="Times New Roman" w:cs="Times New Roman"/>
          <w:lang w:eastAsia="ru-RU"/>
        </w:rPr>
        <w:t>.</w:t>
      </w:r>
    </w:p>
    <w:p w:rsidR="000E6A3E" w:rsidRDefault="005B42AA" w:rsidP="005B42AA">
      <w:pPr>
        <w:tabs>
          <w:tab w:val="left" w:pos="1005"/>
        </w:tabs>
        <w:spacing w:after="0" w:line="240" w:lineRule="auto"/>
        <w:ind w:hanging="426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</w:t>
      </w:r>
      <w:r w:rsidR="00271C7F">
        <w:rPr>
          <w:rFonts w:ascii="Times New Roman" w:eastAsia="Times New Roman" w:hAnsi="Times New Roman" w:cs="Times New Roman"/>
          <w:bCs/>
          <w:lang w:eastAsia="ru-RU"/>
        </w:rPr>
        <w:t>- Н</w:t>
      </w:r>
      <w:r w:rsidR="00271C7F" w:rsidRPr="003254D6">
        <w:rPr>
          <w:rFonts w:ascii="Times New Roman" w:eastAsia="Times New Roman" w:hAnsi="Times New Roman" w:cs="Times New Roman"/>
          <w:bCs/>
          <w:lang w:eastAsia="ru-RU"/>
        </w:rPr>
        <w:t>ес</w:t>
      </w:r>
      <w:r w:rsidR="00271C7F">
        <w:rPr>
          <w:rFonts w:ascii="Times New Roman" w:eastAsia="Times New Roman" w:hAnsi="Times New Roman" w:cs="Times New Roman"/>
          <w:bCs/>
          <w:lang w:eastAsia="ru-RU"/>
        </w:rPr>
        <w:t>ти</w:t>
      </w:r>
      <w:r w:rsidR="00271C7F" w:rsidRPr="003254D6">
        <w:rPr>
          <w:rFonts w:ascii="Times New Roman" w:eastAsia="Times New Roman" w:hAnsi="Times New Roman" w:cs="Times New Roman"/>
          <w:bCs/>
          <w:lang w:eastAsia="ru-RU"/>
        </w:rPr>
        <w:t xml:space="preserve"> ответственность за всякого рода порчу 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="00271C7F" w:rsidRPr="003254D6">
        <w:rPr>
          <w:rFonts w:ascii="Times New Roman" w:eastAsia="Times New Roman" w:hAnsi="Times New Roman" w:cs="Times New Roman"/>
          <w:bCs/>
          <w:lang w:eastAsia="ru-RU"/>
        </w:rPr>
        <w:t xml:space="preserve"> до приёмки его представителем </w:t>
      </w:r>
      <w:r w:rsidR="00271C7F">
        <w:rPr>
          <w:rFonts w:ascii="Times New Roman" w:eastAsia="Times New Roman" w:hAnsi="Times New Roman" w:cs="Times New Roman"/>
          <w:bCs/>
          <w:lang w:eastAsia="ru-RU"/>
        </w:rPr>
        <w:t>Покупателя;</w:t>
      </w:r>
    </w:p>
    <w:p w:rsidR="00AF0186" w:rsidRPr="00AF0186" w:rsidRDefault="000D046E" w:rsidP="005B42A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- С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>чет-фактуру, товарную накладную (либо Универсальный передаточный документ) (</w:t>
      </w:r>
      <w:r w:rsidR="00AF0186" w:rsidRPr="00AF0186">
        <w:rPr>
          <w:rFonts w:ascii="Times New Roman" w:eastAsia="Times New Roman" w:hAnsi="Times New Roman" w:cs="Times New Roman"/>
          <w:bCs/>
          <w:i/>
          <w:lang w:eastAsia="ru-RU"/>
        </w:rPr>
        <w:t>вписать документы, соответствующие учетной политике бухгалтерского учета предприятия</w:t>
      </w:r>
      <w:r w:rsidR="0039629A">
        <w:rPr>
          <w:rFonts w:ascii="Times New Roman" w:eastAsia="Times New Roman" w:hAnsi="Times New Roman" w:cs="Times New Roman"/>
          <w:bCs/>
          <w:i/>
          <w:lang w:eastAsia="ru-RU"/>
        </w:rPr>
        <w:t xml:space="preserve"> </w:t>
      </w:r>
      <w:r w:rsidR="00AF0186" w:rsidRPr="00AF0186">
        <w:rPr>
          <w:rFonts w:ascii="Times New Roman" w:eastAsia="Times New Roman" w:hAnsi="Times New Roman" w:cs="Times New Roman"/>
          <w:bCs/>
          <w:i/>
          <w:lang w:eastAsia="ru-RU"/>
        </w:rPr>
        <w:t>Поставщика</w:t>
      </w:r>
      <w:r w:rsidR="00AF0186">
        <w:rPr>
          <w:rFonts w:ascii="Times New Roman" w:eastAsia="Times New Roman" w:hAnsi="Times New Roman" w:cs="Times New Roman"/>
          <w:bCs/>
          <w:lang w:eastAsia="ru-RU"/>
        </w:rPr>
        <w:t>) для каждой из сторон, подписанные Поставщиком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>;</w:t>
      </w:r>
    </w:p>
    <w:p w:rsidR="00AF0186" w:rsidRPr="00AF0186" w:rsidRDefault="000D046E" w:rsidP="005B42A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- З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 xml:space="preserve">аполненные </w:t>
      </w:r>
      <w:r w:rsidR="00AF0186">
        <w:rPr>
          <w:rFonts w:ascii="Times New Roman" w:eastAsia="Times New Roman" w:hAnsi="Times New Roman" w:cs="Times New Roman"/>
          <w:bCs/>
          <w:lang w:eastAsia="ru-RU"/>
        </w:rPr>
        <w:t xml:space="preserve">и подписанные Поставщиком 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>спецификации</w:t>
      </w:r>
      <w:r w:rsidR="00AF0186">
        <w:rPr>
          <w:rFonts w:ascii="Times New Roman" w:eastAsia="Times New Roman" w:hAnsi="Times New Roman" w:cs="Times New Roman"/>
          <w:bCs/>
          <w:lang w:eastAsia="ru-RU"/>
        </w:rPr>
        <w:t xml:space="preserve"> для каждой из сторон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>, являющиеся неотъе</w:t>
      </w:r>
      <w:r w:rsidR="001A5F55">
        <w:rPr>
          <w:rFonts w:ascii="Times New Roman" w:eastAsia="Times New Roman" w:hAnsi="Times New Roman" w:cs="Times New Roman"/>
          <w:bCs/>
          <w:lang w:eastAsia="ru-RU"/>
        </w:rPr>
        <w:t xml:space="preserve">млемой частью Договора поставки </w:t>
      </w:r>
      <w:r w:rsidR="00AF0186" w:rsidRPr="00AF0186">
        <w:rPr>
          <w:rFonts w:ascii="Times New Roman" w:eastAsia="Times New Roman" w:hAnsi="Times New Roman" w:cs="Times New Roman"/>
          <w:bCs/>
          <w:lang w:eastAsia="ru-RU"/>
        </w:rPr>
        <w:t xml:space="preserve">на поставляемую партию </w:t>
      </w:r>
      <w:r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="00AF0186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AF0186" w:rsidRDefault="00AF0186" w:rsidP="005B42AA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В случае поставки </w:t>
      </w:r>
      <w:r w:rsidR="000D046E"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 ненадлежащего качества, а так же в случае обнаружения производственных дефектов, либо дефектов, возникших в ходе транспортировки или при погрузо-разгр</w:t>
      </w:r>
      <w:r w:rsidR="0039629A">
        <w:rPr>
          <w:rFonts w:ascii="Times New Roman" w:eastAsia="Times New Roman" w:hAnsi="Times New Roman" w:cs="Times New Roman"/>
          <w:bCs/>
          <w:lang w:eastAsia="ru-RU"/>
        </w:rPr>
        <w:t>узочных работах, заменить данный товар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 своими силами и за свой счет в течение 2 (двух)  рабочих дней</w:t>
      </w:r>
      <w:r w:rsidR="003962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 xml:space="preserve">без каких-либо затрат со стороны </w:t>
      </w:r>
      <w:r>
        <w:rPr>
          <w:rFonts w:ascii="Times New Roman" w:eastAsia="Times New Roman" w:hAnsi="Times New Roman" w:cs="Times New Roman"/>
          <w:bCs/>
          <w:lang w:eastAsia="ru-RU"/>
        </w:rPr>
        <w:t>Покупателя</w:t>
      </w:r>
      <w:r w:rsidRPr="003254D6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AF0186" w:rsidRDefault="00AF0186" w:rsidP="005B42A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271C7F" w:rsidRDefault="00271C7F" w:rsidP="00271C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254D6" w:rsidRDefault="003254D6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54D6" w:rsidRDefault="003254D6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0344" w:rsidRPr="00660344" w:rsidRDefault="00660344" w:rsidP="00660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E6C98" w:rsidRDefault="00EE6C98" w:rsidP="0066034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CB627E" w:rsidRDefault="00EE6C98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CB627E" w:rsidRDefault="00EE6C98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CB627E" w:rsidRDefault="00EE6C98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962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               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                  /_________________________/</w:t>
      </w:r>
    </w:p>
    <w:p w:rsidR="00EE6C98" w:rsidRPr="00CB627E" w:rsidRDefault="005B42AA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="00EE6C98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ть)                                       </w:t>
      </w:r>
      <w:r w:rsidR="00EE6C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  <w:r w:rsidR="00EE6C98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EE6C98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EE6C98" w:rsidRPr="00CB627E" w:rsidRDefault="00EE6C98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CB627E" w:rsidRDefault="00EE6C98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5B42AA" w:rsidRDefault="00EE6C98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B42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МП</w:t>
      </w:r>
    </w:p>
    <w:p w:rsidR="00B802E1" w:rsidRPr="00EE6C98" w:rsidRDefault="00B802E1">
      <w:pPr>
        <w:rPr>
          <w:rFonts w:ascii="Times New Roman" w:hAnsi="Times New Roman" w:cs="Times New Roman"/>
        </w:rPr>
      </w:pPr>
    </w:p>
    <w:sectPr w:rsidR="00B802E1" w:rsidRPr="00EE6C98" w:rsidSect="004F10B8">
      <w:pgSz w:w="16838" w:h="11906" w:orient="landscape"/>
      <w:pgMar w:top="709" w:right="678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A3270"/>
    <w:multiLevelType w:val="hybridMultilevel"/>
    <w:tmpl w:val="7280F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A51F93"/>
    <w:multiLevelType w:val="hybridMultilevel"/>
    <w:tmpl w:val="E66AF8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58C0"/>
    <w:rsid w:val="00032101"/>
    <w:rsid w:val="000426FC"/>
    <w:rsid w:val="000C44E5"/>
    <w:rsid w:val="000D046E"/>
    <w:rsid w:val="000E6A3E"/>
    <w:rsid w:val="000E740F"/>
    <w:rsid w:val="00131B01"/>
    <w:rsid w:val="00174069"/>
    <w:rsid w:val="001836F8"/>
    <w:rsid w:val="001A5F55"/>
    <w:rsid w:val="001C4C02"/>
    <w:rsid w:val="001D4EED"/>
    <w:rsid w:val="00271C7F"/>
    <w:rsid w:val="002F5B2C"/>
    <w:rsid w:val="00315213"/>
    <w:rsid w:val="003254D6"/>
    <w:rsid w:val="00336C5A"/>
    <w:rsid w:val="0038026D"/>
    <w:rsid w:val="0039629A"/>
    <w:rsid w:val="003B45F2"/>
    <w:rsid w:val="00417C63"/>
    <w:rsid w:val="00432028"/>
    <w:rsid w:val="00444933"/>
    <w:rsid w:val="004A5595"/>
    <w:rsid w:val="004F10B8"/>
    <w:rsid w:val="00541573"/>
    <w:rsid w:val="005B42AA"/>
    <w:rsid w:val="005C452B"/>
    <w:rsid w:val="00660344"/>
    <w:rsid w:val="00677FF6"/>
    <w:rsid w:val="006B2EC0"/>
    <w:rsid w:val="007D3AA0"/>
    <w:rsid w:val="00867E2B"/>
    <w:rsid w:val="008962D6"/>
    <w:rsid w:val="008A4320"/>
    <w:rsid w:val="008A6AAB"/>
    <w:rsid w:val="009D6068"/>
    <w:rsid w:val="00AB3DE1"/>
    <w:rsid w:val="00AC54FB"/>
    <w:rsid w:val="00AF0186"/>
    <w:rsid w:val="00B35401"/>
    <w:rsid w:val="00B802E1"/>
    <w:rsid w:val="00C96622"/>
    <w:rsid w:val="00D01E08"/>
    <w:rsid w:val="00D20C43"/>
    <w:rsid w:val="00E3466B"/>
    <w:rsid w:val="00ED40D1"/>
    <w:rsid w:val="00EE6C98"/>
    <w:rsid w:val="00F658C0"/>
    <w:rsid w:val="00F81CFA"/>
    <w:rsid w:val="00FA6582"/>
    <w:rsid w:val="00FB32E7"/>
    <w:rsid w:val="00FB3BD3"/>
    <w:rsid w:val="00FF4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86A8"/>
  <w15:docId w15:val="{44FBF5C5-1355-4022-88B4-F7A77B7A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344"/>
    <w:pPr>
      <w:ind w:left="720"/>
      <w:contextualSpacing/>
    </w:pPr>
  </w:style>
  <w:style w:type="table" w:styleId="a4">
    <w:name w:val="Table Grid"/>
    <w:basedOn w:val="a1"/>
    <w:uiPriority w:val="59"/>
    <w:rsid w:val="003152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B3EE2-EF1A-47B1-8BAC-CEFFE51D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3034</Words>
  <Characters>17298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17</cp:revision>
  <dcterms:created xsi:type="dcterms:W3CDTF">2020-02-27T12:56:00Z</dcterms:created>
  <dcterms:modified xsi:type="dcterms:W3CDTF">2026-08-11T08:28:00Z</dcterms:modified>
</cp:coreProperties>
</file>