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 к извещению</w:t>
      </w:r>
    </w:p>
    <w:p w:rsidR="00C2412A" w:rsidRPr="00BA277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о проведении </w:t>
      </w:r>
      <w:r w:rsidR="00BA277A">
        <w:rPr>
          <w:rFonts w:ascii="Times New Roman" w:eastAsia="Times New Roman" w:hAnsi="Times New Roman" w:cs="Times New Roman"/>
          <w:bCs/>
          <w:iCs/>
          <w:sz w:val="20"/>
          <w:szCs w:val="20"/>
        </w:rPr>
        <w:t>запроса котировок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в электронной форме</w:t>
      </w:r>
    </w:p>
    <w:p w:rsidR="00C2412A" w:rsidRPr="00C2412A" w:rsidRDefault="00C2412A" w:rsidP="00C2412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C2412A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 xml:space="preserve">(оформляется на фирменном бланке) </w:t>
      </w:r>
    </w:p>
    <w:p w:rsidR="00C2412A" w:rsidRPr="00C2412A" w:rsidRDefault="00C2412A" w:rsidP="00C241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A277A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г. __________________                                                                                                              "____" ___________ 202</w:t>
      </w:r>
      <w:r w:rsidR="00660DB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851"/>
        <w:gridCol w:w="992"/>
        <w:gridCol w:w="2729"/>
        <w:gridCol w:w="3474"/>
      </w:tblGrid>
      <w:tr w:rsidR="00BA277A" w:rsidRPr="00BA277A" w:rsidTr="002866FD">
        <w:tc>
          <w:tcPr>
            <w:tcW w:w="4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запроса котировок:</w:t>
            </w:r>
          </w:p>
        </w:tc>
        <w:tc>
          <w:tcPr>
            <w:tcW w:w="62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(наименование для юридического лица)</w:t>
            </w:r>
          </w:p>
        </w:tc>
      </w:tr>
      <w:tr w:rsidR="00BA277A" w:rsidRPr="00BA277A" w:rsidTr="002866FD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80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8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proofErr w:type="gram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Р</w:t>
            </w:r>
            <w:proofErr w:type="gram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БИК:</w:t>
            </w:r>
          </w:p>
        </w:tc>
      </w:tr>
      <w:tr w:rsidR="00BA277A" w:rsidRPr="00BA277A" w:rsidTr="002866FD">
        <w:trPr>
          <w:trHeight w:val="470"/>
        </w:trPr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Default="00660DBF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  <w:t>Должность</w:t>
            </w:r>
          </w:p>
          <w:p w:rsidR="00660DBF" w:rsidRPr="00BA277A" w:rsidRDefault="00660DBF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  <w:t>руководителя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660DBF" w:rsidRPr="00BA277A" w:rsidTr="002866FD">
        <w:trPr>
          <w:trHeight w:val="470"/>
        </w:trPr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DBF" w:rsidRPr="00BA277A" w:rsidRDefault="00660DBF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BA277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60DBF" w:rsidRPr="00BA277A" w:rsidRDefault="00660DBF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3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тел./факс</w:t>
            </w:r>
            <w:r w:rsidRPr="00BA277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71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BA277A" w:rsidRPr="00BA277A" w:rsidTr="002866FD">
        <w:tc>
          <w:tcPr>
            <w:tcW w:w="104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277A" w:rsidRPr="00BA277A" w:rsidRDefault="00BA277A" w:rsidP="00BA277A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BA277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Уважаемые господа!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Изучив извещение о проведении запроса котировок в электронной форме, предлагаем  осуществить  поставку </w:t>
      </w:r>
      <w:r w:rsid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мусоровоза с боковой загрузкой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474D4B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м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ru-RU"/>
        </w:rPr>
        <w:t>арка, модель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474D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</w:t>
      </w:r>
      <w:r w:rsidR="003205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тексту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Мусоровоз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), в количестве 1 (одна) единица, в соответствии с техническим заданием, на общую  сумму: __________________ рублей ____ коп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в т.ч. НДС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(2</w:t>
      </w:r>
      <w:r w:rsid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%)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 рублей ______ коп. Цена на </w:t>
      </w:r>
      <w:r w:rsidR="00660DBF" w:rsidRP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Мусоровоз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 все затраты, включая доставку его до склада Покупателя, налоги, другие обязательные платежи, стоимость всех сопутствующих работ (услуг) и все иные расходы, связанные с исполнением договора на поставку.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Настоящим подтверждаем, что: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отношении  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деятельность______________________________________________________________________________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приостановлена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порядке, предусмотренном Кодексом Российской Федерации об административных правонарушениях;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в)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г)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210F76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год;</w:t>
      </w:r>
    </w:p>
    <w:p w:rsidR="00210F76" w:rsidRDefault="00210F76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д) _______________________________________________________________________________________________</w:t>
      </w:r>
    </w:p>
    <w:p w:rsidR="00210F76" w:rsidRPr="00BA277A" w:rsidRDefault="00210F76" w:rsidP="00210F7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277A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участника)</w:t>
      </w:r>
    </w:p>
    <w:p w:rsidR="00210F76" w:rsidRPr="00BA277A" w:rsidRDefault="00210F76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является официальным дилером (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дистрибьютором,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представителем) завода-изготовителя _____________________________________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210F76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</w:p>
    <w:p w:rsidR="00BA277A" w:rsidRPr="00BA277A" w:rsidRDefault="00BA277A" w:rsidP="00210F7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Гарантируем достоверность представленной нами в данной котировочной заявке 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любого уровня или 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Для оперативного уведомления нас по вопросам организационного характера и взаимодействия с Покупателем нами </w:t>
      </w:r>
      <w:proofErr w:type="gramStart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</w:t>
      </w:r>
      <w:proofErr w:type="gramEnd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телефон сотрудника участника)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стр.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Единого государственного реестра юридических лиц, полученная не ранее, чем за 1 (один) месяц до даты  размещения  извещения  о запросе котировок  на  сайте Покупателя;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свидетельства о  постановке  на  учет в  налоговом органе;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Заверенная Участником копия свидетельства о государственной регистрации юридического лица;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4) Заверенная  Участником  копия устава;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5)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1 (один) месяц до даты  размещения  извещения  о запросе котировок  на  сайте Покупателя;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6) Заверенная Участником копия решения (распоряжения) о назначении руководителя;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7)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8) </w:t>
      </w:r>
      <w:r w:rsidR="00474D4B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Одобрение типа транспортного средства;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9) </w:t>
      </w:r>
      <w:r w:rsidR="00516369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подтверждающий официальное представительство завода-изготовителя;</w:t>
      </w:r>
    </w:p>
    <w:p w:rsidR="00BA277A" w:rsidRPr="00BA277A" w:rsidRDefault="00BA277A" w:rsidP="00210F7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1D0FFC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Сведения (согласно приложению 1 к настоящей котировочной заявке) о функциональных и качественных характеристиках </w:t>
      </w:r>
      <w:r w:rsidR="00474D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предлагаемого к поставке </w:t>
      </w:r>
      <w:r w:rsidR="00660DBF" w:rsidRP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Мусоровоз</w:t>
      </w:r>
      <w:r w:rsid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подтверждающих соответствие предмета закупки требованиям, установленным Покупателем в техническом задании</w:t>
      </w:r>
      <w:r w:rsidR="00B31D41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1D0FFC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B31D41" w:rsidRPr="00B31D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1D41"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документы, которые, по мнению Исполнителя, подтверждают его соответствие установленным требованиям, с соответствующими комментариями, разъясняющими цель предоставления этих документов.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Мы (я) согласны исполнить условия договора, указанные в извещении о проведении запроса котировок в электронной форме.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(расшифровка подписи)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1647" w:rsidRDefault="00E51647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Default="00BA277A"/>
    <w:p w:rsidR="00BA277A" w:rsidRPr="00BA277A" w:rsidRDefault="00BA277A" w:rsidP="00BA27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1к котировочной заявке о проведении </w:t>
      </w:r>
    </w:p>
    <w:p w:rsidR="00BA277A" w:rsidRPr="00BA277A" w:rsidRDefault="00BA277A" w:rsidP="00BA27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запроса котировок  в электронной форме</w:t>
      </w: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функциональных и качественных характеристиках</w:t>
      </w:r>
      <w:r w:rsidR="00495B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660D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</w:t>
      </w:r>
      <w:r w:rsidR="00660DBF" w:rsidRPr="00660D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усоровоз</w:t>
      </w:r>
      <w:r w:rsidR="00660D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</w:t>
      </w:r>
    </w:p>
    <w:p w:rsidR="00BA277A" w:rsidRPr="00C46101" w:rsidRDefault="00BA277A" w:rsidP="00660D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Предлагаем осуществить поставку </w:t>
      </w:r>
      <w:r w:rsidR="00660DBF" w:rsidRP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Мусоровоз</w:t>
      </w:r>
      <w:r w:rsid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660DBF" w:rsidRPr="00660D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46101">
        <w:rPr>
          <w:rFonts w:ascii="Times New Roman" w:eastAsia="Times New Roman" w:hAnsi="Times New Roman" w:cs="Times New Roman"/>
          <w:sz w:val="20"/>
          <w:szCs w:val="20"/>
          <w:lang w:eastAsia="ru-RU"/>
        </w:rPr>
        <w:t>со следующими техническими характеристиками: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5501"/>
        <w:gridCol w:w="4130"/>
      </w:tblGrid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параметров</w:t>
            </w:r>
          </w:p>
        </w:tc>
        <w:tc>
          <w:tcPr>
            <w:tcW w:w="4130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параметров, описание,  либо наличие в комплектации</w:t>
            </w:r>
          </w:p>
        </w:tc>
      </w:tr>
      <w:tr w:rsidR="00660DBF" w:rsidRPr="003F060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01" w:type="dxa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транспортного средства</w:t>
            </w:r>
          </w:p>
        </w:tc>
        <w:tc>
          <w:tcPr>
            <w:tcW w:w="4130" w:type="dxa"/>
          </w:tcPr>
          <w:p w:rsidR="00660DBF" w:rsidRPr="003F060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3575E0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01" w:type="dxa"/>
            <w:vAlign w:val="center"/>
          </w:tcPr>
          <w:p w:rsidR="00660DBF" w:rsidRPr="0005557D" w:rsidRDefault="00660DBF" w:rsidP="006E2EBF">
            <w:pPr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5557D"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  <w:t>Тип транспортного средства</w:t>
            </w:r>
          </w:p>
        </w:tc>
        <w:tc>
          <w:tcPr>
            <w:tcW w:w="4130" w:type="dxa"/>
            <w:vAlign w:val="center"/>
          </w:tcPr>
          <w:p w:rsidR="00660DBF" w:rsidRPr="0005557D" w:rsidRDefault="00660DBF" w:rsidP="006E2EBF">
            <w:pPr>
              <w:spacing w:after="0"/>
              <w:textAlignment w:val="baseline"/>
              <w:rPr>
                <w:sz w:val="20"/>
                <w:szCs w:val="20"/>
                <w:highlight w:val="yellow"/>
              </w:rPr>
            </w:pPr>
            <w:r w:rsidRPr="0005557D"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Мусоровоз с боковой загрузкой</w:t>
            </w: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1" w:type="dxa"/>
          </w:tcPr>
          <w:p w:rsidR="00660DBF" w:rsidRPr="000A1736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выпуска 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01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Колесная формула 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х 2</w:t>
            </w:r>
          </w:p>
        </w:tc>
      </w:tr>
      <w:tr w:rsidR="00660DBF" w:rsidRPr="000A1736" w:rsidTr="00660DBF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01" w:type="dxa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4042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Технически допустимая максимальная  масса транспортного средства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</w:t>
            </w:r>
            <w:r w:rsidRPr="0064042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  <w:vAlign w:val="center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01" w:type="dxa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Грузоподъемность шасси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кг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1" w:type="dxa"/>
          </w:tcPr>
          <w:p w:rsidR="00660DBF" w:rsidRPr="000A1736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Нагрузка на переднюю ось,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01" w:type="dxa"/>
          </w:tcPr>
          <w:p w:rsidR="00660DBF" w:rsidRPr="000A1736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Нагрузка на заднюю тележку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RPr="00F679C9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кабины</w:t>
            </w:r>
          </w:p>
        </w:tc>
        <w:tc>
          <w:tcPr>
            <w:tcW w:w="4130" w:type="dxa"/>
          </w:tcPr>
          <w:p w:rsidR="00660DBF" w:rsidRPr="00F679C9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чество мест.</w:t>
            </w:r>
          </w:p>
        </w:tc>
      </w:tr>
      <w:tr w:rsidR="00660DBF" w:rsidRPr="00B00C39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01" w:type="dxa"/>
            <w:vAlign w:val="center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 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вигател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4130" w:type="dxa"/>
          </w:tcPr>
          <w:p w:rsidR="00660DBF" w:rsidRPr="00B00C39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60D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ощность при номинальных оборотах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 кВт/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л.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30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RPr="003205C7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ТНВД</w:t>
            </w:r>
          </w:p>
        </w:tc>
        <w:tc>
          <w:tcPr>
            <w:tcW w:w="4130" w:type="dxa"/>
            <w:vAlign w:val="center"/>
          </w:tcPr>
          <w:p w:rsidR="00660DBF" w:rsidRPr="00131A2A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60D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двигателя, см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3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30" w:type="dxa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01" w:type="dxa"/>
            <w:vAlign w:val="center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Экологический класс 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нейтрализации ОГ</w:t>
            </w:r>
          </w:p>
        </w:tc>
        <w:tc>
          <w:tcPr>
            <w:tcW w:w="4130" w:type="dxa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аличи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е </w:t>
            </w: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Напряжение электрооборудования,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Генератор,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/Вт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Аккумуляторы,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/А*ч</w:t>
            </w:r>
          </w:p>
        </w:tc>
        <w:tc>
          <w:tcPr>
            <w:tcW w:w="4130" w:type="dxa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напряжение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/ ёмкость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УВЭОС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Сцепление</w:t>
            </w:r>
          </w:p>
        </w:tc>
        <w:tc>
          <w:tcPr>
            <w:tcW w:w="4130" w:type="dxa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Коробка передач</w:t>
            </w:r>
          </w:p>
        </w:tc>
        <w:tc>
          <w:tcPr>
            <w:tcW w:w="4130" w:type="dxa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Описание, кол-во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передач.</w:t>
            </w: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Рабочая тормозная система</w:t>
            </w:r>
          </w:p>
        </w:tc>
        <w:tc>
          <w:tcPr>
            <w:tcW w:w="4130" w:type="dxa"/>
          </w:tcPr>
          <w:p w:rsidR="00660DBF" w:rsidRDefault="00660DBF" w:rsidP="00660D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Описание, наличие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АБС,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тормозны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механизм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Стояночная тормозная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467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660DBF" w:rsidRPr="00975B2B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шин</w:t>
            </w:r>
          </w:p>
        </w:tc>
        <w:tc>
          <w:tcPr>
            <w:tcW w:w="4130" w:type="dxa"/>
          </w:tcPr>
          <w:p w:rsidR="00660DBF" w:rsidRPr="00975B2B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ошиновки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шин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</w:t>
            </w:r>
            <w:r w:rsidR="00660DBF" w:rsidRPr="0019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="00660DBF" w:rsidRPr="0019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камерные</w:t>
            </w:r>
            <w:proofErr w:type="gramEnd"/>
            <w:r w:rsidR="00660DBF" w:rsidRPr="001951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бескамерные</w:t>
            </w:r>
          </w:p>
        </w:tc>
      </w:tr>
      <w:tr w:rsidR="00660DBF" w:rsidRPr="00975B2B" w:rsidTr="00975FC6">
        <w:trPr>
          <w:trHeight w:val="193"/>
        </w:trPr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МКБ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975B2B" w:rsidTr="00975FC6">
        <w:trPr>
          <w:trHeight w:val="193"/>
        </w:trPr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501" w:type="dxa"/>
            <w:vAlign w:val="center"/>
          </w:tcPr>
          <w:p w:rsidR="00660DBF" w:rsidRPr="000A1736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Объем т</w:t>
            </w:r>
            <w:r w:rsidR="00660D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опливн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ого</w:t>
            </w:r>
            <w:r w:rsidR="00660D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бак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</w:t>
            </w:r>
            <w:r w:rsidR="00660D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="00660DB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</w:t>
            </w:r>
            <w:proofErr w:type="gramEnd"/>
          </w:p>
        </w:tc>
        <w:tc>
          <w:tcPr>
            <w:tcW w:w="4130" w:type="dxa"/>
          </w:tcPr>
          <w:p w:rsidR="00660DBF" w:rsidRPr="00975B2B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60DBF" w:rsidRPr="00975B2B" w:rsidTr="00975FC6">
        <w:trPr>
          <w:trHeight w:val="193"/>
        </w:trPr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Сиденье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водителя</w:t>
            </w:r>
          </w:p>
        </w:tc>
        <w:tc>
          <w:tcPr>
            <w:tcW w:w="4130" w:type="dxa"/>
          </w:tcPr>
          <w:p w:rsidR="00660DBF" w:rsidRPr="007C36DC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Описание</w:t>
            </w:r>
          </w:p>
        </w:tc>
      </w:tr>
      <w:tr w:rsidR="00660DBF" w:rsidRPr="007C36DC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Рулевая колонка</w:t>
            </w:r>
          </w:p>
        </w:tc>
        <w:tc>
          <w:tcPr>
            <w:tcW w:w="4130" w:type="dxa"/>
          </w:tcPr>
          <w:p w:rsidR="00660DBF" w:rsidRPr="000A1736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Держатель запасного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772F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колеса</w:t>
            </w:r>
          </w:p>
        </w:tc>
        <w:tc>
          <w:tcPr>
            <w:tcW w:w="4130" w:type="dxa"/>
          </w:tcPr>
          <w:p w:rsidR="00660DBF" w:rsidRPr="007C36DC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491A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е</w:t>
            </w:r>
          </w:p>
        </w:tc>
      </w:tr>
      <w:tr w:rsidR="00660DBF" w:rsidRPr="007C36DC" w:rsidTr="00975FC6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501" w:type="dxa"/>
            <w:vAlign w:val="center"/>
          </w:tcPr>
          <w:p w:rsidR="00660DBF" w:rsidRPr="00772F55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Брызговики колес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Наличие </w:t>
            </w:r>
          </w:p>
        </w:tc>
      </w:tr>
      <w:tr w:rsidR="00660DBF" w:rsidTr="00975FC6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Электрообогрев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зеркал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E47EC3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34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73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Комплект инструментов (ЗИП)</w:t>
            </w:r>
          </w:p>
        </w:tc>
        <w:tc>
          <w:tcPr>
            <w:tcW w:w="4130" w:type="dxa"/>
          </w:tcPr>
          <w:p w:rsidR="00660DBF" w:rsidRPr="000A1736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Инструментальный ящик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50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Боковая защита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0A1736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Шумоизоляционный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экран над двигателем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975FC6">
        <w:tc>
          <w:tcPr>
            <w:tcW w:w="561" w:type="dxa"/>
            <w:vAlign w:val="center"/>
          </w:tcPr>
          <w:p w:rsidR="00660DBF" w:rsidRPr="00E47EC3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38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Аэродинамический козырёк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0A1736" w:rsidTr="003575E0">
        <w:tc>
          <w:tcPr>
            <w:tcW w:w="561" w:type="dxa"/>
            <w:vAlign w:val="center"/>
          </w:tcPr>
          <w:p w:rsidR="00660DBF" w:rsidRPr="00E47EC3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39</w:t>
            </w:r>
          </w:p>
        </w:tc>
        <w:tc>
          <w:tcPr>
            <w:tcW w:w="5501" w:type="dxa"/>
            <w:vAlign w:val="center"/>
          </w:tcPr>
          <w:p w:rsidR="00660DBF" w:rsidRDefault="00660DBF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B3C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Автономный возду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шный обогреватель кабины (фен) </w:t>
            </w:r>
          </w:p>
        </w:tc>
        <w:tc>
          <w:tcPr>
            <w:tcW w:w="4130" w:type="dxa"/>
            <w:vAlign w:val="center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Наличие, мощность (кВт)</w:t>
            </w:r>
          </w:p>
        </w:tc>
      </w:tr>
      <w:tr w:rsidR="00660DBF" w:rsidRPr="007C36DC" w:rsidTr="00975FC6">
        <w:tc>
          <w:tcPr>
            <w:tcW w:w="561" w:type="dxa"/>
            <w:vAlign w:val="center"/>
          </w:tcPr>
          <w:p w:rsidR="00660DBF" w:rsidRPr="00E47EC3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40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Тахограф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Российского  стандарта с блоком СКЗИ</w:t>
            </w:r>
          </w:p>
        </w:tc>
        <w:tc>
          <w:tcPr>
            <w:tcW w:w="4130" w:type="dxa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7C36DC" w:rsidTr="00975FC6">
        <w:tc>
          <w:tcPr>
            <w:tcW w:w="561" w:type="dxa"/>
            <w:vAlign w:val="center"/>
          </w:tcPr>
          <w:p w:rsidR="00660DBF" w:rsidRPr="00E47EC3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41</w:t>
            </w:r>
          </w:p>
        </w:tc>
        <w:tc>
          <w:tcPr>
            <w:tcW w:w="5501" w:type="dxa"/>
            <w:vAlign w:val="center"/>
          </w:tcPr>
          <w:p w:rsidR="00660DBF" w:rsidRPr="00245D62" w:rsidRDefault="00660DBF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Объем кузова, м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vertAlign w:val="superscript"/>
                <w:lang w:eastAsia="ru-RU"/>
              </w:rPr>
              <w:t>3</w:t>
            </w:r>
          </w:p>
        </w:tc>
        <w:tc>
          <w:tcPr>
            <w:tcW w:w="4130" w:type="dxa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60DBF" w:rsidRPr="00772F55" w:rsidTr="003575E0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45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Гидрофицированный</w:t>
            </w:r>
            <w:proofErr w:type="spellEnd"/>
            <w:r w:rsidRPr="00245D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задний борт с автоматической фиксацией замков</w:t>
            </w:r>
          </w:p>
        </w:tc>
        <w:tc>
          <w:tcPr>
            <w:tcW w:w="4130" w:type="dxa"/>
            <w:vAlign w:val="center"/>
          </w:tcPr>
          <w:p w:rsidR="00660DBF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660DBF" w:rsidRPr="00772F55" w:rsidTr="003575E0">
        <w:tc>
          <w:tcPr>
            <w:tcW w:w="56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43</w:t>
            </w:r>
          </w:p>
        </w:tc>
        <w:tc>
          <w:tcPr>
            <w:tcW w:w="5501" w:type="dxa"/>
            <w:vAlign w:val="center"/>
          </w:tcPr>
          <w:p w:rsidR="00660DBF" w:rsidRPr="00245D62" w:rsidRDefault="00660DBF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Коэффициент прессования </w:t>
            </w:r>
          </w:p>
        </w:tc>
        <w:tc>
          <w:tcPr>
            <w:tcW w:w="4130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60DBF" w:rsidRPr="00772F55" w:rsidTr="003575E0">
        <w:tc>
          <w:tcPr>
            <w:tcW w:w="561" w:type="dxa"/>
            <w:vAlign w:val="center"/>
          </w:tcPr>
          <w:p w:rsidR="00660DBF" w:rsidRPr="00E47EC3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44</w:t>
            </w:r>
          </w:p>
        </w:tc>
        <w:tc>
          <w:tcPr>
            <w:tcW w:w="5501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Толщина стенок кузова не менее,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мм</w:t>
            </w:r>
            <w:proofErr w:type="gramEnd"/>
          </w:p>
        </w:tc>
        <w:tc>
          <w:tcPr>
            <w:tcW w:w="4130" w:type="dxa"/>
            <w:vAlign w:val="center"/>
          </w:tcPr>
          <w:p w:rsidR="00660DBF" w:rsidRDefault="00660DBF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772F55" w:rsidTr="00F91BD8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501" w:type="dxa"/>
            <w:vAlign w:val="center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Стенки кузова усилены ребрами жесткости</w:t>
            </w:r>
          </w:p>
        </w:tc>
        <w:tc>
          <w:tcPr>
            <w:tcW w:w="4130" w:type="dxa"/>
          </w:tcPr>
          <w:p w:rsidR="00491AAD" w:rsidRPr="007C36DC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491AAD" w:rsidRPr="00772F55" w:rsidTr="00F91BD8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50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Сечение кузова одинаково по всей длине</w:t>
            </w:r>
          </w:p>
        </w:tc>
        <w:tc>
          <w:tcPr>
            <w:tcW w:w="4130" w:type="dxa"/>
          </w:tcPr>
          <w:p w:rsidR="00491AAD" w:rsidRPr="007C36DC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491AAD" w:rsidRPr="00772F55" w:rsidTr="003575E0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50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Гидрофицированный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манипулятор для подъема контейнера с расположением на подрамнике справа</w:t>
            </w:r>
          </w:p>
        </w:tc>
        <w:tc>
          <w:tcPr>
            <w:tcW w:w="4130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Наличие</w:t>
            </w:r>
          </w:p>
        </w:tc>
      </w:tr>
      <w:tr w:rsidR="00491AAD" w:rsidRPr="00772F55" w:rsidTr="00F91BD8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501" w:type="dxa"/>
            <w:vAlign w:val="center"/>
          </w:tcPr>
          <w:p w:rsidR="00491AAD" w:rsidRPr="00E958A3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Грузоподъемность манипулятора,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</w:tcPr>
          <w:p w:rsidR="00491AAD" w:rsidRPr="00772F55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772F55" w:rsidTr="00F91BD8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50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 захвата манипулятора</w:t>
            </w:r>
          </w:p>
        </w:tc>
        <w:tc>
          <w:tcPr>
            <w:tcW w:w="4130" w:type="dxa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772F55" w:rsidTr="00F91BD8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50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Тип выгрузки</w:t>
            </w:r>
          </w:p>
        </w:tc>
        <w:tc>
          <w:tcPr>
            <w:tcW w:w="4130" w:type="dxa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772F55" w:rsidTr="00F91BD8">
        <w:tc>
          <w:tcPr>
            <w:tcW w:w="561" w:type="dxa"/>
            <w:vAlign w:val="center"/>
          </w:tcPr>
          <w:p w:rsidR="00491AAD" w:rsidRP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501" w:type="dxa"/>
          </w:tcPr>
          <w:p w:rsidR="00491AAD" w:rsidRPr="00783CFD" w:rsidRDefault="00491AAD" w:rsidP="006E2EBF">
            <w:pPr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 w:rsidRPr="00783CFD">
              <w:rPr>
                <w:rFonts w:ascii="Times New Roman" w:hAnsi="Times New Roman" w:cs="Times New Roman"/>
                <w:sz w:val="20"/>
                <w:szCs w:val="20"/>
              </w:rPr>
              <w:t>Механизм подъема кузова</w:t>
            </w:r>
          </w:p>
        </w:tc>
        <w:tc>
          <w:tcPr>
            <w:tcW w:w="4130" w:type="dxa"/>
          </w:tcPr>
          <w:p w:rsidR="00491AAD" w:rsidRPr="00783CFD" w:rsidRDefault="00491AAD" w:rsidP="006E2EBF">
            <w:pPr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1AAD" w:rsidRPr="00772F55" w:rsidTr="003575E0">
        <w:tc>
          <w:tcPr>
            <w:tcW w:w="561" w:type="dxa"/>
            <w:vAlign w:val="center"/>
          </w:tcPr>
          <w:p w:rsidR="00491AAD" w:rsidRPr="0081637F" w:rsidRDefault="00491AAD" w:rsidP="00182F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501" w:type="dxa"/>
            <w:vAlign w:val="center"/>
          </w:tcPr>
          <w:p w:rsidR="00491AAD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E1F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Угол опрокидывания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кузова при разгрузке, град</w:t>
            </w:r>
          </w:p>
        </w:tc>
        <w:tc>
          <w:tcPr>
            <w:tcW w:w="4130" w:type="dxa"/>
            <w:vAlign w:val="center"/>
          </w:tcPr>
          <w:p w:rsidR="00491AAD" w:rsidRPr="009D429A" w:rsidRDefault="00491AAD" w:rsidP="002B21B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3575E0">
        <w:tc>
          <w:tcPr>
            <w:tcW w:w="561" w:type="dxa"/>
            <w:vAlign w:val="center"/>
          </w:tcPr>
          <w:p w:rsidR="00491AAD" w:rsidRPr="0081637F" w:rsidRDefault="00491AAD" w:rsidP="00182F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501" w:type="dxa"/>
            <w:vAlign w:val="center"/>
          </w:tcPr>
          <w:p w:rsidR="00491AAD" w:rsidRPr="006E1FA6" w:rsidRDefault="00491AAD" w:rsidP="002B21B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Управление</w:t>
            </w:r>
          </w:p>
        </w:tc>
        <w:tc>
          <w:tcPr>
            <w:tcW w:w="4130" w:type="dxa"/>
            <w:vAlign w:val="center"/>
          </w:tcPr>
          <w:p w:rsidR="00491AAD" w:rsidRPr="009D429A" w:rsidRDefault="00491AAD" w:rsidP="002B21B2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3575E0">
        <w:tc>
          <w:tcPr>
            <w:tcW w:w="561" w:type="dxa"/>
            <w:vAlign w:val="center"/>
          </w:tcPr>
          <w:p w:rsidR="00491AAD" w:rsidRPr="007036AA" w:rsidRDefault="00491AAD" w:rsidP="00182F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501" w:type="dxa"/>
            <w:vAlign w:val="center"/>
          </w:tcPr>
          <w:p w:rsidR="00491AAD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Масса вывозимых отходов,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кг</w:t>
            </w:r>
            <w:proofErr w:type="gramEnd"/>
          </w:p>
        </w:tc>
        <w:tc>
          <w:tcPr>
            <w:tcW w:w="4130" w:type="dxa"/>
            <w:vAlign w:val="center"/>
          </w:tcPr>
          <w:p w:rsidR="00491AAD" w:rsidRDefault="00491AAD" w:rsidP="000A3FD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3575E0">
        <w:tc>
          <w:tcPr>
            <w:tcW w:w="561" w:type="dxa"/>
            <w:vAlign w:val="center"/>
          </w:tcPr>
          <w:p w:rsidR="00491AAD" w:rsidRPr="000A1736" w:rsidRDefault="00491AAD" w:rsidP="00182F87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550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Габаритная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длина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4130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975FC6">
        <w:tc>
          <w:tcPr>
            <w:tcW w:w="561" w:type="dxa"/>
            <w:vAlign w:val="center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501" w:type="dxa"/>
            <w:vAlign w:val="center"/>
          </w:tcPr>
          <w:p w:rsidR="00491AAD" w:rsidRPr="000A1736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Габаритная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ширина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4130" w:type="dxa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975FC6">
        <w:tc>
          <w:tcPr>
            <w:tcW w:w="56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501" w:type="dxa"/>
            <w:vAlign w:val="center"/>
          </w:tcPr>
          <w:p w:rsidR="00491AAD" w:rsidRPr="000A1736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Габаритная</w:t>
            </w:r>
            <w:proofErr w:type="gram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ТС</w:t>
            </w:r>
            <w:proofErr w:type="spellEnd"/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A17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4130" w:type="dxa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975FC6">
        <w:tc>
          <w:tcPr>
            <w:tcW w:w="56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501" w:type="dxa"/>
            <w:vAlign w:val="center"/>
          </w:tcPr>
          <w:p w:rsidR="00491AAD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6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Гарантийный срок эксплуатации шасси, мес./км</w:t>
            </w:r>
            <w:proofErr w:type="gramStart"/>
            <w:r w:rsidRPr="00816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816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16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163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робега</w:t>
            </w:r>
          </w:p>
        </w:tc>
        <w:tc>
          <w:tcPr>
            <w:tcW w:w="4130" w:type="dxa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975FC6">
        <w:tc>
          <w:tcPr>
            <w:tcW w:w="56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501" w:type="dxa"/>
            <w:vAlign w:val="center"/>
          </w:tcPr>
          <w:p w:rsidR="00491AAD" w:rsidRDefault="00491AAD" w:rsidP="00491AAD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Гарантийный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эксплуатации оборудования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мес.</w:t>
            </w:r>
          </w:p>
        </w:tc>
        <w:tc>
          <w:tcPr>
            <w:tcW w:w="4130" w:type="dxa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91AAD" w:rsidRPr="000A1736" w:rsidTr="00975FC6">
        <w:tc>
          <w:tcPr>
            <w:tcW w:w="56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501" w:type="dxa"/>
            <w:vAlign w:val="center"/>
          </w:tcPr>
          <w:p w:rsidR="00491AAD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Температурный режим работы,</w:t>
            </w:r>
            <w:r w:rsidRPr="00D561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º</w:t>
            </w:r>
            <w:proofErr w:type="gramStart"/>
            <w:r w:rsidRPr="00D561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4130" w:type="dxa"/>
          </w:tcPr>
          <w:p w:rsidR="00491AAD" w:rsidRPr="000A1736" w:rsidRDefault="00491AAD" w:rsidP="006E2EBF">
            <w:pPr>
              <w:tabs>
                <w:tab w:val="left" w:pos="100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474D4B" w:rsidRDefault="00474D4B" w:rsidP="005005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50052D" w:rsidRPr="0050052D" w:rsidRDefault="00B9681C" w:rsidP="0050052D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Обязуемся:</w:t>
      </w:r>
    </w:p>
    <w:p w:rsidR="00BA277A" w:rsidRPr="000A1736" w:rsidRDefault="00F23D8C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2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.1. Осуществить поставку </w:t>
      </w:r>
      <w:r w:rsidR="00E654C9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автомобиля</w:t>
      </w: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(м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арка, модель) в течение не более </w:t>
      </w:r>
      <w:r w:rsidR="00E654C9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____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 (</w:t>
      </w:r>
      <w:r w:rsidR="00E654C9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прописью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 xml:space="preserve">) </w:t>
      </w:r>
      <w:r w:rsidR="00B424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рабочих</w:t>
      </w:r>
      <w:r w:rsidR="00B9681C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дней со дня подписания  договора поставки</w:t>
      </w:r>
      <w:r w:rsidR="00B9681C" w:rsidRP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свой счет с доставкой </w:t>
      </w:r>
      <w:r w:rsidR="00B9681C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до склада Заказчика по  адресу:  Чувашская республика,  г. Чебок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сары, ул. </w:t>
      </w:r>
      <w:proofErr w:type="spellStart"/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>Якимовская</w:t>
      </w:r>
      <w:proofErr w:type="spellEnd"/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>, д. 105А (А</w:t>
      </w:r>
      <w:r w:rsidR="00B9681C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втотранспортный цех</w:t>
      </w:r>
      <w:r w:rsidR="00B968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АО «Водоканал»</w:t>
      </w:r>
      <w:r w:rsidR="00B9681C"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B9681C" w:rsidRDefault="00F23D8C" w:rsidP="00B9681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2</w:t>
      </w:r>
      <w:r w:rsidR="00B9681C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.2.</w:t>
      </w:r>
      <w:r w:rsidR="00B9681C" w:rsidRP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Переда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ть в день поставки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автомобил</w:t>
      </w:r>
      <w:r w:rsidR="001D0FF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представителю З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аказчик</w:t>
      </w:r>
      <w:r w:rsidR="00B9681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а:</w:t>
      </w:r>
      <w:r w:rsidR="00B9681C"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F23D8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выписку из </w:t>
      </w:r>
      <w:proofErr w:type="gramStart"/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электронного</w:t>
      </w:r>
      <w:proofErr w:type="gramEnd"/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ПТС </w:t>
      </w:r>
      <w:r w:rsidR="00E654C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(копия) </w:t>
      </w:r>
      <w:r w:rsidR="00F23D8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– 1 экз.;</w:t>
      </w:r>
    </w:p>
    <w:p w:rsidR="00F23D8C" w:rsidRDefault="00F23D8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руководство (инструкция) по эксплуатации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42482">
        <w:rPr>
          <w:rFonts w:ascii="Times New Roman" w:eastAsia="Times New Roman" w:hAnsi="Times New Roman" w:cs="Times New Roman"/>
          <w:sz w:val="20"/>
          <w:szCs w:val="20"/>
          <w:lang w:eastAsia="ru-RU"/>
        </w:rPr>
        <w:t>шасси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 экз.;</w:t>
      </w:r>
    </w:p>
    <w:p w:rsidR="00B42482" w:rsidRDefault="00B42482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48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руководство (инструкция) по эксплуатации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оборудования</w:t>
      </w:r>
      <w:r w:rsidRPr="00B4248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- 1 экз.;</w:t>
      </w:r>
    </w:p>
    <w:p w:rsidR="00F23D8C" w:rsidRDefault="00F23D8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сервисная книжка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ТС 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 экз.;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</w:t>
      </w:r>
      <w:proofErr w:type="gramStart"/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оформлен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ные</w:t>
      </w:r>
      <w:proofErr w:type="gramEnd"/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поставщиком </w:t>
      </w:r>
      <w:r w:rsidRPr="000A173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ТТН, счет-фактур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 (либо УПД) – 2 экз.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B9681C" w:rsidRDefault="00B9681C" w:rsidP="00B9681C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подписан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>е акт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0A17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приема-перед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ачи – 2 экз.</w:t>
      </w:r>
    </w:p>
    <w:p w:rsidR="00BA277A" w:rsidRPr="000A1736" w:rsidRDefault="00BA277A" w:rsidP="00B9681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:rsidR="00BA277A" w:rsidRDefault="00BA277A"/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ind w:left="142" w:firstLine="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Pr="00BA277A" w:rsidRDefault="00BA277A" w:rsidP="00BA27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                      ____________________                  /_________________________/</w:t>
      </w:r>
    </w:p>
    <w:p w:rsidR="00BA277A" w:rsidRPr="00BA277A" w:rsidRDefault="00BA277A" w:rsidP="00BA27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(должность)                                          (подпись, печать) </w:t>
      </w:r>
      <w:r w:rsidRPr="00BA277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(расшифровка подписи)</w:t>
      </w:r>
    </w:p>
    <w:p w:rsidR="00BA277A" w:rsidRPr="00BA277A" w:rsidRDefault="00BA277A" w:rsidP="00BA27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77A" w:rsidRDefault="00BA277A" w:rsidP="00BA277A">
      <w:pPr>
        <w:spacing w:after="0" w:line="240" w:lineRule="auto"/>
        <w:jc w:val="right"/>
      </w:pPr>
    </w:p>
    <w:sectPr w:rsidR="00BA277A" w:rsidSect="00C2412A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61589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C080C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A5635"/>
    <w:multiLevelType w:val="hybridMultilevel"/>
    <w:tmpl w:val="648A5F78"/>
    <w:lvl w:ilvl="0" w:tplc="9ACC18B6">
      <w:start w:val="3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45F31"/>
    <w:multiLevelType w:val="hybridMultilevel"/>
    <w:tmpl w:val="9EFA4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54FD"/>
    <w:rsid w:val="00055FCD"/>
    <w:rsid w:val="001D0FFC"/>
    <w:rsid w:val="00210F76"/>
    <w:rsid w:val="003205C7"/>
    <w:rsid w:val="00474D4B"/>
    <w:rsid w:val="00491AAD"/>
    <w:rsid w:val="00495BDC"/>
    <w:rsid w:val="0050052D"/>
    <w:rsid w:val="00516369"/>
    <w:rsid w:val="00660DBF"/>
    <w:rsid w:val="006D54FD"/>
    <w:rsid w:val="007C7F52"/>
    <w:rsid w:val="00AD7B6A"/>
    <w:rsid w:val="00B31D41"/>
    <w:rsid w:val="00B42482"/>
    <w:rsid w:val="00B61627"/>
    <w:rsid w:val="00B9681C"/>
    <w:rsid w:val="00BA277A"/>
    <w:rsid w:val="00C2412A"/>
    <w:rsid w:val="00C30121"/>
    <w:rsid w:val="00C46101"/>
    <w:rsid w:val="00C80EE4"/>
    <w:rsid w:val="00D0666B"/>
    <w:rsid w:val="00D80A24"/>
    <w:rsid w:val="00E51647"/>
    <w:rsid w:val="00E654C9"/>
    <w:rsid w:val="00EF47DC"/>
    <w:rsid w:val="00F2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E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7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21</cp:revision>
  <dcterms:created xsi:type="dcterms:W3CDTF">2021-01-21T13:15:00Z</dcterms:created>
  <dcterms:modified xsi:type="dcterms:W3CDTF">2026-06-03T14:01:00Z</dcterms:modified>
</cp:coreProperties>
</file>