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994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 xml:space="preserve">Приложение № </w:t>
      </w:r>
      <w:r w:rsidR="001A53B7">
        <w:rPr>
          <w:rFonts w:ascii="Times New Roman" w:hAnsi="Times New Roman"/>
          <w:sz w:val="20"/>
          <w:szCs w:val="20"/>
        </w:rPr>
        <w:t>3</w:t>
      </w:r>
      <w:r w:rsidRPr="00ED4C53">
        <w:rPr>
          <w:rFonts w:ascii="Times New Roman" w:hAnsi="Times New Roman"/>
          <w:sz w:val="20"/>
          <w:szCs w:val="20"/>
        </w:rPr>
        <w:t xml:space="preserve"> к извещению 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 xml:space="preserve"> ________________</w:t>
      </w:r>
    </w:p>
    <w:p w:rsidR="00C73994" w:rsidRPr="00ED4C53" w:rsidRDefault="00C73994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ED4C53">
        <w:rPr>
          <w:rFonts w:ascii="Times New Roman" w:hAnsi="Times New Roman"/>
          <w:sz w:val="20"/>
          <w:szCs w:val="20"/>
        </w:rPr>
        <w:t>от «____» ___________</w:t>
      </w:r>
      <w:r>
        <w:rPr>
          <w:rFonts w:ascii="Times New Roman" w:hAnsi="Times New Roman"/>
          <w:sz w:val="20"/>
          <w:szCs w:val="20"/>
        </w:rPr>
        <w:t>___20</w:t>
      </w:r>
      <w:r w:rsidR="00D216C4">
        <w:rPr>
          <w:rFonts w:ascii="Times New Roman" w:hAnsi="Times New Roman"/>
          <w:sz w:val="20"/>
          <w:szCs w:val="20"/>
        </w:rPr>
        <w:t>2</w:t>
      </w:r>
      <w:r w:rsidR="001B6DF6" w:rsidRPr="001B6DF6">
        <w:rPr>
          <w:rFonts w:ascii="Times New Roman" w:hAnsi="Times New Roman"/>
          <w:sz w:val="20"/>
          <w:szCs w:val="20"/>
        </w:rPr>
        <w:t>6</w:t>
      </w:r>
      <w:r w:rsidRPr="00ED4C53">
        <w:rPr>
          <w:rFonts w:ascii="Times New Roman" w:hAnsi="Times New Roman"/>
          <w:sz w:val="20"/>
          <w:szCs w:val="20"/>
        </w:rPr>
        <w:t xml:space="preserve"> г.</w:t>
      </w:r>
    </w:p>
    <w:p w:rsidR="00B07547" w:rsidRPr="00ED4C53" w:rsidRDefault="00B07547" w:rsidP="00B07547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</w:p>
    <w:p w:rsidR="00DC37A3" w:rsidRDefault="00DC37A3"/>
    <w:p w:rsidR="00B07547" w:rsidRPr="008465F6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  <w:r w:rsidRPr="008465F6">
        <w:rPr>
          <w:rFonts w:ascii="Times New Roman" w:hAnsi="Times New Roman"/>
          <w:b/>
          <w:sz w:val="24"/>
          <w:szCs w:val="24"/>
        </w:rPr>
        <w:t>Порядок оценки заявок.</w:t>
      </w:r>
    </w:p>
    <w:p w:rsidR="00B07547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оценки заявок </w:t>
      </w:r>
      <w:r w:rsidRPr="008465F6">
        <w:rPr>
          <w:rFonts w:ascii="Times New Roman" w:hAnsi="Times New Roman"/>
          <w:sz w:val="24"/>
          <w:szCs w:val="24"/>
        </w:rPr>
        <w:t xml:space="preserve">предложений участников </w:t>
      </w:r>
      <w:r w:rsidR="008559FE" w:rsidRPr="008559FE">
        <w:rPr>
          <w:rFonts w:ascii="Times New Roman" w:hAnsi="Times New Roman"/>
          <w:sz w:val="24"/>
          <w:szCs w:val="24"/>
        </w:rPr>
        <w:t>запрос</w:t>
      </w:r>
      <w:r w:rsidR="008559FE">
        <w:rPr>
          <w:rFonts w:ascii="Times New Roman" w:hAnsi="Times New Roman"/>
          <w:sz w:val="24"/>
          <w:szCs w:val="24"/>
        </w:rPr>
        <w:t>а</w:t>
      </w:r>
      <w:r w:rsidR="008559FE" w:rsidRPr="008559FE">
        <w:rPr>
          <w:rFonts w:ascii="Times New Roman" w:hAnsi="Times New Roman"/>
          <w:sz w:val="24"/>
          <w:szCs w:val="24"/>
        </w:rPr>
        <w:t xml:space="preserve"> предложений</w:t>
      </w:r>
      <w:r w:rsidR="005E66D3">
        <w:rPr>
          <w:rFonts w:ascii="Times New Roman" w:hAnsi="Times New Roman"/>
          <w:sz w:val="24"/>
          <w:szCs w:val="24"/>
        </w:rPr>
        <w:t xml:space="preserve"> </w:t>
      </w:r>
      <w:r w:rsidRPr="008465F6">
        <w:rPr>
          <w:rFonts w:ascii="Times New Roman" w:hAnsi="Times New Roman"/>
          <w:sz w:val="24"/>
          <w:szCs w:val="24"/>
        </w:rPr>
        <w:t>установлены следующие критерии оценки с величинами их значимости</w:t>
      </w:r>
      <w:r w:rsidR="00376709" w:rsidRPr="00376709">
        <w:rPr>
          <w:rFonts w:ascii="Times New Roman" w:hAnsi="Times New Roman"/>
          <w:sz w:val="24"/>
          <w:szCs w:val="24"/>
        </w:rPr>
        <w:t>:</w:t>
      </w:r>
    </w:p>
    <w:p w:rsidR="00B07547" w:rsidRPr="009C5A93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  <w:r w:rsidR="00FE0FC8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8331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proofErr w:type="gramStart"/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="002D5899" w:rsidRPr="00D84695">
              <w:rPr>
                <w:rFonts w:ascii="Times New Roman" w:hAnsi="Times New Roman"/>
                <w:sz w:val="20"/>
                <w:szCs w:val="20"/>
              </w:rPr>
              <w:t xml:space="preserve">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 x 100,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минимальное предложение из предложений по критерию оценки, сделанных участниками закупки;</w:t>
            </w:r>
          </w:p>
          <w:p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оценивается;</w:t>
            </w:r>
          </w:p>
          <w:p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07547" w:rsidRDefault="00B07547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  <w:bookmarkStart w:id="0" w:name="_GoBack"/>
            <w:bookmarkEnd w:id="0"/>
          </w:p>
        </w:tc>
      </w:tr>
    </w:tbl>
    <w:p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07547" w:rsidRDefault="00B07547" w:rsidP="00B07547">
      <w:pPr>
        <w:tabs>
          <w:tab w:val="left" w:pos="1134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color w:val="000000"/>
          <w:kern w:val="1"/>
          <w:sz w:val="24"/>
          <w:szCs w:val="24"/>
        </w:rPr>
      </w:pPr>
    </w:p>
    <w:p w:rsidR="00B07547" w:rsidRDefault="00B07547"/>
    <w:p w:rsidR="00B07547" w:rsidRDefault="00B07547"/>
    <w:sectPr w:rsidR="00B07547" w:rsidSect="0033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547"/>
    <w:rsid w:val="0009330F"/>
    <w:rsid w:val="000E1790"/>
    <w:rsid w:val="00121C78"/>
    <w:rsid w:val="00160396"/>
    <w:rsid w:val="001A53B7"/>
    <w:rsid w:val="001B6DF6"/>
    <w:rsid w:val="00291EAE"/>
    <w:rsid w:val="002C67E3"/>
    <w:rsid w:val="002D5899"/>
    <w:rsid w:val="00334229"/>
    <w:rsid w:val="0036366F"/>
    <w:rsid w:val="00376709"/>
    <w:rsid w:val="003837E2"/>
    <w:rsid w:val="003E2567"/>
    <w:rsid w:val="003F67E1"/>
    <w:rsid w:val="00462798"/>
    <w:rsid w:val="00564DD0"/>
    <w:rsid w:val="0057237D"/>
    <w:rsid w:val="00594B60"/>
    <w:rsid w:val="005E66D3"/>
    <w:rsid w:val="005F08EF"/>
    <w:rsid w:val="00605F92"/>
    <w:rsid w:val="006A7237"/>
    <w:rsid w:val="00704CE0"/>
    <w:rsid w:val="00734808"/>
    <w:rsid w:val="007A78E9"/>
    <w:rsid w:val="00827D0A"/>
    <w:rsid w:val="00850133"/>
    <w:rsid w:val="008559FE"/>
    <w:rsid w:val="008F0D79"/>
    <w:rsid w:val="00A556E9"/>
    <w:rsid w:val="00AD1C57"/>
    <w:rsid w:val="00B07547"/>
    <w:rsid w:val="00B83317"/>
    <w:rsid w:val="00BD645B"/>
    <w:rsid w:val="00C6280D"/>
    <w:rsid w:val="00C72657"/>
    <w:rsid w:val="00C73994"/>
    <w:rsid w:val="00D02D21"/>
    <w:rsid w:val="00D216C4"/>
    <w:rsid w:val="00D87F13"/>
    <w:rsid w:val="00DC37A3"/>
    <w:rsid w:val="00DE7DF9"/>
    <w:rsid w:val="00E01F0B"/>
    <w:rsid w:val="00EE18D2"/>
    <w:rsid w:val="00F00152"/>
    <w:rsid w:val="00FC50DC"/>
    <w:rsid w:val="00FE0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Сафронов Сергей Александрович</cp:lastModifiedBy>
  <cp:revision>29</cp:revision>
  <cp:lastPrinted>2021-06-18T05:24:00Z</cp:lastPrinted>
  <dcterms:created xsi:type="dcterms:W3CDTF">2017-01-27T04:39:00Z</dcterms:created>
  <dcterms:modified xsi:type="dcterms:W3CDTF">2026-05-14T06:32:00Z</dcterms:modified>
</cp:coreProperties>
</file>