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4C" w:rsidRPr="00AF384C" w:rsidRDefault="00AF384C" w:rsidP="00AF384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F384C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 к извещению о проведении запроса котировок</w:t>
      </w:r>
    </w:p>
    <w:p w:rsidR="00AF384C" w:rsidRPr="00AF384C" w:rsidRDefault="00AF384C" w:rsidP="00AF384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AF384C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 </w:t>
      </w:r>
      <w:r w:rsidRPr="00AF384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(оформляется на фирменном бланке) </w:t>
      </w:r>
    </w:p>
    <w:p w:rsidR="00AF384C" w:rsidRPr="00AF384C" w:rsidRDefault="00AF384C" w:rsidP="00AF3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F384C" w:rsidRPr="00AF384C" w:rsidRDefault="00AF384C" w:rsidP="00AF3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AF384C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"____" ___________ 20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="00AB230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p w:rsidR="00AF384C" w:rsidRPr="00AF384C" w:rsidRDefault="00AF384C" w:rsidP="00AF384C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  <w:r w:rsidRPr="00AF384C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  <w:t>Участник процедуры конкурса: ____________________________________________________________________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AF384C" w:rsidRPr="00AF384C" w:rsidRDefault="00AF384C" w:rsidP="00AF38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AF384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(наименование для юридического лица)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Юридический адрес:______________________________________________________________________________ 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384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F384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AF384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для юридического лица)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Фактический адрес: ______________________________________________________________________________ 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384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</w:t>
      </w:r>
      <w:r w:rsidRPr="00AF384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AF384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для юридического лица)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ИНН/КПП_______________________________________________________________________________________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ОГРН ___________________________________________________________________________________________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Банковские реквизиты:     </w:t>
      </w: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Банк____________________________________________________________________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Р/сч</w:t>
      </w:r>
      <w:proofErr w:type="gramStart"/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______________________________К</w:t>
      </w:r>
      <w:proofErr w:type="gramEnd"/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/сч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</w:t>
      </w: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БИК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Контактный тел./факс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:____________________________________________________________________________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spacing w:before="155"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AF384C" w:rsidRPr="00AF384C" w:rsidRDefault="00AF384C" w:rsidP="00AF384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Изучив извещение о проведении запроса котировок мы, нижеподписавшиеся, предлагаем 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осуществить  поставку </w:t>
      </w:r>
      <w:proofErr w:type="spellStart"/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Битумоварки</w:t>
      </w:r>
      <w:proofErr w:type="spellEnd"/>
      <w:r w:rsidR="006E56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прицепе </w:t>
      </w:r>
      <w:r w:rsidR="00AB230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AB2307" w:rsidRPr="00AF384C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указать </w:t>
      </w:r>
      <w:r w:rsidR="00AB2307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модель</w:t>
      </w:r>
      <w:r w:rsidR="00AB230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дизельном топливе </w:t>
      </w:r>
      <w:r w:rsidR="006E564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производства (</w:t>
      </w:r>
      <w:r w:rsidR="006E564C" w:rsidRPr="006E564C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указать производителя</w:t>
      </w:r>
      <w:r w:rsidR="006E564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271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71E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F271E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одна</w:t>
      </w:r>
      <w:r w:rsidR="00F271E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ед.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по тексту Товар), в соответствии с техническим заданием, на сумму: __________________ рублей ____ коп</w:t>
      </w:r>
      <w:proofErr w:type="gramStart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т.ч. НДС 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___% в размере </w:t>
      </w:r>
      <w:r w:rsidR="00AB2307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 рублей ____ коп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F384C" w:rsidRPr="00AF384C" w:rsidRDefault="00AF384C" w:rsidP="00AF384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на Товар включает все затраты, включая доставку его до склада Покупателя, налоги, другие обязательные платежи, таможенные расходы, стоимость всех сопутствующих работ (услуг) и все иные расходы, связанные с исполнением договора на поставку Товара.</w:t>
      </w:r>
    </w:p>
    <w:p w:rsidR="00AF384C" w:rsidRPr="00AF384C" w:rsidRDefault="00AF384C" w:rsidP="00AF384C">
      <w:pPr>
        <w:tabs>
          <w:tab w:val="center" w:pos="5232"/>
        </w:tabs>
        <w:spacing w:after="0" w:line="240" w:lineRule="auto"/>
        <w:ind w:firstLine="489"/>
        <w:jc w:val="both"/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F384C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>Настоящим подтверждаем, что:</w:t>
      </w:r>
      <w:r w:rsidRPr="00AF384C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ab/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>а) __________________________________________________________________________________________________________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AF384C" w:rsidRPr="00AF384C" w:rsidRDefault="00AF384C" w:rsidP="003D567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>соответствует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объектом закупки;</w:t>
      </w: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 xml:space="preserve">б) </w:t>
      </w:r>
      <w:r w:rsidRPr="00AF384C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 отношении 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3D567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</w:p>
    <w:p w:rsidR="00AF384C" w:rsidRPr="00AF384C" w:rsidRDefault="00AF384C" w:rsidP="00AF384C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AF384C" w:rsidRPr="00AF384C" w:rsidRDefault="00AF384C" w:rsidP="00AF384C">
      <w:pPr>
        <w:shd w:val="clear" w:color="auto" w:fill="FFFFFF"/>
        <w:spacing w:before="5" w:after="0" w:line="240" w:lineRule="auto"/>
        <w:ind w:left="5" w:right="24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AF384C" w:rsidRPr="00AF384C" w:rsidRDefault="00AF384C" w:rsidP="00AF384C">
      <w:pPr>
        <w:shd w:val="clear" w:color="auto" w:fill="FFFFFF"/>
        <w:tabs>
          <w:tab w:val="left" w:pos="221"/>
          <w:tab w:val="left" w:leader="underscore" w:pos="857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в)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84C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деятельность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AF384C" w:rsidRPr="00AF384C" w:rsidRDefault="00AF384C" w:rsidP="00AF384C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AF384C" w:rsidRPr="00AF384C" w:rsidRDefault="00AF384C" w:rsidP="00AF384C">
      <w:pPr>
        <w:shd w:val="clear" w:color="auto" w:fill="FFFFFF"/>
        <w:tabs>
          <w:tab w:val="left" w:pos="284"/>
          <w:tab w:val="left" w:leader="underscore" w:pos="8544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pacing w:val="-8"/>
          <w:sz w:val="20"/>
          <w:szCs w:val="20"/>
          <w:lang w:eastAsia="ru-RU"/>
        </w:rPr>
        <w:t>г)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AF384C" w:rsidRPr="00AF384C" w:rsidRDefault="00AF384C" w:rsidP="00AF384C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AF384C" w:rsidRPr="00AF384C" w:rsidRDefault="00AF384C" w:rsidP="00AF384C">
      <w:pPr>
        <w:shd w:val="clear" w:color="auto" w:fill="FFFFFF"/>
        <w:tabs>
          <w:tab w:val="left" w:pos="284"/>
          <w:tab w:val="left" w:leader="underscore" w:pos="855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д)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spacing w:before="5" w:after="0" w:line="240" w:lineRule="auto"/>
        <w:ind w:left="5" w:firstLine="169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AF384C" w:rsidRDefault="00AF384C" w:rsidP="00AF384C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DE72F1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год;</w:t>
      </w:r>
    </w:p>
    <w:p w:rsidR="00DE72F1" w:rsidRDefault="00DE72F1" w:rsidP="00AF384C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е) _______________________________________________________________________________________________</w:t>
      </w:r>
    </w:p>
    <w:p w:rsidR="00DE72F1" w:rsidRDefault="00DE72F1" w:rsidP="00DE72F1">
      <w:pPr>
        <w:shd w:val="clear" w:color="auto" w:fill="FFFFFF"/>
        <w:spacing w:before="5" w:after="0" w:line="240" w:lineRule="auto"/>
        <w:ind w:left="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E72F1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участника)</w:t>
      </w:r>
    </w:p>
    <w:p w:rsidR="00DE72F1" w:rsidRPr="00DE72F1" w:rsidRDefault="00DE72F1" w:rsidP="00DE72F1">
      <w:pPr>
        <w:shd w:val="clear" w:color="auto" w:fill="FFFFFF"/>
        <w:spacing w:before="5" w:after="0" w:line="240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(представителем) _________________________________________________________</w:t>
      </w:r>
    </w:p>
    <w:p w:rsidR="00AF384C" w:rsidRPr="00AF384C" w:rsidRDefault="00AF384C" w:rsidP="00AF384C">
      <w:pPr>
        <w:shd w:val="clear" w:color="auto" w:fill="FFFFFF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3"/>
          <w:sz w:val="20"/>
          <w:szCs w:val="20"/>
          <w:lang w:eastAsia="ru-RU"/>
        </w:rPr>
      </w:pPr>
      <w:proofErr w:type="gramStart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Гарантируем достоверность представленной нами в данной котировочной заявке </w:t>
      </w:r>
      <w:r w:rsidRPr="00AF384C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6E564C" w:rsidRDefault="006E564C" w:rsidP="00AF384C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564C" w:rsidRDefault="006E564C" w:rsidP="00AF384C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84C" w:rsidRPr="00AF384C" w:rsidRDefault="00AF384C" w:rsidP="00AF384C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Для оперативного уведомления нас по вопросам организационного характера и взаимодействия с Покупателем нами </w:t>
      </w:r>
      <w:proofErr w:type="gramStart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F384C" w:rsidRPr="00AF384C" w:rsidRDefault="00AF384C" w:rsidP="00AF38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AF384C" w:rsidRPr="00AF384C" w:rsidRDefault="00AF384C" w:rsidP="00AF3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AF384C" w:rsidRPr="00AF384C" w:rsidRDefault="00AF384C" w:rsidP="00AF384C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before="250" w:after="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AF384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ЕГРЮЛ,  либо заверенная Участником  копия  такой  выписки, выданная не более  чем  за 6 (шесть) месяцев до даты  размещения  извещения  о запросе котировок  на  сайте Покупателя;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свидетельства о  постановке  на  учет в  налоговом органе;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Заверенные  Участником  копии учредительных  документов с приложением имеющихся изменений;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4) Справку об исполнении налогоплательщиком обязанности по уплате налогов, сборов, страховых взн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осов, пеней и налоговых санкций за 2025 год</w:t>
      </w:r>
      <w:r w:rsidR="00F271E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6) Заверенную  Участником копию 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документа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официального 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завода-изготовителя предмета закупки на территории РФ</w:t>
      </w:r>
      <w:r w:rsidR="00AB23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7A18E5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7) </w:t>
      </w:r>
      <w:r w:rsidR="007A18E5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функциональных качественных характеристиках предмета закупки (Приложение №1 к котировочной заявке);</w:t>
      </w:r>
    </w:p>
    <w:p w:rsidR="00AF384C" w:rsidRPr="00AF384C" w:rsidRDefault="00AB2307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7A18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AF384C"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AF384C" w:rsidRPr="00AF384C" w:rsidRDefault="00AF384C" w:rsidP="00AF38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</w:t>
      </w:r>
      <w:r w:rsidRPr="00AF384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AF384C" w:rsidRPr="00AF384C" w:rsidRDefault="00AF384C" w:rsidP="00AF38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84C" w:rsidRPr="00AF384C" w:rsidRDefault="00AF384C" w:rsidP="00AF384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AF384C" w:rsidRPr="00AF384C" w:rsidRDefault="00AF384C" w:rsidP="00AF3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</w:t>
      </w:r>
      <w:r w:rsidRPr="00AF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(подпись, печать) </w:t>
      </w:r>
      <w:r w:rsidRPr="00AF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AF384C" w:rsidRPr="00AF384C" w:rsidRDefault="00AF384C" w:rsidP="00AF3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682E" w:rsidRDefault="0069682E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20273D" w:rsidRDefault="0020273D"/>
    <w:p w:rsidR="00AB2307" w:rsidRDefault="00AB2307"/>
    <w:p w:rsidR="00AB2307" w:rsidRDefault="00AB2307"/>
    <w:p w:rsidR="00AB2307" w:rsidRDefault="00AB2307"/>
    <w:p w:rsidR="00AB2307" w:rsidRDefault="00AB2307" w:rsidP="00BB24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0273D" w:rsidRDefault="0020273D" w:rsidP="00BB24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0273D">
        <w:rPr>
          <w:rFonts w:ascii="Times New Roman" w:hAnsi="Times New Roman" w:cs="Times New Roman"/>
          <w:sz w:val="20"/>
          <w:szCs w:val="20"/>
        </w:rPr>
        <w:lastRenderedPageBreak/>
        <w:t>Приложение №1 к котировочной заявке</w:t>
      </w:r>
      <w:r w:rsidR="00BB24F6">
        <w:rPr>
          <w:rFonts w:ascii="Times New Roman" w:hAnsi="Times New Roman" w:cs="Times New Roman"/>
          <w:sz w:val="20"/>
          <w:szCs w:val="20"/>
        </w:rPr>
        <w:t xml:space="preserve"> по проведению запроса котировок</w:t>
      </w:r>
      <w:r w:rsidR="00D26425">
        <w:rPr>
          <w:rFonts w:ascii="Times New Roman" w:hAnsi="Times New Roman" w:cs="Times New Roman"/>
          <w:sz w:val="20"/>
          <w:szCs w:val="20"/>
        </w:rPr>
        <w:t xml:space="preserve"> </w:t>
      </w:r>
      <w:r w:rsidR="00BB24F6">
        <w:rPr>
          <w:rFonts w:ascii="Times New Roman" w:hAnsi="Times New Roman" w:cs="Times New Roman"/>
          <w:sz w:val="20"/>
          <w:szCs w:val="20"/>
        </w:rPr>
        <w:t>в электронной форме</w:t>
      </w:r>
    </w:p>
    <w:p w:rsidR="00D26425" w:rsidRPr="0020273D" w:rsidRDefault="00D26425" w:rsidP="00BB24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73C41" w:rsidRDefault="0020273D" w:rsidP="00BB24F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20273D" w:rsidRDefault="00AB2307" w:rsidP="00BB24F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битумоварки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дизельном топливе и на прицепе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2943"/>
      </w:tblGrid>
      <w:tr w:rsidR="00AB2307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Предложения по</w:t>
            </w:r>
            <w:r w:rsidRPr="00273C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параметрам</w:t>
            </w: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ёмкости по загрузке, м</w:t>
            </w: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Допустимый объём разогретого битума, м</w:t>
            </w: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Время разогрева битума, час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Расход дизельного топлива,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Тепловая мощность горелки, кВт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Объём топливного бака,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Габаритные размеры 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битумоварки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ДхШхВ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), мм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AB230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Масса 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битумоварки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без прицепа,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Температурный режим работы, </w:t>
            </w: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0</w:t>
            </w: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Кран слива битума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AB230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</w:t>
            </w: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комплекте</w:t>
            </w:r>
          </w:p>
        </w:tc>
      </w:tr>
      <w:tr w:rsidR="00AB2307" w:rsidRPr="00037B91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Ресивер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Редуктор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Манометр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RPr="00037B91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Горелка с форсункой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Топливопровод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топливопровода</w:t>
            </w:r>
            <w:proofErr w:type="spellEnd"/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RPr="007B7EA8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Труба для отвода продуктов сгорания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RPr="00037B91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Слой теплоизоляции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RPr="00037B91" w:rsidTr="00083184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Крышка откидная для закладывания битума (сверху 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битумоварки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3" w:type="dxa"/>
          </w:tcPr>
          <w:p w:rsidR="00AB2307" w:rsidRPr="00273C41" w:rsidRDefault="00AB2307" w:rsidP="00A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 в комплекте</w:t>
            </w: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Прицеп</w:t>
            </w:r>
          </w:p>
        </w:tc>
        <w:tc>
          <w:tcPr>
            <w:tcW w:w="2943" w:type="dxa"/>
            <w:vAlign w:val="center"/>
          </w:tcPr>
          <w:p w:rsidR="00AB2307" w:rsidRPr="00273C41" w:rsidRDefault="00273C41" w:rsidP="003B67F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Описание, количество осей</w:t>
            </w: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273C4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Грузоподъемность,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 подвески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RPr="007B7EA8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3B67F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Размерность колёс не менее</w:t>
            </w:r>
          </w:p>
        </w:tc>
        <w:tc>
          <w:tcPr>
            <w:tcW w:w="2943" w:type="dxa"/>
            <w:vAlign w:val="center"/>
          </w:tcPr>
          <w:p w:rsidR="00AB2307" w:rsidRPr="00273C41" w:rsidRDefault="00273C41" w:rsidP="003B67F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Радиус, применяемость</w:t>
            </w:r>
          </w:p>
        </w:tc>
      </w:tr>
      <w:tr w:rsidR="00AB2307" w:rsidRPr="00037B91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273C4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Транспортная скорость, </w:t>
            </w:r>
            <w:proofErr w:type="gram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  <w:proofErr w:type="gram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2307" w:rsidTr="003B67F1">
        <w:tc>
          <w:tcPr>
            <w:tcW w:w="675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804" w:type="dxa"/>
            <w:vAlign w:val="center"/>
          </w:tcPr>
          <w:p w:rsidR="00AB2307" w:rsidRPr="00273C41" w:rsidRDefault="00AB2307" w:rsidP="00273C4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Габаритные размеры 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битумоварки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 прицепом (</w:t>
            </w:r>
            <w:proofErr w:type="spellStart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ДхШхВ</w:t>
            </w:r>
            <w:proofErr w:type="spellEnd"/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), мм</w:t>
            </w:r>
          </w:p>
        </w:tc>
        <w:tc>
          <w:tcPr>
            <w:tcW w:w="2943" w:type="dxa"/>
            <w:vAlign w:val="center"/>
          </w:tcPr>
          <w:p w:rsidR="00AB2307" w:rsidRPr="00273C41" w:rsidRDefault="00AB2307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73C41" w:rsidTr="003B67F1">
        <w:tc>
          <w:tcPr>
            <w:tcW w:w="675" w:type="dxa"/>
            <w:vAlign w:val="center"/>
          </w:tcPr>
          <w:p w:rsidR="00273C41" w:rsidRPr="00273C41" w:rsidRDefault="00273C41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804" w:type="dxa"/>
            <w:vAlign w:val="center"/>
          </w:tcPr>
          <w:p w:rsidR="00273C41" w:rsidRPr="00273C41" w:rsidRDefault="00273C41" w:rsidP="00273C4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Руководство по эксплуатации</w:t>
            </w:r>
          </w:p>
        </w:tc>
        <w:tc>
          <w:tcPr>
            <w:tcW w:w="2943" w:type="dxa"/>
            <w:vAlign w:val="center"/>
          </w:tcPr>
          <w:p w:rsidR="00273C41" w:rsidRPr="00273C41" w:rsidRDefault="00273C41" w:rsidP="003B67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C4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Наличие</w:t>
            </w:r>
          </w:p>
        </w:tc>
      </w:tr>
    </w:tbl>
    <w:p w:rsidR="00AB2307" w:rsidRPr="00AB2307" w:rsidRDefault="00AB2307" w:rsidP="00AB2307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20273D" w:rsidRPr="00BB24F6" w:rsidRDefault="00891529" w:rsidP="0020273D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proofErr w:type="spellStart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Битумоварка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явля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тся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нов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ранее неиспользованн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восстановленн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не поврежденн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20273D" w:rsidRPr="00BB24F6" w:rsidRDefault="00891529" w:rsidP="0020273D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Качес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тво и комплектность предлагаем</w:t>
      </w:r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битумоварки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соответствуют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стандартам</w:t>
      </w:r>
      <w:r w:rsidR="00D264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РФ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техническим условиям, сертификату завода-изготовителя, стандартным и иным требованиям, установленным действующим законодательством РФ;</w:t>
      </w:r>
    </w:p>
    <w:p w:rsidR="0020273D" w:rsidRPr="00BB24F6" w:rsidRDefault="00E96A05" w:rsidP="0020273D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случае выявления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представителем Покупателя 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 приемке несоответстви</w:t>
      </w:r>
      <w:r w:rsidR="00E92E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E92E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предмета закупки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качеству,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либо техническим характеристикам,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замена такой продукции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будет осуществлено в кратчайшие сроки, без затрат со стороны Покупателя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20273D" w:rsidRPr="00BB24F6" w:rsidRDefault="002574B5" w:rsidP="002027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Поставка </w:t>
      </w:r>
      <w:proofErr w:type="spellStart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битумоварки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будет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осуществлен</w:t>
      </w:r>
      <w:r w:rsidR="00E92E6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течение не более </w:t>
      </w:r>
      <w:r w:rsidR="00273C41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E92E6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E92E65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273C41">
        <w:rPr>
          <w:rFonts w:ascii="Times New Roman" w:eastAsia="Times New Roman" w:hAnsi="Times New Roman" w:cs="Times New Roman"/>
          <w:sz w:val="20"/>
          <w:szCs w:val="20"/>
          <w:lang w:eastAsia="ru-RU"/>
        </w:rPr>
        <w:t>вадца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ти) </w:t>
      </w:r>
      <w:r w:rsidR="00273C4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>х дней со дня подписания  договора поставки;</w:t>
      </w:r>
    </w:p>
    <w:p w:rsidR="0020273D" w:rsidRPr="00BB24F6" w:rsidRDefault="002574B5" w:rsidP="00202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оставка </w:t>
      </w:r>
      <w:proofErr w:type="spellStart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битумоварки</w:t>
      </w:r>
      <w:proofErr w:type="spellEnd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прицепе</w:t>
      </w:r>
      <w:r w:rsidR="00E92E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будет осуществлен</w:t>
      </w:r>
      <w:r w:rsidR="00E92E6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нами за наш счет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склада </w:t>
      </w:r>
      <w:r w:rsidR="00E92E6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окупателя по 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адресу:  Чувашская Республика,  г. Чебоксары, </w:t>
      </w:r>
      <w:proofErr w:type="spellStart"/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>Мясокомбинатский</w:t>
      </w:r>
      <w:proofErr w:type="spellEnd"/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проезд, д.12.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Передача и оформление ТТН, </w:t>
      </w:r>
      <w:proofErr w:type="gramStart"/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счет-фактуры</w:t>
      </w:r>
      <w:proofErr w:type="gramEnd"/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(либо УПД)</w:t>
      </w:r>
      <w:r w:rsidR="00E92E6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а так же технической документации</w:t>
      </w:r>
      <w:r w:rsidR="0020273D" w:rsidRPr="00BB24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в день</w:t>
      </w:r>
      <w:r w:rsidR="0020273D" w:rsidRPr="00BB24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поставки </w:t>
      </w:r>
      <w:proofErr w:type="spellStart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битумоварки</w:t>
      </w:r>
      <w:proofErr w:type="spellEnd"/>
      <w:r w:rsidR="00273C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DE72F1" w:rsidRDefault="007A18E5" w:rsidP="00DE72F1">
      <w:pPr>
        <w:spacing w:after="0" w:line="240" w:lineRule="auto"/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</w:t>
      </w:r>
    </w:p>
    <w:p w:rsidR="007A18E5" w:rsidRDefault="00DE72F1" w:rsidP="00DE72F1">
      <w:pPr>
        <w:spacing w:after="0"/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                       </w:t>
      </w:r>
      <w:r w:rsidR="007A18E5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__________________________    </w:t>
      </w:r>
      <w:r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 </w:t>
      </w:r>
      <w:r w:rsidR="007A18E5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_______________________  </w:t>
      </w:r>
      <w:r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    </w:t>
      </w:r>
      <w:r w:rsidR="007A18E5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>___________________________</w:t>
      </w:r>
    </w:p>
    <w:p w:rsidR="007A18E5" w:rsidRPr="00AF384C" w:rsidRDefault="007A18E5" w:rsidP="007A1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Pr="00AF38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(должность)   </w:t>
      </w:r>
      <w:r w:rsidRPr="00AF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</w:t>
      </w:r>
      <w:r w:rsidRPr="00AF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(подпись,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печать)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</w:t>
      </w:r>
      <w:r w:rsidRPr="00AF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(расшифровка подписи)</w:t>
      </w:r>
    </w:p>
    <w:p w:rsidR="007A18E5" w:rsidRPr="007A18E5" w:rsidRDefault="007A18E5" w:rsidP="007A18E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</w:p>
    <w:sectPr w:rsidR="007A18E5" w:rsidRPr="007A18E5" w:rsidSect="00AF384C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EBD" w:rsidRDefault="00B54EBD" w:rsidP="00DE72F1">
      <w:pPr>
        <w:spacing w:after="0" w:line="240" w:lineRule="auto"/>
      </w:pPr>
      <w:r>
        <w:separator/>
      </w:r>
    </w:p>
  </w:endnote>
  <w:endnote w:type="continuationSeparator" w:id="0">
    <w:p w:rsidR="00B54EBD" w:rsidRDefault="00B54EBD" w:rsidP="00DE7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EBD" w:rsidRDefault="00B54EBD" w:rsidP="00DE72F1">
      <w:pPr>
        <w:spacing w:after="0" w:line="240" w:lineRule="auto"/>
      </w:pPr>
      <w:r>
        <w:separator/>
      </w:r>
    </w:p>
  </w:footnote>
  <w:footnote w:type="continuationSeparator" w:id="0">
    <w:p w:rsidR="00B54EBD" w:rsidRDefault="00B54EBD" w:rsidP="00DE7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3650"/>
    <w:rsid w:val="0020273D"/>
    <w:rsid w:val="0023728F"/>
    <w:rsid w:val="002574B5"/>
    <w:rsid w:val="00273C41"/>
    <w:rsid w:val="003D567D"/>
    <w:rsid w:val="00433650"/>
    <w:rsid w:val="0046293E"/>
    <w:rsid w:val="0069682E"/>
    <w:rsid w:val="006E564C"/>
    <w:rsid w:val="007A18E5"/>
    <w:rsid w:val="00891529"/>
    <w:rsid w:val="00AB2307"/>
    <w:rsid w:val="00AF384C"/>
    <w:rsid w:val="00B06A73"/>
    <w:rsid w:val="00B54EBD"/>
    <w:rsid w:val="00BB24F6"/>
    <w:rsid w:val="00C31449"/>
    <w:rsid w:val="00D26425"/>
    <w:rsid w:val="00DE72F1"/>
    <w:rsid w:val="00E92E65"/>
    <w:rsid w:val="00E96A05"/>
    <w:rsid w:val="00F040B2"/>
    <w:rsid w:val="00F271E7"/>
    <w:rsid w:val="00F6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72F1"/>
  </w:style>
  <w:style w:type="paragraph" w:styleId="a5">
    <w:name w:val="footer"/>
    <w:basedOn w:val="a"/>
    <w:link w:val="a6"/>
    <w:uiPriority w:val="99"/>
    <w:semiHidden/>
    <w:unhideWhenUsed/>
    <w:rsid w:val="00DE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72F1"/>
  </w:style>
  <w:style w:type="table" w:styleId="a7">
    <w:name w:val="Table Grid"/>
    <w:basedOn w:val="a1"/>
    <w:uiPriority w:val="59"/>
    <w:rsid w:val="00AB2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10</cp:revision>
  <cp:lastPrinted>2021-03-09T07:41:00Z</cp:lastPrinted>
  <dcterms:created xsi:type="dcterms:W3CDTF">2021-03-05T06:23:00Z</dcterms:created>
  <dcterms:modified xsi:type="dcterms:W3CDTF">2026-04-03T12:30:00Z</dcterms:modified>
</cp:coreProperties>
</file>