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D4D" w:rsidRPr="00EB0D4D" w:rsidRDefault="00EB0D4D" w:rsidP="00EB0D4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B0D4D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3 к извещению о проведении запроса котировок  в электронной форме</w:t>
      </w:r>
    </w:p>
    <w:p w:rsidR="00EB0D4D" w:rsidRPr="004C63F9" w:rsidRDefault="00EB0D4D" w:rsidP="00EB0D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EB0D4D" w:rsidRPr="004C63F9" w:rsidRDefault="00EB0D4D" w:rsidP="00EB0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ДОГОВОР ПОСТАВКИ №________________</w:t>
      </w:r>
    </w:p>
    <w:p w:rsidR="00EB0D4D" w:rsidRPr="004C63F9" w:rsidRDefault="00EB0D4D" w:rsidP="00EB0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2"/>
        <w:gridCol w:w="5292"/>
      </w:tblGrid>
      <w:tr w:rsidR="00EB0D4D" w:rsidRPr="004C63F9" w:rsidTr="00425DA1">
        <w:trPr>
          <w:trHeight w:val="283"/>
        </w:trPr>
        <w:tc>
          <w:tcPr>
            <w:tcW w:w="5022" w:type="dxa"/>
          </w:tcPr>
          <w:p w:rsidR="00EB0D4D" w:rsidRPr="004C63F9" w:rsidRDefault="00EB0D4D" w:rsidP="00EB0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4C6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proofErr w:type="gramEnd"/>
            <w:r w:rsidRPr="004C6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_______________________</w:t>
            </w:r>
          </w:p>
        </w:tc>
        <w:tc>
          <w:tcPr>
            <w:tcW w:w="5292" w:type="dxa"/>
          </w:tcPr>
          <w:p w:rsidR="00EB0D4D" w:rsidRPr="004C63F9" w:rsidRDefault="00EB0D4D" w:rsidP="004C6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«_____»  _____________ 202</w:t>
            </w:r>
            <w:r w:rsidR="004C63F9" w:rsidRPr="004C6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4C6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</w:tr>
    </w:tbl>
    <w:p w:rsidR="00EB0D4D" w:rsidRPr="004C63F9" w:rsidRDefault="00EB0D4D" w:rsidP="00EB0D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B0D4D" w:rsidRPr="004C63F9" w:rsidRDefault="00EB0D4D" w:rsidP="00EB0D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Pr="004C63F9">
        <w:rPr>
          <w:rFonts w:ascii="Times New Roman" w:eastAsia="Times New Roman" w:hAnsi="Times New Roman" w:cs="Times New Roman"/>
          <w:lang w:eastAsia="ru-RU"/>
        </w:rPr>
        <w:t>___________________________ далее именуемый «Поставщик», в лице ___________________,  действующего на основании __________________  с одной стороны, и Акционерное Общество  «Водоканал»,  далее именуемое «Покупатель», в лице директора Васильева Владимира Сергеевича, действующего на основании Устава, с другой стороны, далее совместно именуемые «Стороны», а по отдельности «Сторона»,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</w:t>
      </w:r>
      <w:proofErr w:type="gramEnd"/>
      <w:r w:rsidRPr="004C63F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4C63F9">
        <w:rPr>
          <w:rFonts w:ascii="Times New Roman" w:eastAsia="Times New Roman" w:hAnsi="Times New Roman" w:cs="Times New Roman"/>
          <w:lang w:eastAsia="ru-RU"/>
        </w:rPr>
        <w:t>работ, услуг АО «Водоканал», на основании Протокола № ___________  от «____» ___________ 202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6</w:t>
      </w:r>
      <w:r w:rsidR="0094613C" w:rsidRPr="004C63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63F9">
        <w:rPr>
          <w:rFonts w:ascii="Times New Roman" w:eastAsia="Times New Roman" w:hAnsi="Times New Roman" w:cs="Times New Roman"/>
          <w:lang w:eastAsia="ru-RU"/>
        </w:rPr>
        <w:t>г., заключили настоящий договор (далее – «Договор») о нижеследующем:</w:t>
      </w:r>
      <w:proofErr w:type="gramEnd"/>
    </w:p>
    <w:p w:rsidR="00EB0D4D" w:rsidRPr="004C63F9" w:rsidRDefault="00EB0D4D" w:rsidP="00EB0D4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B0D4D" w:rsidRPr="004C63F9" w:rsidRDefault="00EB0D4D" w:rsidP="00EB0D4D">
      <w:pPr>
        <w:numPr>
          <w:ilvl w:val="0"/>
          <w:numId w:val="5"/>
        </w:num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EB0D4D" w:rsidRPr="004C63F9" w:rsidRDefault="00EB0D4D" w:rsidP="00EB0D4D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ar-SA"/>
        </w:rPr>
      </w:pPr>
      <w:r w:rsidRPr="004C63F9">
        <w:rPr>
          <w:rFonts w:ascii="Times New Roman" w:eastAsia="Times New Roman" w:hAnsi="Times New Roman" w:cs="Times New Roman"/>
          <w:lang w:eastAsia="ar-SA"/>
        </w:rPr>
        <w:t xml:space="preserve">По настоящему Договору Поставщик обязуется передать в собственность Покупателя </w:t>
      </w:r>
      <w:proofErr w:type="spellStart"/>
      <w:r w:rsidR="004C63F9" w:rsidRPr="004C63F9">
        <w:rPr>
          <w:rFonts w:ascii="Times New Roman" w:eastAsia="Times New Roman" w:hAnsi="Times New Roman" w:cs="Arial"/>
          <w:bCs/>
          <w:color w:val="000000"/>
          <w:lang w:eastAsia="ar-SA"/>
        </w:rPr>
        <w:t>битумоварку</w:t>
      </w:r>
      <w:proofErr w:type="spellEnd"/>
      <w:r w:rsidR="004C63F9" w:rsidRPr="004C63F9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 </w:t>
      </w:r>
      <w:r w:rsidR="00550677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дизельную </w:t>
      </w:r>
      <w:r w:rsidR="004C63F9" w:rsidRPr="004C63F9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на прицепе </w:t>
      </w:r>
      <w:r w:rsidR="004C63F9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(</w:t>
      </w:r>
      <w:r w:rsidR="004C63F9" w:rsidRPr="004C63F9">
        <w:rPr>
          <w:rFonts w:ascii="Times New Roman" w:eastAsia="Times New Roman" w:hAnsi="Times New Roman" w:cs="Times New Roman"/>
          <w:bCs/>
          <w:i/>
          <w:color w:val="000000"/>
          <w:u w:val="single"/>
          <w:lang w:eastAsia="ar-SA"/>
        </w:rPr>
        <w:t>марка, модель</w:t>
      </w:r>
      <w:r w:rsidR="004C63F9" w:rsidRPr="004C63F9">
        <w:rPr>
          <w:rFonts w:ascii="Times New Roman" w:eastAsia="Times New Roman" w:hAnsi="Times New Roman" w:cs="Times New Roman"/>
          <w:bCs/>
          <w:i/>
          <w:color w:val="000000"/>
          <w:lang w:eastAsia="ar-SA"/>
        </w:rPr>
        <w:t>)</w:t>
      </w:r>
      <w:r w:rsidR="00562486" w:rsidRPr="004C63F9">
        <w:rPr>
          <w:rFonts w:ascii="Times New Roman" w:eastAsia="Times New Roman" w:hAnsi="Times New Roman" w:cs="Arial"/>
          <w:bCs/>
          <w:color w:val="000000"/>
          <w:lang w:eastAsia="ar-SA"/>
        </w:rPr>
        <w:t>, производства (</w:t>
      </w:r>
      <w:r w:rsidR="00562486" w:rsidRPr="004C63F9">
        <w:rPr>
          <w:rFonts w:ascii="Times New Roman" w:eastAsia="Times New Roman" w:hAnsi="Times New Roman" w:cs="Arial"/>
          <w:bCs/>
          <w:i/>
          <w:color w:val="000000"/>
          <w:u w:val="single"/>
          <w:lang w:eastAsia="ar-SA"/>
        </w:rPr>
        <w:t>указать производителя</w:t>
      </w:r>
      <w:r w:rsidR="00562486" w:rsidRPr="004C63F9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) </w:t>
      </w:r>
      <w:r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="00562486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количестве </w:t>
      </w:r>
      <w:r w:rsidR="004C63F9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="00562486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(</w:t>
      </w:r>
      <w:r w:rsidR="004C63F9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одна</w:t>
      </w:r>
      <w:r w:rsidR="00562486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) единиц</w:t>
      </w:r>
      <w:r w:rsidR="004C63F9"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а</w:t>
      </w:r>
      <w:r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, </w:t>
      </w:r>
      <w:r w:rsidRPr="004C63F9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(далее по тексту </w:t>
      </w:r>
      <w:r w:rsidR="00562486" w:rsidRPr="004C63F9">
        <w:rPr>
          <w:rFonts w:ascii="Times New Roman" w:eastAsia="Times New Roman" w:hAnsi="Times New Roman" w:cs="Arial"/>
          <w:bCs/>
          <w:color w:val="000000"/>
          <w:lang w:eastAsia="ar-SA"/>
        </w:rPr>
        <w:t xml:space="preserve">- </w:t>
      </w:r>
      <w:r w:rsidRPr="004C63F9">
        <w:rPr>
          <w:rFonts w:ascii="Times New Roman" w:eastAsia="Times New Roman" w:hAnsi="Times New Roman" w:cs="Arial"/>
          <w:bCs/>
          <w:color w:val="000000"/>
          <w:lang w:eastAsia="ar-SA"/>
        </w:rPr>
        <w:t>Товар)</w:t>
      </w:r>
      <w:r w:rsidRPr="004C63F9">
        <w:rPr>
          <w:rFonts w:ascii="Times New Roman" w:eastAsia="Times New Roman" w:hAnsi="Times New Roman" w:cs="Times New Roman"/>
          <w:color w:val="000000"/>
          <w:lang w:eastAsia="ar-SA"/>
        </w:rPr>
        <w:t xml:space="preserve">, </w:t>
      </w:r>
      <w:r w:rsidRPr="004C63F9">
        <w:rPr>
          <w:rFonts w:ascii="Times New Roman" w:eastAsia="Times New Roman" w:hAnsi="Times New Roman" w:cs="Times New Roman"/>
          <w:lang w:eastAsia="ar-SA"/>
        </w:rPr>
        <w:t xml:space="preserve">а </w:t>
      </w:r>
      <w:r w:rsidRPr="004C63F9">
        <w:rPr>
          <w:rFonts w:ascii="Times New Roman" w:eastAsia="Times New Roman" w:hAnsi="Times New Roman" w:cs="Times New Roman"/>
          <w:bCs/>
          <w:color w:val="000000"/>
          <w:lang w:eastAsia="ar-SA"/>
        </w:rPr>
        <w:t>Покупатель</w:t>
      </w:r>
      <w:r w:rsidRPr="004C63F9">
        <w:rPr>
          <w:rFonts w:ascii="Times New Roman" w:eastAsia="Times New Roman" w:hAnsi="Times New Roman" w:cs="Times New Roman"/>
          <w:lang w:eastAsia="ar-SA"/>
        </w:rPr>
        <w:t xml:space="preserve"> обязуется принять Товар и произвести оплату в соответствии с условиями Договора.</w:t>
      </w:r>
    </w:p>
    <w:p w:rsidR="00EB0D4D" w:rsidRPr="004C63F9" w:rsidRDefault="00EB0D4D" w:rsidP="00EB0D4D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bCs/>
          <w:lang w:eastAsia="ru-RU"/>
        </w:rPr>
        <w:t xml:space="preserve"> Поставщик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гарантирует, что 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на момент его передачи не арестован, не находится в залоге, не является предметом обязательств перед третьими лицами, не является объектом судебных споров, является новым и ранее неиспользованным, не восстановленным и не поврежденным.</w:t>
      </w:r>
    </w:p>
    <w:p w:rsidR="00EB0D4D" w:rsidRPr="004C63F9" w:rsidRDefault="00EB0D4D" w:rsidP="00EB0D4D">
      <w:pPr>
        <w:keepNext/>
        <w:numPr>
          <w:ilvl w:val="0"/>
          <w:numId w:val="2"/>
        </w:numPr>
        <w:tabs>
          <w:tab w:val="left" w:pos="284"/>
        </w:tabs>
        <w:spacing w:before="240" w:after="0" w:line="240" w:lineRule="auto"/>
        <w:ind w:firstLine="3108"/>
        <w:outlineLvl w:val="0"/>
        <w:rPr>
          <w:rFonts w:ascii="Times New Roman" w:eastAsia="Times New Roman" w:hAnsi="Times New Roman" w:cs="Times New Roman"/>
          <w:b/>
          <w:bCs/>
          <w:kern w:val="32"/>
        </w:rPr>
      </w:pPr>
      <w:r w:rsidRPr="004C63F9">
        <w:rPr>
          <w:rFonts w:ascii="Times New Roman" w:eastAsia="Times New Roman" w:hAnsi="Times New Roman" w:cs="Times New Roman"/>
          <w:b/>
          <w:bCs/>
          <w:kern w:val="32"/>
        </w:rPr>
        <w:t>ОБЯЗАННОСТИ СТОРОН</w:t>
      </w:r>
    </w:p>
    <w:p w:rsidR="00EB0D4D" w:rsidRPr="004C63F9" w:rsidRDefault="00EB0D4D" w:rsidP="00C970D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4"/>
        <w:rPr>
          <w:rFonts w:ascii="Times New Roman" w:eastAsia="Times New Roman" w:hAnsi="Times New Roman" w:cs="Times New Roman"/>
          <w:u w:val="single"/>
          <w:lang w:eastAsia="ru-RU"/>
        </w:rPr>
      </w:pPr>
      <w:r w:rsidRPr="004C63F9">
        <w:rPr>
          <w:rFonts w:ascii="Times New Roman" w:eastAsia="Times New Roman" w:hAnsi="Times New Roman" w:cs="Times New Roman"/>
          <w:bCs/>
          <w:u w:val="single"/>
          <w:lang w:eastAsia="ru-RU"/>
        </w:rPr>
        <w:t>Поставщик</w:t>
      </w:r>
      <w:r w:rsidRPr="004C63F9">
        <w:rPr>
          <w:rFonts w:ascii="Times New Roman" w:eastAsia="Times New Roman" w:hAnsi="Times New Roman" w:cs="Times New Roman"/>
          <w:u w:val="single"/>
          <w:lang w:eastAsia="ru-RU"/>
        </w:rPr>
        <w:t xml:space="preserve"> обязуется: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Поставить 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 xml:space="preserve">Товар 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надлежащего качества, соответствующего стандартам, техническим условиям, </w:t>
      </w:r>
      <w:r w:rsidR="0094613C" w:rsidRPr="004C63F9">
        <w:rPr>
          <w:rFonts w:ascii="Times New Roman" w:eastAsia="Times New Roman" w:hAnsi="Times New Roman" w:cs="Times New Roman"/>
          <w:lang w:eastAsia="ru-RU"/>
        </w:rPr>
        <w:t>а так же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техническим регламентам Таможенного Союза:</w:t>
      </w:r>
      <w:r w:rsidR="0094613C" w:rsidRPr="004C63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4C63F9">
        <w:rPr>
          <w:rFonts w:ascii="Times New Roman" w:eastAsia="Times New Roman" w:hAnsi="Times New Roman" w:cs="Times New Roman"/>
          <w:lang w:eastAsia="ru-RU"/>
        </w:rPr>
        <w:t>ТР</w:t>
      </w:r>
      <w:proofErr w:type="gramEnd"/>
      <w:r w:rsidRPr="004C63F9">
        <w:rPr>
          <w:rFonts w:ascii="Times New Roman" w:eastAsia="Times New Roman" w:hAnsi="Times New Roman" w:cs="Times New Roman"/>
          <w:lang w:eastAsia="ru-RU"/>
        </w:rPr>
        <w:t xml:space="preserve"> ТС 010/2011 «О без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опасности машин и оборудования»</w:t>
      </w:r>
      <w:r w:rsidRPr="004C63F9">
        <w:rPr>
          <w:rFonts w:ascii="Times New Roman" w:eastAsia="Times New Roman" w:hAnsi="Times New Roman" w:cs="Times New Roman"/>
          <w:lang w:eastAsia="ru-RU"/>
        </w:rPr>
        <w:t>.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Обеспечить Покупателя необходимой документацией для данного 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 xml:space="preserve">Товара, </w:t>
      </w:r>
      <w:r w:rsidRPr="004C63F9">
        <w:rPr>
          <w:rFonts w:ascii="Times New Roman" w:eastAsia="Times New Roman" w:hAnsi="Times New Roman" w:cs="Times New Roman"/>
          <w:lang w:eastAsia="ru-RU"/>
        </w:rPr>
        <w:t>согласно п. 4.3. настоящего Договора.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В период гарантийного срока осуществлять гарантийный ремонт по гарантийному случаю  за счет собственных средств.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Проводить консультации ИТР Покупателя по телефонным средствам связи или по электронной почте по вопросам технического состояния </w:t>
      </w:r>
      <w:r w:rsidR="00FE58DE" w:rsidRPr="004C63F9">
        <w:rPr>
          <w:rFonts w:ascii="Times New Roman" w:eastAsia="Times New Roman" w:hAnsi="Times New Roman" w:cs="Times New Roman"/>
          <w:bCs/>
          <w:lang w:eastAsia="ru-RU"/>
        </w:rPr>
        <w:t>Товара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, а при необходимости предоставлять сервисного механика с выездом на место нахождения </w:t>
      </w:r>
      <w:r w:rsidR="00C970DD" w:rsidRPr="004C63F9">
        <w:rPr>
          <w:rFonts w:ascii="Times New Roman" w:eastAsia="Times New Roman" w:hAnsi="Times New Roman" w:cs="Times New Roman"/>
          <w:bCs/>
          <w:lang w:eastAsia="ru-RU"/>
        </w:rPr>
        <w:t>Товара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за счет Поставщика в течение не более 3 (трех) суток с момента обращения о возникшей неисправности.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 Устранять дефекты или несоответствия, выявленные Покупателем во время приемки </w:t>
      </w:r>
      <w:r w:rsidR="00C970DD" w:rsidRPr="004C63F9">
        <w:rPr>
          <w:rFonts w:ascii="Times New Roman" w:eastAsia="Times New Roman" w:hAnsi="Times New Roman" w:cs="Times New Roman"/>
          <w:bCs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в течение не более 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 xml:space="preserve">10 </w:t>
      </w:r>
      <w:r w:rsidRPr="004C63F9">
        <w:rPr>
          <w:rFonts w:ascii="Times New Roman" w:eastAsia="Times New Roman" w:hAnsi="Times New Roman" w:cs="Times New Roman"/>
          <w:lang w:eastAsia="ru-RU"/>
        </w:rPr>
        <w:t>(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десят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и) календарных дней, а в гарантийный период в течение не более 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20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два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дцати) календарных дней </w:t>
      </w:r>
      <w:proofErr w:type="gramStart"/>
      <w:r w:rsidRPr="004C63F9">
        <w:rPr>
          <w:rFonts w:ascii="Times New Roman" w:eastAsia="Times New Roman" w:hAnsi="Times New Roman" w:cs="Times New Roman"/>
          <w:lang w:eastAsia="ru-RU"/>
        </w:rPr>
        <w:t>с даты получения</w:t>
      </w:r>
      <w:proofErr w:type="gramEnd"/>
      <w:r w:rsidRPr="004C63F9">
        <w:rPr>
          <w:rFonts w:ascii="Times New Roman" w:eastAsia="Times New Roman" w:hAnsi="Times New Roman" w:cs="Times New Roman"/>
          <w:lang w:eastAsia="ru-RU"/>
        </w:rPr>
        <w:t xml:space="preserve"> рекламации.</w:t>
      </w:r>
    </w:p>
    <w:p w:rsidR="00EB0D4D" w:rsidRPr="004C63F9" w:rsidRDefault="00EB0D4D" w:rsidP="00C970D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4"/>
        <w:rPr>
          <w:rFonts w:ascii="Times New Roman" w:eastAsia="Times New Roman" w:hAnsi="Times New Roman" w:cs="Times New Roman"/>
          <w:u w:val="single"/>
          <w:lang w:eastAsia="ru-RU"/>
        </w:rPr>
      </w:pPr>
      <w:r w:rsidRPr="004C63F9">
        <w:rPr>
          <w:rFonts w:ascii="Times New Roman" w:eastAsia="Times New Roman" w:hAnsi="Times New Roman" w:cs="Times New Roman"/>
          <w:u w:val="single"/>
          <w:lang w:eastAsia="ru-RU"/>
        </w:rPr>
        <w:t>Покупатель обязуется: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Осмотреть </w:t>
      </w:r>
      <w:r w:rsidR="00C970DD" w:rsidRPr="004C63F9">
        <w:rPr>
          <w:rFonts w:ascii="Times New Roman" w:eastAsia="Times New Roman" w:hAnsi="Times New Roman" w:cs="Times New Roman"/>
          <w:bCs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, сверить </w:t>
      </w:r>
      <w:r w:rsidR="00CE2CD3" w:rsidRPr="004C63F9">
        <w:rPr>
          <w:rFonts w:ascii="Times New Roman" w:eastAsia="Times New Roman" w:hAnsi="Times New Roman" w:cs="Times New Roman"/>
          <w:lang w:eastAsia="ru-RU"/>
        </w:rPr>
        <w:t xml:space="preserve">технические данные, 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техническую документацию и товарную накладную 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(</w:t>
      </w:r>
      <w:r w:rsidRPr="004C63F9">
        <w:rPr>
          <w:rFonts w:ascii="Times New Roman" w:eastAsia="Times New Roman" w:hAnsi="Times New Roman" w:cs="Times New Roman"/>
          <w:lang w:eastAsia="ru-RU"/>
        </w:rPr>
        <w:t>либо УПД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)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на поставку  </w:t>
      </w:r>
      <w:r w:rsidR="00C970DD" w:rsidRPr="004C63F9">
        <w:rPr>
          <w:rFonts w:ascii="Times New Roman" w:eastAsia="Times New Roman" w:hAnsi="Times New Roman" w:cs="Times New Roman"/>
          <w:bCs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и принять его в порядке и сроки, предусмотренные настоящим Договором. 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При обнаружении во время приёмки нарушений по качеству и комплектности </w:t>
      </w:r>
      <w:r w:rsidR="00C970DD" w:rsidRPr="004C63F9">
        <w:rPr>
          <w:rFonts w:ascii="Times New Roman" w:eastAsia="Times New Roman" w:hAnsi="Times New Roman" w:cs="Times New Roman"/>
          <w:bCs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а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немедленно поставить об этом в известность Поставщика.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При обнаружении дефектов или возникших неисправностей в гарантийный период, в течени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е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3 (трех) рабочих дней, направить в адрес Поставщика рекламацию, содержащую информацию о характере обнаруженного дефекта или неисправности, относящегося к гарантийному случаю. </w:t>
      </w:r>
    </w:p>
    <w:p w:rsidR="00EB0D4D" w:rsidRPr="004C63F9" w:rsidRDefault="00EB0D4D" w:rsidP="00C970DD">
      <w:pPr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Выплатить стоимость Договора в порядке, сроки и в сумме, указанные в разделе 3 настоящего Договора.</w:t>
      </w:r>
    </w:p>
    <w:p w:rsidR="00EB0D4D" w:rsidRPr="004C63F9" w:rsidRDefault="00EB0D4D" w:rsidP="00EB0D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B0D4D" w:rsidRPr="004C63F9" w:rsidRDefault="00EB0D4D" w:rsidP="00EB0D4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ПОРЯДОК РАСЧЕТОВ</w:t>
      </w:r>
    </w:p>
    <w:p w:rsidR="00EB0D4D" w:rsidRPr="004C63F9" w:rsidRDefault="00EB0D4D" w:rsidP="00C970D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Стоимость </w:t>
      </w:r>
      <w:r w:rsidR="00C970DD" w:rsidRPr="004C63F9">
        <w:rPr>
          <w:rFonts w:ascii="Times New Roman" w:eastAsia="Times New Roman" w:hAnsi="Times New Roman" w:cs="Times New Roman"/>
        </w:rPr>
        <w:t>Товар</w:t>
      </w:r>
      <w:r w:rsidRPr="004C63F9">
        <w:rPr>
          <w:rFonts w:ascii="Times New Roman" w:eastAsia="Times New Roman" w:hAnsi="Times New Roman" w:cs="Times New Roman"/>
        </w:rPr>
        <w:t xml:space="preserve">а </w:t>
      </w:r>
      <w:proofErr w:type="gramStart"/>
      <w:r w:rsidRPr="004C63F9">
        <w:rPr>
          <w:rFonts w:ascii="Times New Roman" w:eastAsia="Times New Roman" w:hAnsi="Times New Roman" w:cs="Times New Roman"/>
        </w:rPr>
        <w:t>по настоящему</w:t>
      </w:r>
      <w:proofErr w:type="gramEnd"/>
      <w:r w:rsidRPr="004C63F9">
        <w:rPr>
          <w:rFonts w:ascii="Times New Roman" w:eastAsia="Times New Roman" w:hAnsi="Times New Roman" w:cs="Times New Roman"/>
        </w:rPr>
        <w:t xml:space="preserve"> Договора составляет </w:t>
      </w:r>
      <w:r w:rsidRPr="004C63F9">
        <w:rPr>
          <w:rFonts w:ascii="Times New Roman" w:eastAsia="Times New Roman" w:hAnsi="Times New Roman" w:cs="Times New Roman"/>
          <w:b/>
        </w:rPr>
        <w:t>____________</w:t>
      </w:r>
      <w:r w:rsidRPr="004C63F9">
        <w:rPr>
          <w:rFonts w:ascii="Times New Roman" w:eastAsia="Times New Roman" w:hAnsi="Times New Roman" w:cs="Times New Roman"/>
        </w:rPr>
        <w:t xml:space="preserve">  руб. _________ коп. (</w:t>
      </w:r>
      <w:r w:rsidRPr="004C63F9">
        <w:rPr>
          <w:rFonts w:ascii="Times New Roman" w:eastAsia="Times New Roman" w:hAnsi="Times New Roman" w:cs="Times New Roman"/>
          <w:i/>
        </w:rPr>
        <w:t>Сумма прописью</w:t>
      </w:r>
      <w:r w:rsidR="004C63F9" w:rsidRPr="004C63F9">
        <w:rPr>
          <w:rFonts w:ascii="Times New Roman" w:eastAsia="Times New Roman" w:hAnsi="Times New Roman" w:cs="Times New Roman"/>
        </w:rPr>
        <w:t>), в том числе НДС ___</w:t>
      </w:r>
      <w:r w:rsidRPr="004C63F9">
        <w:rPr>
          <w:rFonts w:ascii="Times New Roman" w:eastAsia="Times New Roman" w:hAnsi="Times New Roman" w:cs="Times New Roman"/>
        </w:rPr>
        <w:t xml:space="preserve"> %  </w:t>
      </w:r>
      <w:r w:rsidRPr="004C63F9">
        <w:rPr>
          <w:rFonts w:ascii="Times New Roman" w:eastAsia="Times New Roman" w:hAnsi="Times New Roman" w:cs="Times New Roman"/>
          <w:b/>
        </w:rPr>
        <w:t>____________</w:t>
      </w:r>
      <w:r w:rsidRPr="004C63F9">
        <w:rPr>
          <w:rFonts w:ascii="Times New Roman" w:eastAsia="Times New Roman" w:hAnsi="Times New Roman" w:cs="Times New Roman"/>
        </w:rPr>
        <w:t xml:space="preserve">  руб. _________ коп. (</w:t>
      </w:r>
      <w:r w:rsidRPr="004C63F9">
        <w:rPr>
          <w:rFonts w:ascii="Times New Roman" w:eastAsia="Times New Roman" w:hAnsi="Times New Roman" w:cs="Times New Roman"/>
          <w:i/>
        </w:rPr>
        <w:t>Сумма прописью</w:t>
      </w:r>
      <w:r w:rsidRPr="004C63F9">
        <w:rPr>
          <w:rFonts w:ascii="Times New Roman" w:eastAsia="Times New Roman" w:hAnsi="Times New Roman" w:cs="Times New Roman"/>
        </w:rPr>
        <w:t>).</w:t>
      </w:r>
    </w:p>
    <w:p w:rsidR="00EB0D4D" w:rsidRPr="004C63F9" w:rsidRDefault="00EB0D4D" w:rsidP="00C970DD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    Стоимость </w:t>
      </w:r>
      <w:r w:rsidR="00C970DD" w:rsidRPr="004C63F9">
        <w:rPr>
          <w:rFonts w:ascii="Times New Roman" w:eastAsia="Times New Roman" w:hAnsi="Times New Roman" w:cs="Times New Roman"/>
        </w:rPr>
        <w:t>Товар</w:t>
      </w:r>
      <w:r w:rsidRPr="004C63F9">
        <w:rPr>
          <w:rFonts w:ascii="Times New Roman" w:eastAsia="Times New Roman" w:hAnsi="Times New Roman" w:cs="Times New Roman"/>
        </w:rPr>
        <w:t>а по настоящему Договора является окончательной и изменению не подлежит.</w:t>
      </w:r>
    </w:p>
    <w:p w:rsidR="00EB0D4D" w:rsidRPr="004C63F9" w:rsidRDefault="00EB0D4D" w:rsidP="00C970DD">
      <w:pPr>
        <w:numPr>
          <w:ilvl w:val="1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Оплата по настоящему Договору осуществляется в Российских рублях путем перечисления с расчетного счета Покупателя на расчетный счет Поставщика в течение 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7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сем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и) 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рабочи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х дней после поставки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>а до склада Покупателя.</w:t>
      </w:r>
    </w:p>
    <w:p w:rsidR="00EB0D4D" w:rsidRPr="004C63F9" w:rsidRDefault="00EB0D4D" w:rsidP="00EB0D4D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УСЛОВИЯ ПОСТАВКИ</w:t>
      </w:r>
    </w:p>
    <w:p w:rsidR="00EB0D4D" w:rsidRPr="004C63F9" w:rsidRDefault="00EB0D4D" w:rsidP="00C970DD">
      <w:pPr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Поставка </w:t>
      </w:r>
      <w:r w:rsidR="00C970DD" w:rsidRPr="004C63F9">
        <w:rPr>
          <w:rFonts w:ascii="Times New Roman" w:eastAsia="Times New Roman" w:hAnsi="Times New Roman" w:cs="Times New Roman"/>
        </w:rPr>
        <w:t>Товара</w:t>
      </w:r>
      <w:r w:rsidRPr="004C63F9">
        <w:rPr>
          <w:rFonts w:ascii="Times New Roman" w:eastAsia="Times New Roman" w:hAnsi="Times New Roman" w:cs="Times New Roman"/>
        </w:rPr>
        <w:t xml:space="preserve"> осуществляется Поставщиком</w:t>
      </w:r>
      <w:r w:rsidRPr="004C63F9">
        <w:rPr>
          <w:rFonts w:ascii="Pragmatica" w:eastAsia="Times New Roman" w:hAnsi="Pragmatica" w:cs="Times New Roman"/>
        </w:rPr>
        <w:t xml:space="preserve"> за счет средств П</w:t>
      </w:r>
      <w:r w:rsidRPr="004C63F9">
        <w:rPr>
          <w:rFonts w:ascii="Times New Roman" w:eastAsia="Times New Roman" w:hAnsi="Times New Roman" w:cs="Times New Roman"/>
        </w:rPr>
        <w:t xml:space="preserve">оставщика до склада Покупателя по адресу: г. Чебоксары,  </w:t>
      </w:r>
      <w:proofErr w:type="spellStart"/>
      <w:r w:rsidRPr="004C63F9">
        <w:rPr>
          <w:rFonts w:ascii="Times New Roman" w:eastAsia="Times New Roman" w:hAnsi="Times New Roman" w:cs="Times New Roman"/>
        </w:rPr>
        <w:t>Мясокомбинатский</w:t>
      </w:r>
      <w:proofErr w:type="spellEnd"/>
      <w:r w:rsidRPr="004C63F9">
        <w:rPr>
          <w:rFonts w:ascii="Times New Roman" w:eastAsia="Times New Roman" w:hAnsi="Times New Roman" w:cs="Times New Roman"/>
        </w:rPr>
        <w:t xml:space="preserve"> проезд, 12. </w:t>
      </w:r>
    </w:p>
    <w:p w:rsidR="00EB0D4D" w:rsidRPr="004C63F9" w:rsidRDefault="00C970DD" w:rsidP="00C970DD">
      <w:pPr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bCs/>
          <w:lang w:eastAsia="ru-RU"/>
        </w:rPr>
        <w:lastRenderedPageBreak/>
        <w:t>Товар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 передается Покупателю в срок не более 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2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0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62486" w:rsidRPr="004C63F9">
        <w:rPr>
          <w:rFonts w:ascii="Times New Roman" w:eastAsia="Times New Roman" w:hAnsi="Times New Roman" w:cs="Times New Roman"/>
          <w:lang w:eastAsia="ru-RU"/>
        </w:rPr>
        <w:t>д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вадцат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и) </w:t>
      </w:r>
      <w:r w:rsidR="004C63F9" w:rsidRPr="004C63F9">
        <w:rPr>
          <w:rFonts w:ascii="Times New Roman" w:eastAsia="Times New Roman" w:hAnsi="Times New Roman" w:cs="Times New Roman"/>
          <w:lang w:eastAsia="ru-RU"/>
        </w:rPr>
        <w:t>рабочих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 дней с момента заключения настоящего договора. В стоимость 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Товара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, включены все налоговые и таможенные платежи, сборы и иные платежи, страхование, стоимость транспортных услуг, связанных с доставкой </w:t>
      </w:r>
      <w:r w:rsidRPr="004C63F9">
        <w:rPr>
          <w:rFonts w:ascii="Times New Roman" w:eastAsia="Times New Roman" w:hAnsi="Times New Roman" w:cs="Times New Roman"/>
          <w:bCs/>
          <w:lang w:eastAsia="ru-RU"/>
        </w:rPr>
        <w:t>Товара</w:t>
      </w:r>
      <w:r w:rsidR="00EB0D4D" w:rsidRPr="004C63F9">
        <w:rPr>
          <w:rFonts w:ascii="Times New Roman" w:eastAsia="Times New Roman" w:hAnsi="Times New Roman" w:cs="Times New Roman"/>
          <w:lang w:eastAsia="ru-RU"/>
        </w:rPr>
        <w:t xml:space="preserve"> до склада Покупателя.</w:t>
      </w:r>
    </w:p>
    <w:p w:rsidR="00EB0D4D" w:rsidRPr="004C63F9" w:rsidRDefault="00EB0D4D" w:rsidP="00C970DD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При передаче </w:t>
      </w:r>
      <w:r w:rsidRPr="004C63F9">
        <w:rPr>
          <w:rFonts w:ascii="Times New Roman" w:eastAsia="Times New Roman" w:hAnsi="Times New Roman" w:cs="Times New Roman"/>
          <w:bCs/>
        </w:rPr>
        <w:t>Товара</w:t>
      </w:r>
      <w:r w:rsidRPr="004C63F9">
        <w:rPr>
          <w:rFonts w:ascii="Times New Roman" w:eastAsia="Times New Roman" w:hAnsi="Times New Roman" w:cs="Times New Roman"/>
        </w:rPr>
        <w:t xml:space="preserve"> Поставщик обязан </w:t>
      </w:r>
      <w:proofErr w:type="gramStart"/>
      <w:r w:rsidRPr="004C63F9">
        <w:rPr>
          <w:rFonts w:ascii="Times New Roman" w:eastAsia="Times New Roman" w:hAnsi="Times New Roman" w:cs="Times New Roman"/>
        </w:rPr>
        <w:t>предоставить Покупателю следующие документы</w:t>
      </w:r>
      <w:proofErr w:type="gramEnd"/>
      <w:r w:rsidRPr="004C63F9">
        <w:rPr>
          <w:rFonts w:ascii="Times New Roman" w:eastAsia="Times New Roman" w:hAnsi="Times New Roman" w:cs="Times New Roman"/>
        </w:rPr>
        <w:t>:</w:t>
      </w:r>
    </w:p>
    <w:tbl>
      <w:tblPr>
        <w:tblW w:w="893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812"/>
        <w:gridCol w:w="3119"/>
      </w:tblGrid>
      <w:tr w:rsidR="00EB0D4D" w:rsidRPr="004C63F9" w:rsidTr="00562486">
        <w:tc>
          <w:tcPr>
            <w:tcW w:w="5812" w:type="dxa"/>
          </w:tcPr>
          <w:p w:rsidR="00EB0D4D" w:rsidRPr="004C63F9" w:rsidRDefault="00C80606" w:rsidP="0056248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Руководство</w:t>
            </w:r>
            <w:bookmarkStart w:id="0" w:name="_GoBack"/>
            <w:bookmarkEnd w:id="0"/>
            <w:r w:rsidR="00EB0D4D" w:rsidRPr="004C63F9">
              <w:rPr>
                <w:rFonts w:ascii="Times New Roman" w:eastAsia="Times New Roman" w:hAnsi="Times New Roman" w:cs="Times New Roman"/>
                <w:lang w:eastAsia="ru-RU"/>
              </w:rPr>
              <w:t xml:space="preserve"> по эксплуатации на русском языке</w:t>
            </w:r>
          </w:p>
        </w:tc>
        <w:tc>
          <w:tcPr>
            <w:tcW w:w="3119" w:type="dxa"/>
          </w:tcPr>
          <w:p w:rsidR="00EB0D4D" w:rsidRPr="004C63F9" w:rsidRDefault="00EB0D4D" w:rsidP="004C63F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>1 экз.</w:t>
            </w:r>
            <w:r w:rsidR="00562486" w:rsidRPr="004C63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E2CD3" w:rsidRPr="004C63F9" w:rsidTr="00562486">
        <w:trPr>
          <w:trHeight w:val="237"/>
        </w:trPr>
        <w:tc>
          <w:tcPr>
            <w:tcW w:w="5812" w:type="dxa"/>
          </w:tcPr>
          <w:p w:rsidR="00CE2CD3" w:rsidRPr="004C63F9" w:rsidRDefault="00CE2CD3" w:rsidP="00C970D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>- Счет-фактура</w:t>
            </w: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3119" w:type="dxa"/>
          </w:tcPr>
          <w:p w:rsidR="00CE2CD3" w:rsidRPr="004C63F9" w:rsidRDefault="00CE2CD3" w:rsidP="00C970D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>1 экз.</w:t>
            </w:r>
          </w:p>
        </w:tc>
      </w:tr>
      <w:tr w:rsidR="00CE2CD3" w:rsidRPr="004C63F9" w:rsidTr="00562486">
        <w:trPr>
          <w:trHeight w:val="237"/>
        </w:trPr>
        <w:tc>
          <w:tcPr>
            <w:tcW w:w="5812" w:type="dxa"/>
          </w:tcPr>
          <w:p w:rsidR="00CE2CD3" w:rsidRPr="004C63F9" w:rsidRDefault="00CE2CD3" w:rsidP="00C970D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 xml:space="preserve">- Товарная  накладная </w:t>
            </w:r>
          </w:p>
        </w:tc>
        <w:tc>
          <w:tcPr>
            <w:tcW w:w="3119" w:type="dxa"/>
          </w:tcPr>
          <w:p w:rsidR="00CE2CD3" w:rsidRPr="004C63F9" w:rsidRDefault="00CE2CD3" w:rsidP="00C970D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  <w:lang w:eastAsia="ru-RU"/>
              </w:rPr>
              <w:t>1 экз.</w:t>
            </w:r>
          </w:p>
        </w:tc>
      </w:tr>
      <w:tr w:rsidR="00CE2CD3" w:rsidRPr="004C63F9" w:rsidTr="007F64D3">
        <w:tc>
          <w:tcPr>
            <w:tcW w:w="8931" w:type="dxa"/>
            <w:gridSpan w:val="2"/>
          </w:tcPr>
          <w:p w:rsidR="00CE2CD3" w:rsidRPr="004C63F9" w:rsidRDefault="00CE2CD3" w:rsidP="00C970DD">
            <w:pPr>
              <w:keepLines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63F9">
              <w:rPr>
                <w:rFonts w:ascii="Times New Roman" w:eastAsia="Times New Roman" w:hAnsi="Times New Roman" w:cs="Times New Roman"/>
              </w:rPr>
              <w:t xml:space="preserve">Вместо </w:t>
            </w:r>
            <w:proofErr w:type="gramStart"/>
            <w:r w:rsidRPr="004C63F9">
              <w:rPr>
                <w:rFonts w:ascii="Times New Roman" w:eastAsia="Times New Roman" w:hAnsi="Times New Roman" w:cs="Times New Roman"/>
              </w:rPr>
              <w:t>счет-фактуры</w:t>
            </w:r>
            <w:proofErr w:type="gramEnd"/>
            <w:r w:rsidRPr="004C63F9">
              <w:rPr>
                <w:rFonts w:ascii="Times New Roman" w:eastAsia="Times New Roman" w:hAnsi="Times New Roman" w:cs="Times New Roman"/>
              </w:rPr>
              <w:t xml:space="preserve"> и товарной накладной допускается предоставление универсального передаточного документа (УПД).</w:t>
            </w:r>
          </w:p>
        </w:tc>
      </w:tr>
    </w:tbl>
    <w:p w:rsidR="00EB0D4D" w:rsidRPr="004C63F9" w:rsidRDefault="00EB0D4D" w:rsidP="00C970DD">
      <w:pPr>
        <w:keepLines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Право собственности от  Поставщика к </w:t>
      </w:r>
      <w:r w:rsidRPr="004C63F9">
        <w:rPr>
          <w:rFonts w:ascii="Times New Roman" w:eastAsia="Times New Roman" w:hAnsi="Times New Roman" w:cs="Times New Roman"/>
          <w:caps/>
        </w:rPr>
        <w:t>П</w:t>
      </w:r>
      <w:r w:rsidRPr="004C63F9">
        <w:rPr>
          <w:rFonts w:ascii="Times New Roman" w:eastAsia="Times New Roman" w:hAnsi="Times New Roman" w:cs="Times New Roman"/>
        </w:rPr>
        <w:t>окупателю</w:t>
      </w:r>
      <w:r w:rsidRPr="004C63F9">
        <w:rPr>
          <w:rFonts w:ascii="Times New Roman" w:eastAsia="Times New Roman" w:hAnsi="Times New Roman" w:cs="Times New Roman"/>
          <w:caps/>
        </w:rPr>
        <w:t xml:space="preserve"> </w:t>
      </w:r>
      <w:r w:rsidRPr="004C63F9">
        <w:rPr>
          <w:rFonts w:ascii="Times New Roman" w:eastAsia="Times New Roman" w:hAnsi="Times New Roman" w:cs="Times New Roman"/>
        </w:rPr>
        <w:t xml:space="preserve">переходит с момента подписания </w:t>
      </w:r>
      <w:r w:rsidR="00792E48" w:rsidRPr="004C63F9">
        <w:rPr>
          <w:rFonts w:ascii="Times New Roman" w:eastAsia="Times New Roman" w:hAnsi="Times New Roman" w:cs="Times New Roman"/>
        </w:rPr>
        <w:t>товарных накладных (либо УПД)</w:t>
      </w:r>
      <w:r w:rsidRPr="004C63F9">
        <w:rPr>
          <w:rFonts w:ascii="Times New Roman" w:eastAsia="Times New Roman" w:hAnsi="Times New Roman" w:cs="Times New Roman"/>
        </w:rPr>
        <w:t xml:space="preserve"> на </w:t>
      </w:r>
      <w:r w:rsidR="00C970DD" w:rsidRPr="004C63F9">
        <w:rPr>
          <w:rFonts w:ascii="Times New Roman" w:eastAsia="Times New Roman" w:hAnsi="Times New Roman" w:cs="Times New Roman"/>
          <w:bCs/>
        </w:rPr>
        <w:t>Товар</w:t>
      </w:r>
      <w:r w:rsidRPr="004C63F9">
        <w:rPr>
          <w:rFonts w:ascii="Times New Roman" w:eastAsia="Times New Roman" w:hAnsi="Times New Roman" w:cs="Times New Roman"/>
        </w:rPr>
        <w:t xml:space="preserve">. Риски случайной гибели и повреждения 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970DD" w:rsidRPr="004C63F9">
        <w:rPr>
          <w:rFonts w:ascii="Times New Roman" w:eastAsia="Times New Roman" w:hAnsi="Times New Roman" w:cs="Times New Roman"/>
          <w:bCs/>
        </w:rPr>
        <w:t>Товар</w:t>
      </w:r>
      <w:r w:rsidRPr="004C63F9">
        <w:rPr>
          <w:rFonts w:ascii="Times New Roman" w:eastAsia="Times New Roman" w:hAnsi="Times New Roman" w:cs="Times New Roman"/>
          <w:bCs/>
        </w:rPr>
        <w:t xml:space="preserve">а </w:t>
      </w:r>
      <w:r w:rsidRPr="004C63F9">
        <w:rPr>
          <w:rFonts w:ascii="Times New Roman" w:eastAsia="Times New Roman" w:hAnsi="Times New Roman" w:cs="Times New Roman"/>
        </w:rPr>
        <w:t xml:space="preserve"> переходят к </w:t>
      </w:r>
      <w:r w:rsidRPr="004C63F9">
        <w:rPr>
          <w:rFonts w:ascii="Times New Roman" w:eastAsia="Times New Roman" w:hAnsi="Times New Roman" w:cs="Times New Roman"/>
          <w:caps/>
        </w:rPr>
        <w:t>П</w:t>
      </w:r>
      <w:r w:rsidRPr="004C63F9">
        <w:rPr>
          <w:rFonts w:ascii="Times New Roman" w:eastAsia="Times New Roman" w:hAnsi="Times New Roman" w:cs="Times New Roman"/>
        </w:rPr>
        <w:t>окупателю</w:t>
      </w:r>
      <w:r w:rsidRPr="004C63F9">
        <w:rPr>
          <w:rFonts w:ascii="Times New Roman" w:eastAsia="Times New Roman" w:hAnsi="Times New Roman" w:cs="Times New Roman"/>
          <w:caps/>
        </w:rPr>
        <w:t xml:space="preserve"> </w:t>
      </w:r>
      <w:r w:rsidRPr="004C63F9">
        <w:rPr>
          <w:rFonts w:ascii="Times New Roman" w:eastAsia="Times New Roman" w:hAnsi="Times New Roman" w:cs="Times New Roman"/>
        </w:rPr>
        <w:t xml:space="preserve">с момента подписания </w:t>
      </w:r>
      <w:r w:rsidR="00792E48" w:rsidRPr="004C63F9">
        <w:rPr>
          <w:rFonts w:ascii="Times New Roman" w:eastAsia="Times New Roman" w:hAnsi="Times New Roman" w:cs="Times New Roman"/>
        </w:rPr>
        <w:t xml:space="preserve">товарных накладных (либо УПД) </w:t>
      </w:r>
      <w:r w:rsidRPr="004C63F9">
        <w:rPr>
          <w:rFonts w:ascii="Times New Roman" w:eastAsia="Times New Roman" w:hAnsi="Times New Roman" w:cs="Times New Roman"/>
        </w:rPr>
        <w:t xml:space="preserve">на складе Покупателя. </w:t>
      </w:r>
    </w:p>
    <w:p w:rsidR="00EB0D4D" w:rsidRPr="004C63F9" w:rsidRDefault="00EB0D4D" w:rsidP="00EB0D4D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B0D4D" w:rsidRPr="004C63F9" w:rsidRDefault="00EB0D4D" w:rsidP="00EB0D4D">
      <w:pPr>
        <w:keepLines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63F9">
        <w:rPr>
          <w:rFonts w:ascii="Times New Roman" w:eastAsia="Times New Roman" w:hAnsi="Times New Roman" w:cs="Times New Roman"/>
          <w:b/>
        </w:rPr>
        <w:t>ГАРАНТИЙНЫЕ ОБЯЗАТЕЛЬСТВА</w:t>
      </w:r>
    </w:p>
    <w:p w:rsidR="00EB0D4D" w:rsidRPr="004C63F9" w:rsidRDefault="00EB0D4D" w:rsidP="00C970DD">
      <w:pPr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 xml:space="preserve">Настоящие гарантийные обязательства распространяются исключительно на новый </w:t>
      </w:r>
      <w:r w:rsidR="00C970DD" w:rsidRPr="004C63F9">
        <w:rPr>
          <w:rFonts w:ascii="Times New Roman" w:eastAsia="Times New Roman" w:hAnsi="Times New Roman" w:cs="Times New Roman"/>
          <w:bCs/>
        </w:rPr>
        <w:t>Товар</w:t>
      </w:r>
      <w:r w:rsidRPr="004C63F9">
        <w:rPr>
          <w:rFonts w:ascii="Times New Roman" w:eastAsia="Times New Roman" w:hAnsi="Times New Roman" w:cs="Times New Roman"/>
        </w:rPr>
        <w:t xml:space="preserve">, поставляемый согласно настоящему Договору, и действуют в течение  </w:t>
      </w:r>
      <w:r w:rsidR="004C63F9" w:rsidRPr="004C63F9">
        <w:rPr>
          <w:rFonts w:ascii="Times New Roman" w:eastAsia="Times New Roman" w:hAnsi="Times New Roman" w:cs="Times New Roman"/>
        </w:rPr>
        <w:t>12</w:t>
      </w:r>
      <w:r w:rsidR="00C970DD" w:rsidRPr="004C63F9">
        <w:rPr>
          <w:rFonts w:ascii="Times New Roman" w:eastAsia="Times New Roman" w:hAnsi="Times New Roman" w:cs="Times New Roman"/>
        </w:rPr>
        <w:t xml:space="preserve"> (</w:t>
      </w:r>
      <w:r w:rsidR="004C63F9" w:rsidRPr="004C63F9">
        <w:rPr>
          <w:rFonts w:ascii="Times New Roman" w:eastAsia="Times New Roman" w:hAnsi="Times New Roman" w:cs="Times New Roman"/>
        </w:rPr>
        <w:t>двенадцати</w:t>
      </w:r>
      <w:r w:rsidR="00C970DD" w:rsidRPr="004C63F9">
        <w:rPr>
          <w:rFonts w:ascii="Times New Roman" w:eastAsia="Times New Roman" w:hAnsi="Times New Roman" w:cs="Times New Roman"/>
        </w:rPr>
        <w:t xml:space="preserve">) </w:t>
      </w:r>
      <w:r w:rsidRPr="004C63F9">
        <w:rPr>
          <w:rFonts w:ascii="Times New Roman" w:eastAsia="Times New Roman" w:hAnsi="Times New Roman" w:cs="Times New Roman"/>
        </w:rPr>
        <w:t xml:space="preserve"> календарных месяцев с момента передачи </w:t>
      </w:r>
      <w:r w:rsidR="00C970DD" w:rsidRPr="004C63F9">
        <w:rPr>
          <w:rFonts w:ascii="Times New Roman" w:eastAsia="Times New Roman" w:hAnsi="Times New Roman" w:cs="Times New Roman"/>
          <w:bCs/>
        </w:rPr>
        <w:t>Товара</w:t>
      </w:r>
      <w:r w:rsidRPr="004C63F9">
        <w:rPr>
          <w:rFonts w:ascii="Times New Roman" w:eastAsia="Times New Roman" w:hAnsi="Times New Roman" w:cs="Times New Roman"/>
          <w:bCs/>
        </w:rPr>
        <w:t xml:space="preserve"> </w:t>
      </w:r>
      <w:r w:rsidRPr="004C63F9">
        <w:rPr>
          <w:rFonts w:ascii="Times New Roman" w:eastAsia="Times New Roman" w:hAnsi="Times New Roman" w:cs="Times New Roman"/>
        </w:rPr>
        <w:t>Покупателю;</w:t>
      </w:r>
    </w:p>
    <w:p w:rsidR="00EB0D4D" w:rsidRPr="004C63F9" w:rsidRDefault="00EB0D4D" w:rsidP="00C970DD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</w:rPr>
        <w:t>5.2.</w:t>
      </w:r>
      <w:r w:rsidRPr="004C63F9">
        <w:rPr>
          <w:rFonts w:ascii="Times New Roman" w:eastAsia="Times New Roman" w:hAnsi="Times New Roman" w:cs="Times New Roman"/>
        </w:rPr>
        <w:tab/>
        <w:t>Исчисление гарантийного периода продлевается на время ремонта по гарантии в гарантийный период.</w:t>
      </w:r>
    </w:p>
    <w:p w:rsidR="00EB0D4D" w:rsidRPr="004C63F9" w:rsidRDefault="00EB0D4D" w:rsidP="00EB0D4D">
      <w:pPr>
        <w:keepLines/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</w:p>
    <w:p w:rsidR="00EB0D4D" w:rsidRPr="004C63F9" w:rsidRDefault="00EB0D4D" w:rsidP="00EB0D4D">
      <w:pPr>
        <w:keepNext/>
        <w:keepLines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ОТВЕТСТВЕННОСТЬ СТОРОН И РАЗРЕШЕНИЕ СПОРОВ</w:t>
      </w:r>
    </w:p>
    <w:p w:rsidR="00EB0D4D" w:rsidRPr="004C63F9" w:rsidRDefault="00EB0D4D" w:rsidP="00C970DD">
      <w:pPr>
        <w:keepNext/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Взыскание неустоек и штрафных санкций не освобождает Сторону, нарушившую Договор, от исполнения обязательств по настоящему Договору.</w:t>
      </w:r>
    </w:p>
    <w:p w:rsidR="00EB0D4D" w:rsidRPr="004C63F9" w:rsidRDefault="00EB0D4D" w:rsidP="00C970DD">
      <w:pPr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При просрочке оплаты за поставленный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 xml:space="preserve">Товар, 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Поставщик вправе начислить Покупателю неустойку в размере 0,1% от суммы, определяемой Договором и подлежащей оплате за переданный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>, за каждый день просрочки от указанной в настоящем Договоре суммы.</w:t>
      </w:r>
    </w:p>
    <w:p w:rsidR="00EB0D4D" w:rsidRPr="004C63F9" w:rsidRDefault="00EB0D4D" w:rsidP="00C970DD">
      <w:pPr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Оплата указанной неустойки производится на основании письменной претензии Поставщика в адрес Покупателя  и рассчитывается на дату полного исполнения Покупателем обязательства по оплате за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>.</w:t>
      </w:r>
    </w:p>
    <w:p w:rsidR="00EB0D4D" w:rsidRPr="004C63F9" w:rsidRDefault="00EB0D4D" w:rsidP="00C970DD">
      <w:pPr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При нарушении срока передачи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>а Покупатель вправе начислить Поставщику неустойку в размере 0,1% от суммы, определенной настоящим Договором и подлежащей оплате за каждый день просрочки от указанной в Договоре суммы.</w:t>
      </w:r>
    </w:p>
    <w:p w:rsidR="00EB0D4D" w:rsidRPr="004C63F9" w:rsidRDefault="00EB0D4D" w:rsidP="00C970DD">
      <w:pPr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Оплата указанной неустойки производится на основании письменной претензии Покупателя в адрес Поставщика и рассчитывается на дату полного исполнения Поставщиком обязательства по передаче </w:t>
      </w:r>
      <w:r w:rsidR="00C970DD" w:rsidRPr="004C63F9">
        <w:rPr>
          <w:rFonts w:ascii="Times New Roman" w:eastAsia="Times New Roman" w:hAnsi="Times New Roman" w:cs="Times New Roman"/>
          <w:lang w:eastAsia="ru-RU"/>
        </w:rPr>
        <w:t>Товар</w:t>
      </w:r>
      <w:r w:rsidRPr="004C63F9">
        <w:rPr>
          <w:rFonts w:ascii="Times New Roman" w:eastAsia="Times New Roman" w:hAnsi="Times New Roman" w:cs="Times New Roman"/>
          <w:lang w:eastAsia="ru-RU"/>
        </w:rPr>
        <w:t>а.</w:t>
      </w:r>
    </w:p>
    <w:p w:rsidR="00EB0D4D" w:rsidRPr="004C63F9" w:rsidRDefault="00EB0D4D" w:rsidP="00C970DD">
      <w:pPr>
        <w:keepNext/>
        <w:keepLines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Споры, возникающие из настоящего договора, могут быть переданы на разрешение арбитражного суда после принятия Сторонами мер по досудебному урегулированию по истечении 30 (тридцати) календарных дней со дня направления претензии. В случае невозможности  урегулирования споров в досудебном порядке они передаются на разрешение в Арбитражный суд Чувашской Республики.</w:t>
      </w:r>
    </w:p>
    <w:p w:rsidR="00EB0D4D" w:rsidRPr="004C63F9" w:rsidRDefault="00EB0D4D" w:rsidP="00EB0D4D">
      <w:pPr>
        <w:keepNext/>
        <w:keepLine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0D4D" w:rsidRPr="004C63F9" w:rsidRDefault="00EB0D4D" w:rsidP="00EB0D4D">
      <w:pPr>
        <w:keepNext/>
        <w:keepLines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ПРОЧИЕ ПОЛОЖЕНИЯ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(обстоятельств непреодолимой силы) срок исполнения обязательств отодвигается соразмерно времени, в течение которого будут действовать такие обстоятельства и их последствия.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Сторона, для которой создалась невозможность исполнения обязательств по договору, должна в течение 10 (десяти) календарных дней, информировать другую сторону о наступлении обстоятельств непреодолимой силы, препятствующих исполнению обязательств. Не извещение или несвоевременное извещение другой Стороны о форс-мажорных обстоятельствах влечет за собой утрату права ссылаться на эти обстоятельства.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При форс-мажорных обстоятельствах срок исполнения обязательств по договору продлевается на время действия форс-мажорных обстоятельств. Если форс-мажор длится более 30 (тридцати) календарных дней, Стороны определяют свои взаимоотношения дополнительными соглашениями.</w:t>
      </w:r>
    </w:p>
    <w:p w:rsidR="00EB0D4D" w:rsidRPr="004C63F9" w:rsidRDefault="00EB0D4D" w:rsidP="00247C0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Документы, переданные посредством факсимильной связи или электронной почты, имеют силу оригинального документа до момента и при условии обмена оригиналами.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>Настоящий Договор заменяет и аннулирует любые предварительные устные или письменные договоренности, переписку, заявления относительно предмета Договора.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Все изменения и дополнения к Договору действительны только в случае, если они оформлены письменно и подписаны уполномоченными представителями Сторон.  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Договор вступает в силу в дату его подписания обеими Сторонами и действует до полного исполнения сторонами своих обязательств по Договору. 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lastRenderedPageBreak/>
        <w:t xml:space="preserve">Односторонний отказ от исполнения условий настоящего Договора полностью или частично не допускается, за исключением случаев, когда такой отказ прямо предусмотрен Гражданским Кодексом РФ. </w:t>
      </w:r>
    </w:p>
    <w:p w:rsidR="00EB0D4D" w:rsidRPr="004C63F9" w:rsidRDefault="00EB0D4D" w:rsidP="00247C07">
      <w:pPr>
        <w:keepLines/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</w:rPr>
        <w:t>Договор подчиняется законодательству Российской Федерации. Во всем, что не урегулировано настоящим Договором, стороны руководствуются законом РФ.</w:t>
      </w:r>
    </w:p>
    <w:p w:rsidR="00EB0D4D" w:rsidRPr="004C63F9" w:rsidRDefault="00EB0D4D" w:rsidP="00247C0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4C63F9">
        <w:rPr>
          <w:rFonts w:ascii="Times New Roman" w:eastAsia="Times New Roman" w:hAnsi="Times New Roman" w:cs="Times New Roman"/>
          <w:lang w:eastAsia="ru-RU"/>
        </w:rPr>
        <w:t xml:space="preserve">Договор составлен в </w:t>
      </w:r>
      <w:r w:rsidR="00792E48" w:rsidRPr="004C63F9">
        <w:rPr>
          <w:rFonts w:ascii="Times New Roman" w:eastAsia="Times New Roman" w:hAnsi="Times New Roman" w:cs="Times New Roman"/>
          <w:lang w:eastAsia="ru-RU"/>
        </w:rPr>
        <w:t>2</w:t>
      </w:r>
      <w:r w:rsidRPr="004C63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92E48" w:rsidRPr="004C63F9">
        <w:rPr>
          <w:rFonts w:ascii="Times New Roman" w:eastAsia="Times New Roman" w:hAnsi="Times New Roman" w:cs="Times New Roman"/>
          <w:lang w:eastAsia="ru-RU"/>
        </w:rPr>
        <w:t>дву</w:t>
      </w:r>
      <w:r w:rsidRPr="004C63F9">
        <w:rPr>
          <w:rFonts w:ascii="Times New Roman" w:eastAsia="Times New Roman" w:hAnsi="Times New Roman" w:cs="Times New Roman"/>
          <w:lang w:eastAsia="ru-RU"/>
        </w:rPr>
        <w:t>х) подлинных экземплярах, имеющих равную юридическую силу, по одному для каждой из сторон.</w:t>
      </w:r>
    </w:p>
    <w:p w:rsidR="00EB0D4D" w:rsidRPr="004C63F9" w:rsidRDefault="00EB0D4D" w:rsidP="00EB0D4D">
      <w:pPr>
        <w:keepLine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B0D4D" w:rsidRPr="004C63F9" w:rsidRDefault="00EB0D4D" w:rsidP="00EB0D4D">
      <w:pPr>
        <w:keepNext/>
        <w:keepLines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4C63F9">
        <w:rPr>
          <w:rFonts w:ascii="Times New Roman" w:eastAsia="Times New Roman" w:hAnsi="Times New Roman" w:cs="Times New Roman"/>
          <w:b/>
          <w:lang w:eastAsia="ru-RU"/>
        </w:rPr>
        <w:t>ЮРИДИЧЕСКИЕ АДРЕСА, БАНКОВСКИЕ РЕКВИЗИТЫ И ПОДПИСИ СТОРОН</w:t>
      </w:r>
    </w:p>
    <w:tbl>
      <w:tblPr>
        <w:tblW w:w="9996" w:type="dxa"/>
        <w:tblInd w:w="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96"/>
      </w:tblGrid>
      <w:tr w:rsidR="00EB0D4D" w:rsidRPr="004C63F9" w:rsidTr="00425DA1">
        <w:trPr>
          <w:cantSplit/>
          <w:trHeight w:val="4149"/>
        </w:trPr>
        <w:tc>
          <w:tcPr>
            <w:tcW w:w="9996" w:type="dxa"/>
          </w:tcPr>
          <w:tbl>
            <w:tblPr>
              <w:tblW w:w="98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19"/>
              <w:gridCol w:w="5032"/>
            </w:tblGrid>
            <w:tr w:rsidR="00EB0D4D" w:rsidRPr="00C80606" w:rsidTr="00425DA1">
              <w:trPr>
                <w:trHeight w:val="3031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  <w:t>ПОСТАВЩИК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</w:rPr>
                    <w:t xml:space="preserve">    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EB0D4D" w:rsidRPr="004C63F9" w:rsidRDefault="00EB0D4D" w:rsidP="00EB0D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  <w:t>ПОКУПАТЕЛЬ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Акционерное общество «Водоканал»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428024, Чувашская Республика, г. Чебоксары, </w:t>
                  </w:r>
                  <w:proofErr w:type="spellStart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Мясокомбинатский</w:t>
                  </w:r>
                  <w:proofErr w:type="spellEnd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проезд, 12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ИНН 2130017760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КПП  213001001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gramStart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р</w:t>
                  </w:r>
                  <w:proofErr w:type="gramEnd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/с 40702810775020102092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gramStart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к</w:t>
                  </w:r>
                  <w:proofErr w:type="gramEnd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/с 30101810300000000609 </w:t>
                  </w:r>
                  <w:proofErr w:type="gramStart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в</w:t>
                  </w:r>
                  <w:proofErr w:type="gramEnd"/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Чувашском отделении №8613  ПАО «Сбербанк» г. Чебоксары  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БИК 049706609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ОКОНХ 90213, 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ОКПО 03319848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тел. (8352) 56-60-50, </w:t>
                  </w:r>
                  <w:r w:rsidRPr="004C63F9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fax</w:t>
                  </w: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. </w:t>
                  </w:r>
                  <w:r w:rsidRPr="004C63F9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(8352) 56-61-79</w:t>
                  </w:r>
                </w:p>
                <w:p w:rsidR="00247C07" w:rsidRPr="004C63F9" w:rsidRDefault="00247C07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 xml:space="preserve">E-mail: </w:t>
                  </w:r>
                  <w:hyperlink r:id="rId6" w:history="1">
                    <w:r w:rsidRPr="004C63F9">
                      <w:rPr>
                        <w:rStyle w:val="a3"/>
                        <w:rFonts w:ascii="Times New Roman" w:eastAsia="Times New Roman" w:hAnsi="Times New Roman" w:cs="Times New Roman"/>
                        <w:u w:val="none"/>
                        <w:lang w:val="en-US" w:eastAsia="ru-RU"/>
                      </w:rPr>
                      <w:t>info.chvod@yandex.ru</w:t>
                    </w:r>
                  </w:hyperlink>
                </w:p>
                <w:p w:rsidR="00EB0D4D" w:rsidRPr="004C63F9" w:rsidRDefault="00EB0D4D" w:rsidP="00247C0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val="en-US" w:eastAsia="ru-RU"/>
                    </w:rPr>
                  </w:pPr>
                </w:p>
              </w:tc>
            </w:tr>
            <w:tr w:rsidR="00EB0D4D" w:rsidRPr="004C63F9" w:rsidTr="00425DA1">
              <w:trPr>
                <w:trHeight w:val="244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  <w:t>Руководитель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_________________/_____________/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</w:p>
              </w:tc>
              <w:tc>
                <w:tcPr>
                  <w:tcW w:w="5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  <w:t xml:space="preserve">Директор 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C63F9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 / В.С. Васильев /</w:t>
                  </w:r>
                </w:p>
                <w:p w:rsidR="00EB0D4D" w:rsidRPr="004C63F9" w:rsidRDefault="00EB0D4D" w:rsidP="00EB0D4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ru-RU"/>
                    </w:rPr>
                  </w:pPr>
                </w:p>
              </w:tc>
            </w:tr>
          </w:tbl>
          <w:p w:rsidR="00EB0D4D" w:rsidRPr="004C63F9" w:rsidRDefault="00EB0D4D" w:rsidP="00EB0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</w:tbl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247C07" w:rsidRDefault="00247C07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247C07" w:rsidRDefault="00247C07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247C07" w:rsidRDefault="00247C07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94613C" w:rsidRDefault="0094613C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94613C" w:rsidRDefault="0094613C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247C07" w:rsidRDefault="00247C07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247C07" w:rsidRPr="00EB0D4D" w:rsidRDefault="00247C07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p w:rsidR="00EB0D4D" w:rsidRPr="00EB0D4D" w:rsidRDefault="00EB0D4D" w:rsidP="00EB0D4D">
      <w:pPr>
        <w:spacing w:after="0" w:line="240" w:lineRule="auto"/>
        <w:ind w:left="426" w:firstLine="709"/>
        <w:jc w:val="right"/>
        <w:rPr>
          <w:rFonts w:ascii="Times New Roman" w:eastAsia="Times New Roman" w:hAnsi="Times New Roman" w:cs="Times New Roman"/>
        </w:rPr>
      </w:pPr>
    </w:p>
    <w:sectPr w:rsidR="00EB0D4D" w:rsidRPr="00EB0D4D" w:rsidSect="00EB0D4D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067BC"/>
    <w:multiLevelType w:val="multilevel"/>
    <w:tmpl w:val="7EECB8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8E746F8"/>
    <w:multiLevelType w:val="multilevel"/>
    <w:tmpl w:val="C68A5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DA21D8"/>
    <w:multiLevelType w:val="multilevel"/>
    <w:tmpl w:val="2DF68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583C3A10"/>
    <w:multiLevelType w:val="multilevel"/>
    <w:tmpl w:val="50E82A5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>
    <w:nsid w:val="6F2E0181"/>
    <w:multiLevelType w:val="multilevel"/>
    <w:tmpl w:val="D2407D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031"/>
    <w:rsid w:val="001B0657"/>
    <w:rsid w:val="00247C07"/>
    <w:rsid w:val="004C63F9"/>
    <w:rsid w:val="00522942"/>
    <w:rsid w:val="00550677"/>
    <w:rsid w:val="00562486"/>
    <w:rsid w:val="005B0031"/>
    <w:rsid w:val="0069682E"/>
    <w:rsid w:val="00770FCF"/>
    <w:rsid w:val="00792E48"/>
    <w:rsid w:val="007B7B55"/>
    <w:rsid w:val="008012B1"/>
    <w:rsid w:val="0094613C"/>
    <w:rsid w:val="00A23D61"/>
    <w:rsid w:val="00C80606"/>
    <w:rsid w:val="00C970DD"/>
    <w:rsid w:val="00CE2CD3"/>
    <w:rsid w:val="00EB0D4D"/>
    <w:rsid w:val="00FE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7C0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5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7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chvo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ОБЯЗАННОСТИ СТОРОН</vt:lpstr>
    </vt:vector>
  </TitlesOfParts>
  <Company/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19</cp:revision>
  <cp:lastPrinted>2022-05-19T13:00:00Z</cp:lastPrinted>
  <dcterms:created xsi:type="dcterms:W3CDTF">2021-03-05T06:25:00Z</dcterms:created>
  <dcterms:modified xsi:type="dcterms:W3CDTF">2026-04-03T12:52:00Z</dcterms:modified>
</cp:coreProperties>
</file>