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12A" w:rsidRPr="00BA277A" w:rsidRDefault="00C2412A" w:rsidP="00C2412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C2412A">
        <w:rPr>
          <w:rFonts w:ascii="Times New Roman" w:eastAsia="Times New Roman" w:hAnsi="Times New Roman" w:cs="Times New Roman"/>
          <w:bCs/>
          <w:iCs/>
          <w:sz w:val="20"/>
          <w:szCs w:val="20"/>
        </w:rPr>
        <w:t>Приложение № 2 к извещению</w:t>
      </w:r>
      <w:r w:rsidR="0015531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C2412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о проведении </w:t>
      </w:r>
      <w:r w:rsidR="00BA277A">
        <w:rPr>
          <w:rFonts w:ascii="Times New Roman" w:eastAsia="Times New Roman" w:hAnsi="Times New Roman" w:cs="Times New Roman"/>
          <w:bCs/>
          <w:iCs/>
          <w:sz w:val="20"/>
          <w:szCs w:val="20"/>
        </w:rPr>
        <w:t>запроса котировок</w:t>
      </w:r>
    </w:p>
    <w:p w:rsidR="00C2412A" w:rsidRPr="00C2412A" w:rsidRDefault="00C2412A" w:rsidP="00C2412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C2412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в электронной форме</w:t>
      </w:r>
      <w:r w:rsidR="0015531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C2412A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(оформляется на фирменном бланке) </w:t>
      </w:r>
    </w:p>
    <w:p w:rsidR="00C2412A" w:rsidRPr="00C2412A" w:rsidRDefault="00C2412A" w:rsidP="00C241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A277A">
        <w:rPr>
          <w:rFonts w:ascii="Times New Roman" w:eastAsia="Times New Roman" w:hAnsi="Times New Roman" w:cs="Times New Roman"/>
          <w:sz w:val="28"/>
          <w:szCs w:val="24"/>
        </w:rPr>
        <w:t>КОТИРОВОЧНАЯ ЗАЯВКА</w:t>
      </w: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</w:t>
      </w: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г. __________________                                                                                                            </w:t>
      </w:r>
      <w:r w:rsidR="0015531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</w:t>
      </w: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"____" ___________ 202</w:t>
      </w:r>
      <w:r w:rsidR="0015531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г.</w:t>
      </w: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Кому: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Акционерному Обществу «Водоканал» г. Чебоксары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2729"/>
        <w:gridCol w:w="3474"/>
      </w:tblGrid>
      <w:tr w:rsidR="00BA277A" w:rsidRPr="00BA277A" w:rsidTr="002866FD">
        <w:tc>
          <w:tcPr>
            <w:tcW w:w="4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  <w:t>Участник процедуры запроса котировок:</w:t>
            </w:r>
          </w:p>
        </w:tc>
        <w:tc>
          <w:tcPr>
            <w:tcW w:w="62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(наименование для юридического лица)</w:t>
            </w:r>
          </w:p>
        </w:tc>
      </w:tr>
      <w:tr w:rsidR="00BA277A" w:rsidRPr="00BA277A" w:rsidTr="002866FD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Юридический адрес:</w:t>
            </w:r>
          </w:p>
        </w:tc>
        <w:tc>
          <w:tcPr>
            <w:tcW w:w="80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Фактический адрес:</w:t>
            </w:r>
          </w:p>
        </w:tc>
        <w:tc>
          <w:tcPr>
            <w:tcW w:w="80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ИНН/КПП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Банковские реквизиты:     </w:t>
            </w: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Банк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155313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БИК: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155313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proofErr w:type="gramStart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Р</w:t>
            </w:r>
            <w:proofErr w:type="gramEnd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сч</w:t>
            </w:r>
            <w:proofErr w:type="spellEnd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155313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К/</w:t>
            </w:r>
            <w:proofErr w:type="spellStart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сч</w:t>
            </w:r>
            <w:proofErr w:type="spellEnd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</w:tr>
      <w:tr w:rsidR="00BA277A" w:rsidRPr="00BA277A" w:rsidTr="002866FD">
        <w:trPr>
          <w:trHeight w:val="470"/>
        </w:trPr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155313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Должность, </w:t>
            </w:r>
            <w:r w:rsidR="00BA277A" w:rsidRPr="00BA277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Фамилия, Имя, Отчество руководителя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Контактный тел./факс</w:t>
            </w:r>
            <w:r w:rsidRPr="00BA277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 w:eastAsia="ru-RU"/>
              </w:rPr>
              <w:t>E-mail:</w:t>
            </w:r>
          </w:p>
        </w:tc>
      </w:tr>
    </w:tbl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Уважаемые господа!</w:t>
      </w:r>
    </w:p>
    <w:p w:rsidR="00BA277A" w:rsidRDefault="00BA277A" w:rsidP="00155313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Изучив извещение о проведении запроса котировок в электронной форме, предлагаем  осуществить  поставку </w:t>
      </w:r>
      <w:r w:rsidR="00EF47DC"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грузового </w:t>
      </w:r>
      <w:r w:rsidR="00474D4B"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автомобил</w:t>
      </w:r>
      <w:r w:rsidR="00EF47DC"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я (</w:t>
      </w:r>
      <w:r w:rsidR="003205C7"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самосвала</w:t>
      </w:r>
      <w:r w:rsidR="00EF47DC"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474D4B" w:rsidRPr="00155313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>м</w:t>
      </w:r>
      <w:r w:rsidRPr="00155313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>арка, модель</w:t>
      </w:r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474D4B"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(далее</w:t>
      </w:r>
      <w:r w:rsidR="003205C7"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тексту</w:t>
      </w:r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r w:rsidR="003205C7"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Автомобиль</w:t>
      </w:r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), в количестве 1 (одна) единица, в соответствии с техническим заданием, на общую  сумму: __________________ рублей ____ коп., в т.ч. НДС (2</w:t>
      </w:r>
      <w:r w:rsidR="00155313"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%)  _______ рублей ______ коп.</w:t>
      </w:r>
      <w:proofErr w:type="gramEnd"/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Цена на </w:t>
      </w:r>
      <w:r w:rsidR="003205C7"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Автомобиль</w:t>
      </w:r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включает все затраты, включая доставку его до склада Покупателя, </w:t>
      </w:r>
      <w:r w:rsidR="00155313"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сборы, </w:t>
      </w:r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налоги, другие обязательные платежи, стоимость всех сопутствующих работ (услуг) и все иные расходы, связанные с исполнением договора на поставку.</w:t>
      </w:r>
    </w:p>
    <w:p w:rsidR="00155313" w:rsidRDefault="00155313" w:rsidP="00155313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астоящим подтверждаем, что: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 отношении  ______________________________________________________________________________________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проводится процедура ликвидации, банкротства;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б)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деятельность______________________________________________________________________________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</w:t>
      </w: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приостановлена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порядке, предусмотренном Кодексом Российской Федерации об административных правонарушениях;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в)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 _______________________________________________________________________________________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отсутствует имущество под арестом, наложенным по решению суда;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г)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отсутствует задолженность у 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начисленным налогам, сборам и иным обязательным платежам в бюджеты любого уровня или государственные внебюджетные фон</w:t>
      </w:r>
      <w:r w:rsidR="00210F76">
        <w:rPr>
          <w:rFonts w:ascii="Times New Roman" w:eastAsia="Times New Roman" w:hAnsi="Times New Roman" w:cs="Times New Roman"/>
          <w:sz w:val="20"/>
          <w:szCs w:val="20"/>
          <w:lang w:eastAsia="ru-RU"/>
        </w:rPr>
        <w:t>ды за прошедший календарный год;</w:t>
      </w:r>
    </w:p>
    <w:p w:rsidR="00210F76" w:rsidRDefault="00210F76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д) _______________________________________________________________________________________________</w:t>
      </w:r>
    </w:p>
    <w:p w:rsidR="00210F76" w:rsidRPr="00BA277A" w:rsidRDefault="00210F76" w:rsidP="00210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210F76" w:rsidRPr="00BA277A" w:rsidRDefault="00210F76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является официальным дилером (</w:t>
      </w:r>
      <w:r w:rsidR="005163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дистрибьютором,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представителем) завода-изготовителя _____________________________________</w:t>
      </w:r>
      <w:r w:rsidR="0051636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210F76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</w:p>
    <w:p w:rsidR="00BA277A" w:rsidRPr="00155313" w:rsidRDefault="00BA277A" w:rsidP="00155313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Гарантируем достоверность представленной нами в данной котировочной заявке информации и подтверждаем право Покупателя, не противоречащее требованию формирования равных для всех участников условий, запрашивать у нас, в уполномоченных органах власти и у упомянутых в нашей котировочной заявке юридических и физических лиц информацию, уточняющую представленные нами сведения.</w:t>
      </w:r>
      <w:proofErr w:type="gramEnd"/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Мы согласны, что в случае установления недостоверности сведений, содержащихся в котировочной заявке,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</w:t>
      </w:r>
      <w:proofErr w:type="gramEnd"/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любого уровня или государственные внебюджетные фонды за прошедший календарный год, мы будем отстранены от участия в запросе котировок без претензий к Заказчику.</w:t>
      </w:r>
    </w:p>
    <w:p w:rsidR="00155313" w:rsidRPr="00155313" w:rsidRDefault="00155313" w:rsidP="00155313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Обязуемся,  если  мы  будем  признаны победителями  в  проведении  запроса  котировок, подписать  договор поставки с Заказчиком на условиях и по форме, указанной в Приложении №3 к извещению о проведении запроса котировок, в соответствии с требованиями извещения о запросе котировок, не ранее, чем через 10 (десять) </w:t>
      </w:r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календарных дней и не позднее 20 (двадцати) календарных дней, со дня размещения Протокола запроса котировок на</w:t>
      </w:r>
      <w:proofErr w:type="gramEnd"/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электронной торговой площадке  </w:t>
      </w:r>
      <w:hyperlink r:id="rId6" w:history="1">
        <w:r w:rsidRPr="00155313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www</w:t>
        </w:r>
        <w:r w:rsidRPr="00155313">
          <w:rPr>
            <w:rStyle w:val="a4"/>
            <w:rFonts w:ascii="Times New Roman" w:eastAsia="Times New Roman" w:hAnsi="Times New Roman" w:cs="Times New Roman"/>
            <w:sz w:val="20"/>
            <w:szCs w:val="20"/>
            <w:lang w:eastAsia="ru-RU"/>
          </w:rPr>
          <w:t>.</w:t>
        </w:r>
        <w:proofErr w:type="spellStart"/>
        <w:r w:rsidRPr="00155313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zakupki</w:t>
        </w:r>
        <w:proofErr w:type="spellEnd"/>
        <w:r w:rsidRPr="00155313">
          <w:rPr>
            <w:rStyle w:val="a4"/>
            <w:rFonts w:ascii="Times New Roman" w:eastAsia="Times New Roman" w:hAnsi="Times New Roman" w:cs="Times New Roman"/>
            <w:sz w:val="20"/>
            <w:szCs w:val="20"/>
            <w:lang w:eastAsia="ru-RU"/>
          </w:rPr>
          <w:t>21.</w:t>
        </w:r>
        <w:proofErr w:type="spellStart"/>
        <w:r w:rsidRPr="00155313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.</w:t>
      </w:r>
    </w:p>
    <w:p w:rsidR="00155313" w:rsidRPr="00155313" w:rsidRDefault="00155313" w:rsidP="00155313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В  случае</w:t>
      </w:r>
      <w:proofErr w:type="gramStart"/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если  представленной нами  котировочной заявке  будет присвоен  второй  номер, а победитель  в  проведении  запроса котировок будет  признан  уклонившимся  от  заключения Договора поставки, мы берем на себя обязательства подписать Договор поставки с Заказчиком в соответствии с  требованиями  извещения  о  проведении  запроса  котировок.  </w:t>
      </w:r>
    </w:p>
    <w:p w:rsidR="00155313" w:rsidRPr="00155313" w:rsidRDefault="00155313" w:rsidP="00155313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признания  нас единственным  участником  размещения заказа, с которым  Заказчик будет  заключать  Договор поставки, мы берем  на  себя  обязательства  подписать  Договор поставки  по  форме, указанной  в Приложении № 3  к   извещению  о  проведении  запроса  котировок, в  соответствии  с  требованиями извещения  о  проведении  запроса  котировок  и  предложенными  нами  в  котировочной заявке условиями  исполнения  договора  не ранее, чем через 10 (десять) календарных</w:t>
      </w:r>
      <w:proofErr w:type="gramEnd"/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дней и не позднее 20 (двадцати) календарных дней, со дня размещения Протокола  запроса котировок на электронной торговой площадке  </w:t>
      </w:r>
      <w:hyperlink r:id="rId7" w:history="1">
        <w:r w:rsidRPr="00155313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www</w:t>
        </w:r>
        <w:r w:rsidRPr="00155313">
          <w:rPr>
            <w:rStyle w:val="a4"/>
            <w:rFonts w:ascii="Times New Roman" w:eastAsia="Times New Roman" w:hAnsi="Times New Roman" w:cs="Times New Roman"/>
            <w:sz w:val="20"/>
            <w:szCs w:val="20"/>
            <w:lang w:eastAsia="ru-RU"/>
          </w:rPr>
          <w:t>.</w:t>
        </w:r>
        <w:proofErr w:type="spellStart"/>
        <w:r w:rsidRPr="00155313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zakupki</w:t>
        </w:r>
        <w:proofErr w:type="spellEnd"/>
        <w:r w:rsidRPr="00155313">
          <w:rPr>
            <w:rStyle w:val="a4"/>
            <w:rFonts w:ascii="Times New Roman" w:eastAsia="Times New Roman" w:hAnsi="Times New Roman" w:cs="Times New Roman"/>
            <w:sz w:val="20"/>
            <w:szCs w:val="20"/>
            <w:lang w:eastAsia="ru-RU"/>
          </w:rPr>
          <w:t>21.</w:t>
        </w:r>
        <w:proofErr w:type="spellStart"/>
        <w:r w:rsidRPr="00155313">
          <w:rPr>
            <w:rStyle w:val="a4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15531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155313" w:rsidRPr="00BA277A" w:rsidRDefault="00155313" w:rsidP="00210F7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Для оперативного уведомления нас по вопросам организационного характера и взаимодействия с Покупателем нами </w:t>
      </w: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телефон сотрудника участника)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К  настоящей котировочной заявке прилагаются следующие документы на ____ стр.</w:t>
      </w:r>
    </w:p>
    <w:p w:rsidR="00BF67E7" w:rsidRPr="00BA277A" w:rsidRDefault="00BF67E7" w:rsidP="00BF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1) Выписка из Единого государственного реестра юридических лиц, полученная не ранее, чем за 1 (один) месяц до даты  размещения  извещения  о запросе котировок  на  сайте Покупателя;</w:t>
      </w:r>
    </w:p>
    <w:p w:rsidR="00BF67E7" w:rsidRPr="00BA277A" w:rsidRDefault="00BF67E7" w:rsidP="00BF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2) Заверенная Участником копия 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(либо скан оригинала)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свидетельства о  постановке  на  учет в  налоговом органе;</w:t>
      </w:r>
    </w:p>
    <w:p w:rsidR="00BF67E7" w:rsidRPr="00BA277A" w:rsidRDefault="00BF67E7" w:rsidP="00BF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3) Заверенная Участником копия 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(либо скан оригинала)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свидетельства о государственной регистрации юридического лица;</w:t>
      </w:r>
    </w:p>
    <w:p w:rsidR="00BF67E7" w:rsidRPr="00BA277A" w:rsidRDefault="00BF67E7" w:rsidP="00BF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4) Заверенная  Участником  копия 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(либо скан оригинала)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става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организации Участника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BF67E7" w:rsidRPr="00EC4DE4" w:rsidRDefault="00BF67E7" w:rsidP="00BF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5) 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Справку об исполнении налогоплательщиком обязанности по уплате налогов, сборов, страховых взносов, пеней и процентов, выданную соответствующими подразделениями Федеральной налоговой службы не ранее чем за 10 (десять) дней до даты  размещения  котировочной заявки на ЭТП, и подписанную ЭЦП руководителя (зам. руководителя) межрайонной ИФНС;</w:t>
      </w:r>
      <w:proofErr w:type="gramEnd"/>
    </w:p>
    <w:p w:rsidR="00BF67E7" w:rsidRPr="00BA277A" w:rsidRDefault="00BF67E7" w:rsidP="00BF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6) Заверенная Участником копия решения (распоряжения) о назначении руководителя;</w:t>
      </w:r>
    </w:p>
    <w:p w:rsidR="00BF67E7" w:rsidRPr="00BA277A" w:rsidRDefault="00BF67E7" w:rsidP="00BF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7)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также - руководитель). В случае если от имени участника закупки действует иное лицо, котировочная заявка должна содержать также доверенность на осуществление действий от имени участника закупки, заверенную печатью участника закупки (для юридических лиц) и подписанную руководителем участника закупки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закупки, заявка на участие в запросе котировок должна содержать также документ, подтверждающий полномочия такого лица;</w:t>
      </w:r>
    </w:p>
    <w:p w:rsidR="00BF67E7" w:rsidRPr="00EC4DE4" w:rsidRDefault="00BF67E7" w:rsidP="00BF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8) Заверенная Участником копия (либо скан оригинала) действующе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сертификата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соответствии требованиям Технического регламента Таможенного союза </w:t>
      </w:r>
      <w:proofErr w:type="gramStart"/>
      <w:r w:rsidRPr="00EC4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ТР</w:t>
      </w:r>
      <w:proofErr w:type="gramEnd"/>
      <w:r w:rsidRPr="00EC4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ТС 01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8</w:t>
      </w:r>
      <w:r w:rsidRPr="00EC4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/2011 «О безопасности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колесных транспортных средств</w:t>
      </w:r>
      <w:r w:rsidRPr="00EC4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BF67E7" w:rsidRPr="00EC4DE4" w:rsidRDefault="00BF67E7" w:rsidP="00BF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9) Заверенная Участником копия (либо скан оригинала) действующего документа (свидетельство, сертификат, договор о партнерстве) подтверждающего официальное представительство завода-изготовителя, дающий право на реализацию продукции завода-изготовителя и несения гарантийных обязательств;</w:t>
      </w:r>
    </w:p>
    <w:p w:rsidR="00BF67E7" w:rsidRPr="00EC4DE4" w:rsidRDefault="00BF67E7" w:rsidP="00BF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10) Действующую выписку  из реестра российской промышленной продукции 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предлагаемую модель Автомобиля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BF67E7" w:rsidRDefault="00BF67E7" w:rsidP="00BF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11)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Одобрение типа транспортного средства;</w:t>
      </w:r>
    </w:p>
    <w:p w:rsidR="00BF67E7" w:rsidRPr="00EC4DE4" w:rsidRDefault="00BF67E7" w:rsidP="00BF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12) Сведения (согласно приложению 1 к настоящей котировочной заявке) о функциональных и качественных характеристиках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Автомобиля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подтверждающих соответствие предмета закупки требованиям, установленным Покупателем в техническом задании;</w:t>
      </w:r>
    </w:p>
    <w:p w:rsidR="00BF67E7" w:rsidRPr="00EC4DE4" w:rsidRDefault="00BF67E7" w:rsidP="00BF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Иные справки и документы, </w:t>
      </w:r>
      <w:proofErr w:type="gramStart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которые</w:t>
      </w:r>
      <w:proofErr w:type="gramEnd"/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мнению Участника, подтверждают его соответствие установленным требованиям, с соответствующими комментариями, разъясняющими цель предоставления этих документов (Выписка из ЭП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ТС</w:t>
      </w:r>
      <w:r w:rsidRPr="00EC4D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(при наличии), копию руководства по эксплуатации, фотография, иное изображение предлагаемого участником предмета закупки (отсутствие таких документов не является основанием для отклонения заявки на участие в закупке).</w:t>
      </w:r>
    </w:p>
    <w:p w:rsidR="00BF67E7" w:rsidRDefault="00BF67E7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Мы (я) согласны исполнить условия договора</w:t>
      </w:r>
      <w:r w:rsidR="00F423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поставки (приложение 3 к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извещени</w:t>
      </w:r>
      <w:r w:rsidR="00F42359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проведении запроса котировок в электронной форме</w:t>
      </w:r>
      <w:r w:rsidR="00F4235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________________________                      ____________________                  /_________________________/                          </w:t>
      </w:r>
    </w:p>
    <w:p w:rsidR="00BA277A" w:rsidRDefault="00BA277A" w:rsidP="00BF6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(должность)                                          (подпись, печать)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(расшифровка подписи)</w:t>
      </w:r>
    </w:p>
    <w:p w:rsidR="00BF67E7" w:rsidRDefault="00BF67E7" w:rsidP="00BF6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F67E7" w:rsidRDefault="00BF67E7" w:rsidP="00BF6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F67E7" w:rsidRDefault="00BF67E7" w:rsidP="00BF6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F67E7" w:rsidRDefault="00BF67E7" w:rsidP="00BF6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F67E7" w:rsidRDefault="00BF67E7" w:rsidP="00BF6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F67E7" w:rsidRDefault="00BF67E7" w:rsidP="00BF67E7">
      <w:pPr>
        <w:spacing w:after="0" w:line="240" w:lineRule="auto"/>
        <w:jc w:val="center"/>
      </w:pPr>
    </w:p>
    <w:p w:rsidR="00BA277A" w:rsidRPr="00BA277A" w:rsidRDefault="00BA277A" w:rsidP="00BA27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1</w:t>
      </w:r>
      <w:r w:rsidR="00BF67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к котировочной заявке о проведении запроса котировок  в электронной форме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Сведения о функциональных и качественных характеристиках</w:t>
      </w:r>
      <w:r w:rsidR="00495B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EF47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грузового </w:t>
      </w:r>
      <w:r w:rsidR="00495B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</w:t>
      </w:r>
      <w:r w:rsidR="00474D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втомобил</w:t>
      </w:r>
      <w:r w:rsidR="003205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я</w:t>
      </w:r>
      <w:r w:rsidR="00474D4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BA277A" w:rsidRPr="00C46101" w:rsidRDefault="00BA277A" w:rsidP="00B31D41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61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Предлагаем осуществить поставку </w:t>
      </w:r>
      <w:r w:rsidR="00EF47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грузового </w:t>
      </w:r>
      <w:r w:rsidR="00474D4B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автомобил</w:t>
      </w:r>
      <w:r w:rsidR="003205C7"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="00474D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46101">
        <w:rPr>
          <w:rFonts w:ascii="Times New Roman" w:eastAsia="Times New Roman" w:hAnsi="Times New Roman" w:cs="Times New Roman"/>
          <w:sz w:val="20"/>
          <w:szCs w:val="20"/>
          <w:lang w:eastAsia="ru-RU"/>
        </w:rPr>
        <w:t>со следующими техническими характеристиками: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099"/>
        <w:gridCol w:w="3402"/>
        <w:gridCol w:w="4130"/>
      </w:tblGrid>
      <w:tr w:rsidR="003205C7" w:rsidRPr="000A1736" w:rsidTr="00975FC6">
        <w:tc>
          <w:tcPr>
            <w:tcW w:w="561" w:type="dxa"/>
            <w:vAlign w:val="center"/>
          </w:tcPr>
          <w:p w:rsidR="003205C7" w:rsidRPr="000A1736" w:rsidRDefault="003205C7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501" w:type="dxa"/>
            <w:gridSpan w:val="2"/>
            <w:vAlign w:val="center"/>
          </w:tcPr>
          <w:p w:rsidR="003205C7" w:rsidRPr="000A1736" w:rsidRDefault="003205C7" w:rsidP="00975FC6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параметров</w:t>
            </w:r>
          </w:p>
        </w:tc>
        <w:tc>
          <w:tcPr>
            <w:tcW w:w="4130" w:type="dxa"/>
            <w:vAlign w:val="center"/>
          </w:tcPr>
          <w:p w:rsidR="003205C7" w:rsidRPr="000A1736" w:rsidRDefault="003205C7" w:rsidP="00975FC6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параметров, описание,  либо наличие в комплектации</w:t>
            </w:r>
          </w:p>
        </w:tc>
      </w:tr>
      <w:tr w:rsidR="003205C7" w:rsidRPr="003F0606" w:rsidTr="00975FC6">
        <w:tc>
          <w:tcPr>
            <w:tcW w:w="561" w:type="dxa"/>
            <w:vAlign w:val="center"/>
          </w:tcPr>
          <w:p w:rsidR="003205C7" w:rsidRPr="000A1736" w:rsidRDefault="003205C7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1" w:type="dxa"/>
            <w:gridSpan w:val="2"/>
          </w:tcPr>
          <w:p w:rsidR="003205C7" w:rsidRPr="000A1736" w:rsidRDefault="003205C7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Модель транспортного средства</w:t>
            </w:r>
          </w:p>
        </w:tc>
        <w:tc>
          <w:tcPr>
            <w:tcW w:w="4130" w:type="dxa"/>
          </w:tcPr>
          <w:p w:rsidR="003205C7" w:rsidRPr="003F0606" w:rsidRDefault="003205C7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05C7" w:rsidTr="00975FC6">
        <w:tc>
          <w:tcPr>
            <w:tcW w:w="561" w:type="dxa"/>
            <w:vAlign w:val="center"/>
          </w:tcPr>
          <w:p w:rsidR="003205C7" w:rsidRPr="000A1736" w:rsidRDefault="003205C7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1" w:type="dxa"/>
            <w:gridSpan w:val="2"/>
          </w:tcPr>
          <w:p w:rsidR="003205C7" w:rsidRDefault="003205C7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транспортного средства</w:t>
            </w:r>
          </w:p>
        </w:tc>
        <w:tc>
          <w:tcPr>
            <w:tcW w:w="4130" w:type="dxa"/>
          </w:tcPr>
          <w:p w:rsidR="003205C7" w:rsidRDefault="003205C7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Самосвал</w:t>
            </w:r>
          </w:p>
        </w:tc>
      </w:tr>
      <w:tr w:rsidR="003205C7" w:rsidTr="00975FC6">
        <w:tc>
          <w:tcPr>
            <w:tcW w:w="561" w:type="dxa"/>
            <w:vAlign w:val="center"/>
          </w:tcPr>
          <w:p w:rsidR="003205C7" w:rsidRPr="000A1736" w:rsidRDefault="003205C7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1" w:type="dxa"/>
            <w:gridSpan w:val="2"/>
          </w:tcPr>
          <w:p w:rsidR="003205C7" w:rsidRPr="000A1736" w:rsidRDefault="003205C7" w:rsidP="003205C7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выпуска </w:t>
            </w:r>
          </w:p>
        </w:tc>
        <w:tc>
          <w:tcPr>
            <w:tcW w:w="4130" w:type="dxa"/>
          </w:tcPr>
          <w:p w:rsidR="003205C7" w:rsidRDefault="003205C7" w:rsidP="00BF67E7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BF67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3205C7" w:rsidTr="00975FC6">
        <w:tc>
          <w:tcPr>
            <w:tcW w:w="561" w:type="dxa"/>
            <w:vAlign w:val="center"/>
          </w:tcPr>
          <w:p w:rsidR="003205C7" w:rsidRPr="000A1736" w:rsidRDefault="003205C7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1" w:type="dxa"/>
            <w:gridSpan w:val="2"/>
          </w:tcPr>
          <w:p w:rsidR="003205C7" w:rsidRDefault="003205C7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Колесная формула </w:t>
            </w:r>
          </w:p>
        </w:tc>
        <w:tc>
          <w:tcPr>
            <w:tcW w:w="4130" w:type="dxa"/>
          </w:tcPr>
          <w:p w:rsidR="003205C7" w:rsidRDefault="00BF67E7" w:rsidP="00BF67E7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320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3205C7" w:rsidRPr="000A1736" w:rsidTr="00975FC6">
        <w:tc>
          <w:tcPr>
            <w:tcW w:w="561" w:type="dxa"/>
            <w:vAlign w:val="center"/>
          </w:tcPr>
          <w:p w:rsidR="003205C7" w:rsidRDefault="003205C7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1" w:type="dxa"/>
            <w:gridSpan w:val="2"/>
          </w:tcPr>
          <w:p w:rsidR="003205C7" w:rsidRPr="000A1736" w:rsidRDefault="00BF67E7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Грузоподъемность ТС,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4130" w:type="dxa"/>
          </w:tcPr>
          <w:p w:rsidR="003205C7" w:rsidRPr="000A1736" w:rsidRDefault="003205C7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205C7" w:rsidTr="00975FC6">
        <w:tc>
          <w:tcPr>
            <w:tcW w:w="561" w:type="dxa"/>
            <w:vAlign w:val="center"/>
          </w:tcPr>
          <w:p w:rsidR="003205C7" w:rsidRPr="000A1736" w:rsidRDefault="003205C7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01" w:type="dxa"/>
            <w:gridSpan w:val="2"/>
          </w:tcPr>
          <w:p w:rsidR="003205C7" w:rsidRDefault="00BF67E7" w:rsidP="00E654C9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ная масса,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4130" w:type="dxa"/>
          </w:tcPr>
          <w:p w:rsidR="003205C7" w:rsidRDefault="003205C7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05C7" w:rsidRPr="000A1736" w:rsidTr="00975FC6">
        <w:tc>
          <w:tcPr>
            <w:tcW w:w="561" w:type="dxa"/>
            <w:vAlign w:val="center"/>
          </w:tcPr>
          <w:p w:rsidR="003205C7" w:rsidRPr="000A1736" w:rsidRDefault="003205C7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01" w:type="dxa"/>
            <w:gridSpan w:val="2"/>
          </w:tcPr>
          <w:p w:rsidR="003205C7" w:rsidRPr="000A1736" w:rsidRDefault="003205C7" w:rsidP="003205C7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Нагрузка на переднюю ось,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4130" w:type="dxa"/>
          </w:tcPr>
          <w:p w:rsidR="003205C7" w:rsidRPr="000A1736" w:rsidRDefault="003205C7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05C7" w:rsidRPr="000A1736" w:rsidTr="00975FC6">
        <w:tc>
          <w:tcPr>
            <w:tcW w:w="561" w:type="dxa"/>
            <w:vAlign w:val="center"/>
          </w:tcPr>
          <w:p w:rsidR="003205C7" w:rsidRDefault="003205C7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01" w:type="dxa"/>
            <w:gridSpan w:val="2"/>
          </w:tcPr>
          <w:p w:rsidR="003205C7" w:rsidRPr="000A1736" w:rsidRDefault="003205C7" w:rsidP="00495BDC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Нагрузка на заднюю </w:t>
            </w:r>
            <w:r w:rsidR="0049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тележку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4130" w:type="dxa"/>
          </w:tcPr>
          <w:p w:rsidR="003205C7" w:rsidRPr="000A1736" w:rsidRDefault="003205C7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Pr="000A1736" w:rsidRDefault="000C4301" w:rsidP="00C85FD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01" w:type="dxa"/>
            <w:gridSpan w:val="2"/>
          </w:tcPr>
          <w:p w:rsidR="000C4301" w:rsidRDefault="000C4301" w:rsidP="00BF67E7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67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Колесная база, </w:t>
            </w:r>
            <w:proofErr w:type="gramStart"/>
            <w:r w:rsidRPr="00BF67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130" w:type="dxa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4301" w:rsidRPr="00F679C9" w:rsidTr="00975FC6">
        <w:tc>
          <w:tcPr>
            <w:tcW w:w="561" w:type="dxa"/>
            <w:vAlign w:val="center"/>
          </w:tcPr>
          <w:p w:rsidR="000C4301" w:rsidRPr="000A1736" w:rsidRDefault="000C4301" w:rsidP="00C85FD5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кабины</w:t>
            </w:r>
          </w:p>
        </w:tc>
        <w:tc>
          <w:tcPr>
            <w:tcW w:w="4130" w:type="dxa"/>
          </w:tcPr>
          <w:p w:rsidR="000C4301" w:rsidRPr="00F679C9" w:rsidRDefault="000C4301" w:rsidP="003205C7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Представить описание по параметрам ТЗ</w:t>
            </w:r>
          </w:p>
        </w:tc>
      </w:tr>
      <w:tr w:rsidR="000C4301" w:rsidRPr="00B00C39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Модель 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двигателя</w:t>
            </w:r>
          </w:p>
        </w:tc>
        <w:tc>
          <w:tcPr>
            <w:tcW w:w="4130" w:type="dxa"/>
          </w:tcPr>
          <w:p w:rsidR="000C4301" w:rsidRPr="00B00C39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модель с описанием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495BD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цилиндров</w:t>
            </w:r>
          </w:p>
        </w:tc>
        <w:tc>
          <w:tcPr>
            <w:tcW w:w="4130" w:type="dxa"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495BD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ощность при номинальных оборотах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кВт  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130" w:type="dxa"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4301" w:rsidRPr="003205C7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ТНВД</w:t>
            </w:r>
          </w:p>
        </w:tc>
        <w:tc>
          <w:tcPr>
            <w:tcW w:w="4130" w:type="dxa"/>
            <w:vAlign w:val="center"/>
          </w:tcPr>
          <w:p w:rsidR="000C4301" w:rsidRPr="003205C7" w:rsidRDefault="000C4301" w:rsidP="003205C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производителя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3205C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двигателя, см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30" w:type="dxa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4301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3205C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Экологический класс </w:t>
            </w:r>
          </w:p>
        </w:tc>
        <w:tc>
          <w:tcPr>
            <w:tcW w:w="4130" w:type="dxa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4301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нейтрализации ОГ</w:t>
            </w:r>
          </w:p>
        </w:tc>
        <w:tc>
          <w:tcPr>
            <w:tcW w:w="4130" w:type="dxa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Напряжение электрооборудования,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4130" w:type="dxa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4301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Генератор,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/Вт</w:t>
            </w:r>
          </w:p>
        </w:tc>
        <w:tc>
          <w:tcPr>
            <w:tcW w:w="4130" w:type="dxa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4301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Аккумуляторы,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/А*ч</w:t>
            </w:r>
          </w:p>
        </w:tc>
        <w:tc>
          <w:tcPr>
            <w:tcW w:w="4130" w:type="dxa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(Кол-во х Напряжение / Емкость)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УВЭОС</w:t>
            </w:r>
          </w:p>
        </w:tc>
        <w:tc>
          <w:tcPr>
            <w:tcW w:w="4130" w:type="dxa"/>
          </w:tcPr>
          <w:p w:rsidR="000C4301" w:rsidRPr="003205C7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Сцепление</w:t>
            </w:r>
          </w:p>
        </w:tc>
        <w:tc>
          <w:tcPr>
            <w:tcW w:w="4130" w:type="dxa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0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Представить описание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Коробка передач</w:t>
            </w:r>
          </w:p>
        </w:tc>
        <w:tc>
          <w:tcPr>
            <w:tcW w:w="4130" w:type="dxa"/>
          </w:tcPr>
          <w:p w:rsidR="000C4301" w:rsidRPr="000A1736" w:rsidRDefault="000C4301" w:rsidP="00A53969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модель и п</w:t>
            </w:r>
            <w:r w:rsidRPr="00320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редставить описание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0C4301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Рабочая тормозная система</w:t>
            </w:r>
          </w:p>
        </w:tc>
        <w:tc>
          <w:tcPr>
            <w:tcW w:w="4130" w:type="dxa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0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Представить описание</w:t>
            </w:r>
          </w:p>
        </w:tc>
      </w:tr>
      <w:tr w:rsidR="000C4301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975FC6">
            <w:pPr>
              <w:tabs>
                <w:tab w:val="left" w:pos="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Стояночная тормозная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</w:t>
            </w:r>
          </w:p>
        </w:tc>
        <w:tc>
          <w:tcPr>
            <w:tcW w:w="4130" w:type="dxa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0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Представить описание</w:t>
            </w:r>
          </w:p>
        </w:tc>
      </w:tr>
      <w:tr w:rsidR="000C4301" w:rsidRPr="00975B2B" w:rsidTr="00975FC6">
        <w:tc>
          <w:tcPr>
            <w:tcW w:w="561" w:type="dxa"/>
            <w:vAlign w:val="center"/>
          </w:tcPr>
          <w:p w:rsidR="000C4301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Размерность  шин</w:t>
            </w:r>
          </w:p>
        </w:tc>
        <w:tc>
          <w:tcPr>
            <w:tcW w:w="4130" w:type="dxa"/>
          </w:tcPr>
          <w:p w:rsidR="000C4301" w:rsidRPr="00975B2B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C4301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ошиновки</w:t>
            </w:r>
          </w:p>
        </w:tc>
        <w:tc>
          <w:tcPr>
            <w:tcW w:w="4130" w:type="dxa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4301" w:rsidTr="00975FC6"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975FC6">
            <w:pPr>
              <w:tabs>
                <w:tab w:val="left" w:pos="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шин</w:t>
            </w:r>
          </w:p>
        </w:tc>
        <w:tc>
          <w:tcPr>
            <w:tcW w:w="4130" w:type="dxa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4301" w:rsidRPr="00975B2B" w:rsidTr="00975FC6">
        <w:trPr>
          <w:trHeight w:val="193"/>
        </w:trPr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3205C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МКБ</w:t>
            </w:r>
          </w:p>
        </w:tc>
        <w:tc>
          <w:tcPr>
            <w:tcW w:w="4130" w:type="dxa"/>
          </w:tcPr>
          <w:p w:rsidR="000C4301" w:rsidRPr="00975B2B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975B2B" w:rsidTr="00975FC6">
        <w:trPr>
          <w:trHeight w:val="193"/>
        </w:trPr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3205C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МОБ</w:t>
            </w:r>
          </w:p>
        </w:tc>
        <w:tc>
          <w:tcPr>
            <w:tcW w:w="4130" w:type="dxa"/>
          </w:tcPr>
          <w:p w:rsidR="000C4301" w:rsidRPr="00975B2B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975B2B" w:rsidTr="00975FC6">
        <w:trPr>
          <w:trHeight w:val="193"/>
        </w:trPr>
        <w:tc>
          <w:tcPr>
            <w:tcW w:w="561" w:type="dxa"/>
            <w:vAlign w:val="center"/>
          </w:tcPr>
          <w:p w:rsidR="000C4301" w:rsidRPr="000A1736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A5396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Объем топливного бака,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</w:t>
            </w:r>
            <w:proofErr w:type="gramEnd"/>
          </w:p>
        </w:tc>
        <w:tc>
          <w:tcPr>
            <w:tcW w:w="4130" w:type="dxa"/>
          </w:tcPr>
          <w:p w:rsidR="000C4301" w:rsidRPr="00975B2B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C4301" w:rsidRPr="007C36DC" w:rsidTr="00975FC6">
        <w:tc>
          <w:tcPr>
            <w:tcW w:w="561" w:type="dxa"/>
            <w:vAlign w:val="center"/>
          </w:tcPr>
          <w:p w:rsidR="000C4301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Сиденье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водителя</w:t>
            </w:r>
          </w:p>
        </w:tc>
        <w:tc>
          <w:tcPr>
            <w:tcW w:w="4130" w:type="dxa"/>
          </w:tcPr>
          <w:p w:rsidR="000C4301" w:rsidRPr="007C36DC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3205C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Представить описание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ТЗ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Default="000C4301" w:rsidP="00E80B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Рулевая колонка</w:t>
            </w:r>
          </w:p>
        </w:tc>
        <w:tc>
          <w:tcPr>
            <w:tcW w:w="4130" w:type="dxa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регулировок</w:t>
            </w:r>
          </w:p>
        </w:tc>
      </w:tr>
      <w:tr w:rsidR="000C4301" w:rsidRPr="007C36DC" w:rsidTr="00975FC6">
        <w:tc>
          <w:tcPr>
            <w:tcW w:w="561" w:type="dxa"/>
            <w:vAlign w:val="center"/>
          </w:tcPr>
          <w:p w:rsidR="000C4301" w:rsidRDefault="000C4301" w:rsidP="0091120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72F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Держатель запасного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772F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колеса</w:t>
            </w:r>
          </w:p>
        </w:tc>
        <w:tc>
          <w:tcPr>
            <w:tcW w:w="4130" w:type="dxa"/>
          </w:tcPr>
          <w:p w:rsidR="000C4301" w:rsidRPr="007C36DC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Tr="00975FC6">
        <w:tc>
          <w:tcPr>
            <w:tcW w:w="561" w:type="dxa"/>
            <w:vAlign w:val="center"/>
          </w:tcPr>
          <w:p w:rsidR="000C4301" w:rsidRDefault="000C4301" w:rsidP="0091120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772F55" w:rsidRDefault="000C4301" w:rsidP="00A5396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Задние пластиковые крылья и брызговики колес</w:t>
            </w:r>
          </w:p>
        </w:tc>
        <w:tc>
          <w:tcPr>
            <w:tcW w:w="4130" w:type="dxa"/>
          </w:tcPr>
          <w:p w:rsidR="000C4301" w:rsidRDefault="000C4301" w:rsidP="003205C7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Наличие </w:t>
            </w:r>
          </w:p>
        </w:tc>
      </w:tr>
      <w:tr w:rsidR="000C4301" w:rsidTr="00975FC6">
        <w:tc>
          <w:tcPr>
            <w:tcW w:w="561" w:type="dxa"/>
            <w:vAlign w:val="center"/>
          </w:tcPr>
          <w:p w:rsidR="000C4301" w:rsidRPr="000A1736" w:rsidRDefault="000C4301" w:rsidP="0091120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A5396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539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Задний свес рамы, </w:t>
            </w:r>
            <w:proofErr w:type="gramStart"/>
            <w:r w:rsidRPr="00A539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130" w:type="dxa"/>
          </w:tcPr>
          <w:p w:rsidR="000C4301" w:rsidRDefault="000C4301" w:rsidP="003205C7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Pr="000A1736" w:rsidRDefault="000C4301" w:rsidP="0091120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Комплект инструментов (ЗИП)</w:t>
            </w:r>
          </w:p>
        </w:tc>
        <w:tc>
          <w:tcPr>
            <w:tcW w:w="4130" w:type="dxa"/>
          </w:tcPr>
          <w:p w:rsidR="000C4301" w:rsidRPr="000A1736" w:rsidRDefault="000C4301" w:rsidP="003205C7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Default="000C4301" w:rsidP="0091120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055960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95BD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Инструментальный ящик</w:t>
            </w:r>
          </w:p>
        </w:tc>
        <w:tc>
          <w:tcPr>
            <w:tcW w:w="4130" w:type="dxa"/>
          </w:tcPr>
          <w:p w:rsidR="000C4301" w:rsidRDefault="000C4301" w:rsidP="00055960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Default="000C4301" w:rsidP="0091120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055960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Боковая защита</w:t>
            </w:r>
          </w:p>
        </w:tc>
        <w:tc>
          <w:tcPr>
            <w:tcW w:w="4130" w:type="dxa"/>
          </w:tcPr>
          <w:p w:rsidR="000C4301" w:rsidRDefault="000C4301" w:rsidP="00055960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Default="000C4301" w:rsidP="0091120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055960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Шумоизоляционный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экран над двигателем</w:t>
            </w:r>
          </w:p>
        </w:tc>
        <w:tc>
          <w:tcPr>
            <w:tcW w:w="4130" w:type="dxa"/>
          </w:tcPr>
          <w:p w:rsidR="000C4301" w:rsidRDefault="000C4301" w:rsidP="00055960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Default="000C4301" w:rsidP="0091120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055960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Аэродинамический козырёк</w:t>
            </w:r>
          </w:p>
        </w:tc>
        <w:tc>
          <w:tcPr>
            <w:tcW w:w="4130" w:type="dxa"/>
          </w:tcPr>
          <w:p w:rsidR="000C4301" w:rsidRDefault="000C4301" w:rsidP="00055960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Default="000C4301" w:rsidP="0091120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6C776A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Опрокидывание кабины</w:t>
            </w:r>
          </w:p>
        </w:tc>
        <w:tc>
          <w:tcPr>
            <w:tcW w:w="4130" w:type="dxa"/>
          </w:tcPr>
          <w:p w:rsidR="000C4301" w:rsidRDefault="000C4301" w:rsidP="003205C7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Применяемая схема</w:t>
            </w:r>
          </w:p>
        </w:tc>
      </w:tr>
      <w:tr w:rsidR="000C4301" w:rsidRPr="007C36DC" w:rsidTr="00975FC6">
        <w:tc>
          <w:tcPr>
            <w:tcW w:w="561" w:type="dxa"/>
            <w:vAlign w:val="center"/>
          </w:tcPr>
          <w:p w:rsidR="000C4301" w:rsidRDefault="000C4301" w:rsidP="0091120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Грузовая платформа</w:t>
            </w:r>
          </w:p>
        </w:tc>
        <w:tc>
          <w:tcPr>
            <w:tcW w:w="4130" w:type="dxa"/>
          </w:tcPr>
          <w:p w:rsidR="000C4301" w:rsidRPr="007C36DC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3205C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Представить описание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параметрам ТЗ</w:t>
            </w:r>
          </w:p>
        </w:tc>
      </w:tr>
      <w:tr w:rsidR="000C4301" w:rsidRPr="007C36DC" w:rsidTr="00975FC6">
        <w:tc>
          <w:tcPr>
            <w:tcW w:w="561" w:type="dxa"/>
            <w:vAlign w:val="center"/>
          </w:tcPr>
          <w:p w:rsidR="000C4301" w:rsidRDefault="000C4301" w:rsidP="0091120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Предпусковой подогреватель</w:t>
            </w:r>
          </w:p>
        </w:tc>
        <w:tc>
          <w:tcPr>
            <w:tcW w:w="4130" w:type="dxa"/>
          </w:tcPr>
          <w:p w:rsidR="000C4301" w:rsidRPr="003205C7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772F55" w:rsidTr="00975FC6">
        <w:tc>
          <w:tcPr>
            <w:tcW w:w="561" w:type="dxa"/>
            <w:vAlign w:val="center"/>
          </w:tcPr>
          <w:p w:rsidR="000C4301" w:rsidRDefault="000C4301" w:rsidP="00CE048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772F55" w:rsidRDefault="000C4301" w:rsidP="00E20CA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Полог по размеру кузова</w:t>
            </w:r>
          </w:p>
        </w:tc>
        <w:tc>
          <w:tcPr>
            <w:tcW w:w="4130" w:type="dxa"/>
          </w:tcPr>
          <w:p w:rsidR="000C4301" w:rsidRPr="00772F55" w:rsidRDefault="000C4301" w:rsidP="00E20CA2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772F55" w:rsidTr="00975FC6">
        <w:tc>
          <w:tcPr>
            <w:tcW w:w="561" w:type="dxa"/>
            <w:vAlign w:val="center"/>
          </w:tcPr>
          <w:p w:rsidR="000C4301" w:rsidRDefault="000C4301" w:rsidP="00CE048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772F55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Объем кузова, м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4130" w:type="dxa"/>
          </w:tcPr>
          <w:p w:rsidR="000C4301" w:rsidRPr="00772F55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C4301" w:rsidRPr="00772F55" w:rsidTr="00975FC6">
        <w:tc>
          <w:tcPr>
            <w:tcW w:w="561" w:type="dxa"/>
            <w:vAlign w:val="center"/>
          </w:tcPr>
          <w:p w:rsidR="000C4301" w:rsidRDefault="000C4301" w:rsidP="00CE048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495BD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E1F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Угол опрокидывания платформы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при разгрузке, град</w:t>
            </w:r>
          </w:p>
        </w:tc>
        <w:tc>
          <w:tcPr>
            <w:tcW w:w="4130" w:type="dxa"/>
          </w:tcPr>
          <w:p w:rsidR="000C4301" w:rsidRPr="00772F55" w:rsidRDefault="000C4301" w:rsidP="00E654C9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C4301" w:rsidRPr="00772F55" w:rsidTr="00975FC6">
        <w:tc>
          <w:tcPr>
            <w:tcW w:w="561" w:type="dxa"/>
            <w:vAlign w:val="center"/>
          </w:tcPr>
          <w:p w:rsidR="000C4301" w:rsidRPr="000A1736" w:rsidRDefault="000C4301" w:rsidP="00CE048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6E1FA6" w:rsidRDefault="000C4301" w:rsidP="00495BD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 с насосом</w:t>
            </w:r>
          </w:p>
        </w:tc>
        <w:tc>
          <w:tcPr>
            <w:tcW w:w="4130" w:type="dxa"/>
          </w:tcPr>
          <w:p w:rsidR="000C4301" w:rsidRPr="00772F55" w:rsidRDefault="000C4301" w:rsidP="00E654C9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772F55" w:rsidTr="00910A6B">
        <w:tc>
          <w:tcPr>
            <w:tcW w:w="561" w:type="dxa"/>
            <w:vMerge w:val="restart"/>
            <w:vAlign w:val="center"/>
          </w:tcPr>
          <w:p w:rsidR="000C4301" w:rsidRPr="000A1736" w:rsidRDefault="000C4301" w:rsidP="00CE048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0C4301" w:rsidRPr="000A1736" w:rsidRDefault="000C4301" w:rsidP="00CE048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099" w:type="dxa"/>
            <w:vMerge w:val="restart"/>
            <w:vAlign w:val="center"/>
          </w:tcPr>
          <w:p w:rsidR="000C4301" w:rsidRPr="006E1FA6" w:rsidRDefault="000C4301" w:rsidP="001D0FF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Внутренние 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размеры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грузовой платформы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</w:p>
        </w:tc>
        <w:tc>
          <w:tcPr>
            <w:tcW w:w="3402" w:type="dxa"/>
          </w:tcPr>
          <w:p w:rsidR="000C4301" w:rsidRPr="000A1736" w:rsidRDefault="000C4301" w:rsidP="007F649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Длина </w:t>
            </w:r>
          </w:p>
        </w:tc>
        <w:tc>
          <w:tcPr>
            <w:tcW w:w="4130" w:type="dxa"/>
          </w:tcPr>
          <w:p w:rsidR="000C4301" w:rsidRPr="00772F55" w:rsidRDefault="000C4301" w:rsidP="00E654C9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C4301" w:rsidRPr="00772F55" w:rsidTr="00910A6B">
        <w:tc>
          <w:tcPr>
            <w:tcW w:w="561" w:type="dxa"/>
            <w:vMerge/>
            <w:vAlign w:val="center"/>
          </w:tcPr>
          <w:p w:rsidR="000C4301" w:rsidRDefault="000C4301" w:rsidP="00C30A8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vMerge/>
            <w:vAlign w:val="center"/>
          </w:tcPr>
          <w:p w:rsidR="000C4301" w:rsidRPr="006E1FA6" w:rsidRDefault="000C4301" w:rsidP="00495BD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0C4301" w:rsidRPr="000A1736" w:rsidRDefault="000C4301" w:rsidP="007F649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Ширина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30" w:type="dxa"/>
          </w:tcPr>
          <w:p w:rsidR="000C4301" w:rsidRPr="00772F55" w:rsidRDefault="000C4301" w:rsidP="00E654C9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C4301" w:rsidRPr="00772F55" w:rsidTr="00910A6B">
        <w:tc>
          <w:tcPr>
            <w:tcW w:w="561" w:type="dxa"/>
            <w:vMerge/>
            <w:vAlign w:val="center"/>
          </w:tcPr>
          <w:p w:rsidR="000C4301" w:rsidRDefault="000C4301" w:rsidP="00C30A8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vMerge/>
            <w:vAlign w:val="center"/>
          </w:tcPr>
          <w:p w:rsidR="000C4301" w:rsidRPr="006E1FA6" w:rsidRDefault="000C4301" w:rsidP="00495BD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0C4301" w:rsidRPr="000A1736" w:rsidRDefault="000C4301" w:rsidP="007F649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Высота </w:t>
            </w:r>
          </w:p>
        </w:tc>
        <w:tc>
          <w:tcPr>
            <w:tcW w:w="4130" w:type="dxa"/>
          </w:tcPr>
          <w:p w:rsidR="000C4301" w:rsidRPr="00772F55" w:rsidRDefault="000C4301" w:rsidP="00E654C9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C4301" w:rsidRPr="000A1736" w:rsidTr="00975FC6">
        <w:tc>
          <w:tcPr>
            <w:tcW w:w="561" w:type="dxa"/>
            <w:vMerge w:val="restart"/>
            <w:vAlign w:val="center"/>
          </w:tcPr>
          <w:p w:rsidR="000C4301" w:rsidRDefault="000C4301" w:rsidP="00CE0484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099" w:type="dxa"/>
            <w:vMerge w:val="restart"/>
            <w:vAlign w:val="center"/>
          </w:tcPr>
          <w:p w:rsidR="000C4301" w:rsidRPr="000A1736" w:rsidRDefault="000C4301" w:rsidP="00B6162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Габаритные размеры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ТС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</w:p>
        </w:tc>
        <w:tc>
          <w:tcPr>
            <w:tcW w:w="3402" w:type="dxa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Длина </w:t>
            </w:r>
          </w:p>
        </w:tc>
        <w:tc>
          <w:tcPr>
            <w:tcW w:w="4130" w:type="dxa"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C4301" w:rsidRPr="000A1736" w:rsidTr="00975FC6">
        <w:tc>
          <w:tcPr>
            <w:tcW w:w="561" w:type="dxa"/>
            <w:vMerge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vMerge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Ширина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30" w:type="dxa"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C4301" w:rsidTr="00975FC6">
        <w:tc>
          <w:tcPr>
            <w:tcW w:w="561" w:type="dxa"/>
            <w:vMerge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vMerge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0C4301" w:rsidRPr="000A1736" w:rsidRDefault="000C4301" w:rsidP="00B6162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Высота </w:t>
            </w:r>
          </w:p>
        </w:tc>
        <w:tc>
          <w:tcPr>
            <w:tcW w:w="4130" w:type="dxa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Pr="000A1736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A53969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39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Толщина днища, панелей боковых, заднего и переднего бортов, </w:t>
            </w:r>
            <w:proofErr w:type="gramStart"/>
            <w:r w:rsidRPr="00A539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130" w:type="dxa"/>
          </w:tcPr>
          <w:p w:rsidR="000C4301" w:rsidRPr="000A1736" w:rsidRDefault="000C4301" w:rsidP="000E0AB2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6B3C1E" w:rsidRDefault="000C4301" w:rsidP="005063C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Тахограф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Российского  стандарта с блоком СКЗИ</w:t>
            </w:r>
          </w:p>
        </w:tc>
        <w:tc>
          <w:tcPr>
            <w:tcW w:w="4130" w:type="dxa"/>
          </w:tcPr>
          <w:p w:rsidR="000C4301" w:rsidRDefault="000C4301" w:rsidP="005063C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D9070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Огнетушитель 2 л.</w:t>
            </w:r>
          </w:p>
        </w:tc>
        <w:tc>
          <w:tcPr>
            <w:tcW w:w="4130" w:type="dxa"/>
          </w:tcPr>
          <w:p w:rsidR="000C4301" w:rsidRDefault="000C4301" w:rsidP="005063C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5501" w:type="dxa"/>
            <w:gridSpan w:val="2"/>
            <w:vAlign w:val="center"/>
          </w:tcPr>
          <w:p w:rsidR="000C4301" w:rsidRPr="000A1736" w:rsidRDefault="000C4301" w:rsidP="00D9070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 аварийной остановки</w:t>
            </w:r>
          </w:p>
        </w:tc>
        <w:tc>
          <w:tcPr>
            <w:tcW w:w="4130" w:type="dxa"/>
          </w:tcPr>
          <w:p w:rsidR="000C4301" w:rsidRDefault="000C4301" w:rsidP="005063C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58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D9070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Аптечка</w:t>
            </w:r>
          </w:p>
        </w:tc>
        <w:tc>
          <w:tcPr>
            <w:tcW w:w="4130" w:type="dxa"/>
          </w:tcPr>
          <w:p w:rsidR="000C4301" w:rsidRDefault="000C4301" w:rsidP="005063C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Default="000C4301" w:rsidP="00975FC6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D9070B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Жилет светосигнальный</w:t>
            </w:r>
          </w:p>
        </w:tc>
        <w:tc>
          <w:tcPr>
            <w:tcW w:w="4130" w:type="dxa"/>
          </w:tcPr>
          <w:p w:rsidR="000C4301" w:rsidRDefault="000C4301" w:rsidP="005063C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</w:tr>
      <w:tr w:rsidR="000C4301" w:rsidRPr="000A1736" w:rsidTr="00975FC6">
        <w:tc>
          <w:tcPr>
            <w:tcW w:w="561" w:type="dxa"/>
            <w:vAlign w:val="center"/>
          </w:tcPr>
          <w:p w:rsidR="000C4301" w:rsidRDefault="000C4301" w:rsidP="003501D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5501" w:type="dxa"/>
            <w:gridSpan w:val="2"/>
            <w:vAlign w:val="center"/>
          </w:tcPr>
          <w:p w:rsidR="000C4301" w:rsidRDefault="000C4301" w:rsidP="00C30F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Тягово-сцепное устройство «</w:t>
            </w:r>
            <w:r w:rsidR="00C30F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рюк-петля» (старого образца)</w:t>
            </w:r>
          </w:p>
        </w:tc>
        <w:tc>
          <w:tcPr>
            <w:tcW w:w="4130" w:type="dxa"/>
          </w:tcPr>
          <w:p w:rsidR="000C4301" w:rsidRDefault="000C4301" w:rsidP="005063C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</w:tr>
      <w:tr w:rsidR="00C30F83" w:rsidRPr="000A1736" w:rsidTr="00975FC6">
        <w:tc>
          <w:tcPr>
            <w:tcW w:w="561" w:type="dxa"/>
            <w:vAlign w:val="center"/>
          </w:tcPr>
          <w:p w:rsidR="00C30F83" w:rsidRDefault="00C30F83" w:rsidP="005A2D3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5501" w:type="dxa"/>
            <w:gridSpan w:val="2"/>
            <w:vAlign w:val="center"/>
          </w:tcPr>
          <w:p w:rsidR="00C30F83" w:rsidRDefault="00C30F83" w:rsidP="00C30F83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пневмовыводы</w:t>
            </w:r>
            <w:proofErr w:type="spellEnd"/>
          </w:p>
        </w:tc>
        <w:tc>
          <w:tcPr>
            <w:tcW w:w="4130" w:type="dxa"/>
          </w:tcPr>
          <w:p w:rsidR="00C30F83" w:rsidRDefault="00C30F83" w:rsidP="005063C1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</w:tr>
      <w:tr w:rsidR="00C30F83" w:rsidRPr="000A1736" w:rsidTr="00975FC6">
        <w:tc>
          <w:tcPr>
            <w:tcW w:w="561" w:type="dxa"/>
            <w:vAlign w:val="center"/>
          </w:tcPr>
          <w:p w:rsidR="00C30F83" w:rsidRDefault="00C30F83" w:rsidP="005A2D31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5501" w:type="dxa"/>
            <w:gridSpan w:val="2"/>
            <w:vAlign w:val="center"/>
          </w:tcPr>
          <w:p w:rsidR="00C30F83" w:rsidRPr="006B3C1E" w:rsidRDefault="00C30F83" w:rsidP="001D0FFC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Гарантия срок эксплуатации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мес./км. пробега</w:t>
            </w:r>
          </w:p>
        </w:tc>
        <w:tc>
          <w:tcPr>
            <w:tcW w:w="4130" w:type="dxa"/>
          </w:tcPr>
          <w:p w:rsidR="00C30F83" w:rsidRDefault="00C30F83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83" w:rsidRPr="000A1736" w:rsidTr="008A16B0">
        <w:tc>
          <w:tcPr>
            <w:tcW w:w="561" w:type="dxa"/>
            <w:vAlign w:val="center"/>
          </w:tcPr>
          <w:p w:rsidR="00C30F83" w:rsidRDefault="00C30F83" w:rsidP="003501D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631" w:type="dxa"/>
            <w:gridSpan w:val="3"/>
            <w:vAlign w:val="center"/>
          </w:tcPr>
          <w:p w:rsidR="00C30F83" w:rsidRDefault="00C30F83" w:rsidP="00975FC6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Документация: ЭПТС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сервисная книжка, руководство (инструкция) по эксплуатации,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декларация о соответствии 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поставляемый предмет закупки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русском языке.</w:t>
            </w:r>
          </w:p>
        </w:tc>
      </w:tr>
    </w:tbl>
    <w:p w:rsidR="00474D4B" w:rsidRDefault="00474D4B" w:rsidP="005005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0052D" w:rsidRPr="0050052D" w:rsidRDefault="00B9681C" w:rsidP="0050052D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Обязуемся:</w:t>
      </w:r>
    </w:p>
    <w:p w:rsidR="000C4301" w:rsidRPr="000C4301" w:rsidRDefault="00F23D8C" w:rsidP="000C4301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2</w:t>
      </w:r>
      <w:r w:rsid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.1. </w:t>
      </w:r>
      <w:r w:rsidR="000C4301" w:rsidRPr="000C4301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Не менее чем за 3 (три) рабочих дня до осуществления поставки </w:t>
      </w:r>
      <w:r w:rsidR="000C4301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Автомобиля </w:t>
      </w:r>
      <w:r w:rsidR="000C4301" w:rsidRPr="000C4301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направить на электронную почту</w:t>
      </w:r>
      <w:r w:rsidR="00C30F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="000C4301" w:rsidRPr="000C4301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Покупателя письменное уведомление о времени и дате доставки Автомобиля в месторасположение обособленного структурного подразделения Покупателя.</w:t>
      </w:r>
    </w:p>
    <w:p w:rsidR="00BA277A" w:rsidRPr="000A1736" w:rsidRDefault="000C4301" w:rsidP="00B9681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2.2. </w:t>
      </w:r>
      <w:r w:rsid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Осуществить поставку </w:t>
      </w:r>
      <w:r w:rsidR="00C30F8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А</w:t>
      </w:r>
      <w:r w:rsidR="00E654C9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втомобиля</w:t>
      </w:r>
      <w:r w:rsidR="00F23D8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(м</w:t>
      </w:r>
      <w:r w:rsid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арка, модель) в течение не более </w:t>
      </w:r>
      <w:r w:rsidR="00E654C9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____</w:t>
      </w:r>
      <w:r w:rsid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(</w:t>
      </w:r>
      <w:r w:rsidR="00E654C9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прописью</w:t>
      </w:r>
      <w:r w:rsid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рабочи</w:t>
      </w:r>
      <w:r w:rsidR="00C30121">
        <w:rPr>
          <w:rFonts w:ascii="Times New Roman" w:eastAsia="Times New Roman" w:hAnsi="Times New Roman" w:cs="Times New Roman"/>
          <w:sz w:val="20"/>
          <w:szCs w:val="20"/>
          <w:lang w:eastAsia="ru-RU"/>
        </w:rPr>
        <w:t>х</w:t>
      </w:r>
      <w:r w:rsidR="00B9681C"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дней со дня подписания  договора поставки</w:t>
      </w:r>
      <w:r w:rsidR="00B9681C" w:rsidRPr="00B968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968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свой счет с доставкой </w:t>
      </w:r>
      <w:r w:rsidR="00B9681C"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 склада Заказчика по  адресу:  </w:t>
      </w:r>
      <w:proofErr w:type="gramStart"/>
      <w:r w:rsidRPr="000C430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Чувашская Республика,  г. Алатырь, ул. Южная, д. 1 (ОСП «Алатырь» АО «Водоканал»)</w:t>
      </w:r>
      <w:r w:rsidR="00F4235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  <w:proofErr w:type="gramEnd"/>
    </w:p>
    <w:p w:rsidR="00B9681C" w:rsidRDefault="00F23D8C" w:rsidP="00B9681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2</w:t>
      </w:r>
      <w:r w:rsid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.</w:t>
      </w:r>
      <w:r w:rsidR="000C4301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3</w:t>
      </w:r>
      <w:r w:rsid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.</w:t>
      </w:r>
      <w:r w:rsidR="00B9681C" w:rsidRPr="00B9681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9681C"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Переда</w:t>
      </w:r>
      <w:r w:rsidR="00B9681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ть в день поставки </w:t>
      </w:r>
      <w:r w:rsidR="00C30F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втомобил</w:t>
      </w:r>
      <w:r w:rsidR="001D0FF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я</w:t>
      </w:r>
      <w:r w:rsidR="00B9681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представителю З</w:t>
      </w:r>
      <w:r w:rsidR="00B9681C"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аказчик</w:t>
      </w:r>
      <w:r w:rsidR="00B9681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а:</w:t>
      </w:r>
      <w:r w:rsidR="00B9681C"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F23D8C" w:rsidRDefault="00B9681C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r w:rsidR="00F23D8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выписку из </w:t>
      </w:r>
      <w:proofErr w:type="gramStart"/>
      <w:r w:rsidR="00F23D8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электронного</w:t>
      </w:r>
      <w:proofErr w:type="gramEnd"/>
      <w:r w:rsidR="00F23D8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ПТС </w:t>
      </w:r>
      <w:r w:rsidR="00E654C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(копия</w:t>
      </w:r>
      <w:r w:rsidR="000C430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+ в электронном виде</w:t>
      </w:r>
      <w:r w:rsidR="00E654C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) </w:t>
      </w:r>
      <w:r w:rsidR="00F23D8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– 1 экз.;</w:t>
      </w:r>
    </w:p>
    <w:p w:rsidR="00F23D8C" w:rsidRDefault="00F23D8C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руководство (инструкция) по эксплуатации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ТС 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 экз.;</w:t>
      </w:r>
    </w:p>
    <w:p w:rsidR="00F23D8C" w:rsidRDefault="00F23D8C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сервисная книжка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ТС 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 экз.;</w:t>
      </w:r>
    </w:p>
    <w:p w:rsidR="00B9681C" w:rsidRDefault="00B9681C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proofErr w:type="gramStart"/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оформлен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ные</w:t>
      </w:r>
      <w:proofErr w:type="gramEnd"/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поставщиком </w:t>
      </w:r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ТТН, счет-фактур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 (либо УПД) – 2 экз.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0C4301" w:rsidRDefault="000C4301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ключи зажигания – 2 экз.;</w:t>
      </w:r>
    </w:p>
    <w:p w:rsidR="00B9681C" w:rsidRDefault="00B9681C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подписан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ны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е акт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приема-перед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ачи – </w:t>
      </w:r>
      <w:r w:rsidR="00C30F83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экз.</w:t>
      </w:r>
    </w:p>
    <w:p w:rsidR="00BA277A" w:rsidRPr="000A1736" w:rsidRDefault="00BA277A" w:rsidP="00B9681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</w:p>
    <w:p w:rsidR="00BA277A" w:rsidRDefault="00BA277A">
      <w:bookmarkStart w:id="0" w:name="_GoBack"/>
      <w:bookmarkEnd w:id="0"/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ind w:left="142" w:firstLine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                      ____________________                  /_________________________/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(должность)                                          (подпись, печать)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(расшифровка подписи)</w:t>
      </w: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Default="00BA277A" w:rsidP="00BA277A">
      <w:pPr>
        <w:spacing w:after="0" w:line="240" w:lineRule="auto"/>
        <w:jc w:val="right"/>
      </w:pPr>
    </w:p>
    <w:sectPr w:rsidR="00BA277A" w:rsidSect="00C2412A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96DE9"/>
    <w:multiLevelType w:val="hybridMultilevel"/>
    <w:tmpl w:val="7698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61589"/>
    <w:multiLevelType w:val="hybridMultilevel"/>
    <w:tmpl w:val="9EFA4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C080C"/>
    <w:multiLevelType w:val="hybridMultilevel"/>
    <w:tmpl w:val="9EFA4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1A5635"/>
    <w:multiLevelType w:val="hybridMultilevel"/>
    <w:tmpl w:val="648A5F78"/>
    <w:lvl w:ilvl="0" w:tplc="9ACC18B6">
      <w:start w:val="33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E5140F"/>
    <w:multiLevelType w:val="hybridMultilevel"/>
    <w:tmpl w:val="02ACF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745F31"/>
    <w:multiLevelType w:val="hybridMultilevel"/>
    <w:tmpl w:val="9EFA4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54FD"/>
    <w:rsid w:val="00055FCD"/>
    <w:rsid w:val="000C4301"/>
    <w:rsid w:val="00155313"/>
    <w:rsid w:val="001D0FFC"/>
    <w:rsid w:val="00210F76"/>
    <w:rsid w:val="003205C7"/>
    <w:rsid w:val="00474D4B"/>
    <w:rsid w:val="00495BDC"/>
    <w:rsid w:val="0050052D"/>
    <w:rsid w:val="00516369"/>
    <w:rsid w:val="006D54FD"/>
    <w:rsid w:val="007C7F52"/>
    <w:rsid w:val="00A53969"/>
    <w:rsid w:val="00AD7B6A"/>
    <w:rsid w:val="00B31D41"/>
    <w:rsid w:val="00B61627"/>
    <w:rsid w:val="00B9681C"/>
    <w:rsid w:val="00BA277A"/>
    <w:rsid w:val="00BF67E7"/>
    <w:rsid w:val="00C2412A"/>
    <w:rsid w:val="00C30121"/>
    <w:rsid w:val="00C30F83"/>
    <w:rsid w:val="00C46101"/>
    <w:rsid w:val="00C80EE4"/>
    <w:rsid w:val="00D0666B"/>
    <w:rsid w:val="00D80A24"/>
    <w:rsid w:val="00E51647"/>
    <w:rsid w:val="00E654C9"/>
    <w:rsid w:val="00EF47DC"/>
    <w:rsid w:val="00F23D8C"/>
    <w:rsid w:val="00F4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77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53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7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akupki21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21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1927</Words>
  <Characters>10986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21</cp:revision>
  <dcterms:created xsi:type="dcterms:W3CDTF">2021-01-21T13:15:00Z</dcterms:created>
  <dcterms:modified xsi:type="dcterms:W3CDTF">2026-05-06T13:35:00Z</dcterms:modified>
</cp:coreProperties>
</file>