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C91" w:rsidRPr="00DA3C91" w:rsidRDefault="00DA3C91" w:rsidP="00DA3C9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22225</wp:posOffset>
            </wp:positionH>
            <wp:positionV relativeFrom="paragraph">
              <wp:posOffset>-5080</wp:posOffset>
            </wp:positionV>
            <wp:extent cx="609600" cy="609600"/>
            <wp:effectExtent l="0" t="0" r="0" b="0"/>
            <wp:wrapNone/>
            <wp:docPr id="1" name="Рисунок 1" descr="Описание: Эмблема АО Водокана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Эмблема АО Водоканал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A3C9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№1 к извещению</w:t>
      </w:r>
    </w:p>
    <w:p w:rsidR="00DA3C91" w:rsidRPr="00DA3C91" w:rsidRDefault="00DA3C91" w:rsidP="00F33440">
      <w:pPr>
        <w:tabs>
          <w:tab w:val="right" w:pos="10206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DA3C91">
        <w:rPr>
          <w:rFonts w:ascii="Times New Roman" w:eastAsia="Times New Roman" w:hAnsi="Times New Roman" w:cs="Times New Roman"/>
          <w:bCs/>
          <w:iCs/>
          <w:sz w:val="20"/>
          <w:szCs w:val="20"/>
        </w:rPr>
        <w:tab/>
        <w:t xml:space="preserve">о проведении </w:t>
      </w:r>
      <w:r w:rsidR="00F33440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запроса котировок </w:t>
      </w:r>
      <w:r w:rsidRPr="00DA3C91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в электронной форме</w:t>
      </w:r>
      <w:r w:rsidRPr="00DA3C9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</w:p>
    <w:p w:rsidR="00DA3C91" w:rsidRPr="00DA3C91" w:rsidRDefault="00DA3C91" w:rsidP="00DA3C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DA3C91" w:rsidRPr="00DA3C91" w:rsidRDefault="00DA3C91" w:rsidP="00DA3C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3C91">
        <w:rPr>
          <w:rFonts w:ascii="Times New Roman" w:eastAsia="Times New Roman" w:hAnsi="Times New Roman" w:cs="Times New Roman"/>
          <w:b/>
          <w:lang w:eastAsia="ru-RU"/>
        </w:rPr>
        <w:t>ТЕХНИЧЕСКОЕ ЗАДАНИЕ</w:t>
      </w:r>
    </w:p>
    <w:p w:rsidR="00DA3C91" w:rsidRPr="000668A0" w:rsidRDefault="00DA3C91" w:rsidP="00DA3C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DA3C91">
        <w:rPr>
          <w:rFonts w:ascii="Times New Roman" w:eastAsia="Times New Roman" w:hAnsi="Times New Roman" w:cs="Times New Roman"/>
          <w:b/>
          <w:lang w:eastAsia="ru-RU"/>
        </w:rPr>
        <w:t xml:space="preserve">на закупку </w:t>
      </w:r>
      <w:r w:rsidR="00C535A8">
        <w:rPr>
          <w:rFonts w:ascii="Times New Roman" w:eastAsia="Times New Roman" w:hAnsi="Times New Roman" w:cs="Times New Roman"/>
          <w:b/>
          <w:lang w:eastAsia="ru-RU"/>
        </w:rPr>
        <w:t>грузового автомобиля (с</w:t>
      </w:r>
      <w:r w:rsidR="00202D5A">
        <w:rPr>
          <w:rFonts w:ascii="Times New Roman" w:eastAsia="Times New Roman" w:hAnsi="Times New Roman" w:cs="Times New Roman"/>
          <w:b/>
          <w:lang w:eastAsia="ru-RU"/>
        </w:rPr>
        <w:t>амосвала</w:t>
      </w:r>
      <w:r w:rsidR="00C535A8">
        <w:rPr>
          <w:rFonts w:ascii="Times New Roman" w:eastAsia="Times New Roman" w:hAnsi="Times New Roman" w:cs="Times New Roman"/>
          <w:b/>
          <w:lang w:eastAsia="ru-RU"/>
        </w:rPr>
        <w:t>)</w:t>
      </w:r>
      <w:r w:rsidR="00202D5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0668A0" w:rsidRPr="000668A0">
        <w:rPr>
          <w:rFonts w:ascii="Times New Roman" w:eastAsia="Times New Roman" w:hAnsi="Times New Roman" w:cs="Times New Roman"/>
          <w:b/>
          <w:lang w:eastAsia="ru-RU"/>
        </w:rPr>
        <w:t>для нужд АО «Водоканал»</w:t>
      </w:r>
    </w:p>
    <w:p w:rsidR="00DA3C91" w:rsidRPr="00DA3C91" w:rsidRDefault="00DA3C91" w:rsidP="00DA3C9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A3C9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 Предмет закупки.</w:t>
      </w:r>
    </w:p>
    <w:p w:rsidR="00DA3C91" w:rsidRPr="00FB1E2C" w:rsidRDefault="0084244A" w:rsidP="00FB1E2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C535A8">
        <w:rPr>
          <w:rFonts w:ascii="Times New Roman" w:eastAsia="Times New Roman" w:hAnsi="Times New Roman" w:cs="Times New Roman"/>
          <w:sz w:val="20"/>
          <w:szCs w:val="20"/>
          <w:lang w:eastAsia="ru-RU"/>
        </w:rPr>
        <w:t>Грузовой автомобиль (с</w:t>
      </w:r>
      <w:r w:rsidR="002B0BE2">
        <w:rPr>
          <w:rFonts w:ascii="Times New Roman" w:eastAsia="Times New Roman" w:hAnsi="Times New Roman" w:cs="Times New Roman"/>
          <w:sz w:val="20"/>
          <w:szCs w:val="20"/>
          <w:lang w:eastAsia="ru-RU"/>
        </w:rPr>
        <w:t>амосвал</w:t>
      </w:r>
      <w:r w:rsidR="00C535A8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FB1E2C" w:rsidRPr="00FB1E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4286C" w:rsidRPr="00FB1E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автомобильном шасси </w:t>
      </w:r>
      <w:r w:rsidR="002B0BE2">
        <w:rPr>
          <w:rFonts w:ascii="Times New Roman" w:eastAsia="Times New Roman" w:hAnsi="Times New Roman" w:cs="Times New Roman"/>
          <w:sz w:val="20"/>
          <w:szCs w:val="20"/>
          <w:lang w:eastAsia="ru-RU"/>
        </w:rPr>
        <w:t>КамАЗ-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53605-6011-48</w:t>
      </w:r>
      <w:r w:rsidR="0084286C" w:rsidRPr="00FB1E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(или аналог)</w:t>
      </w:r>
      <w:r w:rsidR="00FB1E2C" w:rsidRPr="00FB1E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B0BE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зад</w:t>
      </w:r>
      <w:r w:rsidR="002B0BE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ней разгрузкой кузова </w:t>
      </w:r>
      <w:r w:rsidR="00FB1E2C" w:rsidRPr="00FB1E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</w:t>
      </w:r>
      <w:r w:rsidR="002B0BE2" w:rsidRPr="002B0BE2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перевозки</w:t>
      </w:r>
      <w:r w:rsidR="002B0BE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различных сыпучих строительных и</w:t>
      </w:r>
      <w:r w:rsidR="002B0BE2" w:rsidRPr="002B0BE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промышленных </w:t>
      </w:r>
      <w:r w:rsidR="00FB1E2C" w:rsidRPr="00FB1E2C">
        <w:rPr>
          <w:rFonts w:ascii="Times New Roman" w:eastAsia="Times New Roman" w:hAnsi="Times New Roman" w:cs="Times New Roman"/>
          <w:sz w:val="20"/>
          <w:szCs w:val="20"/>
          <w:lang w:eastAsia="ru-RU"/>
        </w:rPr>
        <w:t>груз</w:t>
      </w:r>
      <w:r w:rsidR="002B0BE2"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r w:rsidR="00F33440" w:rsidRPr="00FB1E2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9F4D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F4D00" w:rsidRPr="009F4D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Страна происхождения </w:t>
      </w:r>
      <w:r w:rsidR="009F4D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грузового автомобиля (самосвала) </w:t>
      </w:r>
      <w:r w:rsidR="009F4D00" w:rsidRPr="009F4D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Российская Федерация.</w:t>
      </w:r>
    </w:p>
    <w:p w:rsidR="00DA3C91" w:rsidRPr="00DA3C91" w:rsidRDefault="00DA3C91" w:rsidP="00DA3C91">
      <w:pPr>
        <w:tabs>
          <w:tab w:val="left" w:pos="10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A3C9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2. </w:t>
      </w:r>
      <w:r w:rsidRPr="00DA3C9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Количество предмета закупки – </w:t>
      </w:r>
      <w:r w:rsidRPr="00DA3C91">
        <w:rPr>
          <w:rFonts w:ascii="Times New Roman" w:eastAsia="Times New Roman" w:hAnsi="Times New Roman" w:cs="Times New Roman"/>
          <w:sz w:val="20"/>
          <w:szCs w:val="20"/>
          <w:lang w:eastAsia="ru-RU"/>
        </w:rPr>
        <w:t>1 (одна) единица.</w:t>
      </w:r>
      <w:r w:rsidRPr="00DA3C9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</w:t>
      </w:r>
    </w:p>
    <w:p w:rsidR="00DA3C91" w:rsidRPr="00DA3C91" w:rsidRDefault="00DA3C91" w:rsidP="00DA3C91">
      <w:pPr>
        <w:tabs>
          <w:tab w:val="left" w:pos="10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A3C9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3. Характеристика предмета закупки.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7"/>
        <w:gridCol w:w="2099"/>
        <w:gridCol w:w="3402"/>
        <w:gridCol w:w="4130"/>
      </w:tblGrid>
      <w:tr w:rsidR="004908B8" w:rsidRPr="000A1736" w:rsidTr="009D429A">
        <w:tc>
          <w:tcPr>
            <w:tcW w:w="561" w:type="dxa"/>
            <w:gridSpan w:val="2"/>
            <w:vAlign w:val="center"/>
          </w:tcPr>
          <w:p w:rsidR="004908B8" w:rsidRPr="000A1736" w:rsidRDefault="004908B8" w:rsidP="003239A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501" w:type="dxa"/>
            <w:gridSpan w:val="2"/>
            <w:vAlign w:val="center"/>
          </w:tcPr>
          <w:p w:rsidR="004908B8" w:rsidRPr="000A1736" w:rsidRDefault="004908B8" w:rsidP="004908B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параметров</w:t>
            </w:r>
          </w:p>
        </w:tc>
        <w:tc>
          <w:tcPr>
            <w:tcW w:w="4130" w:type="dxa"/>
            <w:vAlign w:val="center"/>
          </w:tcPr>
          <w:p w:rsidR="004908B8" w:rsidRPr="000A1736" w:rsidRDefault="004908B8" w:rsidP="004908B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параметров, описание,  либо наличие в комплектации</w:t>
            </w:r>
          </w:p>
        </w:tc>
      </w:tr>
      <w:tr w:rsidR="00366B91" w:rsidRPr="000A1736" w:rsidTr="009D429A">
        <w:tc>
          <w:tcPr>
            <w:tcW w:w="561" w:type="dxa"/>
            <w:gridSpan w:val="2"/>
            <w:vAlign w:val="center"/>
          </w:tcPr>
          <w:p w:rsidR="00366B91" w:rsidRPr="000A1736" w:rsidRDefault="00895D04" w:rsidP="003239A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1" w:type="dxa"/>
            <w:gridSpan w:val="2"/>
          </w:tcPr>
          <w:p w:rsidR="00366B91" w:rsidRPr="000A1736" w:rsidRDefault="00366B91" w:rsidP="00B42949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Модель транспортного средства</w:t>
            </w:r>
          </w:p>
        </w:tc>
        <w:tc>
          <w:tcPr>
            <w:tcW w:w="4130" w:type="dxa"/>
          </w:tcPr>
          <w:p w:rsidR="00366B91" w:rsidRPr="003F0606" w:rsidRDefault="00AA77A8" w:rsidP="0084244A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КамАЗ-</w:t>
            </w:r>
            <w:r w:rsidR="008424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5360</w:t>
            </w:r>
            <w:r w:rsidR="006C4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A673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6C48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131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8424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11-48</w:t>
            </w:r>
            <w:r w:rsidR="00131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66B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(или аналог)</w:t>
            </w:r>
          </w:p>
        </w:tc>
      </w:tr>
      <w:tr w:rsidR="005E1B58" w:rsidRPr="000A1736" w:rsidTr="009D429A">
        <w:tc>
          <w:tcPr>
            <w:tcW w:w="561" w:type="dxa"/>
            <w:gridSpan w:val="2"/>
            <w:vAlign w:val="center"/>
          </w:tcPr>
          <w:p w:rsidR="005E1B58" w:rsidRPr="000A1736" w:rsidRDefault="005E1B58" w:rsidP="00DB557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1" w:type="dxa"/>
            <w:gridSpan w:val="2"/>
          </w:tcPr>
          <w:p w:rsidR="005E1B58" w:rsidRDefault="005E1B58" w:rsidP="00B42949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транспортного средства</w:t>
            </w:r>
          </w:p>
        </w:tc>
        <w:tc>
          <w:tcPr>
            <w:tcW w:w="4130" w:type="dxa"/>
          </w:tcPr>
          <w:p w:rsidR="005E1B58" w:rsidRDefault="005E1B58" w:rsidP="001C7CDC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Самосвал</w:t>
            </w:r>
          </w:p>
        </w:tc>
      </w:tr>
      <w:tr w:rsidR="005E1B58" w:rsidRPr="000A1736" w:rsidTr="009D429A">
        <w:tc>
          <w:tcPr>
            <w:tcW w:w="561" w:type="dxa"/>
            <w:gridSpan w:val="2"/>
            <w:vAlign w:val="center"/>
          </w:tcPr>
          <w:p w:rsidR="005E1B58" w:rsidRPr="000A1736" w:rsidRDefault="005E1B58" w:rsidP="00DB557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1" w:type="dxa"/>
            <w:gridSpan w:val="2"/>
          </w:tcPr>
          <w:p w:rsidR="005E1B58" w:rsidRPr="000A1736" w:rsidRDefault="005E1B58" w:rsidP="00B42949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выпуска не ранее</w:t>
            </w:r>
          </w:p>
        </w:tc>
        <w:tc>
          <w:tcPr>
            <w:tcW w:w="4130" w:type="dxa"/>
          </w:tcPr>
          <w:p w:rsidR="005E1B58" w:rsidRDefault="005E1B58" w:rsidP="0084244A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8424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5E1B58" w:rsidRPr="000A1736" w:rsidTr="009D429A">
        <w:tc>
          <w:tcPr>
            <w:tcW w:w="561" w:type="dxa"/>
            <w:gridSpan w:val="2"/>
            <w:vAlign w:val="center"/>
          </w:tcPr>
          <w:p w:rsidR="005E1B58" w:rsidRPr="000A1736" w:rsidRDefault="005E1B58" w:rsidP="00DB557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01" w:type="dxa"/>
            <w:gridSpan w:val="2"/>
          </w:tcPr>
          <w:p w:rsidR="005E1B58" w:rsidRDefault="005E1B58" w:rsidP="001B40BC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Колесная формула </w:t>
            </w:r>
          </w:p>
        </w:tc>
        <w:tc>
          <w:tcPr>
            <w:tcW w:w="4130" w:type="dxa"/>
          </w:tcPr>
          <w:p w:rsidR="005E1B58" w:rsidRDefault="0084244A" w:rsidP="0084244A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5E1B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5E1B58" w:rsidRPr="000A1736" w:rsidTr="009D429A">
        <w:tc>
          <w:tcPr>
            <w:tcW w:w="561" w:type="dxa"/>
            <w:gridSpan w:val="2"/>
            <w:vAlign w:val="center"/>
          </w:tcPr>
          <w:p w:rsidR="005E1B58" w:rsidRDefault="005E1B58" w:rsidP="00DB557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01" w:type="dxa"/>
            <w:gridSpan w:val="2"/>
          </w:tcPr>
          <w:p w:rsidR="005E1B58" w:rsidRPr="000A1736" w:rsidRDefault="00D27227" w:rsidP="00EA3D9D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Грузоподъемность автомобиля  не менее,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  <w:proofErr w:type="gramEnd"/>
          </w:p>
        </w:tc>
        <w:tc>
          <w:tcPr>
            <w:tcW w:w="4130" w:type="dxa"/>
          </w:tcPr>
          <w:p w:rsidR="005E1B58" w:rsidRPr="000A1736" w:rsidRDefault="00D27227" w:rsidP="0084244A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11900</w:t>
            </w:r>
          </w:p>
        </w:tc>
      </w:tr>
      <w:tr w:rsidR="005E1B58" w:rsidRPr="000A1736" w:rsidTr="009D429A">
        <w:tc>
          <w:tcPr>
            <w:tcW w:w="561" w:type="dxa"/>
            <w:gridSpan w:val="2"/>
            <w:vAlign w:val="center"/>
          </w:tcPr>
          <w:p w:rsidR="005E1B58" w:rsidRPr="000A1736" w:rsidRDefault="005E1B58" w:rsidP="00DB557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01" w:type="dxa"/>
            <w:gridSpan w:val="2"/>
          </w:tcPr>
          <w:p w:rsidR="005E1B58" w:rsidRDefault="00D27227" w:rsidP="00AA192B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ная масса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более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  <w:proofErr w:type="gramEnd"/>
          </w:p>
        </w:tc>
        <w:tc>
          <w:tcPr>
            <w:tcW w:w="4130" w:type="dxa"/>
          </w:tcPr>
          <w:p w:rsidR="005E1B58" w:rsidRDefault="00D27227" w:rsidP="004660CE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20500</w:t>
            </w:r>
          </w:p>
        </w:tc>
      </w:tr>
      <w:tr w:rsidR="000E3629" w:rsidRPr="000A1736" w:rsidTr="009D429A">
        <w:tc>
          <w:tcPr>
            <w:tcW w:w="561" w:type="dxa"/>
            <w:gridSpan w:val="2"/>
            <w:vAlign w:val="center"/>
          </w:tcPr>
          <w:p w:rsidR="000E3629" w:rsidRPr="000A1736" w:rsidRDefault="000E3629" w:rsidP="00DB557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01" w:type="dxa"/>
            <w:gridSpan w:val="2"/>
          </w:tcPr>
          <w:p w:rsidR="000E3629" w:rsidRPr="000A1736" w:rsidRDefault="000E3629" w:rsidP="0065639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Нагрузка на переднюю ось не менее,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  <w:proofErr w:type="gramEnd"/>
          </w:p>
        </w:tc>
        <w:tc>
          <w:tcPr>
            <w:tcW w:w="4130" w:type="dxa"/>
          </w:tcPr>
          <w:p w:rsidR="000E3629" w:rsidRPr="000A1736" w:rsidRDefault="00D27227" w:rsidP="00131A2A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  <w:r w:rsidR="000E36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0E3629" w:rsidRPr="000A1736" w:rsidTr="009D429A">
        <w:tc>
          <w:tcPr>
            <w:tcW w:w="561" w:type="dxa"/>
            <w:gridSpan w:val="2"/>
            <w:vAlign w:val="center"/>
          </w:tcPr>
          <w:p w:rsidR="000E3629" w:rsidRDefault="000E3629" w:rsidP="00DB557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01" w:type="dxa"/>
            <w:gridSpan w:val="2"/>
          </w:tcPr>
          <w:p w:rsidR="000E3629" w:rsidRPr="000A1736" w:rsidRDefault="000E3629" w:rsidP="002B20B1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Нагрузка на заднюю </w:t>
            </w:r>
            <w:r w:rsidR="002B2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тележку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менее,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  <w:proofErr w:type="gramEnd"/>
          </w:p>
        </w:tc>
        <w:tc>
          <w:tcPr>
            <w:tcW w:w="4130" w:type="dxa"/>
          </w:tcPr>
          <w:p w:rsidR="000E3629" w:rsidRPr="000A1736" w:rsidRDefault="000E3629" w:rsidP="00D27227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D272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0D5725" w:rsidRPr="000A1736" w:rsidTr="009D429A">
        <w:tc>
          <w:tcPr>
            <w:tcW w:w="561" w:type="dxa"/>
            <w:gridSpan w:val="2"/>
            <w:vAlign w:val="center"/>
          </w:tcPr>
          <w:p w:rsidR="000D5725" w:rsidRDefault="000D5725" w:rsidP="00DB557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01" w:type="dxa"/>
            <w:gridSpan w:val="2"/>
          </w:tcPr>
          <w:p w:rsidR="000D5725" w:rsidRDefault="000D5725" w:rsidP="002B20B1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Колесная база не менее,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4130" w:type="dxa"/>
          </w:tcPr>
          <w:p w:rsidR="000D5725" w:rsidRDefault="000D5725" w:rsidP="00D27227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3950</w:t>
            </w:r>
          </w:p>
        </w:tc>
      </w:tr>
      <w:tr w:rsidR="00130AA8" w:rsidRPr="000A1736" w:rsidTr="007B1804">
        <w:tc>
          <w:tcPr>
            <w:tcW w:w="561" w:type="dxa"/>
            <w:gridSpan w:val="2"/>
            <w:vAlign w:val="center"/>
          </w:tcPr>
          <w:p w:rsidR="00130AA8" w:rsidRPr="000A1736" w:rsidRDefault="000D5725" w:rsidP="00DB557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501" w:type="dxa"/>
            <w:gridSpan w:val="2"/>
            <w:vAlign w:val="center"/>
          </w:tcPr>
          <w:p w:rsidR="00130AA8" w:rsidRPr="000A1736" w:rsidRDefault="00130AA8" w:rsidP="0092255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кабины</w:t>
            </w:r>
          </w:p>
        </w:tc>
        <w:tc>
          <w:tcPr>
            <w:tcW w:w="4130" w:type="dxa"/>
          </w:tcPr>
          <w:p w:rsidR="00130AA8" w:rsidRPr="00F679C9" w:rsidRDefault="00130AA8" w:rsidP="0078446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Трехместная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8424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без спального места,</w:t>
            </w:r>
            <w:r w:rsidR="007844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цельнометаллическая,</w:t>
            </w:r>
            <w:r w:rsidR="000067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откидывающаяся вперед,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двухдверная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9651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расположенная над двигателем, </w:t>
            </w:r>
            <w:r w:rsidR="00131A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 </w:t>
            </w:r>
            <w:r w:rsidR="009651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высок</w:t>
            </w:r>
            <w:r w:rsidR="00131A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ой</w:t>
            </w:r>
            <w:r w:rsidR="009651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крыш</w:t>
            </w:r>
            <w:r w:rsidR="00131A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ей</w:t>
            </w:r>
            <w:r w:rsidR="009651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130AA8" w:rsidRPr="000A1736" w:rsidTr="009D429A">
        <w:tc>
          <w:tcPr>
            <w:tcW w:w="561" w:type="dxa"/>
            <w:gridSpan w:val="2"/>
            <w:vAlign w:val="center"/>
          </w:tcPr>
          <w:p w:rsidR="00130AA8" w:rsidRPr="000A1736" w:rsidRDefault="000D5725" w:rsidP="00DB557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501" w:type="dxa"/>
            <w:gridSpan w:val="2"/>
            <w:vAlign w:val="center"/>
          </w:tcPr>
          <w:p w:rsidR="00130AA8" w:rsidRDefault="00130AA8" w:rsidP="0092255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двигателя</w:t>
            </w:r>
          </w:p>
        </w:tc>
        <w:tc>
          <w:tcPr>
            <w:tcW w:w="4130" w:type="dxa"/>
          </w:tcPr>
          <w:p w:rsidR="00130AA8" w:rsidRPr="00B00C39" w:rsidRDefault="00130AA8" w:rsidP="002B20B1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Дизельный</w:t>
            </w:r>
            <w:proofErr w:type="gramEnd"/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4-х </w:t>
            </w:r>
            <w:proofErr w:type="spellStart"/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тактный</w:t>
            </w:r>
            <w:proofErr w:type="spellEnd"/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менее </w:t>
            </w:r>
            <w:r w:rsidR="002B2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r w:rsidR="002B2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шест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цилиндров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водяным охлаждением, </w:t>
            </w:r>
            <w:proofErr w:type="spellStart"/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турбонаддувом</w:t>
            </w:r>
            <w:proofErr w:type="spellEnd"/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охлаждением </w:t>
            </w:r>
            <w:proofErr w:type="spellStart"/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наддувочного</w:t>
            </w:r>
            <w:proofErr w:type="spellEnd"/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воздуха, непосредственным впрыском топлива.</w:t>
            </w:r>
          </w:p>
        </w:tc>
      </w:tr>
      <w:tr w:rsidR="000D5725" w:rsidRPr="000A1736" w:rsidTr="007B1804">
        <w:tc>
          <w:tcPr>
            <w:tcW w:w="561" w:type="dxa"/>
            <w:gridSpan w:val="2"/>
            <w:vAlign w:val="center"/>
          </w:tcPr>
          <w:p w:rsidR="000D5725" w:rsidRPr="000A1736" w:rsidRDefault="000D5725" w:rsidP="00F069E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501" w:type="dxa"/>
            <w:gridSpan w:val="2"/>
            <w:vAlign w:val="center"/>
          </w:tcPr>
          <w:p w:rsidR="000D5725" w:rsidRPr="000A1736" w:rsidRDefault="000D5725" w:rsidP="0092255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ощность при номинальных оборотах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менее, кВт 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л.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130" w:type="dxa"/>
            <w:vAlign w:val="center"/>
          </w:tcPr>
          <w:p w:rsidR="000D5725" w:rsidRPr="000A1736" w:rsidRDefault="000D5725" w:rsidP="00053B6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 / 292</w:t>
            </w:r>
          </w:p>
        </w:tc>
      </w:tr>
      <w:tr w:rsidR="000D5725" w:rsidRPr="000A1736" w:rsidTr="009D429A">
        <w:tc>
          <w:tcPr>
            <w:tcW w:w="561" w:type="dxa"/>
            <w:gridSpan w:val="2"/>
            <w:vAlign w:val="center"/>
          </w:tcPr>
          <w:p w:rsidR="000D5725" w:rsidRPr="000A1736" w:rsidRDefault="000D5725" w:rsidP="00F069E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501" w:type="dxa"/>
            <w:gridSpan w:val="2"/>
            <w:vAlign w:val="center"/>
          </w:tcPr>
          <w:p w:rsidR="000D5725" w:rsidRDefault="000D5725" w:rsidP="0092255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ТНВД</w:t>
            </w:r>
          </w:p>
        </w:tc>
        <w:tc>
          <w:tcPr>
            <w:tcW w:w="4130" w:type="dxa"/>
            <w:vAlign w:val="center"/>
          </w:tcPr>
          <w:p w:rsidR="000D5725" w:rsidRPr="00131A2A" w:rsidRDefault="000D5725" w:rsidP="0092255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BOSCH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(или аналог)</w:t>
            </w:r>
          </w:p>
        </w:tc>
      </w:tr>
      <w:tr w:rsidR="000D5725" w:rsidRPr="000A1736" w:rsidTr="007B1804">
        <w:tc>
          <w:tcPr>
            <w:tcW w:w="561" w:type="dxa"/>
            <w:gridSpan w:val="2"/>
            <w:vAlign w:val="center"/>
          </w:tcPr>
          <w:p w:rsidR="000D5725" w:rsidRPr="000A1736" w:rsidRDefault="000D5725" w:rsidP="00F069E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501" w:type="dxa"/>
            <w:gridSpan w:val="2"/>
            <w:vAlign w:val="center"/>
          </w:tcPr>
          <w:p w:rsidR="000D5725" w:rsidRPr="000A1736" w:rsidRDefault="000D5725" w:rsidP="0092255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двигателя не менее, см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130" w:type="dxa"/>
          </w:tcPr>
          <w:p w:rsidR="000D5725" w:rsidRPr="000A1736" w:rsidRDefault="000D5725" w:rsidP="00053B6C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6700</w:t>
            </w:r>
          </w:p>
        </w:tc>
      </w:tr>
      <w:tr w:rsidR="000D5725" w:rsidRPr="000A1736" w:rsidTr="009D429A">
        <w:tc>
          <w:tcPr>
            <w:tcW w:w="561" w:type="dxa"/>
            <w:gridSpan w:val="2"/>
            <w:vAlign w:val="center"/>
          </w:tcPr>
          <w:p w:rsidR="000D5725" w:rsidRPr="000A1736" w:rsidRDefault="000D5725" w:rsidP="00F069E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501" w:type="dxa"/>
            <w:gridSpan w:val="2"/>
            <w:vAlign w:val="center"/>
          </w:tcPr>
          <w:p w:rsidR="000D5725" w:rsidRDefault="000D5725" w:rsidP="0092255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Экологический класс не менее</w:t>
            </w:r>
          </w:p>
        </w:tc>
        <w:tc>
          <w:tcPr>
            <w:tcW w:w="4130" w:type="dxa"/>
          </w:tcPr>
          <w:p w:rsidR="000D5725" w:rsidRDefault="000D5725" w:rsidP="000728A4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ЕВРО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0D5725" w:rsidRPr="000A1736" w:rsidTr="009D429A">
        <w:tc>
          <w:tcPr>
            <w:tcW w:w="561" w:type="dxa"/>
            <w:gridSpan w:val="2"/>
            <w:vAlign w:val="center"/>
          </w:tcPr>
          <w:p w:rsidR="000D5725" w:rsidRPr="000A1736" w:rsidRDefault="000D5725" w:rsidP="00F069E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501" w:type="dxa"/>
            <w:gridSpan w:val="2"/>
            <w:vAlign w:val="center"/>
          </w:tcPr>
          <w:p w:rsidR="000D5725" w:rsidRDefault="000D5725" w:rsidP="0092255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 нейтрализации ОГ</w:t>
            </w:r>
          </w:p>
        </w:tc>
        <w:tc>
          <w:tcPr>
            <w:tcW w:w="4130" w:type="dxa"/>
          </w:tcPr>
          <w:p w:rsidR="000D5725" w:rsidRDefault="000D5725" w:rsidP="000728A4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наличии</w:t>
            </w:r>
          </w:p>
        </w:tc>
      </w:tr>
      <w:tr w:rsidR="000D5725" w:rsidRPr="000A1736" w:rsidTr="009D429A">
        <w:tc>
          <w:tcPr>
            <w:tcW w:w="561" w:type="dxa"/>
            <w:gridSpan w:val="2"/>
            <w:vAlign w:val="center"/>
          </w:tcPr>
          <w:p w:rsidR="000D5725" w:rsidRPr="000A1736" w:rsidRDefault="000D5725" w:rsidP="00F069E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501" w:type="dxa"/>
            <w:gridSpan w:val="2"/>
            <w:vAlign w:val="center"/>
          </w:tcPr>
          <w:p w:rsidR="000D5725" w:rsidRDefault="000D5725" w:rsidP="0092255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Напряжение электрооборудования,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4130" w:type="dxa"/>
          </w:tcPr>
          <w:p w:rsidR="000D5725" w:rsidRDefault="000D5725" w:rsidP="0092255C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</w:tr>
      <w:tr w:rsidR="000D5725" w:rsidRPr="000A1736" w:rsidTr="009D429A">
        <w:tc>
          <w:tcPr>
            <w:tcW w:w="561" w:type="dxa"/>
            <w:gridSpan w:val="2"/>
            <w:vAlign w:val="center"/>
          </w:tcPr>
          <w:p w:rsidR="000D5725" w:rsidRPr="000A1736" w:rsidRDefault="000D5725" w:rsidP="00F069E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01" w:type="dxa"/>
            <w:gridSpan w:val="2"/>
            <w:vAlign w:val="center"/>
          </w:tcPr>
          <w:p w:rsidR="000D5725" w:rsidRDefault="000D5725" w:rsidP="0092255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Генератор,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/Вт</w:t>
            </w:r>
          </w:p>
        </w:tc>
        <w:tc>
          <w:tcPr>
            <w:tcW w:w="4130" w:type="dxa"/>
          </w:tcPr>
          <w:p w:rsidR="000D5725" w:rsidRDefault="000D5725" w:rsidP="0092255C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28/2000</w:t>
            </w:r>
          </w:p>
        </w:tc>
      </w:tr>
      <w:tr w:rsidR="000D5725" w:rsidRPr="000A1736" w:rsidTr="009D429A">
        <w:tc>
          <w:tcPr>
            <w:tcW w:w="561" w:type="dxa"/>
            <w:gridSpan w:val="2"/>
            <w:vAlign w:val="center"/>
          </w:tcPr>
          <w:p w:rsidR="000D5725" w:rsidRPr="000A1736" w:rsidRDefault="000D5725" w:rsidP="00F069E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01" w:type="dxa"/>
            <w:gridSpan w:val="2"/>
            <w:vAlign w:val="center"/>
          </w:tcPr>
          <w:p w:rsidR="000D5725" w:rsidRDefault="000D5725" w:rsidP="0092255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Аккумуляторы,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/А*ч</w:t>
            </w:r>
          </w:p>
        </w:tc>
        <w:tc>
          <w:tcPr>
            <w:tcW w:w="4130" w:type="dxa"/>
          </w:tcPr>
          <w:p w:rsidR="000D5725" w:rsidRDefault="000D5725" w:rsidP="0092255C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2х12/190</w:t>
            </w:r>
          </w:p>
        </w:tc>
      </w:tr>
      <w:tr w:rsidR="000D5725" w:rsidRPr="000A1736" w:rsidTr="009D429A">
        <w:tc>
          <w:tcPr>
            <w:tcW w:w="561" w:type="dxa"/>
            <w:gridSpan w:val="2"/>
            <w:vAlign w:val="center"/>
          </w:tcPr>
          <w:p w:rsidR="000D5725" w:rsidRPr="000A1736" w:rsidRDefault="000D5725" w:rsidP="005F4508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01" w:type="dxa"/>
            <w:gridSpan w:val="2"/>
            <w:vAlign w:val="center"/>
          </w:tcPr>
          <w:p w:rsidR="000D5725" w:rsidRPr="000A1736" w:rsidRDefault="000D5725" w:rsidP="0092255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Сцепление</w:t>
            </w:r>
          </w:p>
        </w:tc>
        <w:tc>
          <w:tcPr>
            <w:tcW w:w="4130" w:type="dxa"/>
          </w:tcPr>
          <w:p w:rsidR="000D5725" w:rsidRPr="000A1736" w:rsidRDefault="000D5725" w:rsidP="0092255C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46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Диафрагменное</w:t>
            </w:r>
            <w:proofErr w:type="gramEnd"/>
            <w:r w:rsidRPr="00246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фрикционное, сухое, однодисковое, привод гидравлический с </w:t>
            </w:r>
            <w:proofErr w:type="spellStart"/>
            <w:r w:rsidRPr="00246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пневмоусилителем</w:t>
            </w:r>
            <w:proofErr w:type="spellEnd"/>
          </w:p>
        </w:tc>
      </w:tr>
      <w:tr w:rsidR="000D5725" w:rsidRPr="000A1736" w:rsidTr="009D429A">
        <w:tc>
          <w:tcPr>
            <w:tcW w:w="561" w:type="dxa"/>
            <w:gridSpan w:val="2"/>
            <w:vAlign w:val="center"/>
          </w:tcPr>
          <w:p w:rsidR="000D5725" w:rsidRPr="000A1736" w:rsidRDefault="000D5725" w:rsidP="005F4508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01" w:type="dxa"/>
            <w:gridSpan w:val="2"/>
            <w:vAlign w:val="center"/>
          </w:tcPr>
          <w:p w:rsidR="000D5725" w:rsidRPr="000A1736" w:rsidRDefault="000D5725" w:rsidP="0092255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Коробка передач</w:t>
            </w:r>
          </w:p>
        </w:tc>
        <w:tc>
          <w:tcPr>
            <w:tcW w:w="4130" w:type="dxa"/>
          </w:tcPr>
          <w:p w:rsidR="000D5725" w:rsidRPr="000A1736" w:rsidRDefault="000D5725" w:rsidP="0092255C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Механическая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975B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силовым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дистанционным </w:t>
            </w:r>
            <w:r w:rsidRPr="00975B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переключением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 не менее 9 ступенями передач.</w:t>
            </w:r>
          </w:p>
        </w:tc>
      </w:tr>
      <w:tr w:rsidR="000D5725" w:rsidRPr="000A1736" w:rsidTr="009D429A">
        <w:tc>
          <w:tcPr>
            <w:tcW w:w="561" w:type="dxa"/>
            <w:gridSpan w:val="2"/>
            <w:vAlign w:val="center"/>
          </w:tcPr>
          <w:p w:rsidR="000D5725" w:rsidRPr="000A1736" w:rsidRDefault="000D5725" w:rsidP="00590EA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01" w:type="dxa"/>
            <w:gridSpan w:val="2"/>
            <w:vAlign w:val="center"/>
          </w:tcPr>
          <w:p w:rsidR="000D5725" w:rsidRDefault="000D5725" w:rsidP="0092255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6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Рабочая тормозная система</w:t>
            </w:r>
          </w:p>
        </w:tc>
        <w:tc>
          <w:tcPr>
            <w:tcW w:w="4130" w:type="dxa"/>
          </w:tcPr>
          <w:p w:rsidR="000D5725" w:rsidRDefault="000D5725" w:rsidP="0092255C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6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Пневматический двухконтурный привод, с разделением на передний мост и заднюю тележку, с АБС, тормозные механизмы всех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46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колес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246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барабанные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0D5725" w:rsidRPr="000A1736" w:rsidTr="009D429A">
        <w:tc>
          <w:tcPr>
            <w:tcW w:w="561" w:type="dxa"/>
            <w:gridSpan w:val="2"/>
            <w:vAlign w:val="center"/>
          </w:tcPr>
          <w:p w:rsidR="000D5725" w:rsidRPr="000A1736" w:rsidRDefault="000D5725" w:rsidP="00590EA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501" w:type="dxa"/>
            <w:gridSpan w:val="2"/>
            <w:vAlign w:val="center"/>
          </w:tcPr>
          <w:p w:rsidR="000D5725" w:rsidRDefault="000D5725" w:rsidP="0092255C">
            <w:pPr>
              <w:tabs>
                <w:tab w:val="left" w:pos="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6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Стояночная тормозная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46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</w:t>
            </w:r>
          </w:p>
        </w:tc>
        <w:tc>
          <w:tcPr>
            <w:tcW w:w="4130" w:type="dxa"/>
          </w:tcPr>
          <w:p w:rsidR="000D5725" w:rsidRDefault="000D5725" w:rsidP="0092255C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F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Привод пневматический с применением пружинных </w:t>
            </w:r>
            <w:proofErr w:type="spellStart"/>
            <w:r w:rsidRPr="00772F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энергоаккумуляторов</w:t>
            </w:r>
            <w:proofErr w:type="spellEnd"/>
            <w:r w:rsidRPr="00772F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действующих на тормозные механизмы колес заднего моста</w:t>
            </w:r>
          </w:p>
        </w:tc>
      </w:tr>
      <w:tr w:rsidR="000D5725" w:rsidRPr="000A1736" w:rsidTr="009D429A">
        <w:tc>
          <w:tcPr>
            <w:tcW w:w="561" w:type="dxa"/>
            <w:gridSpan w:val="2"/>
            <w:vAlign w:val="center"/>
          </w:tcPr>
          <w:p w:rsidR="000D5725" w:rsidRPr="000A1736" w:rsidRDefault="000D5725" w:rsidP="0074547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501" w:type="dxa"/>
            <w:gridSpan w:val="2"/>
            <w:vAlign w:val="center"/>
          </w:tcPr>
          <w:p w:rsidR="000D5725" w:rsidRPr="000A1736" w:rsidRDefault="000D5725" w:rsidP="0092255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шин</w:t>
            </w:r>
          </w:p>
        </w:tc>
        <w:tc>
          <w:tcPr>
            <w:tcW w:w="4130" w:type="dxa"/>
          </w:tcPr>
          <w:p w:rsidR="000D5725" w:rsidRPr="00975B2B" w:rsidRDefault="000D5725" w:rsidP="00D27227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315/80</w:t>
            </w:r>
            <w:r w:rsidRPr="00F679C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R2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2,5 или 12,00</w:t>
            </w:r>
            <w:r w:rsidRPr="00F679C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R2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0D5725" w:rsidRPr="000A1736" w:rsidTr="009D429A">
        <w:tc>
          <w:tcPr>
            <w:tcW w:w="561" w:type="dxa"/>
            <w:gridSpan w:val="2"/>
            <w:vAlign w:val="center"/>
          </w:tcPr>
          <w:p w:rsidR="000D5725" w:rsidRPr="000A1736" w:rsidRDefault="000D5725" w:rsidP="0074547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501" w:type="dxa"/>
            <w:gridSpan w:val="2"/>
            <w:vAlign w:val="center"/>
          </w:tcPr>
          <w:p w:rsidR="000D5725" w:rsidRDefault="000D5725" w:rsidP="0092255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ошиновки</w:t>
            </w:r>
          </w:p>
        </w:tc>
        <w:tc>
          <w:tcPr>
            <w:tcW w:w="4130" w:type="dxa"/>
          </w:tcPr>
          <w:p w:rsidR="000D5725" w:rsidRDefault="000D5725" w:rsidP="0092255C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Двухскатная</w:t>
            </w:r>
          </w:p>
        </w:tc>
      </w:tr>
      <w:tr w:rsidR="000D5725" w:rsidRPr="000A1736" w:rsidTr="009D429A">
        <w:tc>
          <w:tcPr>
            <w:tcW w:w="561" w:type="dxa"/>
            <w:gridSpan w:val="2"/>
            <w:vAlign w:val="center"/>
          </w:tcPr>
          <w:p w:rsidR="000D5725" w:rsidRDefault="000D5725" w:rsidP="0074547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501" w:type="dxa"/>
            <w:gridSpan w:val="2"/>
            <w:vAlign w:val="center"/>
          </w:tcPr>
          <w:p w:rsidR="000D5725" w:rsidRDefault="000D5725" w:rsidP="0092255C">
            <w:pPr>
              <w:tabs>
                <w:tab w:val="left" w:pos="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шин</w:t>
            </w:r>
          </w:p>
        </w:tc>
        <w:tc>
          <w:tcPr>
            <w:tcW w:w="4130" w:type="dxa"/>
          </w:tcPr>
          <w:p w:rsidR="000D5725" w:rsidRDefault="000D5725" w:rsidP="0092255C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1951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невматические, камерные или бескамерные</w:t>
            </w:r>
          </w:p>
        </w:tc>
      </w:tr>
      <w:tr w:rsidR="000D5725" w:rsidRPr="000A1736" w:rsidTr="009D429A">
        <w:tc>
          <w:tcPr>
            <w:tcW w:w="561" w:type="dxa"/>
            <w:gridSpan w:val="2"/>
            <w:vAlign w:val="center"/>
          </w:tcPr>
          <w:p w:rsidR="000D5725" w:rsidRPr="000A1736" w:rsidRDefault="000D5725" w:rsidP="0074547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501" w:type="dxa"/>
            <w:gridSpan w:val="2"/>
            <w:vAlign w:val="center"/>
          </w:tcPr>
          <w:p w:rsidR="000D5725" w:rsidRDefault="000D5725" w:rsidP="0092255C">
            <w:pPr>
              <w:tabs>
                <w:tab w:val="left" w:pos="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МКБ, МОБ</w:t>
            </w:r>
          </w:p>
        </w:tc>
        <w:tc>
          <w:tcPr>
            <w:tcW w:w="4130" w:type="dxa"/>
          </w:tcPr>
          <w:p w:rsidR="000D5725" w:rsidRDefault="000D5725" w:rsidP="0092255C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наличии</w:t>
            </w:r>
          </w:p>
        </w:tc>
      </w:tr>
      <w:tr w:rsidR="009F4D00" w:rsidRPr="000A1736" w:rsidTr="009D429A">
        <w:tc>
          <w:tcPr>
            <w:tcW w:w="561" w:type="dxa"/>
            <w:gridSpan w:val="2"/>
            <w:vAlign w:val="center"/>
          </w:tcPr>
          <w:p w:rsidR="009F4D00" w:rsidRPr="000A1736" w:rsidRDefault="009F4D00" w:rsidP="00965970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501" w:type="dxa"/>
            <w:gridSpan w:val="2"/>
            <w:vAlign w:val="center"/>
          </w:tcPr>
          <w:p w:rsidR="009F4D00" w:rsidRPr="000A1736" w:rsidRDefault="009F4D00" w:rsidP="00484B5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Топливный бак объемом не менее,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</w:t>
            </w:r>
            <w:proofErr w:type="gramEnd"/>
          </w:p>
        </w:tc>
        <w:tc>
          <w:tcPr>
            <w:tcW w:w="4130" w:type="dxa"/>
          </w:tcPr>
          <w:p w:rsidR="009F4D00" w:rsidRPr="00975B2B" w:rsidRDefault="009F4D00" w:rsidP="00484B51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210</w:t>
            </w:r>
          </w:p>
        </w:tc>
      </w:tr>
      <w:tr w:rsidR="009F4D00" w:rsidRPr="000A1736" w:rsidTr="009D429A">
        <w:trPr>
          <w:trHeight w:val="193"/>
        </w:trPr>
        <w:tc>
          <w:tcPr>
            <w:tcW w:w="561" w:type="dxa"/>
            <w:gridSpan w:val="2"/>
            <w:vAlign w:val="center"/>
          </w:tcPr>
          <w:p w:rsidR="009F4D00" w:rsidRPr="000A1736" w:rsidRDefault="009F4D00" w:rsidP="00965970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501" w:type="dxa"/>
            <w:gridSpan w:val="2"/>
            <w:vAlign w:val="center"/>
          </w:tcPr>
          <w:p w:rsidR="009F4D00" w:rsidRPr="000A1736" w:rsidRDefault="009F4D00" w:rsidP="00484B5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Сиденье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водителя</w:t>
            </w:r>
          </w:p>
        </w:tc>
        <w:tc>
          <w:tcPr>
            <w:tcW w:w="4130" w:type="dxa"/>
          </w:tcPr>
          <w:p w:rsidR="009F4D00" w:rsidRPr="007C36DC" w:rsidRDefault="009F4D00" w:rsidP="00484B51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proofErr w:type="gramStart"/>
            <w:r w:rsidRPr="00975B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Регулируемое</w:t>
            </w:r>
            <w:proofErr w:type="gramEnd"/>
            <w:r w:rsidRPr="00975B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пневмоподвеске</w:t>
            </w:r>
            <w:proofErr w:type="spellEnd"/>
            <w:r w:rsidRPr="00975B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 </w:t>
            </w:r>
            <w:r w:rsidRPr="00975B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ремнем безопасности</w:t>
            </w:r>
          </w:p>
        </w:tc>
      </w:tr>
      <w:tr w:rsidR="009F4D00" w:rsidRPr="000A1736" w:rsidTr="009D429A">
        <w:tc>
          <w:tcPr>
            <w:tcW w:w="561" w:type="dxa"/>
            <w:gridSpan w:val="2"/>
            <w:vAlign w:val="center"/>
          </w:tcPr>
          <w:p w:rsidR="009F4D00" w:rsidRPr="000A1736" w:rsidRDefault="009F4D00" w:rsidP="00965970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501" w:type="dxa"/>
            <w:gridSpan w:val="2"/>
            <w:vAlign w:val="center"/>
          </w:tcPr>
          <w:p w:rsidR="009F4D00" w:rsidRPr="000A1736" w:rsidRDefault="009F4D00" w:rsidP="00484B5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Рулевая колонка</w:t>
            </w:r>
          </w:p>
        </w:tc>
        <w:tc>
          <w:tcPr>
            <w:tcW w:w="4130" w:type="dxa"/>
          </w:tcPr>
          <w:p w:rsidR="009F4D00" w:rsidRPr="000A1736" w:rsidRDefault="009F4D00" w:rsidP="00484B51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Регулируемая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углу наклона рулевого колеса</w:t>
            </w:r>
          </w:p>
        </w:tc>
      </w:tr>
      <w:tr w:rsidR="009F4D00" w:rsidRPr="000A1736" w:rsidTr="009D429A">
        <w:tc>
          <w:tcPr>
            <w:tcW w:w="561" w:type="dxa"/>
            <w:gridSpan w:val="2"/>
            <w:vAlign w:val="center"/>
          </w:tcPr>
          <w:p w:rsidR="009F4D00" w:rsidRDefault="009F4D00" w:rsidP="00965970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501" w:type="dxa"/>
            <w:gridSpan w:val="2"/>
            <w:vAlign w:val="center"/>
          </w:tcPr>
          <w:p w:rsidR="009F4D00" w:rsidRPr="000A1736" w:rsidRDefault="009F4D00" w:rsidP="00484B5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72F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Держатель запасного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772F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колеса</w:t>
            </w:r>
          </w:p>
        </w:tc>
        <w:tc>
          <w:tcPr>
            <w:tcW w:w="4130" w:type="dxa"/>
          </w:tcPr>
          <w:p w:rsidR="009F4D00" w:rsidRPr="007C36DC" w:rsidRDefault="009F4D00" w:rsidP="00484B51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наличии</w:t>
            </w:r>
            <w:r w:rsidRPr="00772F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9F4D00" w:rsidRPr="000A1736" w:rsidTr="009D429A">
        <w:tc>
          <w:tcPr>
            <w:tcW w:w="561" w:type="dxa"/>
            <w:gridSpan w:val="2"/>
            <w:vAlign w:val="center"/>
          </w:tcPr>
          <w:p w:rsidR="009F4D00" w:rsidRDefault="009F4D00" w:rsidP="00965970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501" w:type="dxa"/>
            <w:gridSpan w:val="2"/>
            <w:vAlign w:val="center"/>
          </w:tcPr>
          <w:p w:rsidR="009F4D00" w:rsidRPr="00772F55" w:rsidRDefault="009F4D00" w:rsidP="00484B5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Задние пластиковые крылья и брызговики колес</w:t>
            </w:r>
          </w:p>
        </w:tc>
        <w:tc>
          <w:tcPr>
            <w:tcW w:w="4130" w:type="dxa"/>
          </w:tcPr>
          <w:p w:rsidR="009F4D00" w:rsidRDefault="009F4D00" w:rsidP="00484B51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наличии</w:t>
            </w:r>
          </w:p>
        </w:tc>
      </w:tr>
      <w:tr w:rsidR="009F4D00" w:rsidRPr="000A1736" w:rsidTr="009D429A">
        <w:tc>
          <w:tcPr>
            <w:tcW w:w="561" w:type="dxa"/>
            <w:gridSpan w:val="2"/>
            <w:vAlign w:val="center"/>
          </w:tcPr>
          <w:p w:rsidR="009F4D00" w:rsidRDefault="009F4D00" w:rsidP="00F3078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501" w:type="dxa"/>
            <w:gridSpan w:val="2"/>
            <w:vAlign w:val="center"/>
          </w:tcPr>
          <w:p w:rsidR="009F4D00" w:rsidRPr="00772F55" w:rsidRDefault="009F4D00" w:rsidP="00484B5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Задний свес рамы не менее,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4130" w:type="dxa"/>
          </w:tcPr>
          <w:p w:rsidR="009F4D00" w:rsidRDefault="009F4D00" w:rsidP="00484B51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1010</w:t>
            </w:r>
          </w:p>
        </w:tc>
      </w:tr>
      <w:tr w:rsidR="00417BBF" w:rsidRPr="000A1736" w:rsidTr="009D429A">
        <w:tc>
          <w:tcPr>
            <w:tcW w:w="561" w:type="dxa"/>
            <w:gridSpan w:val="2"/>
            <w:vAlign w:val="center"/>
          </w:tcPr>
          <w:p w:rsidR="00417BBF" w:rsidRPr="00E47EC3" w:rsidRDefault="00417BBF" w:rsidP="00F3078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34</w:t>
            </w:r>
          </w:p>
        </w:tc>
        <w:tc>
          <w:tcPr>
            <w:tcW w:w="5501" w:type="dxa"/>
            <w:gridSpan w:val="2"/>
            <w:vAlign w:val="center"/>
          </w:tcPr>
          <w:p w:rsidR="00417BBF" w:rsidRPr="000A1736" w:rsidRDefault="00417BBF" w:rsidP="00304CB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Комплект инструментов (ЗИП)</w:t>
            </w:r>
          </w:p>
        </w:tc>
        <w:tc>
          <w:tcPr>
            <w:tcW w:w="4130" w:type="dxa"/>
          </w:tcPr>
          <w:p w:rsidR="00417BBF" w:rsidRPr="000A1736" w:rsidRDefault="00417BBF" w:rsidP="00304CBD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наличии</w:t>
            </w:r>
          </w:p>
        </w:tc>
      </w:tr>
      <w:tr w:rsidR="00417BBF" w:rsidRPr="000A1736" w:rsidTr="009D429A">
        <w:tc>
          <w:tcPr>
            <w:tcW w:w="561" w:type="dxa"/>
            <w:gridSpan w:val="2"/>
            <w:vAlign w:val="center"/>
          </w:tcPr>
          <w:p w:rsidR="00417BBF" w:rsidRDefault="00417BBF" w:rsidP="00F3078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35</w:t>
            </w:r>
          </w:p>
        </w:tc>
        <w:tc>
          <w:tcPr>
            <w:tcW w:w="5501" w:type="dxa"/>
            <w:gridSpan w:val="2"/>
            <w:vAlign w:val="center"/>
          </w:tcPr>
          <w:p w:rsidR="00417BBF" w:rsidRPr="000A1736" w:rsidRDefault="00417BBF" w:rsidP="00304CB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Инструментальный ящик</w:t>
            </w:r>
          </w:p>
        </w:tc>
        <w:tc>
          <w:tcPr>
            <w:tcW w:w="4130" w:type="dxa"/>
          </w:tcPr>
          <w:p w:rsidR="00417BBF" w:rsidRDefault="00417BBF" w:rsidP="00304CBD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наличии</w:t>
            </w:r>
          </w:p>
        </w:tc>
      </w:tr>
      <w:tr w:rsidR="00417BBF" w:rsidRPr="000A1736" w:rsidTr="009D429A">
        <w:tc>
          <w:tcPr>
            <w:tcW w:w="561" w:type="dxa"/>
            <w:gridSpan w:val="2"/>
            <w:vAlign w:val="center"/>
          </w:tcPr>
          <w:p w:rsidR="00417BBF" w:rsidRPr="000A1736" w:rsidRDefault="00417BBF" w:rsidP="00F3078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5501" w:type="dxa"/>
            <w:gridSpan w:val="2"/>
            <w:vAlign w:val="center"/>
          </w:tcPr>
          <w:p w:rsidR="00417BBF" w:rsidRPr="000A1736" w:rsidRDefault="00417BBF" w:rsidP="00304CB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Боковая защита</w:t>
            </w:r>
          </w:p>
        </w:tc>
        <w:tc>
          <w:tcPr>
            <w:tcW w:w="4130" w:type="dxa"/>
          </w:tcPr>
          <w:p w:rsidR="00417BBF" w:rsidRDefault="00417BBF" w:rsidP="00304CBD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наличии</w:t>
            </w:r>
          </w:p>
        </w:tc>
      </w:tr>
      <w:tr w:rsidR="00417BBF" w:rsidRPr="000A1736" w:rsidTr="009D429A">
        <w:tc>
          <w:tcPr>
            <w:tcW w:w="561" w:type="dxa"/>
            <w:gridSpan w:val="2"/>
            <w:vAlign w:val="center"/>
          </w:tcPr>
          <w:p w:rsidR="00417BBF" w:rsidRPr="000A1736" w:rsidRDefault="00417BBF" w:rsidP="00F3078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5501" w:type="dxa"/>
            <w:gridSpan w:val="2"/>
            <w:vAlign w:val="center"/>
          </w:tcPr>
          <w:p w:rsidR="00417BBF" w:rsidRDefault="00417BBF" w:rsidP="00304CB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Шумоизоляционный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экран над двигателем</w:t>
            </w:r>
          </w:p>
        </w:tc>
        <w:tc>
          <w:tcPr>
            <w:tcW w:w="4130" w:type="dxa"/>
          </w:tcPr>
          <w:p w:rsidR="00417BBF" w:rsidRDefault="00417BBF" w:rsidP="00304CBD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наличии</w:t>
            </w:r>
          </w:p>
        </w:tc>
      </w:tr>
      <w:tr w:rsidR="00417BBF" w:rsidRPr="000A1736" w:rsidTr="009D429A">
        <w:tc>
          <w:tcPr>
            <w:tcW w:w="561" w:type="dxa"/>
            <w:gridSpan w:val="2"/>
            <w:vAlign w:val="center"/>
          </w:tcPr>
          <w:p w:rsidR="00417BBF" w:rsidRPr="00E47EC3" w:rsidRDefault="00417BBF" w:rsidP="00F3078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38</w:t>
            </w:r>
          </w:p>
        </w:tc>
        <w:tc>
          <w:tcPr>
            <w:tcW w:w="5501" w:type="dxa"/>
            <w:gridSpan w:val="2"/>
            <w:vAlign w:val="center"/>
          </w:tcPr>
          <w:p w:rsidR="00417BBF" w:rsidRDefault="00417BBF" w:rsidP="00304CB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Аэродинамический козырёк</w:t>
            </w:r>
          </w:p>
        </w:tc>
        <w:tc>
          <w:tcPr>
            <w:tcW w:w="4130" w:type="dxa"/>
          </w:tcPr>
          <w:p w:rsidR="00417BBF" w:rsidRDefault="00417BBF" w:rsidP="00304CBD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наличии</w:t>
            </w:r>
          </w:p>
        </w:tc>
      </w:tr>
      <w:tr w:rsidR="00417BBF" w:rsidRPr="000A1736" w:rsidTr="009D429A">
        <w:tc>
          <w:tcPr>
            <w:tcW w:w="561" w:type="dxa"/>
            <w:gridSpan w:val="2"/>
            <w:vAlign w:val="center"/>
          </w:tcPr>
          <w:p w:rsidR="00417BBF" w:rsidRPr="00E47EC3" w:rsidRDefault="00417BBF" w:rsidP="00C62F8B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39</w:t>
            </w:r>
          </w:p>
        </w:tc>
        <w:tc>
          <w:tcPr>
            <w:tcW w:w="5501" w:type="dxa"/>
            <w:gridSpan w:val="2"/>
            <w:vAlign w:val="center"/>
          </w:tcPr>
          <w:p w:rsidR="00417BBF" w:rsidRDefault="00417BBF" w:rsidP="00304CB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УВЭОС</w:t>
            </w:r>
          </w:p>
        </w:tc>
        <w:tc>
          <w:tcPr>
            <w:tcW w:w="4130" w:type="dxa"/>
          </w:tcPr>
          <w:p w:rsidR="00417BBF" w:rsidRDefault="00417BBF" w:rsidP="00304CBD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наличии</w:t>
            </w:r>
          </w:p>
        </w:tc>
      </w:tr>
      <w:tr w:rsidR="00417BBF" w:rsidRPr="000A1736" w:rsidTr="009D429A">
        <w:tc>
          <w:tcPr>
            <w:tcW w:w="561" w:type="dxa"/>
            <w:gridSpan w:val="2"/>
            <w:vAlign w:val="center"/>
          </w:tcPr>
          <w:p w:rsidR="00417BBF" w:rsidRPr="00E47EC3" w:rsidRDefault="00417BBF" w:rsidP="00C62F8B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40</w:t>
            </w:r>
          </w:p>
        </w:tc>
        <w:tc>
          <w:tcPr>
            <w:tcW w:w="5501" w:type="dxa"/>
            <w:gridSpan w:val="2"/>
            <w:vAlign w:val="center"/>
          </w:tcPr>
          <w:p w:rsidR="00417BBF" w:rsidRDefault="00417BBF" w:rsidP="00304CB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Опрокидывание кабины</w:t>
            </w:r>
          </w:p>
        </w:tc>
        <w:tc>
          <w:tcPr>
            <w:tcW w:w="4130" w:type="dxa"/>
          </w:tcPr>
          <w:p w:rsidR="00417BBF" w:rsidRDefault="00417BBF" w:rsidP="00304CBD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Гидроподъем </w:t>
            </w:r>
          </w:p>
        </w:tc>
      </w:tr>
      <w:tr w:rsidR="00417BBF" w:rsidRPr="000A1736" w:rsidTr="00C92F56">
        <w:tc>
          <w:tcPr>
            <w:tcW w:w="561" w:type="dxa"/>
            <w:gridSpan w:val="2"/>
            <w:vAlign w:val="center"/>
          </w:tcPr>
          <w:p w:rsidR="00417BBF" w:rsidRPr="00E47EC3" w:rsidRDefault="00417BBF" w:rsidP="00C62F8B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41</w:t>
            </w:r>
          </w:p>
        </w:tc>
        <w:tc>
          <w:tcPr>
            <w:tcW w:w="5501" w:type="dxa"/>
            <w:gridSpan w:val="2"/>
            <w:vAlign w:val="center"/>
          </w:tcPr>
          <w:p w:rsidR="00417BBF" w:rsidRDefault="00417BBF" w:rsidP="00304CB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Предпусковой подогреватель</w:t>
            </w:r>
          </w:p>
        </w:tc>
        <w:tc>
          <w:tcPr>
            <w:tcW w:w="4130" w:type="dxa"/>
            <w:vAlign w:val="center"/>
          </w:tcPr>
          <w:p w:rsidR="00417BBF" w:rsidRDefault="00417BBF" w:rsidP="00304CB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наличии</w:t>
            </w:r>
          </w:p>
        </w:tc>
      </w:tr>
      <w:tr w:rsidR="00417BBF" w:rsidRPr="000A1736" w:rsidTr="00C92F56">
        <w:tc>
          <w:tcPr>
            <w:tcW w:w="561" w:type="dxa"/>
            <w:gridSpan w:val="2"/>
            <w:vAlign w:val="center"/>
          </w:tcPr>
          <w:p w:rsidR="00417BBF" w:rsidRDefault="00417BBF" w:rsidP="00C62F8B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42</w:t>
            </w:r>
          </w:p>
        </w:tc>
        <w:tc>
          <w:tcPr>
            <w:tcW w:w="5501" w:type="dxa"/>
            <w:gridSpan w:val="2"/>
            <w:vAlign w:val="center"/>
          </w:tcPr>
          <w:p w:rsidR="00417BBF" w:rsidRDefault="00417BBF" w:rsidP="00304CB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Тахограф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Российского  стандарта с блоком СКЗИ</w:t>
            </w:r>
          </w:p>
        </w:tc>
        <w:tc>
          <w:tcPr>
            <w:tcW w:w="4130" w:type="dxa"/>
          </w:tcPr>
          <w:p w:rsidR="00417BBF" w:rsidRDefault="00417BBF" w:rsidP="00304CBD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наличии</w:t>
            </w:r>
          </w:p>
        </w:tc>
      </w:tr>
      <w:tr w:rsidR="00417BBF" w:rsidRPr="000A1736" w:rsidTr="003F45D3">
        <w:tc>
          <w:tcPr>
            <w:tcW w:w="561" w:type="dxa"/>
            <w:gridSpan w:val="2"/>
            <w:vAlign w:val="center"/>
          </w:tcPr>
          <w:p w:rsidR="00417BBF" w:rsidRPr="00E47EC3" w:rsidRDefault="00417BBF" w:rsidP="00CC6F2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9F4D0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43</w:t>
            </w:r>
          </w:p>
        </w:tc>
        <w:tc>
          <w:tcPr>
            <w:tcW w:w="5501" w:type="dxa"/>
            <w:gridSpan w:val="2"/>
            <w:vAlign w:val="center"/>
          </w:tcPr>
          <w:p w:rsidR="00417BBF" w:rsidRDefault="00417BBF" w:rsidP="00304CB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 с насосом</w:t>
            </w:r>
          </w:p>
        </w:tc>
        <w:tc>
          <w:tcPr>
            <w:tcW w:w="4130" w:type="dxa"/>
          </w:tcPr>
          <w:p w:rsidR="00417BBF" w:rsidRDefault="00417BBF" w:rsidP="00304CBD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наличии</w:t>
            </w:r>
          </w:p>
        </w:tc>
      </w:tr>
      <w:tr w:rsidR="00417BBF" w:rsidRPr="000A1736" w:rsidTr="009D429A">
        <w:tc>
          <w:tcPr>
            <w:tcW w:w="561" w:type="dxa"/>
            <w:gridSpan w:val="2"/>
            <w:vAlign w:val="center"/>
          </w:tcPr>
          <w:p w:rsidR="00417BBF" w:rsidRPr="00E47EC3" w:rsidRDefault="00417BBF" w:rsidP="00B10FC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44</w:t>
            </w:r>
          </w:p>
        </w:tc>
        <w:tc>
          <w:tcPr>
            <w:tcW w:w="5501" w:type="dxa"/>
            <w:gridSpan w:val="2"/>
            <w:vAlign w:val="center"/>
          </w:tcPr>
          <w:p w:rsidR="00417BBF" w:rsidRPr="000A1736" w:rsidRDefault="00417BBF" w:rsidP="00DD64F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Грузовая платформа</w:t>
            </w:r>
          </w:p>
        </w:tc>
        <w:tc>
          <w:tcPr>
            <w:tcW w:w="4130" w:type="dxa"/>
          </w:tcPr>
          <w:p w:rsidR="00417BBF" w:rsidRPr="007C36DC" w:rsidRDefault="00417BBF" w:rsidP="00DD64F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Металлическая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с задней разгрузкой, ова</w:t>
            </w:r>
            <w:r w:rsidRPr="00E958A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льного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сечения, </w:t>
            </w:r>
            <w:r w:rsidRPr="00D412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</w:t>
            </w:r>
            <w:r w:rsidRPr="00D412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задни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м </w:t>
            </w:r>
            <w:r w:rsidRPr="00D412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открывающи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</w:t>
            </w:r>
            <w:r w:rsidRPr="00D412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ся борт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ом, с защитным козырьком, закрывающим пространство между кабиной и платформой. </w:t>
            </w:r>
            <w:r w:rsidRPr="00D412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Запоры борт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 w:rsidRPr="00D412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механические</w:t>
            </w:r>
            <w:r w:rsidRPr="00D412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D412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Опрокидывающее устройство платформы (гидроцилиндр) гидравлическое с приводом от насоса через коробку отбора мощности. Управление механизмом подъема и опускания платформы - электропневматическое, дистанционное из кабины водителя. </w:t>
            </w:r>
          </w:p>
        </w:tc>
      </w:tr>
      <w:tr w:rsidR="00417BBF" w:rsidRPr="000A1736" w:rsidTr="00E270E2">
        <w:tc>
          <w:tcPr>
            <w:tcW w:w="561" w:type="dxa"/>
            <w:gridSpan w:val="2"/>
            <w:vAlign w:val="center"/>
          </w:tcPr>
          <w:p w:rsidR="00417BBF" w:rsidRPr="009F4D00" w:rsidRDefault="00417BBF" w:rsidP="009F4D00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01" w:type="dxa"/>
            <w:gridSpan w:val="2"/>
            <w:vAlign w:val="center"/>
          </w:tcPr>
          <w:p w:rsidR="00417BBF" w:rsidRDefault="00417BBF" w:rsidP="00DD64F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Толщина днища, панелей боковых, заднего и переднего бортов не менее,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4130" w:type="dxa"/>
            <w:vAlign w:val="center"/>
          </w:tcPr>
          <w:p w:rsidR="00417BBF" w:rsidRDefault="00417BBF" w:rsidP="00DD64F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417BBF" w:rsidRPr="000A1736" w:rsidTr="00E270E2">
        <w:tc>
          <w:tcPr>
            <w:tcW w:w="561" w:type="dxa"/>
            <w:gridSpan w:val="2"/>
            <w:vAlign w:val="center"/>
          </w:tcPr>
          <w:p w:rsidR="00417BBF" w:rsidRPr="008B6469" w:rsidRDefault="00417BBF" w:rsidP="009F4D00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5501" w:type="dxa"/>
            <w:gridSpan w:val="2"/>
            <w:vAlign w:val="center"/>
          </w:tcPr>
          <w:p w:rsidR="00417BBF" w:rsidRDefault="00417BBF" w:rsidP="00DD64F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Угол подъема кузова не более, град.</w:t>
            </w:r>
          </w:p>
        </w:tc>
        <w:tc>
          <w:tcPr>
            <w:tcW w:w="4130" w:type="dxa"/>
          </w:tcPr>
          <w:p w:rsidR="00417BBF" w:rsidRDefault="00417BBF" w:rsidP="00DD64F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</w:t>
            </w:r>
          </w:p>
        </w:tc>
      </w:tr>
      <w:tr w:rsidR="00417BBF" w:rsidRPr="000A1736" w:rsidTr="009D429A">
        <w:tc>
          <w:tcPr>
            <w:tcW w:w="561" w:type="dxa"/>
            <w:gridSpan w:val="2"/>
            <w:vAlign w:val="center"/>
          </w:tcPr>
          <w:p w:rsidR="00417BBF" w:rsidRPr="000A1736" w:rsidRDefault="00417BBF" w:rsidP="009F4D00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72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01" w:type="dxa"/>
            <w:gridSpan w:val="2"/>
            <w:vAlign w:val="center"/>
          </w:tcPr>
          <w:p w:rsidR="00417BBF" w:rsidRDefault="00417BBF" w:rsidP="00DD64F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Внутренние размеры платформы не менее,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мм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ДхШхВ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130" w:type="dxa"/>
          </w:tcPr>
          <w:p w:rsidR="00417BBF" w:rsidRDefault="00417BBF" w:rsidP="00DD64F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3820х2395х910</w:t>
            </w:r>
          </w:p>
        </w:tc>
      </w:tr>
      <w:tr w:rsidR="00417BBF" w:rsidRPr="000A1736" w:rsidTr="009D429A">
        <w:tc>
          <w:tcPr>
            <w:tcW w:w="561" w:type="dxa"/>
            <w:gridSpan w:val="2"/>
            <w:vAlign w:val="center"/>
          </w:tcPr>
          <w:p w:rsidR="00417BBF" w:rsidRPr="009D01DF" w:rsidRDefault="00417BBF" w:rsidP="0002282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5501" w:type="dxa"/>
            <w:gridSpan w:val="2"/>
            <w:vAlign w:val="center"/>
          </w:tcPr>
          <w:p w:rsidR="00417BBF" w:rsidRPr="00E958A3" w:rsidRDefault="00417BBF" w:rsidP="00DD64F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Объем кузова не менее, м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130" w:type="dxa"/>
          </w:tcPr>
          <w:p w:rsidR="00417BBF" w:rsidRPr="00772F55" w:rsidRDefault="00417BBF" w:rsidP="00DD64F5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076300" w:rsidRPr="000A1736" w:rsidTr="009D429A">
        <w:tc>
          <w:tcPr>
            <w:tcW w:w="561" w:type="dxa"/>
            <w:gridSpan w:val="2"/>
            <w:vAlign w:val="center"/>
          </w:tcPr>
          <w:p w:rsidR="00076300" w:rsidRPr="009D01DF" w:rsidRDefault="00076300" w:rsidP="003722D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5501" w:type="dxa"/>
            <w:gridSpan w:val="2"/>
            <w:vAlign w:val="center"/>
          </w:tcPr>
          <w:p w:rsidR="00076300" w:rsidRDefault="00076300" w:rsidP="00076300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ТСУ -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фаркоп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(крюк-петля)</w:t>
            </w:r>
          </w:p>
        </w:tc>
        <w:tc>
          <w:tcPr>
            <w:tcW w:w="4130" w:type="dxa"/>
          </w:tcPr>
          <w:p w:rsidR="00076300" w:rsidRDefault="00076300" w:rsidP="00DD64F5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наличии</w:t>
            </w:r>
          </w:p>
        </w:tc>
      </w:tr>
      <w:tr w:rsidR="00076300" w:rsidRPr="000A1736" w:rsidTr="009D429A">
        <w:tc>
          <w:tcPr>
            <w:tcW w:w="561" w:type="dxa"/>
            <w:gridSpan w:val="2"/>
            <w:vAlign w:val="center"/>
          </w:tcPr>
          <w:p w:rsidR="00076300" w:rsidRPr="009D01DF" w:rsidRDefault="00076300" w:rsidP="003722D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501" w:type="dxa"/>
            <w:gridSpan w:val="2"/>
            <w:vAlign w:val="center"/>
          </w:tcPr>
          <w:p w:rsidR="00076300" w:rsidRDefault="00076300" w:rsidP="00DD64F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Электро-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пневмовыводы</w:t>
            </w:r>
            <w:proofErr w:type="spellEnd"/>
          </w:p>
        </w:tc>
        <w:tc>
          <w:tcPr>
            <w:tcW w:w="4130" w:type="dxa"/>
          </w:tcPr>
          <w:p w:rsidR="00076300" w:rsidRDefault="00076300" w:rsidP="00DD64F5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наличии</w:t>
            </w:r>
          </w:p>
        </w:tc>
      </w:tr>
      <w:tr w:rsidR="00076300" w:rsidRPr="000A1736" w:rsidTr="009D429A">
        <w:tc>
          <w:tcPr>
            <w:tcW w:w="561" w:type="dxa"/>
            <w:gridSpan w:val="2"/>
            <w:vAlign w:val="center"/>
          </w:tcPr>
          <w:p w:rsidR="00076300" w:rsidRDefault="00076300" w:rsidP="003722D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5501" w:type="dxa"/>
            <w:gridSpan w:val="2"/>
            <w:vAlign w:val="center"/>
          </w:tcPr>
          <w:p w:rsidR="00076300" w:rsidRDefault="00076300" w:rsidP="00DD64F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Полог по размеру кузова</w:t>
            </w:r>
          </w:p>
        </w:tc>
        <w:tc>
          <w:tcPr>
            <w:tcW w:w="4130" w:type="dxa"/>
          </w:tcPr>
          <w:p w:rsidR="00076300" w:rsidRDefault="00076300" w:rsidP="00DD64F5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наличии</w:t>
            </w:r>
          </w:p>
        </w:tc>
      </w:tr>
      <w:tr w:rsidR="00076300" w:rsidRPr="000A1736" w:rsidTr="004E4C1A">
        <w:tc>
          <w:tcPr>
            <w:tcW w:w="561" w:type="dxa"/>
            <w:gridSpan w:val="2"/>
            <w:vAlign w:val="center"/>
          </w:tcPr>
          <w:p w:rsidR="00076300" w:rsidRDefault="00076300" w:rsidP="003722D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5501" w:type="dxa"/>
            <w:gridSpan w:val="2"/>
            <w:vAlign w:val="center"/>
          </w:tcPr>
          <w:p w:rsidR="00076300" w:rsidRPr="000A1736" w:rsidRDefault="00076300" w:rsidP="00DD64F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Огнетушитель 2 л.</w:t>
            </w:r>
          </w:p>
        </w:tc>
        <w:tc>
          <w:tcPr>
            <w:tcW w:w="4130" w:type="dxa"/>
          </w:tcPr>
          <w:p w:rsidR="00076300" w:rsidRDefault="00076300" w:rsidP="00DD64F5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наличии</w:t>
            </w:r>
          </w:p>
        </w:tc>
      </w:tr>
      <w:tr w:rsidR="00076300" w:rsidRPr="000A1736" w:rsidTr="004E4C1A">
        <w:tc>
          <w:tcPr>
            <w:tcW w:w="561" w:type="dxa"/>
            <w:gridSpan w:val="2"/>
            <w:vAlign w:val="center"/>
          </w:tcPr>
          <w:p w:rsidR="00076300" w:rsidRDefault="00076300" w:rsidP="003722D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5501" w:type="dxa"/>
            <w:gridSpan w:val="2"/>
            <w:vAlign w:val="center"/>
          </w:tcPr>
          <w:p w:rsidR="00076300" w:rsidRPr="000A1736" w:rsidRDefault="00076300" w:rsidP="00DD64F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 аварийной остановки</w:t>
            </w:r>
          </w:p>
        </w:tc>
        <w:tc>
          <w:tcPr>
            <w:tcW w:w="4130" w:type="dxa"/>
          </w:tcPr>
          <w:p w:rsidR="00076300" w:rsidRDefault="00076300" w:rsidP="00DD64F5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наличии</w:t>
            </w:r>
          </w:p>
        </w:tc>
      </w:tr>
      <w:tr w:rsidR="00076300" w:rsidRPr="000A1736" w:rsidTr="004E4C1A">
        <w:tc>
          <w:tcPr>
            <w:tcW w:w="561" w:type="dxa"/>
            <w:gridSpan w:val="2"/>
            <w:vAlign w:val="center"/>
          </w:tcPr>
          <w:p w:rsidR="00076300" w:rsidRPr="000A1736" w:rsidRDefault="00076300" w:rsidP="00E13F7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5501" w:type="dxa"/>
            <w:gridSpan w:val="2"/>
            <w:vAlign w:val="center"/>
          </w:tcPr>
          <w:p w:rsidR="00076300" w:rsidRDefault="00076300" w:rsidP="00DD64F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Аптечка</w:t>
            </w:r>
          </w:p>
        </w:tc>
        <w:tc>
          <w:tcPr>
            <w:tcW w:w="4130" w:type="dxa"/>
          </w:tcPr>
          <w:p w:rsidR="00076300" w:rsidRDefault="00076300" w:rsidP="00DD64F5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наличии</w:t>
            </w:r>
          </w:p>
        </w:tc>
      </w:tr>
      <w:tr w:rsidR="00076300" w:rsidRPr="000A1736" w:rsidTr="004E4C1A">
        <w:tc>
          <w:tcPr>
            <w:tcW w:w="561" w:type="dxa"/>
            <w:gridSpan w:val="2"/>
            <w:vAlign w:val="center"/>
          </w:tcPr>
          <w:p w:rsidR="00076300" w:rsidRDefault="00076300" w:rsidP="009F4D00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5501" w:type="dxa"/>
            <w:gridSpan w:val="2"/>
            <w:vAlign w:val="center"/>
          </w:tcPr>
          <w:p w:rsidR="00076300" w:rsidRDefault="00076300" w:rsidP="00DD64F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Жилет светосигнальный</w:t>
            </w:r>
          </w:p>
        </w:tc>
        <w:tc>
          <w:tcPr>
            <w:tcW w:w="4130" w:type="dxa"/>
          </w:tcPr>
          <w:p w:rsidR="00076300" w:rsidRDefault="00076300" w:rsidP="00DD64F5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наличии</w:t>
            </w:r>
          </w:p>
        </w:tc>
      </w:tr>
      <w:tr w:rsidR="00076300" w:rsidRPr="000A1736" w:rsidTr="009D429A">
        <w:tc>
          <w:tcPr>
            <w:tcW w:w="561" w:type="dxa"/>
            <w:gridSpan w:val="2"/>
            <w:vMerge w:val="restart"/>
            <w:vAlign w:val="center"/>
          </w:tcPr>
          <w:p w:rsidR="00076300" w:rsidRPr="000A1736" w:rsidRDefault="00076300" w:rsidP="00417B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099" w:type="dxa"/>
            <w:vMerge w:val="restart"/>
            <w:vAlign w:val="center"/>
          </w:tcPr>
          <w:p w:rsidR="00076300" w:rsidRPr="000A1736" w:rsidRDefault="00076300" w:rsidP="000067C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Габаритные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размеры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ТС не более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gramEnd"/>
          </w:p>
        </w:tc>
        <w:tc>
          <w:tcPr>
            <w:tcW w:w="3402" w:type="dxa"/>
          </w:tcPr>
          <w:p w:rsidR="00076300" w:rsidRPr="000A1736" w:rsidRDefault="00076300" w:rsidP="006E1FA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Длина </w:t>
            </w:r>
          </w:p>
        </w:tc>
        <w:tc>
          <w:tcPr>
            <w:tcW w:w="4130" w:type="dxa"/>
            <w:vAlign w:val="center"/>
          </w:tcPr>
          <w:p w:rsidR="00076300" w:rsidRPr="000A1736" w:rsidRDefault="00076300" w:rsidP="004660CE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6800</w:t>
            </w:r>
          </w:p>
        </w:tc>
      </w:tr>
      <w:tr w:rsidR="00076300" w:rsidRPr="000A1736" w:rsidTr="009D429A">
        <w:tc>
          <w:tcPr>
            <w:tcW w:w="561" w:type="dxa"/>
            <w:gridSpan w:val="2"/>
            <w:vMerge/>
            <w:vAlign w:val="center"/>
          </w:tcPr>
          <w:p w:rsidR="00076300" w:rsidRPr="000A1736" w:rsidRDefault="00076300" w:rsidP="003239A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99" w:type="dxa"/>
            <w:vMerge/>
          </w:tcPr>
          <w:p w:rsidR="00076300" w:rsidRPr="000A1736" w:rsidRDefault="00076300" w:rsidP="001C7CDC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076300" w:rsidRPr="000A1736" w:rsidRDefault="00076300" w:rsidP="006E1FA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Ширина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130" w:type="dxa"/>
            <w:vAlign w:val="center"/>
          </w:tcPr>
          <w:p w:rsidR="00076300" w:rsidRPr="000A1736" w:rsidRDefault="00076300" w:rsidP="0078446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2550</w:t>
            </w:r>
          </w:p>
        </w:tc>
      </w:tr>
      <w:tr w:rsidR="00076300" w:rsidRPr="000A1736" w:rsidTr="009D429A">
        <w:tc>
          <w:tcPr>
            <w:tcW w:w="561" w:type="dxa"/>
            <w:gridSpan w:val="2"/>
            <w:vMerge/>
            <w:vAlign w:val="center"/>
          </w:tcPr>
          <w:p w:rsidR="00076300" w:rsidRPr="000A1736" w:rsidRDefault="00076300" w:rsidP="003239A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99" w:type="dxa"/>
            <w:vMerge/>
          </w:tcPr>
          <w:p w:rsidR="00076300" w:rsidRPr="000A1736" w:rsidRDefault="00076300" w:rsidP="001C7CDC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076300" w:rsidRPr="000A1736" w:rsidRDefault="00076300" w:rsidP="003503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Высота</w:t>
            </w:r>
          </w:p>
        </w:tc>
        <w:tc>
          <w:tcPr>
            <w:tcW w:w="4130" w:type="dxa"/>
            <w:vAlign w:val="center"/>
          </w:tcPr>
          <w:p w:rsidR="00076300" w:rsidRDefault="00076300" w:rsidP="000D572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2950</w:t>
            </w:r>
          </w:p>
        </w:tc>
      </w:tr>
      <w:tr w:rsidR="00076300" w:rsidRPr="000A1736" w:rsidTr="00BE15B9">
        <w:tc>
          <w:tcPr>
            <w:tcW w:w="10192" w:type="dxa"/>
            <w:gridSpan w:val="5"/>
          </w:tcPr>
          <w:p w:rsidR="00076300" w:rsidRPr="004908B8" w:rsidRDefault="00076300" w:rsidP="001C7CDC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08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Дополнительные требования к комплектации</w:t>
            </w:r>
          </w:p>
        </w:tc>
      </w:tr>
      <w:tr w:rsidR="00076300" w:rsidRPr="000A1736" w:rsidTr="000C3632">
        <w:tc>
          <w:tcPr>
            <w:tcW w:w="534" w:type="dxa"/>
            <w:vAlign w:val="center"/>
          </w:tcPr>
          <w:p w:rsidR="00076300" w:rsidRPr="008B6469" w:rsidRDefault="00076300" w:rsidP="00417B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9658" w:type="dxa"/>
            <w:gridSpan w:val="4"/>
          </w:tcPr>
          <w:p w:rsidR="00076300" w:rsidRPr="000A1736" w:rsidRDefault="00076300" w:rsidP="001372D5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Документация: ЭПТС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сервисная книжка, руководство (инструкция) по эксплуатации,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ОТТС, сертификат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поставляемый предмет закупки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должны быть  на русском языке.</w:t>
            </w:r>
          </w:p>
        </w:tc>
      </w:tr>
    </w:tbl>
    <w:p w:rsidR="00B42949" w:rsidRPr="000A1736" w:rsidRDefault="00B42949" w:rsidP="00B42949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  <w:r w:rsidRPr="000A17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4. Требования к участникам:</w:t>
      </w:r>
      <w:r w:rsidRPr="000A1736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</w:t>
      </w:r>
    </w:p>
    <w:p w:rsidR="00B42949" w:rsidRPr="000A1736" w:rsidRDefault="00B42949" w:rsidP="00B42949">
      <w:pPr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  <w:r w:rsidRPr="000A1736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- Соответствие участников </w:t>
      </w:r>
      <w:r w:rsidR="00417B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запроса котировок</w:t>
      </w:r>
      <w:r w:rsidRPr="000A1736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требованиям, устанавливаемым в соответствии с законодательством Российской Федерации к лицам, осуществляющим  продажу и обслуживание предмета закупки;</w:t>
      </w:r>
    </w:p>
    <w:p w:rsidR="00B42949" w:rsidRDefault="00B42949" w:rsidP="00B42949">
      <w:pPr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1736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- Поставщик должен быть официальным дилером </w:t>
      </w:r>
      <w:r w:rsidR="00F61A6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(</w:t>
      </w:r>
      <w:r w:rsidR="001E1DC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дистрибьютором, </w:t>
      </w:r>
      <w:r w:rsidR="00F61A6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представителем) 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>завода-изготовителя на территории Российско</w:t>
      </w:r>
      <w:r w:rsidR="00F61A6F">
        <w:rPr>
          <w:rFonts w:ascii="Times New Roman" w:eastAsia="Times New Roman" w:hAnsi="Times New Roman" w:cs="Times New Roman"/>
          <w:sz w:val="20"/>
          <w:szCs w:val="20"/>
          <w:lang w:eastAsia="ru-RU"/>
        </w:rPr>
        <w:t>й Федерации</w:t>
      </w:r>
      <w:r w:rsidR="00BC717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671E03" w:rsidRPr="00671E03" w:rsidRDefault="00671E03" w:rsidP="00671E03">
      <w:pPr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1E03">
        <w:rPr>
          <w:rFonts w:ascii="Times New Roman" w:eastAsia="Times New Roman" w:hAnsi="Times New Roman" w:cs="Times New Roman"/>
          <w:sz w:val="20"/>
          <w:szCs w:val="20"/>
          <w:lang w:eastAsia="ru-RU"/>
        </w:rPr>
        <w:t>- Участник  должен предоставить действующую выписку из реестра российской промышленной продукции на предмет закупки.</w:t>
      </w:r>
    </w:p>
    <w:p w:rsidR="00671E03" w:rsidRPr="000A1736" w:rsidRDefault="00417BBF" w:rsidP="00B42949">
      <w:pPr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</w:t>
      </w:r>
      <w:r w:rsidR="00671E03" w:rsidRPr="00671E03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(отсутствие вышеуказанной информации или документов является основанием для отклонения заявки на участие в закупке).</w:t>
      </w:r>
    </w:p>
    <w:p w:rsidR="00B42949" w:rsidRPr="000A1736" w:rsidRDefault="00B42949" w:rsidP="00B42949">
      <w:pPr>
        <w:shd w:val="clear" w:color="auto" w:fill="FFFFFF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A17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5.Требования к сроку и объему предоставления гарантии качества: </w:t>
      </w:r>
    </w:p>
    <w:p w:rsidR="00B42949" w:rsidRPr="000A1736" w:rsidRDefault="00B42949" w:rsidP="00B42949">
      <w:pPr>
        <w:shd w:val="clear" w:color="auto" w:fill="FFFFFF"/>
        <w:spacing w:after="0" w:line="240" w:lineRule="auto"/>
        <w:ind w:left="284" w:right="40" w:hanging="14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A17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-  </w:t>
      </w:r>
      <w:r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Предмет закупки должен соответствовать заявленным техническим характеристикам</w:t>
      </w:r>
      <w:r w:rsidR="00671E0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</w:t>
      </w:r>
      <w:r w:rsidR="00671E03" w:rsidRPr="00671E0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а так же требованиям </w:t>
      </w:r>
      <w:proofErr w:type="gramStart"/>
      <w:r w:rsidR="00671E03" w:rsidRPr="00671E0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ТР</w:t>
      </w:r>
      <w:proofErr w:type="gramEnd"/>
      <w:r w:rsidR="00671E03" w:rsidRPr="00671E0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ТС 01</w:t>
      </w:r>
      <w:r w:rsidR="00671E0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8</w:t>
      </w:r>
      <w:r w:rsidR="00671E03" w:rsidRPr="00671E0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/2011</w:t>
      </w:r>
      <w:r w:rsidR="00671E0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«О безопасности колесных транспортных средств»</w:t>
      </w:r>
      <w:r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;</w:t>
      </w:r>
    </w:p>
    <w:p w:rsidR="004E053F" w:rsidRPr="004E053F" w:rsidRDefault="004E053F" w:rsidP="004E053F">
      <w:pPr>
        <w:shd w:val="clear" w:color="auto" w:fill="FFFFFF"/>
        <w:spacing w:after="0" w:line="240" w:lineRule="auto"/>
        <w:ind w:left="284" w:right="40" w:hanging="142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proofErr w:type="gramStart"/>
      <w:r w:rsidRPr="004E053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- </w:t>
      </w:r>
      <w:r w:rsidRPr="004E053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Поставляемый предмет закупки должен быть новым и ранее неиспользованным, не бывшим в эксплуатации или на консервации, не бывшим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</w:t>
      </w:r>
      <w:r w:rsidRPr="004E053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полностью укомплектованный, обеспечивающий предусмотренную производителем функциональность, заводской сборки с серийными номерами.</w:t>
      </w:r>
      <w:proofErr w:type="gramEnd"/>
      <w:r w:rsidRPr="004E053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Предмет закупки должен быть без следов механических повреждений или иных несоответствий официальному техническому описанию поставляемой модели.</w:t>
      </w:r>
    </w:p>
    <w:p w:rsidR="004E053F" w:rsidRPr="004E053F" w:rsidRDefault="004E053F" w:rsidP="004E053F">
      <w:pPr>
        <w:shd w:val="clear" w:color="auto" w:fill="FFFFFF"/>
        <w:spacing w:after="0" w:line="240" w:lineRule="auto"/>
        <w:ind w:left="284" w:right="40" w:hanging="142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E053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 Поставляемый предмет закупки не должен быть заложен, не должен находиться под арестом, должен иметь необходимую сопроводительную эксплуатационную документацию и документацию для регистрации.</w:t>
      </w:r>
    </w:p>
    <w:p w:rsidR="004E053F" w:rsidRPr="004E053F" w:rsidRDefault="004E053F" w:rsidP="004E053F">
      <w:pPr>
        <w:shd w:val="clear" w:color="auto" w:fill="FFFFFF"/>
        <w:spacing w:after="0" w:line="240" w:lineRule="auto"/>
        <w:ind w:left="284" w:right="40" w:hanging="142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E053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 Качество и комплектность поставляемого предмета закупки должны соответствовать стандартам, техническим условиям, сертификату завода-изготовителя и иным требованиям, установленным действующим законодательством РФ;</w:t>
      </w:r>
    </w:p>
    <w:p w:rsidR="004E053F" w:rsidRPr="004E053F" w:rsidRDefault="004E053F" w:rsidP="004E053F">
      <w:pPr>
        <w:shd w:val="clear" w:color="auto" w:fill="FFFFFF"/>
        <w:spacing w:after="0" w:line="240" w:lineRule="auto"/>
        <w:ind w:left="284" w:right="40" w:hanging="142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E053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Гарантийное обязательство на поставляемый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предмет закупки </w:t>
      </w:r>
      <w:r w:rsidRPr="004E053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должно составлять не менее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24</w:t>
      </w:r>
      <w:r w:rsidRPr="004E053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два</w:t>
      </w:r>
      <w:r w:rsidRPr="004E053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дцати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четырех</w:t>
      </w:r>
      <w:r w:rsidRPr="004E053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 месяцев</w:t>
      </w:r>
      <w:r w:rsidRPr="004E05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4E053F">
        <w:rPr>
          <w:rFonts w:ascii="Times New Roman" w:eastAsia="Times New Roman" w:hAnsi="Times New Roman" w:cs="Times New Roman"/>
          <w:sz w:val="20"/>
          <w:szCs w:val="20"/>
          <w:lang w:eastAsia="ru-RU"/>
        </w:rPr>
        <w:t>00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000 </w:t>
      </w:r>
      <w:r w:rsidRPr="004E053F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ста</w:t>
      </w:r>
      <w:r w:rsidRPr="004E05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тысяч)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км пробега,</w:t>
      </w:r>
      <w:r w:rsidRPr="004E05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зависимости от того, что наступит ранее. Гарантийное обязательство исчисляется с момента подписания актов приема-передачи</w:t>
      </w:r>
      <w:r w:rsidRPr="004E053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;</w:t>
      </w:r>
    </w:p>
    <w:p w:rsidR="00B42949" w:rsidRPr="000A1736" w:rsidRDefault="00B42949" w:rsidP="00B42949">
      <w:pPr>
        <w:shd w:val="clear" w:color="auto" w:fill="FFFFFF"/>
        <w:spacing w:after="0" w:line="240" w:lineRule="auto"/>
        <w:ind w:left="284" w:right="40" w:hanging="142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- Гарантийный ремонт предмета закупки в течение гарантийного срока осуществляется за счет Поставщика.</w:t>
      </w:r>
      <w:r w:rsidR="004E053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4E053F" w:rsidRPr="004E053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Поставщик несет ответственность за все скрытые дефекты, которые не были замечены к началу гарантийного периода.</w:t>
      </w:r>
    </w:p>
    <w:p w:rsidR="004E053F" w:rsidRDefault="00B42949" w:rsidP="00B42949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A17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6. Сроки </w:t>
      </w:r>
      <w:r w:rsidR="004E053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и условия </w:t>
      </w:r>
      <w:r w:rsidRPr="000A17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поставки</w:t>
      </w:r>
      <w:r w:rsidRPr="000A173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0A173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предмета закупки</w:t>
      </w:r>
    </w:p>
    <w:p w:rsidR="00B42949" w:rsidRDefault="004E053F" w:rsidP="004E053F">
      <w:pPr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- </w:t>
      </w:r>
      <w:r w:rsidR="00B42949"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Поставка </w:t>
      </w:r>
      <w:r w:rsidR="00D566D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предмета закупки</w:t>
      </w:r>
      <w:r w:rsidR="00B42949"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осуществляется в течение не </w:t>
      </w:r>
      <w:r w:rsidR="00B42949" w:rsidRPr="00FF73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более </w:t>
      </w:r>
      <w:r w:rsidR="005F2234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4130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42949"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5F2234">
        <w:rPr>
          <w:rFonts w:ascii="Times New Roman" w:eastAsia="Times New Roman" w:hAnsi="Times New Roman" w:cs="Times New Roman"/>
          <w:sz w:val="20"/>
          <w:szCs w:val="20"/>
          <w:lang w:eastAsia="ru-RU"/>
        </w:rPr>
        <w:t>пяти</w:t>
      </w:r>
      <w:bookmarkStart w:id="0" w:name="_GoBack"/>
      <w:bookmarkEnd w:id="0"/>
      <w:r w:rsidR="00932C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</w:t>
      </w:r>
      <w:r w:rsidR="00EC269D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рабочи</w:t>
      </w:r>
      <w:r w:rsidR="00932C21">
        <w:rPr>
          <w:rFonts w:ascii="Times New Roman" w:eastAsia="Times New Roman" w:hAnsi="Times New Roman" w:cs="Times New Roman"/>
          <w:sz w:val="20"/>
          <w:szCs w:val="20"/>
          <w:lang w:eastAsia="ru-RU"/>
        </w:rPr>
        <w:t>х</w:t>
      </w:r>
      <w:r w:rsidR="00B42949"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дней со дня подписания  договора поставки;</w:t>
      </w:r>
    </w:p>
    <w:p w:rsidR="00417BBF" w:rsidRPr="00417BBF" w:rsidRDefault="004E053F" w:rsidP="00417BBF">
      <w:pPr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 П</w:t>
      </w:r>
      <w:r w:rsidR="00B42949"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>оставка осуществляется силами Поставщика до склада Заказчика по</w:t>
      </w:r>
      <w:r w:rsidR="00FF73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следующему адресу:  </w:t>
      </w:r>
      <w:proofErr w:type="gramStart"/>
      <w:r w:rsidR="00417BBF" w:rsidRPr="00417BB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Чувашская Республика,  г. Алатырь, ул. Южная, д. 1 (ОСП «Алатырь» АО «Водоканал»).</w:t>
      </w:r>
      <w:r w:rsidR="00B42949"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B42949"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Передача </w:t>
      </w:r>
      <w:r w:rsidR="0007630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</w:t>
      </w:r>
      <w:r w:rsidR="00B42949"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аказчику </w:t>
      </w:r>
      <w:r w:rsidR="00130AA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</w:t>
      </w:r>
      <w:r w:rsidR="00D566D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ыписк</w:t>
      </w:r>
      <w:r w:rsidR="00130AA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</w:t>
      </w:r>
      <w:r w:rsidR="00D566D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из ЭП</w:t>
      </w:r>
      <w:r w:rsidR="00417BB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</w:t>
      </w:r>
      <w:r w:rsidR="00D566D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С </w:t>
      </w:r>
      <w:r w:rsidR="00417BBF" w:rsidRPr="00417BB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(копия + в электронном виде), руководства по эксплуатации на предмет закупки, сервисной книжки и др. технической документации, ключей зажигания, оформление ТТН, счет-фактуры (или УПД) и подписание актов приема-передачи - в день поставки предмета закупки.</w:t>
      </w:r>
      <w:proofErr w:type="gramEnd"/>
    </w:p>
    <w:p w:rsidR="00B42949" w:rsidRPr="000A1736" w:rsidRDefault="00B42949" w:rsidP="00417BBF">
      <w:pPr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42949" w:rsidRPr="000A1736" w:rsidRDefault="00B42949" w:rsidP="00B42949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42949" w:rsidRPr="000A1736" w:rsidRDefault="00B42949" w:rsidP="00B4294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A1736">
        <w:rPr>
          <w:rFonts w:ascii="Times New Roman" w:eastAsia="Times New Roman" w:hAnsi="Times New Roman" w:cs="Times New Roman"/>
          <w:lang w:eastAsia="ru-RU"/>
        </w:rPr>
        <w:t>Главный механик                                       А.</w:t>
      </w:r>
      <w:r w:rsidR="00B732F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A1736">
        <w:rPr>
          <w:rFonts w:ascii="Times New Roman" w:eastAsia="Times New Roman" w:hAnsi="Times New Roman" w:cs="Times New Roman"/>
          <w:lang w:eastAsia="ru-RU"/>
        </w:rPr>
        <w:t>А. Калашников</w:t>
      </w:r>
    </w:p>
    <w:p w:rsidR="00DA3C91" w:rsidRDefault="00DA3C91" w:rsidP="00B42949">
      <w:pPr>
        <w:spacing w:after="0" w:line="240" w:lineRule="auto"/>
        <w:ind w:right="5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42949" w:rsidRPr="00C614EE" w:rsidRDefault="00C614EE" w:rsidP="00B42949">
      <w:pPr>
        <w:spacing w:after="0" w:line="240" w:lineRule="auto"/>
        <w:ind w:right="5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4908B8" w:rsidRPr="00C614EE">
        <w:rPr>
          <w:rFonts w:ascii="Times New Roman" w:eastAsia="Times New Roman" w:hAnsi="Times New Roman" w:cs="Times New Roman"/>
          <w:lang w:eastAsia="ru-RU"/>
        </w:rPr>
        <w:t>Согласовано:</w:t>
      </w:r>
    </w:p>
    <w:p w:rsidR="004908B8" w:rsidRPr="00C614EE" w:rsidRDefault="004908B8" w:rsidP="00B42949">
      <w:pPr>
        <w:spacing w:after="0" w:line="240" w:lineRule="auto"/>
        <w:ind w:right="5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="00C614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r w:rsidR="00D566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  <w:r w:rsidR="00ED319D">
        <w:rPr>
          <w:rFonts w:ascii="Times New Roman" w:eastAsia="Times New Roman" w:hAnsi="Times New Roman" w:cs="Times New Roman"/>
          <w:lang w:eastAsia="ru-RU"/>
        </w:rPr>
        <w:t>Г</w:t>
      </w:r>
      <w:r w:rsidRPr="00C614EE">
        <w:rPr>
          <w:rFonts w:ascii="Times New Roman" w:eastAsia="Times New Roman" w:hAnsi="Times New Roman" w:cs="Times New Roman"/>
          <w:lang w:eastAsia="ru-RU"/>
        </w:rPr>
        <w:t>лавн</w:t>
      </w:r>
      <w:r w:rsidR="00ED319D">
        <w:rPr>
          <w:rFonts w:ascii="Times New Roman" w:eastAsia="Times New Roman" w:hAnsi="Times New Roman" w:cs="Times New Roman"/>
          <w:lang w:eastAsia="ru-RU"/>
        </w:rPr>
        <w:t>ый</w:t>
      </w:r>
      <w:r w:rsidR="00D566D5">
        <w:rPr>
          <w:rFonts w:ascii="Times New Roman" w:eastAsia="Times New Roman" w:hAnsi="Times New Roman" w:cs="Times New Roman"/>
          <w:lang w:eastAsia="ru-RU"/>
        </w:rPr>
        <w:t xml:space="preserve"> инженер</w:t>
      </w:r>
      <w:r w:rsidR="00ED319D"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Pr="00C614EE"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="00C614EE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  <w:r w:rsidR="00ED319D">
        <w:rPr>
          <w:rFonts w:ascii="Times New Roman" w:eastAsia="Times New Roman" w:hAnsi="Times New Roman" w:cs="Times New Roman"/>
          <w:lang w:eastAsia="ru-RU"/>
        </w:rPr>
        <w:t>А</w:t>
      </w:r>
      <w:r w:rsidR="00C614EE">
        <w:rPr>
          <w:rFonts w:ascii="Times New Roman" w:eastAsia="Times New Roman" w:hAnsi="Times New Roman" w:cs="Times New Roman"/>
          <w:lang w:eastAsia="ru-RU"/>
        </w:rPr>
        <w:t>.</w:t>
      </w:r>
      <w:r w:rsidR="00B732FE">
        <w:rPr>
          <w:rFonts w:ascii="Times New Roman" w:eastAsia="Times New Roman" w:hAnsi="Times New Roman" w:cs="Times New Roman"/>
          <w:lang w:eastAsia="ru-RU"/>
        </w:rPr>
        <w:t xml:space="preserve"> </w:t>
      </w:r>
      <w:r w:rsidR="00C535A8">
        <w:rPr>
          <w:rFonts w:ascii="Times New Roman" w:eastAsia="Times New Roman" w:hAnsi="Times New Roman" w:cs="Times New Roman"/>
          <w:lang w:eastAsia="ru-RU"/>
        </w:rPr>
        <w:t>А</w:t>
      </w:r>
      <w:r w:rsidR="00C614EE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spellStart"/>
      <w:r w:rsidR="00ED319D">
        <w:rPr>
          <w:rFonts w:ascii="Times New Roman" w:eastAsia="Times New Roman" w:hAnsi="Times New Roman" w:cs="Times New Roman"/>
          <w:lang w:eastAsia="ru-RU"/>
        </w:rPr>
        <w:t>Щепелев</w:t>
      </w:r>
      <w:proofErr w:type="spellEnd"/>
      <w:r w:rsidRPr="00C614EE">
        <w:rPr>
          <w:rFonts w:ascii="Times New Roman" w:eastAsia="Times New Roman" w:hAnsi="Times New Roman" w:cs="Times New Roman"/>
          <w:lang w:eastAsia="ru-RU"/>
        </w:rPr>
        <w:t xml:space="preserve">                      </w:t>
      </w:r>
    </w:p>
    <w:sectPr w:rsidR="004908B8" w:rsidRPr="00C614EE" w:rsidSect="00DA3C91">
      <w:pgSz w:w="11906" w:h="16838"/>
      <w:pgMar w:top="568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A5635"/>
    <w:multiLevelType w:val="hybridMultilevel"/>
    <w:tmpl w:val="648A5F78"/>
    <w:lvl w:ilvl="0" w:tplc="9ACC18B6">
      <w:start w:val="33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68121D"/>
    <w:multiLevelType w:val="hybridMultilevel"/>
    <w:tmpl w:val="B21A10FC"/>
    <w:lvl w:ilvl="0" w:tplc="F880D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657552"/>
    <w:multiLevelType w:val="hybridMultilevel"/>
    <w:tmpl w:val="097AE740"/>
    <w:lvl w:ilvl="0" w:tplc="F1527294">
      <w:start w:val="33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1C4D"/>
    <w:rsid w:val="000067C9"/>
    <w:rsid w:val="000269A6"/>
    <w:rsid w:val="00031DA9"/>
    <w:rsid w:val="00053B6C"/>
    <w:rsid w:val="000668A0"/>
    <w:rsid w:val="000728A4"/>
    <w:rsid w:val="00076300"/>
    <w:rsid w:val="000A1736"/>
    <w:rsid w:val="000B254E"/>
    <w:rsid w:val="000C3632"/>
    <w:rsid w:val="000D5725"/>
    <w:rsid w:val="000E3629"/>
    <w:rsid w:val="000F2ED6"/>
    <w:rsid w:val="00130AA8"/>
    <w:rsid w:val="00131A2A"/>
    <w:rsid w:val="001372D5"/>
    <w:rsid w:val="00151C4D"/>
    <w:rsid w:val="0018494C"/>
    <w:rsid w:val="0019510A"/>
    <w:rsid w:val="00195D8B"/>
    <w:rsid w:val="001A0377"/>
    <w:rsid w:val="001B40BC"/>
    <w:rsid w:val="001E1DCF"/>
    <w:rsid w:val="00202D5A"/>
    <w:rsid w:val="0024675B"/>
    <w:rsid w:val="002B0BE2"/>
    <w:rsid w:val="002B20B1"/>
    <w:rsid w:val="003239AC"/>
    <w:rsid w:val="00330631"/>
    <w:rsid w:val="00341BE7"/>
    <w:rsid w:val="00366B91"/>
    <w:rsid w:val="00397C3A"/>
    <w:rsid w:val="003F0606"/>
    <w:rsid w:val="004130F7"/>
    <w:rsid w:val="00417BBF"/>
    <w:rsid w:val="004351F6"/>
    <w:rsid w:val="004660CE"/>
    <w:rsid w:val="004908B8"/>
    <w:rsid w:val="004A51CC"/>
    <w:rsid w:val="004D38F1"/>
    <w:rsid w:val="004E053F"/>
    <w:rsid w:val="0052192A"/>
    <w:rsid w:val="005E1B58"/>
    <w:rsid w:val="005F2234"/>
    <w:rsid w:val="005F5B03"/>
    <w:rsid w:val="006172E7"/>
    <w:rsid w:val="00633AA9"/>
    <w:rsid w:val="00671E03"/>
    <w:rsid w:val="006B0F3E"/>
    <w:rsid w:val="006B3C1E"/>
    <w:rsid w:val="006B794B"/>
    <w:rsid w:val="006C4890"/>
    <w:rsid w:val="006D5880"/>
    <w:rsid w:val="006D59BB"/>
    <w:rsid w:val="006E1FA6"/>
    <w:rsid w:val="00772F55"/>
    <w:rsid w:val="00774A73"/>
    <w:rsid w:val="00784466"/>
    <w:rsid w:val="007B6856"/>
    <w:rsid w:val="007C36DC"/>
    <w:rsid w:val="007F2BD8"/>
    <w:rsid w:val="00826304"/>
    <w:rsid w:val="0084244A"/>
    <w:rsid w:val="0084286C"/>
    <w:rsid w:val="00857AC8"/>
    <w:rsid w:val="00895D04"/>
    <w:rsid w:val="008B11EC"/>
    <w:rsid w:val="008B22EE"/>
    <w:rsid w:val="008B6469"/>
    <w:rsid w:val="00923C0D"/>
    <w:rsid w:val="00932C21"/>
    <w:rsid w:val="00965112"/>
    <w:rsid w:val="00975B2B"/>
    <w:rsid w:val="009B77E6"/>
    <w:rsid w:val="009D01DF"/>
    <w:rsid w:val="009D429A"/>
    <w:rsid w:val="009F4525"/>
    <w:rsid w:val="009F487B"/>
    <w:rsid w:val="009F4D00"/>
    <w:rsid w:val="00A20766"/>
    <w:rsid w:val="00A21A89"/>
    <w:rsid w:val="00A33079"/>
    <w:rsid w:val="00A61989"/>
    <w:rsid w:val="00A63F00"/>
    <w:rsid w:val="00A673BE"/>
    <w:rsid w:val="00A70A4B"/>
    <w:rsid w:val="00AA192B"/>
    <w:rsid w:val="00AA3D46"/>
    <w:rsid w:val="00AA77A8"/>
    <w:rsid w:val="00AB1426"/>
    <w:rsid w:val="00B00C39"/>
    <w:rsid w:val="00B14781"/>
    <w:rsid w:val="00B42949"/>
    <w:rsid w:val="00B732FE"/>
    <w:rsid w:val="00B903B3"/>
    <w:rsid w:val="00BC4E58"/>
    <w:rsid w:val="00BC7176"/>
    <w:rsid w:val="00C3495E"/>
    <w:rsid w:val="00C535A8"/>
    <w:rsid w:val="00C614EE"/>
    <w:rsid w:val="00C81E8A"/>
    <w:rsid w:val="00C93054"/>
    <w:rsid w:val="00C9425A"/>
    <w:rsid w:val="00CA3F64"/>
    <w:rsid w:val="00CA7146"/>
    <w:rsid w:val="00CB5935"/>
    <w:rsid w:val="00CC6AC4"/>
    <w:rsid w:val="00CD35B3"/>
    <w:rsid w:val="00D149F2"/>
    <w:rsid w:val="00D27227"/>
    <w:rsid w:val="00D41284"/>
    <w:rsid w:val="00D566D5"/>
    <w:rsid w:val="00DA3C91"/>
    <w:rsid w:val="00DA5975"/>
    <w:rsid w:val="00DA7E99"/>
    <w:rsid w:val="00DC2A0D"/>
    <w:rsid w:val="00E27B1F"/>
    <w:rsid w:val="00E47EC3"/>
    <w:rsid w:val="00E51647"/>
    <w:rsid w:val="00E51FED"/>
    <w:rsid w:val="00E606F5"/>
    <w:rsid w:val="00E958A3"/>
    <w:rsid w:val="00EA3D9D"/>
    <w:rsid w:val="00EC269D"/>
    <w:rsid w:val="00ED319D"/>
    <w:rsid w:val="00F03ECE"/>
    <w:rsid w:val="00F33440"/>
    <w:rsid w:val="00F4706F"/>
    <w:rsid w:val="00F61A6F"/>
    <w:rsid w:val="00F679C9"/>
    <w:rsid w:val="00F90029"/>
    <w:rsid w:val="00F90DD7"/>
    <w:rsid w:val="00FB1E2C"/>
    <w:rsid w:val="00FC1096"/>
    <w:rsid w:val="00FF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B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A6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41284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1992</TotalTime>
  <Pages>3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 Александр Анатольевич</dc:creator>
  <cp:keywords/>
  <dc:description/>
  <cp:lastModifiedBy>Калашников Александр Анатольевич</cp:lastModifiedBy>
  <cp:revision>54</cp:revision>
  <cp:lastPrinted>2026-05-06T14:17:00Z</cp:lastPrinted>
  <dcterms:created xsi:type="dcterms:W3CDTF">2021-01-21T13:14:00Z</dcterms:created>
  <dcterms:modified xsi:type="dcterms:W3CDTF">2026-05-06T14:17:00Z</dcterms:modified>
</cp:coreProperties>
</file>