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>Приложение № 2 к извещению</w:t>
      </w:r>
    </w:p>
    <w:p w:rsidR="00C2412A" w:rsidRPr="00BA277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о проведении </w:t>
      </w:r>
      <w:r w:rsidR="00BA277A">
        <w:rPr>
          <w:rFonts w:ascii="Times New Roman" w:eastAsia="Times New Roman" w:hAnsi="Times New Roman" w:cs="Times New Roman"/>
          <w:bCs/>
          <w:iCs/>
          <w:sz w:val="20"/>
          <w:szCs w:val="20"/>
        </w:rPr>
        <w:t>запроса котировок</w:t>
      </w:r>
    </w:p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в электронной форме</w:t>
      </w:r>
    </w:p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(оформляется на фирменном бланке) </w:t>
      </w:r>
    </w:p>
    <w:p w:rsidR="00C2412A" w:rsidRPr="00C2412A" w:rsidRDefault="00C2412A" w:rsidP="00C241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A277A">
        <w:rPr>
          <w:rFonts w:ascii="Times New Roman" w:eastAsia="Times New Roman" w:hAnsi="Times New Roman" w:cs="Times New Roman"/>
          <w:sz w:val="28"/>
          <w:szCs w:val="24"/>
        </w:rPr>
        <w:t>КОТИРОВОЧНАЯ ЗАЯВКА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г. __________________                                                                                                              "____" ___________ 202</w:t>
      </w:r>
      <w:r w:rsidR="00EC4DE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Кому: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Акционерному Обществу «Водоканал» г. Чебоксары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2729"/>
        <w:gridCol w:w="3474"/>
      </w:tblGrid>
      <w:tr w:rsidR="00BA277A" w:rsidRPr="00BA277A" w:rsidTr="002866FD">
        <w:tc>
          <w:tcPr>
            <w:tcW w:w="4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  <w:t>Участник процедуры запроса котировок:</w:t>
            </w:r>
          </w:p>
        </w:tc>
        <w:tc>
          <w:tcPr>
            <w:tcW w:w="62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(наименование для юридического лица)</w:t>
            </w:r>
          </w:p>
        </w:tc>
      </w:tr>
      <w:tr w:rsidR="00BA277A" w:rsidRPr="00BA277A" w:rsidTr="002866FD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Юридический адрес:</w:t>
            </w:r>
          </w:p>
        </w:tc>
        <w:tc>
          <w:tcPr>
            <w:tcW w:w="80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Фактический адрес:</w:t>
            </w: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ИНН/КПП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Банковские реквизиты:     </w:t>
            </w: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EC4DE4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БИК: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EC4DE4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proofErr w:type="gram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proofErr w:type="gram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EC4DE4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К/</w:t>
            </w:r>
            <w:proofErr w:type="spell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</w:tr>
      <w:tr w:rsidR="00BA277A" w:rsidRPr="00BA277A" w:rsidTr="002866FD">
        <w:trPr>
          <w:trHeight w:val="470"/>
        </w:trPr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Фамилия, Имя, Отчество руководителя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Контактный тел./факс</w:t>
            </w:r>
            <w:r w:rsidRPr="00BA277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eastAsia="ru-RU"/>
              </w:rPr>
              <w:t>E-mail:</w:t>
            </w:r>
          </w:p>
        </w:tc>
      </w:tr>
    </w:tbl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Уважаемые господа!</w:t>
      </w:r>
    </w:p>
    <w:p w:rsidR="00BA277A" w:rsidRDefault="00BA277A" w:rsidP="00EC4DE4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Изучив извещение о проведении запроса котировок в электронной форме, предлагаем  осуществить  поставку </w:t>
      </w:r>
      <w:r w:rsidR="00D130C7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экскаватора</w:t>
      </w:r>
      <w:r w:rsidR="00D130C7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самоходного одноковшового полноповоротного на </w:t>
      </w:r>
      <w:r w:rsidR="00EC4DE4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гусенич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 ходу (</w:t>
      </w:r>
      <w:r w:rsidR="00EC4DE4" w:rsidRPr="00EC4DE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м</w:t>
      </w:r>
      <w:r w:rsidRPr="00EC4DE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арка, модель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EC4DE4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дополнительным удлиненным рабочим оборудованием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- Экскаватор), в количестве 1 (одна) единица, в соответствии с техническим заданием, на общую  сумму: __________________ рублей ____ коп</w:t>
      </w: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в т.ч. НДС (2</w:t>
      </w:r>
      <w:r w:rsidR="00EC4DE4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%)  _______ рублей ______ коп. Цена на Экскаватор включает все затраты, включая доставку его </w:t>
      </w:r>
      <w:r w:rsidR="00EC4DE4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 месторасположения объекта Покупателя, указанного в техническом задании, налоги, сборы, 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другие обязательные платежи, стоимость всех сопутствующих работ (услуг) и все иные расходы, связанные с исполнением договора на поставку.</w:t>
      </w:r>
    </w:p>
    <w:p w:rsidR="00EC4DE4" w:rsidRPr="00EC4DE4" w:rsidRDefault="00EC4DE4" w:rsidP="00EC4DE4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подтверждаем, что: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отношении  ______________________________________________________________________________________</w:t>
      </w:r>
    </w:p>
    <w:p w:rsidR="00EC4DE4" w:rsidRPr="00EC4DE4" w:rsidRDefault="00EC4DE4" w:rsidP="00EC4DE4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C4DE4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б)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деятельность______________________________________________________________________________</w:t>
      </w:r>
    </w:p>
    <w:p w:rsidR="00EC4DE4" w:rsidRPr="00EC4DE4" w:rsidRDefault="00EC4DE4" w:rsidP="00EC4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C4DE4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приостановлена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порядке, предусмотренном Кодексом Российской Федерации об административных правонарушениях;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в)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_______________________________________________________________________________________</w:t>
      </w:r>
    </w:p>
    <w:p w:rsidR="00EC4DE4" w:rsidRPr="00EC4DE4" w:rsidRDefault="00EC4DE4" w:rsidP="00EC4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C4DE4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г)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_______________________________________________________________</w:t>
      </w:r>
    </w:p>
    <w:p w:rsidR="00EC4DE4" w:rsidRPr="00EC4DE4" w:rsidRDefault="00EC4DE4" w:rsidP="00EC4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C4DE4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год;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д) _______________________________________________________________________________________________</w:t>
      </w:r>
    </w:p>
    <w:p w:rsidR="00EC4DE4" w:rsidRPr="00EC4DE4" w:rsidRDefault="00EC4DE4" w:rsidP="00EC4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C4DE4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является официальным дилером (дистрибьютором, представителем) завода-изготовителя _________________________________________________________________________________________________</w:t>
      </w:r>
    </w:p>
    <w:p w:rsidR="00BA277A" w:rsidRPr="00EC4DE4" w:rsidRDefault="00BA277A" w:rsidP="00EC4DE4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Гарантируем достоверность представленной нами в данной котировочной заявке 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EC4DE4" w:rsidRPr="00EC4DE4" w:rsidRDefault="00EC4DE4" w:rsidP="00EC4DE4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Обязуемся,  если  мы  будем  признаны победителями  в  проведении  запроса  котировок, подписать  договор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поставки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Заказчиком на условиях и по форме, указанной в Приложении №3 к извещению о проведении запроса котировок, в соответствии с требованиями извещения о запросе котировок, не ранее, чем через 10 (десять) 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календарных дней и не позднее 20 (двадцати) календарных дней, со дня размещения Протокола запроса котировок на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электронной торговой площадке  </w:t>
      </w:r>
      <w:hyperlink r:id="rId6" w:history="1"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www</w:t>
        </w:r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proofErr w:type="spellStart"/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zakupki</w:t>
        </w:r>
        <w:proofErr w:type="spellEnd"/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21.</w:t>
        </w:r>
        <w:proofErr w:type="spellStart"/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.</w:t>
      </w:r>
    </w:p>
    <w:p w:rsidR="00EC4DE4" w:rsidRPr="00EC4DE4" w:rsidRDefault="00EC4DE4" w:rsidP="00EC4DE4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В  случае</w:t>
      </w: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если  представленной нами  котировочной заявке  будет присвоен  второй  номер, а победитель  в  проведении  запроса котировок будет  признан  уклонившимся  от  заключения Договора </w:t>
      </w:r>
      <w:r w:rsidR="00EE61F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поставки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мы берем на себя обязательства подписать Договор </w:t>
      </w:r>
      <w:r w:rsidR="00EE61F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поставки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Заказчиком в соответствии с  требованиями  извещения  о  проведении  запроса  котировок.  </w:t>
      </w:r>
    </w:p>
    <w:p w:rsidR="00EC4DE4" w:rsidRPr="00EC4DE4" w:rsidRDefault="00EC4DE4" w:rsidP="00EC4DE4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признания  нас единственным  участником  размещения заказа, с которым  Заказчик будет  заключать  </w:t>
      </w:r>
      <w:r w:rsidR="00EE61F9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поставки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, мы берем  на  себя  обязат</w:t>
      </w:r>
      <w:r w:rsidR="00EE61F9">
        <w:rPr>
          <w:rFonts w:ascii="Times New Roman" w:eastAsia="Times New Roman" w:hAnsi="Times New Roman" w:cs="Times New Roman"/>
          <w:sz w:val="20"/>
          <w:szCs w:val="20"/>
          <w:lang w:eastAsia="ru-RU"/>
        </w:rPr>
        <w:t>ельства  подписать  Д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поставки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по  форме, указанной  в Приложении № 3  к   извещению  о  проведении  запроса  котировок, в  соответствии  с  требованиями извещения  о  проведении  запроса  котировок  и  предложенными  нами  в  котировочной заявке условиями  исполнения  договора  не ранее, чем через 10 (десять) календарных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дней и не позднее 20 (двадцати) календарных дней, со дня размещения Протокола  запроса котировок на электронной торговой площадке  </w:t>
      </w:r>
      <w:hyperlink r:id="rId7" w:history="1"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www</w:t>
        </w:r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proofErr w:type="spellStart"/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zakupki</w:t>
        </w:r>
        <w:proofErr w:type="spellEnd"/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21.</w:t>
        </w:r>
        <w:proofErr w:type="spellStart"/>
        <w:r w:rsidRPr="00EC4DE4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EC4DE4" w:rsidRPr="00BA277A" w:rsidRDefault="00EC4DE4" w:rsidP="00210F7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Для оперативного уведомления нас по вопросам организационного характера и взаимодействия с Покупателем нами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телефон сотрудника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стр.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Единого государственного реестра юридических лиц, полученная не ранее, чем за 1 (один) месяц до даты  размещения  извещения  о запросе котировок  на  сайте Покупателя;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Заверенная Участником копия </w:t>
      </w:r>
      <w:r w:rsidR="00EC4DE4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(либо скан оригинала)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свидетельства о  постановке  на  учет в  налоговом органе;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3) Заверенная Участником копия </w:t>
      </w:r>
      <w:r w:rsidR="00EC4DE4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(либо скан оригинала)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свидетельства о государственной регистрации юридического лица;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4) Заверенная  Участником  копия </w:t>
      </w:r>
      <w:r w:rsidR="00EC4DE4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(либо скан оригинала) </w:t>
      </w:r>
      <w:r w:rsid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става</w:t>
      </w:r>
      <w:r w:rsidR="00A04D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организации Участника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EC4DE4" w:rsidRPr="00EC4DE4" w:rsidRDefault="00BA277A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5) </w:t>
      </w:r>
      <w:r w:rsidR="00EC4DE4"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Справку об исполнении налогоплательщиком обязанности по уплате налогов, сборов, страховых взносов, пеней и процентов, выданную соответствующими подразделениями Федеральной налоговой службы не ранее чем за 10 (десять) дней до даты  размещения  котировочной заявки на ЭТП, и подписанную ЭЦП руководителя (зам. руководителя) межрайонной ИФНС;</w:t>
      </w:r>
      <w:proofErr w:type="gramEnd"/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6) Заверенная Участником копия решения (распоряжения) о назначении руководителя;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7)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8) Заверенная Участником копия (либо скан оригинала) действующей декларации о соответствии требованиям Технического регламента Таможенного союза </w:t>
      </w:r>
      <w:proofErr w:type="gramStart"/>
      <w:r w:rsidRPr="00EC4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</w:t>
      </w:r>
      <w:proofErr w:type="gramEnd"/>
      <w:r w:rsidRPr="00EC4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ТС 010/2011 «О безопасности машин и оборудования»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9) Заверенная Участником копия (либо скан оригинала) действующего документа (свидетельство, сертификат, договор о партнерстве) подтверждающего официальное представительство завода-изготовителя, дающий право на реализацию продукции завода-изготовителя и несения гарантийных обязательств;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10) Действующую выписку  из реестра российской промышленной продукции на </w:t>
      </w:r>
      <w:r w:rsidR="00A04DD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предлагаемую модель экскаватора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11) Справка о наличии официального</w:t>
      </w: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(-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ых) сервисного (-ых) центра (-</w:t>
      </w:r>
      <w:proofErr w:type="spell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) Поставщика или завода-изготовителя с контактными данными и адресами;</w:t>
      </w:r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11) Сведения (согласно приложению 1 к настоящей котировочной заявке) о функциональных и качественных характеристиках экскаватора с дополнительным </w:t>
      </w:r>
      <w:r w:rsidR="00A04D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удлиненным рабочим 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оборудованием</w:t>
      </w:r>
      <w:r w:rsidR="00EA37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приложением графических схем с транспортными размерами и рабочим диапазоном экскаватора в базовой версии (Схема 1) и с УРО (Схема 2)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подтверждающих соответствие предмета закупки требованиям, установленным Покупателем в техническом задании;</w:t>
      </w:r>
      <w:proofErr w:type="gramEnd"/>
    </w:p>
    <w:p w:rsidR="00EC4DE4" w:rsidRPr="00EC4DE4" w:rsidRDefault="00EC4DE4" w:rsidP="00EC4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12) Иные справки и документы, </w:t>
      </w: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которые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мнению Участника, подтверждают его соответствие установленным требованиям, с соответствующими комментариями, разъясняющими цель предоставления этих документов (Выписка из ЭПСМ (при наличии), копию руководства по эксплуатации, фотография, иное изображение предлагаемого участником предмета закупки (от</w:t>
      </w:r>
      <w:bookmarkStart w:id="0" w:name="_GoBack"/>
      <w:bookmarkEnd w:id="0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сутствие таких документов не является основанием для отклонения заявки на участие в закупке).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Мы (я) согласны исполнить условия договора, указанные в извещении о проведении запроса котировок в электронной форме.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(должность)                                          (подпись, печать)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(расшифровка подписи)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1647" w:rsidRDefault="00E51647"/>
    <w:p w:rsidR="00BA277A" w:rsidRDefault="00BA277A"/>
    <w:p w:rsidR="00BA277A" w:rsidRPr="00BA277A" w:rsidRDefault="00A04DD5" w:rsidP="00BA27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</w:t>
      </w:r>
      <w:r w:rsidR="00BA277A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иложение 1к котировочной заявке о проведении</w:t>
      </w:r>
      <w:r w:rsidR="00D13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277A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запроса котировок  в электронной форме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функциональных и качественных характеристиках</w:t>
      </w:r>
    </w:p>
    <w:p w:rsidR="00D130C7" w:rsidRDefault="00B31D41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31D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самоходного одноковшового полноповоротного экскаватора на </w:t>
      </w:r>
      <w:r w:rsidR="004E01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гусенич</w:t>
      </w:r>
      <w:r w:rsidRPr="00B31D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ном ходу </w:t>
      </w:r>
    </w:p>
    <w:p w:rsidR="00BA277A" w:rsidRPr="00BA277A" w:rsidRDefault="00A04DD5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 дополнительным удлиненным рабочим оборудованием</w:t>
      </w:r>
    </w:p>
    <w:p w:rsidR="00BA277A" w:rsidRDefault="00BA277A" w:rsidP="00B31D41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1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Предлагаем осуществить поставку </w:t>
      </w:r>
      <w:r w:rsidR="00B31D41" w:rsidRPr="00C461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экскаватора </w:t>
      </w:r>
      <w:r w:rsidRPr="00C46101">
        <w:rPr>
          <w:rFonts w:ascii="Times New Roman" w:eastAsia="Times New Roman" w:hAnsi="Times New Roman" w:cs="Times New Roman"/>
          <w:sz w:val="20"/>
          <w:szCs w:val="20"/>
          <w:lang w:eastAsia="ru-RU"/>
        </w:rPr>
        <w:t>со следующими техническими характеристиками: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425"/>
        <w:gridCol w:w="1276"/>
        <w:gridCol w:w="5528"/>
      </w:tblGrid>
      <w:tr w:rsidR="004E016F" w:rsidRPr="000A1736" w:rsidTr="00A04DD5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252" w:type="dxa"/>
            <w:gridSpan w:val="3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параметров</w:t>
            </w:r>
          </w:p>
        </w:tc>
        <w:tc>
          <w:tcPr>
            <w:tcW w:w="5528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параметров, описание,  либо наличие в комплектации</w:t>
            </w:r>
          </w:p>
        </w:tc>
      </w:tr>
      <w:tr w:rsidR="004E016F" w:rsidRPr="000A1736" w:rsidTr="00A04DD5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2" w:type="dxa"/>
            <w:gridSpan w:val="3"/>
            <w:vAlign w:val="center"/>
          </w:tcPr>
          <w:p w:rsidR="004E016F" w:rsidRPr="000A1736" w:rsidRDefault="004E016F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Марка, Модель э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кскаватор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528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E016F" w:rsidRPr="000A1736" w:rsidTr="00A04DD5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2" w:type="dxa"/>
            <w:gridSpan w:val="3"/>
          </w:tcPr>
          <w:p w:rsidR="004E016F" w:rsidRPr="000A1736" w:rsidRDefault="004E016F" w:rsidP="004E016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выпуска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4E016F" w:rsidRPr="000A1736" w:rsidTr="00A04DD5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2" w:type="dxa"/>
            <w:gridSpan w:val="3"/>
          </w:tcPr>
          <w:p w:rsidR="004E016F" w:rsidRPr="000A1736" w:rsidRDefault="004E016F" w:rsidP="004E016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Эксплуатационная масса,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5528" w:type="dxa"/>
            <w:vAlign w:val="center"/>
          </w:tcPr>
          <w:p w:rsidR="004E016F" w:rsidRPr="000A1736" w:rsidRDefault="004E016F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E016F" w:rsidRPr="000A1736" w:rsidTr="00A04DD5">
        <w:trPr>
          <w:trHeight w:val="262"/>
        </w:trPr>
        <w:tc>
          <w:tcPr>
            <w:tcW w:w="534" w:type="dxa"/>
            <w:vMerge w:val="restart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1" w:type="dxa"/>
            <w:vMerge w:val="restart"/>
            <w:vAlign w:val="center"/>
          </w:tcPr>
          <w:p w:rsidR="004E016F" w:rsidRPr="000A1736" w:rsidRDefault="004E016F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Габаритные размеры экскаватора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(транспортные размеры)</w:t>
            </w:r>
            <w:r w:rsidR="00A04D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базовой комплектации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1701" w:type="dxa"/>
            <w:gridSpan w:val="2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Длина </w:t>
            </w:r>
          </w:p>
        </w:tc>
        <w:tc>
          <w:tcPr>
            <w:tcW w:w="5528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E016F" w:rsidRPr="000A1736" w:rsidTr="00A04DD5">
        <w:trPr>
          <w:trHeight w:val="309"/>
        </w:trPr>
        <w:tc>
          <w:tcPr>
            <w:tcW w:w="534" w:type="dxa"/>
            <w:vMerge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Ширина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E016F" w:rsidRPr="000A1736" w:rsidTr="00A04DD5">
        <w:tc>
          <w:tcPr>
            <w:tcW w:w="534" w:type="dxa"/>
            <w:vMerge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Высота </w:t>
            </w:r>
          </w:p>
        </w:tc>
        <w:tc>
          <w:tcPr>
            <w:tcW w:w="5528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E016F" w:rsidRPr="000A1736" w:rsidTr="00A04DD5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2" w:type="dxa"/>
            <w:gridSpan w:val="3"/>
            <w:vAlign w:val="center"/>
          </w:tcPr>
          <w:p w:rsidR="004E016F" w:rsidRPr="000A1736" w:rsidRDefault="004E016F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Ширина гусеничного башмака,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016F" w:rsidTr="00A04DD5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2" w:type="dxa"/>
            <w:gridSpan w:val="3"/>
            <w:vAlign w:val="center"/>
          </w:tcPr>
          <w:p w:rsidR="004E016F" w:rsidRDefault="004E016F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Расстояние от противовеса до земли,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4E016F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016F" w:rsidTr="00A04DD5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2" w:type="dxa"/>
            <w:gridSpan w:val="3"/>
            <w:vAlign w:val="center"/>
          </w:tcPr>
          <w:p w:rsidR="004E016F" w:rsidRDefault="004E016F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Дорожный просвет,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4E016F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016F" w:rsidRPr="000A1736" w:rsidTr="00A04DD5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2" w:type="dxa"/>
            <w:gridSpan w:val="3"/>
            <w:vAlign w:val="center"/>
          </w:tcPr>
          <w:p w:rsidR="004E016F" w:rsidRPr="000A1736" w:rsidRDefault="004E016F" w:rsidP="00DB1F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Стрела экскаватора</w:t>
            </w:r>
          </w:p>
        </w:tc>
        <w:tc>
          <w:tcPr>
            <w:tcW w:w="5528" w:type="dxa"/>
            <w:vAlign w:val="center"/>
          </w:tcPr>
          <w:p w:rsidR="004E016F" w:rsidRPr="000A1736" w:rsidRDefault="004E016F" w:rsidP="00A04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 стрелы</w:t>
            </w:r>
          </w:p>
        </w:tc>
      </w:tr>
      <w:tr w:rsidR="004E016F" w:rsidRPr="000A1736" w:rsidTr="00A04DD5">
        <w:tc>
          <w:tcPr>
            <w:tcW w:w="534" w:type="dxa"/>
            <w:vAlign w:val="center"/>
          </w:tcPr>
          <w:p w:rsidR="004E016F" w:rsidRPr="000A1736" w:rsidRDefault="004E016F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2" w:type="dxa"/>
            <w:gridSpan w:val="3"/>
            <w:vAlign w:val="center"/>
          </w:tcPr>
          <w:p w:rsidR="004E016F" w:rsidRPr="000A1736" w:rsidRDefault="004E016F" w:rsidP="004E0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Длина рукояти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4E016F" w:rsidRPr="000A1736" w:rsidRDefault="004E016F" w:rsidP="00DB1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69CC" w:rsidRPr="000A1736" w:rsidTr="00A04DD5">
        <w:tc>
          <w:tcPr>
            <w:tcW w:w="534" w:type="dxa"/>
            <w:vAlign w:val="center"/>
          </w:tcPr>
          <w:p w:rsidR="000D69CC" w:rsidRPr="000A1736" w:rsidRDefault="000D69CC" w:rsidP="0081427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2" w:type="dxa"/>
            <w:gridSpan w:val="3"/>
            <w:vAlign w:val="center"/>
          </w:tcPr>
          <w:p w:rsidR="000D69CC" w:rsidRPr="000A1736" w:rsidRDefault="000D69CC" w:rsidP="004E0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Длина стрелы,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0D69CC" w:rsidRPr="000A1736" w:rsidRDefault="000D69CC" w:rsidP="00DB1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69CC" w:rsidTr="00A04DD5">
        <w:tc>
          <w:tcPr>
            <w:tcW w:w="534" w:type="dxa"/>
            <w:vAlign w:val="center"/>
          </w:tcPr>
          <w:p w:rsidR="000D69CC" w:rsidRPr="000A1736" w:rsidRDefault="000D69CC" w:rsidP="0081427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2" w:type="dxa"/>
            <w:gridSpan w:val="3"/>
            <w:vAlign w:val="center"/>
          </w:tcPr>
          <w:p w:rsidR="000D69CC" w:rsidRDefault="000D69C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Гидроразводка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подключения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гидромолота</w:t>
            </w:r>
            <w:proofErr w:type="spellEnd"/>
          </w:p>
        </w:tc>
        <w:tc>
          <w:tcPr>
            <w:tcW w:w="5528" w:type="dxa"/>
            <w:vAlign w:val="center"/>
          </w:tcPr>
          <w:p w:rsidR="000D69CC" w:rsidRDefault="000D69C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0D69CC" w:rsidRPr="000A1736" w:rsidTr="00A04DD5">
        <w:tc>
          <w:tcPr>
            <w:tcW w:w="534" w:type="dxa"/>
            <w:vAlign w:val="center"/>
          </w:tcPr>
          <w:p w:rsidR="000D69CC" w:rsidRPr="000A1736" w:rsidRDefault="000D69CC" w:rsidP="0081427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2" w:type="dxa"/>
            <w:gridSpan w:val="3"/>
            <w:vAlign w:val="center"/>
          </w:tcPr>
          <w:p w:rsidR="000D69CC" w:rsidRPr="000A1736" w:rsidRDefault="000D69CC" w:rsidP="00A04DD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Максимальная  г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лубина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копания,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0D69CC" w:rsidRPr="000A1736" w:rsidRDefault="000D69CC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78135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Максимальный радиус копания,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78135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Высота выгрузки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B42949" w:rsidRDefault="00335383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ковша,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ковша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Описание</w:t>
            </w:r>
          </w:p>
        </w:tc>
      </w:tr>
      <w:tr w:rsidR="00335383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Усилие копания ковша, кН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Усилие копания рукояти, кН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Органы управления 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Марка, модель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двигателя 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двигателя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цилиндров двигателя, шт.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rPr>
          <w:trHeight w:val="277"/>
        </w:trPr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4E016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Номиналь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мощность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кВт/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78135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____/_____  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топливного бака,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 топлива,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/час 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C46FA3" w:rsidTr="00A04DD5">
        <w:tc>
          <w:tcPr>
            <w:tcW w:w="534" w:type="dxa"/>
            <w:vAlign w:val="center"/>
          </w:tcPr>
          <w:p w:rsidR="00335383" w:rsidRPr="000A1736" w:rsidRDefault="00335383" w:rsidP="00842BB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Аккумуляторн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ые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батаре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5528" w:type="dxa"/>
            <w:vAlign w:val="center"/>
          </w:tcPr>
          <w:p w:rsidR="00335383" w:rsidRPr="00C46FA3" w:rsidRDefault="00335383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Напряжение (</w:t>
            </w:r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х</w:t>
            </w:r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</w:t>
            </w:r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мкость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52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335383" w:rsidRPr="00C46FA3" w:rsidTr="00A04DD5">
        <w:tc>
          <w:tcPr>
            <w:tcW w:w="534" w:type="dxa"/>
            <w:vAlign w:val="center"/>
          </w:tcPr>
          <w:p w:rsidR="00335383" w:rsidRPr="000A1736" w:rsidRDefault="00335383" w:rsidP="0079360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794A1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Генератор,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/А</w:t>
            </w:r>
          </w:p>
        </w:tc>
        <w:tc>
          <w:tcPr>
            <w:tcW w:w="5528" w:type="dxa"/>
            <w:vAlign w:val="center"/>
          </w:tcPr>
          <w:p w:rsidR="00335383" w:rsidRPr="00C46FA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Вольтамперная характеристика</w:t>
            </w:r>
          </w:p>
        </w:tc>
      </w:tr>
      <w:tr w:rsidR="00335383" w:rsidRPr="00C46FA3" w:rsidTr="00A04DD5">
        <w:tc>
          <w:tcPr>
            <w:tcW w:w="534" w:type="dxa"/>
            <w:vAlign w:val="center"/>
          </w:tcPr>
          <w:p w:rsidR="00335383" w:rsidRPr="000A1736" w:rsidRDefault="00335383" w:rsidP="0079360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Освещение</w:t>
            </w:r>
          </w:p>
        </w:tc>
        <w:tc>
          <w:tcPr>
            <w:tcW w:w="5528" w:type="dxa"/>
            <w:vAlign w:val="center"/>
          </w:tcPr>
          <w:p w:rsidR="00335383" w:rsidRPr="00C46FA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и расположение фонарей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79360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3E2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опорных катков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ходовой тележки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каждой стороны 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Tr="00A04DD5">
        <w:tc>
          <w:tcPr>
            <w:tcW w:w="534" w:type="dxa"/>
            <w:vAlign w:val="center"/>
          </w:tcPr>
          <w:p w:rsidR="00335383" w:rsidRPr="000A1736" w:rsidRDefault="00335383" w:rsidP="0079360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3E2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поддерживающих катков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ходовой тележки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каждой стороны 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Tr="00A04DD5">
        <w:tc>
          <w:tcPr>
            <w:tcW w:w="534" w:type="dxa"/>
            <w:vAlign w:val="center"/>
          </w:tcPr>
          <w:p w:rsidR="00335383" w:rsidRPr="000A1736" w:rsidRDefault="00335383" w:rsidP="0079360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79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Марка, модель основного гидронасоса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Tr="00A04DD5">
        <w:tc>
          <w:tcPr>
            <w:tcW w:w="534" w:type="dxa"/>
            <w:vAlign w:val="center"/>
          </w:tcPr>
          <w:p w:rsidR="00335383" w:rsidRPr="000A1736" w:rsidRDefault="00335383" w:rsidP="00E203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79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Марка, модель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поворота платформы экскаватора 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E203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Марка, модель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гидромоторов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хода экскаватора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E203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Марка, модель главного клапана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E203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4A7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Максимальная с</w:t>
            </w:r>
            <w:r w:rsidRPr="000A1736">
              <w:rPr>
                <w:rFonts w:ascii="Times New Roman" w:eastAsia="Calibri" w:hAnsi="Times New Roman" w:cs="Times New Roman"/>
                <w:sz w:val="20"/>
                <w:szCs w:val="20"/>
              </w:rPr>
              <w:t>корость хода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/ч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E2030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4A7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1736">
              <w:rPr>
                <w:rFonts w:ascii="Times New Roman" w:eastAsia="Calibri" w:hAnsi="Times New Roman" w:cs="Times New Roman"/>
                <w:sz w:val="20"/>
                <w:szCs w:val="20"/>
              </w:rPr>
              <w:t>Преодолеваемый подъем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гр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(%)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A81F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4A7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Тяговое усилие ходовой системы, кН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A81F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4A7E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Производительность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гидравлической  системы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/мин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A81F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144A3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Максимальное рабочее давление</w:t>
            </w:r>
            <w:r w:rsidRPr="00144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МПа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A81F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F37D44" w:rsidRDefault="00335383" w:rsidP="004A7E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Максимальная скорость поворота платформы,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/мин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8B11EC" w:rsidTr="00A04DD5">
        <w:tc>
          <w:tcPr>
            <w:tcW w:w="534" w:type="dxa"/>
            <w:vAlign w:val="center"/>
          </w:tcPr>
          <w:p w:rsidR="00335383" w:rsidRPr="000A1736" w:rsidRDefault="00335383" w:rsidP="00A81F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Кабина</w:t>
            </w:r>
          </w:p>
        </w:tc>
        <w:tc>
          <w:tcPr>
            <w:tcW w:w="5528" w:type="dxa"/>
            <w:vAlign w:val="center"/>
          </w:tcPr>
          <w:p w:rsidR="00335383" w:rsidRPr="008B11EC" w:rsidRDefault="00335383" w:rsidP="0032244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Описание о</w:t>
            </w:r>
            <w:r w:rsidRPr="00BA0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борудован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ия в кабине, а так же наличие </w:t>
            </w:r>
            <w:r w:rsidRPr="00BA0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систем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BA0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защит оператора </w:t>
            </w:r>
            <w:r w:rsidRPr="00BA0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FOPS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/ </w:t>
            </w:r>
            <w:r w:rsidRPr="00BA02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ROPS</w:t>
            </w:r>
          </w:p>
        </w:tc>
      </w:tr>
      <w:tr w:rsidR="00335383" w:rsidRPr="007C36DC" w:rsidTr="00A04DD5">
        <w:tc>
          <w:tcPr>
            <w:tcW w:w="534" w:type="dxa"/>
            <w:vAlign w:val="center"/>
          </w:tcPr>
          <w:p w:rsidR="00335383" w:rsidRPr="000A1736" w:rsidRDefault="00335383" w:rsidP="00A81F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Сиденье оператора</w:t>
            </w:r>
          </w:p>
        </w:tc>
        <w:tc>
          <w:tcPr>
            <w:tcW w:w="5528" w:type="dxa"/>
            <w:vAlign w:val="center"/>
          </w:tcPr>
          <w:p w:rsidR="00335383" w:rsidRPr="007C36DC" w:rsidRDefault="00335383" w:rsidP="004A7E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Регулируемое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/нерегулируемое, с подлокотниками/без подлокотников, с</w:t>
            </w:r>
            <w:r w:rsidRPr="00975B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ремнем безопасности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/без ремня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безоп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335383" w:rsidRPr="007C36DC" w:rsidTr="00A04DD5">
        <w:tc>
          <w:tcPr>
            <w:tcW w:w="534" w:type="dxa"/>
            <w:vAlign w:val="center"/>
          </w:tcPr>
          <w:p w:rsidR="00335383" w:rsidRPr="000A1736" w:rsidRDefault="00335383" w:rsidP="000127F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Кондиционер</w:t>
            </w:r>
          </w:p>
        </w:tc>
        <w:tc>
          <w:tcPr>
            <w:tcW w:w="5528" w:type="dxa"/>
            <w:vAlign w:val="center"/>
          </w:tcPr>
          <w:p w:rsidR="00335383" w:rsidRPr="007C36DC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0127F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Жидкокристаллический дисплей 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4A7E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возможностей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диагональ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дюйм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ах,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руссифицированный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неруссифицированный</w:t>
            </w:r>
            <w:proofErr w:type="spellEnd"/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0127F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Радио/магнитола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0127F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B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Проблесковый маячок желтого цвета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7C36DC" w:rsidTr="00A04DD5">
        <w:tc>
          <w:tcPr>
            <w:tcW w:w="534" w:type="dxa"/>
            <w:vAlign w:val="center"/>
          </w:tcPr>
          <w:p w:rsidR="00335383" w:rsidRPr="000A1736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Стеклоочиститель и стеклоомыватель переднего стекла кабины</w:t>
            </w:r>
          </w:p>
        </w:tc>
        <w:tc>
          <w:tcPr>
            <w:tcW w:w="5528" w:type="dxa"/>
            <w:vAlign w:val="center"/>
          </w:tcPr>
          <w:p w:rsidR="00335383" w:rsidRPr="007C36DC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7C36DC" w:rsidTr="00A04DD5">
        <w:tc>
          <w:tcPr>
            <w:tcW w:w="534" w:type="dxa"/>
            <w:vAlign w:val="center"/>
          </w:tcPr>
          <w:p w:rsidR="00335383" w:rsidRPr="000A1736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Зеркала заднего вида с двух сторон</w:t>
            </w:r>
          </w:p>
        </w:tc>
        <w:tc>
          <w:tcPr>
            <w:tcW w:w="5528" w:type="dxa"/>
            <w:vAlign w:val="center"/>
          </w:tcPr>
          <w:p w:rsidR="00335383" w:rsidRPr="007C36DC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7C36DC" w:rsidTr="00A04DD5">
        <w:tc>
          <w:tcPr>
            <w:tcW w:w="534" w:type="dxa"/>
            <w:vAlign w:val="center"/>
          </w:tcPr>
          <w:p w:rsidR="00335383" w:rsidRPr="000A1736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0D69C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Защитная решетка нижней части лобового стекла</w:t>
            </w:r>
          </w:p>
        </w:tc>
        <w:tc>
          <w:tcPr>
            <w:tcW w:w="5528" w:type="dxa"/>
            <w:vAlign w:val="center"/>
          </w:tcPr>
          <w:p w:rsidR="00335383" w:rsidRPr="007C36DC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Сдвижная форточка на двери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83" w:rsidRPr="008B11EC" w:rsidTr="00A04DD5">
        <w:tc>
          <w:tcPr>
            <w:tcW w:w="534" w:type="dxa"/>
            <w:vAlign w:val="center"/>
          </w:tcPr>
          <w:p w:rsidR="00335383" w:rsidRPr="000A1736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Камера заднего вида</w:t>
            </w:r>
          </w:p>
        </w:tc>
        <w:tc>
          <w:tcPr>
            <w:tcW w:w="5528" w:type="dxa"/>
            <w:vAlign w:val="center"/>
          </w:tcPr>
          <w:p w:rsidR="00335383" w:rsidRPr="008B11EC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Комплект инструментов для ежедневного технического обслуживания (ЗИП)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комплектации, описание набора инструментов и принадлежностей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Огнетушитель 2 л.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0A1736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 аварийной остановки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Default="00335383" w:rsidP="00A93D1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Аптечка</w:t>
            </w:r>
          </w:p>
        </w:tc>
        <w:tc>
          <w:tcPr>
            <w:tcW w:w="5528" w:type="dxa"/>
            <w:vAlign w:val="center"/>
          </w:tcPr>
          <w:p w:rsidR="00335383" w:rsidRPr="000A1736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RPr="000A1736" w:rsidTr="00A04DD5">
        <w:tc>
          <w:tcPr>
            <w:tcW w:w="534" w:type="dxa"/>
            <w:vAlign w:val="center"/>
          </w:tcPr>
          <w:p w:rsidR="00335383" w:rsidRPr="000A1736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Жилет светосигнальный</w:t>
            </w:r>
          </w:p>
        </w:tc>
        <w:tc>
          <w:tcPr>
            <w:tcW w:w="5528" w:type="dxa"/>
            <w:vAlign w:val="center"/>
          </w:tcPr>
          <w:p w:rsidR="00335383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Tr="00A04DD5"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Температурные у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словия эксплуатации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5528" w:type="dxa"/>
            <w:vAlign w:val="center"/>
          </w:tcPr>
          <w:p w:rsidR="00335383" w:rsidRDefault="00335383" w:rsidP="0016582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A04DD5">
        <w:trPr>
          <w:trHeight w:val="388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4A7E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Гарантийный срок эксплуатации экскаватора 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 мес. или 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моточасов</w:t>
            </w:r>
            <w:proofErr w:type="spellEnd"/>
          </w:p>
        </w:tc>
      </w:tr>
      <w:tr w:rsidR="00335383" w:rsidTr="00FC23B1">
        <w:trPr>
          <w:trHeight w:val="326"/>
        </w:trPr>
        <w:tc>
          <w:tcPr>
            <w:tcW w:w="10314" w:type="dxa"/>
            <w:gridSpan w:val="5"/>
            <w:vAlign w:val="center"/>
          </w:tcPr>
          <w:p w:rsidR="00335383" w:rsidRDefault="00335383" w:rsidP="000D69CC">
            <w:pPr>
              <w:tabs>
                <w:tab w:val="left" w:pos="-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6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Дополнительное удлиненное рабочее оборудование (УРО)</w:t>
            </w:r>
          </w:p>
        </w:tc>
      </w:tr>
      <w:tr w:rsidR="00335383" w:rsidTr="000D69CC">
        <w:trPr>
          <w:trHeight w:val="326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0D69C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Длина стрелы,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0D69C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Длина рукояти,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9107E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гидроцилиндров и РВД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 в комплектации</w:t>
            </w:r>
          </w:p>
        </w:tc>
      </w:tr>
      <w:tr w:rsidR="00335383" w:rsidTr="000D69CC">
        <w:trPr>
          <w:trHeight w:val="260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9107E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ковша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0D69C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Масса ковша,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252" w:type="dxa"/>
            <w:gridSpan w:val="3"/>
            <w:vAlign w:val="center"/>
          </w:tcPr>
          <w:p w:rsidR="00335383" w:rsidRPr="0048044E" w:rsidRDefault="00335383" w:rsidP="000D69C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Рабочий объем ковша,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0D69C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Ширина ковша,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0D69C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Максимальная глубина копания,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252" w:type="dxa"/>
            <w:gridSpan w:val="3"/>
            <w:vAlign w:val="center"/>
          </w:tcPr>
          <w:p w:rsidR="00335383" w:rsidRDefault="00335383" w:rsidP="000D69C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Максимальный радиус копания,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Merge w:val="restart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976" w:type="dxa"/>
            <w:gridSpan w:val="2"/>
            <w:vMerge w:val="restart"/>
            <w:vAlign w:val="center"/>
          </w:tcPr>
          <w:p w:rsidR="00335383" w:rsidRDefault="00335383" w:rsidP="000D69C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Габаритные размеры экскаватора (транспортные размеры) с УРО, </w:t>
            </w:r>
            <w:proofErr w:type="gramStart"/>
            <w:r w:rsidRPr="000D6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276" w:type="dxa"/>
            <w:vAlign w:val="center"/>
          </w:tcPr>
          <w:p w:rsidR="00335383" w:rsidRPr="000A1736" w:rsidRDefault="00335383" w:rsidP="009107E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Длина 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Merge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35383" w:rsidRPr="000A1736" w:rsidRDefault="00335383" w:rsidP="009107E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Ширина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35383" w:rsidTr="000D69CC">
        <w:trPr>
          <w:trHeight w:val="260"/>
        </w:trPr>
        <w:tc>
          <w:tcPr>
            <w:tcW w:w="534" w:type="dxa"/>
            <w:vMerge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35383" w:rsidRPr="000A1736" w:rsidRDefault="00335383" w:rsidP="009107E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Высота </w:t>
            </w:r>
          </w:p>
        </w:tc>
        <w:tc>
          <w:tcPr>
            <w:tcW w:w="5528" w:type="dxa"/>
            <w:vAlign w:val="center"/>
          </w:tcPr>
          <w:p w:rsidR="00335383" w:rsidRDefault="00335383" w:rsidP="00DB1F9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50052D" w:rsidRDefault="0050052D" w:rsidP="005005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EA370E" w:rsidRPr="00EA370E" w:rsidRDefault="00EA370E" w:rsidP="0033538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подтверждения габаритных размеров и диапазона эксплуатации экскаваторного оборудования прикладываем к данным сведениям графические схемы транспортных размеров и рабочих диапазонов экскаватора в базовой версии (Схема 1) и с удлиненным рабочим оборудованием (Схема 2).</w:t>
      </w:r>
    </w:p>
    <w:p w:rsidR="0050052D" w:rsidRPr="0050052D" w:rsidRDefault="0050052D" w:rsidP="0033538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Предлагаемый самоходн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ый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одноковшов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ый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полноповоротн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ый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экскаватор на </w:t>
      </w:r>
      <w:r w:rsidR="00B22A9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гусенич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ном ходу соответствует требованиям Техническ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ого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Таможенного Союза </w:t>
      </w:r>
      <w:proofErr w:type="gramStart"/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</w:t>
      </w:r>
      <w:proofErr w:type="gramEnd"/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ТС 01</w:t>
      </w:r>
      <w:r w:rsidR="00B22A9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</w:t>
      </w:r>
      <w:r w:rsidRPr="0050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/2011 «О безопасности </w:t>
      </w:r>
      <w:r w:rsidR="00B22A9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машин и оборудования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:rsidR="0050052D" w:rsidRDefault="0050052D" w:rsidP="0033538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Гарантируем</w:t>
      </w:r>
      <w:r w:rsidRPr="0050052D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о заключении договора </w:t>
      </w:r>
      <w:r w:rsidR="00210F7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на проведение ТО и ремонта в  гарантийный период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 в случае необходимости, 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доставку </w:t>
      </w:r>
      <w:r w:rsidR="00B22A9E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ника сервисной службы в течение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130C7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D130C7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х </w:t>
      </w:r>
      <w:r w:rsidR="00D130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рабочих дней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к месту нахождения экскаватора после обращения о неисправности экскаватора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Ближайший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авторизованный сервисный центр по обслуживанию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данной марки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экскаватора с наличием квалифицированных специалистов для проведения ТО и ремонта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находится по адресу:________________________________________________________________</w:t>
      </w:r>
      <w:r w:rsid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  <w:r w:rsid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50052D" w:rsidRPr="0050052D" w:rsidRDefault="00B9681C" w:rsidP="0050052D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Обязуемся:</w:t>
      </w:r>
    </w:p>
    <w:p w:rsidR="00D130C7" w:rsidRDefault="00335383" w:rsidP="0033538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5.1. </w:t>
      </w:r>
      <w:r w:rsidR="00D130C7" w:rsidRPr="00D130C7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Не менее чем за 3 (три) рабочих дня до осуществления поставки </w:t>
      </w:r>
      <w:r w:rsidR="00D130C7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э</w:t>
      </w:r>
      <w:r w:rsidR="00D130C7" w:rsidRPr="00D130C7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кскаватора направить на электронную почту Покупателя письменное уведомление о времени и дате доставки </w:t>
      </w:r>
      <w:r w:rsidR="00D130C7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э</w:t>
      </w:r>
      <w:r w:rsidR="00D130C7" w:rsidRPr="00D130C7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кскаватора в месторасположение обособленного структурного подразделения Покупателя.</w:t>
      </w:r>
    </w:p>
    <w:p w:rsidR="00BA277A" w:rsidRPr="00335383" w:rsidRDefault="00D130C7" w:rsidP="0033538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 xml:space="preserve">5.2. </w:t>
      </w:r>
      <w:r w:rsidR="00B9681C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Осуществить поставку экскаватора 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="00B9681C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(</w:t>
      </w:r>
      <w:r w:rsidR="00EE61F9" w:rsidRPr="00335383">
        <w:rPr>
          <w:rFonts w:ascii="Times New Roman" w:eastAsia="Times New Roman" w:hAnsi="Times New Roman" w:cs="Times New Roman"/>
          <w:spacing w:val="-6"/>
          <w:sz w:val="20"/>
          <w:szCs w:val="20"/>
          <w:u w:val="single"/>
          <w:lang w:eastAsia="ru-RU"/>
        </w:rPr>
        <w:t>указать м</w:t>
      </w:r>
      <w:r w:rsidR="00B9681C" w:rsidRPr="00335383">
        <w:rPr>
          <w:rFonts w:ascii="Times New Roman" w:eastAsia="Times New Roman" w:hAnsi="Times New Roman" w:cs="Times New Roman"/>
          <w:spacing w:val="-6"/>
          <w:sz w:val="20"/>
          <w:szCs w:val="20"/>
          <w:u w:val="single"/>
          <w:lang w:eastAsia="ru-RU"/>
        </w:rPr>
        <w:t>арк</w:t>
      </w:r>
      <w:r w:rsidR="00EE61F9" w:rsidRPr="00335383">
        <w:rPr>
          <w:rFonts w:ascii="Times New Roman" w:eastAsia="Times New Roman" w:hAnsi="Times New Roman" w:cs="Times New Roman"/>
          <w:spacing w:val="-6"/>
          <w:sz w:val="20"/>
          <w:szCs w:val="20"/>
          <w:u w:val="single"/>
          <w:lang w:eastAsia="ru-RU"/>
        </w:rPr>
        <w:t>у</w:t>
      </w:r>
      <w:r w:rsidR="00B9681C" w:rsidRPr="00335383">
        <w:rPr>
          <w:rFonts w:ascii="Times New Roman" w:eastAsia="Times New Roman" w:hAnsi="Times New Roman" w:cs="Times New Roman"/>
          <w:spacing w:val="-6"/>
          <w:sz w:val="20"/>
          <w:szCs w:val="20"/>
          <w:u w:val="single"/>
          <w:lang w:eastAsia="ru-RU"/>
        </w:rPr>
        <w:t>, модель</w:t>
      </w:r>
      <w:r w:rsidR="00B9681C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)</w:t>
      </w:r>
      <w:r w:rsidR="00EE61F9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с дополнительным удлиненным рабочим оборудованием</w:t>
      </w:r>
      <w:r w:rsidR="00B9681C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в течение не более</w:t>
      </w:r>
      <w:proofErr w:type="gramStart"/>
      <w:r w:rsidR="00B9681C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="00EE61F9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______</w:t>
      </w:r>
      <w:r w:rsidR="00B9681C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(</w:t>
      </w:r>
      <w:r w:rsidR="00EE61F9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______________</w:t>
      </w:r>
      <w:r w:rsidR="00B9681C"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) </w:t>
      </w:r>
      <w:proofErr w:type="gramEnd"/>
      <w:r w:rsidR="00EE61F9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рабочих</w:t>
      </w:r>
      <w:r w:rsidR="00B9681C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</w:t>
      </w:r>
      <w:r w:rsidR="00EE61F9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>ей</w:t>
      </w:r>
      <w:r w:rsidR="00B9681C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 дня подписания  договора поставки</w:t>
      </w:r>
      <w:r w:rsidR="00EE61F9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своими силами и </w:t>
      </w:r>
      <w:r w:rsidR="00B9681C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>за свой счет</w:t>
      </w:r>
      <w:r w:rsidR="00EE61F9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B9681C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доставкой </w:t>
      </w:r>
      <w:r w:rsidR="00EE61F9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 месторасположения обособленного структурного подразделения Заказчика по следующему адресу:  Чувашская Республика,  </w:t>
      </w:r>
      <w:proofErr w:type="spellStart"/>
      <w:r w:rsidR="00EE61F9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>Алатырский</w:t>
      </w:r>
      <w:proofErr w:type="spellEnd"/>
      <w:r w:rsidR="00EE61F9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с. </w:t>
      </w:r>
      <w:proofErr w:type="spellStart"/>
      <w:r w:rsidR="00EE61F9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>Стемасы</w:t>
      </w:r>
      <w:proofErr w:type="spellEnd"/>
      <w:r w:rsidR="00EE61F9" w:rsidRPr="00335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(насосная станция первого подъема ОСП «Алатырь» АО «Водоканал»)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35383" w:rsidRPr="00335383" w:rsidRDefault="00335383" w:rsidP="0033538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>5.</w:t>
      </w:r>
      <w:r w:rsidR="00D130C7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 xml:space="preserve">. </w:t>
      </w:r>
      <w:r w:rsidRPr="00335383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>П</w:t>
      </w:r>
      <w:r w:rsidRPr="00335383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>ровести работы по демонтажу базового рабочего оборудован</w:t>
      </w:r>
      <w:r w:rsidRPr="00335383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>ия (стрела с рукоятью и ковшом)</w:t>
      </w:r>
      <w:r w:rsidRPr="00335383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 xml:space="preserve"> и </w:t>
      </w:r>
      <w:r w:rsidRPr="00335383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 xml:space="preserve">осуществить </w:t>
      </w:r>
      <w:r w:rsidRPr="00335383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>монтаж на экскаватор удлиненного рабочего оборудования  (удлиненная стрела, удлиненная рукоять, планировочный ковш) за свой счет, своими силами и средствами</w:t>
      </w:r>
      <w:r w:rsidRPr="00335383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>, в</w:t>
      </w:r>
      <w:r w:rsidRP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335383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>случае поставки экскаватора в базовой комплектации. Данные работы будут проведены в течение не более 3 (трех) рабочих дней после поставки</w:t>
      </w:r>
      <w:r w:rsidR="00D130C7">
        <w:rPr>
          <w:rFonts w:ascii="Times New Roman" w:eastAsia="Times New Roman" w:hAnsi="Times New Roman" w:cs="Times New Roman"/>
          <w:iCs/>
          <w:spacing w:val="-6"/>
          <w:sz w:val="20"/>
          <w:szCs w:val="20"/>
          <w:lang w:eastAsia="ru-RU"/>
        </w:rPr>
        <w:t>.</w:t>
      </w:r>
    </w:p>
    <w:p w:rsidR="00B9681C" w:rsidRDefault="00EA370E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5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.</w:t>
      </w:r>
      <w:r w:rsidR="00D130C7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4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.</w:t>
      </w:r>
      <w:r w:rsidR="00B9681C" w:rsidRP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9681C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Переда</w:t>
      </w:r>
      <w:r w:rsid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ть в день поставки экскаватора представителю З</w:t>
      </w:r>
      <w:r w:rsidR="00B9681C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аказчик</w:t>
      </w:r>
      <w:r w:rsid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а:</w:t>
      </w:r>
      <w:r w:rsidR="00B9681C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B9681C" w:rsidRDefault="00B9681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="000D69C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</w:t>
      </w:r>
      <w:r w:rsidR="00B22A9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ыписку из электронного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паспорта самоходной машины (</w:t>
      </w:r>
      <w:r w:rsidR="00B22A9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Э</w:t>
      </w:r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ПСМ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="00EE61F9" w:rsidRPr="00EE61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E61F9" w:rsidRPr="00EE61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(копия + в электронном виде)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:rsidR="00335383" w:rsidRDefault="00335383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сервисную книжку;</w:t>
      </w:r>
    </w:p>
    <w:p w:rsidR="00335383" w:rsidRDefault="00335383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руководство по эксплуатации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B9681C" w:rsidRDefault="00B9681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proofErr w:type="gramStart"/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оформлен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ные</w:t>
      </w:r>
      <w:proofErr w:type="gramEnd"/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поставщиком </w:t>
      </w:r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ТТН, счет-фактур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 (либо УПД) – 2 экз.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B9681C" w:rsidRDefault="00B9681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подписан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е акт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приема-перед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ачи – 2 экз.</w:t>
      </w:r>
    </w:p>
    <w:p w:rsidR="00B9681C" w:rsidRDefault="00EA370E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D130C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B9681C" w:rsidRP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="00B9681C"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Провести инструктаж эксплуатационного персонала по программе </w:t>
      </w:r>
      <w:r w:rsidR="00D130C7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завода-изготовителя.</w:t>
      </w:r>
    </w:p>
    <w:p w:rsidR="00B22A9E" w:rsidRPr="000A1736" w:rsidRDefault="00EA370E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5</w:t>
      </w:r>
      <w:r w:rsidR="00B22A9E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.</w:t>
      </w:r>
      <w:r w:rsidR="00D130C7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6</w:t>
      </w:r>
      <w:r w:rsidR="00B22A9E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. </w:t>
      </w:r>
      <w:r w:rsidR="00C5711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П</w:t>
      </w:r>
      <w:r w:rsidR="00B22A9E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редоставить контактное лицо для </w:t>
      </w:r>
      <w:r w:rsidR="00C5711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консультаций</w:t>
      </w:r>
      <w:r w:rsidR="00B22A9E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по </w:t>
      </w:r>
      <w:r w:rsidR="00C5711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вопросам </w:t>
      </w:r>
      <w:r w:rsidR="00B22A9E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техни</w:t>
      </w:r>
      <w:r w:rsidR="00C5711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ческого состояния экскаватора в гарант</w:t>
      </w:r>
      <w:r w:rsid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ийный и </w:t>
      </w:r>
      <w:proofErr w:type="spellStart"/>
      <w:r w:rsid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постгарантийный</w:t>
      </w:r>
      <w:proofErr w:type="spellEnd"/>
      <w:r w:rsidR="003353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период.</w:t>
      </w:r>
    </w:p>
    <w:p w:rsidR="00BA277A" w:rsidRPr="000A1736" w:rsidRDefault="00BA277A" w:rsidP="00B9681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________________________                      ____________________                  /_________________________/</w:t>
      </w:r>
    </w:p>
    <w:p w:rsidR="00BA277A" w:rsidRDefault="00BA277A" w:rsidP="00335383">
      <w:pPr>
        <w:spacing w:after="0" w:line="240" w:lineRule="auto"/>
        <w:jc w:val="both"/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(должность)                                          (подпись, печать)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(расшифровка подписи)</w:t>
      </w:r>
    </w:p>
    <w:sectPr w:rsidR="00BA277A" w:rsidSect="00C2412A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61589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C080C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A5635"/>
    <w:multiLevelType w:val="hybridMultilevel"/>
    <w:tmpl w:val="648A5F78"/>
    <w:lvl w:ilvl="0" w:tplc="9ACC18B6">
      <w:start w:val="33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E5140F"/>
    <w:multiLevelType w:val="hybridMultilevel"/>
    <w:tmpl w:val="02ACF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37A80"/>
    <w:multiLevelType w:val="hybridMultilevel"/>
    <w:tmpl w:val="5AFE469C"/>
    <w:lvl w:ilvl="0" w:tplc="92B6C9E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4F745F31"/>
    <w:multiLevelType w:val="multilevel"/>
    <w:tmpl w:val="B6BCF7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54FD"/>
    <w:rsid w:val="00055FCD"/>
    <w:rsid w:val="000D69CC"/>
    <w:rsid w:val="00144A3A"/>
    <w:rsid w:val="00210F76"/>
    <w:rsid w:val="00322443"/>
    <w:rsid w:val="00335383"/>
    <w:rsid w:val="004A7EC6"/>
    <w:rsid w:val="004E016F"/>
    <w:rsid w:val="0050052D"/>
    <w:rsid w:val="00516369"/>
    <w:rsid w:val="006D54FD"/>
    <w:rsid w:val="00781352"/>
    <w:rsid w:val="00794A12"/>
    <w:rsid w:val="00A04DD5"/>
    <w:rsid w:val="00AC641A"/>
    <w:rsid w:val="00B22A9E"/>
    <w:rsid w:val="00B31D41"/>
    <w:rsid w:val="00B9681C"/>
    <w:rsid w:val="00BA277A"/>
    <w:rsid w:val="00C2412A"/>
    <w:rsid w:val="00C46101"/>
    <w:rsid w:val="00C5711F"/>
    <w:rsid w:val="00C77B4C"/>
    <w:rsid w:val="00C80EE4"/>
    <w:rsid w:val="00D130C7"/>
    <w:rsid w:val="00E51647"/>
    <w:rsid w:val="00EA370E"/>
    <w:rsid w:val="00EC4DE4"/>
    <w:rsid w:val="00EE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77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C4D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kupki21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21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2398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14</cp:revision>
  <dcterms:created xsi:type="dcterms:W3CDTF">2021-01-21T13:15:00Z</dcterms:created>
  <dcterms:modified xsi:type="dcterms:W3CDTF">2026-04-20T14:08:00Z</dcterms:modified>
</cp:coreProperties>
</file>