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 к извещению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о проведении </w:t>
      </w:r>
      <w:r w:rsidR="00BA277A">
        <w:rPr>
          <w:rFonts w:ascii="Times New Roman" w:eastAsia="Times New Roman" w:hAnsi="Times New Roman" w:cs="Times New Roman"/>
          <w:bCs/>
          <w:iCs/>
          <w:sz w:val="20"/>
          <w:szCs w:val="20"/>
        </w:rPr>
        <w:t>запроса котировок</w:t>
      </w:r>
      <w:r w:rsidR="002A2355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(оформляется на фирменном бланке) </w:t>
      </w:r>
    </w:p>
    <w:p w:rsidR="00C2412A" w:rsidRPr="00C2412A" w:rsidRDefault="00C2412A" w:rsidP="00C24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A277A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   "____" ___________ 202</w:t>
      </w:r>
      <w:r w:rsidR="00B712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709"/>
        <w:gridCol w:w="283"/>
        <w:gridCol w:w="2729"/>
        <w:gridCol w:w="3474"/>
      </w:tblGrid>
      <w:tr w:rsidR="00BA277A" w:rsidRPr="00BA277A" w:rsidTr="002866FD">
        <w:tc>
          <w:tcPr>
            <w:tcW w:w="42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запроса котировок:</w:t>
            </w:r>
          </w:p>
        </w:tc>
        <w:tc>
          <w:tcPr>
            <w:tcW w:w="6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(наименование для юридического лица)</w:t>
            </w:r>
          </w:p>
        </w:tc>
      </w:tr>
      <w:tr w:rsidR="00BA277A" w:rsidRPr="00BA277A" w:rsidTr="002866F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80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80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712D8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БИК:</w:t>
            </w:r>
          </w:p>
        </w:tc>
        <w:tc>
          <w:tcPr>
            <w:tcW w:w="3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712D8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proofErr w:type="gram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712D8" w:rsidP="00B712D8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BA277A" w:rsidRPr="00BA277A" w:rsidTr="00B712D8">
        <w:trPr>
          <w:trHeight w:val="268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6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712D8" w:rsidP="00B712D8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Контактные телефоны</w:t>
            </w:r>
            <w:r w:rsidR="00BA277A" w:rsidRPr="00BA277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Уважаемые господа!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форме, предлагаем  осуществить  поставку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712D8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B712D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арка, модель</w:t>
      </w:r>
      <w:r w:rsidR="00B712D8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5E0A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комплекте с дополнительным оборудованием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712D8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далее 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э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кскаватор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количестве 1 (одна) единица, в соответствии с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требованиями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21FF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задани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 общую  сумму: __________________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(прописью)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 ____ коп., в т.ч. НДС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(2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%) 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размере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 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 ______ коп.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Цена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э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кскаватор</w:t>
      </w:r>
      <w:r w:rsidR="00B712D8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 все затрат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>ы, включая доставку его до месторасположения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E0A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объекта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Покупателя</w:t>
      </w:r>
      <w:r w:rsidR="005E0A47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указанного в техническом задании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налоги, 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сборы,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Настоящим подтверждаем, что: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210F76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>, а так же не приостановлены операции по счетам согласно данным ФНС РФ</w:t>
      </w:r>
      <w:r w:rsidR="00210F7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210F76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д) _______________________________________________________________________________________________</w:t>
      </w:r>
    </w:p>
    <w:p w:rsidR="00210F76" w:rsidRPr="00BA277A" w:rsidRDefault="00210F76" w:rsidP="00210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10F76" w:rsidRPr="00BA277A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(представителем) завода-изготовителя _____________________________________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10F76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BA277A" w:rsidRPr="00BA277A" w:rsidRDefault="00BA277A" w:rsidP="00210F7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Для оперативного уведомления нас по вопросам организационного характера и взаимодействия с Покупателем нами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телефон сотрудника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стр.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Заверенная Участником копия 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 постановке  на  учет в  налоговом органе;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Заверенная Участником копия </w:t>
      </w:r>
      <w:r w:rsidR="002A2355" w:rsidRP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(либо скан оригинала)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государственной регистрации юридического лица;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4) Заверенная  Участником  копия устава;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5) Справку об исполнении налогоплательщиком обязанности по уплате налогов, сборов, страховых взносов, пеней и 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процентов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выданную соответствующими подразделениями Федеральной налоговой службы не ранее чем за 1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десять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даты  размещения  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котировочной заявки на ЭТП</w:t>
      </w:r>
      <w:r w:rsidR="00CE41F0">
        <w:rPr>
          <w:rFonts w:ascii="Times New Roman" w:eastAsia="Times New Roman" w:hAnsi="Times New Roman" w:cs="Times New Roman"/>
          <w:sz w:val="20"/>
          <w:szCs w:val="20"/>
          <w:lang w:eastAsia="ru-RU"/>
        </w:rPr>
        <w:t>, и подписанную ЭЦП руководителя (зам. руководителя) межрайонной ИФНС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8) </w:t>
      </w:r>
      <w:r w:rsidR="002A2355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Заверенная Участником копия </w:t>
      </w:r>
      <w:r w:rsidR="002A2355" w:rsidRP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(либо скан оригинала)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</w:t>
      </w:r>
      <w:r w:rsidR="00422BEB">
        <w:rPr>
          <w:rFonts w:ascii="Times New Roman" w:eastAsia="Times New Roman" w:hAnsi="Times New Roman" w:cs="Times New Roman"/>
          <w:sz w:val="20"/>
          <w:szCs w:val="20"/>
          <w:lang w:eastAsia="ru-RU"/>
        </w:rPr>
        <w:t>ействующ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="00422B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еклараци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соответствии требованиям Технического регламента Таможенного союза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BA27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BA27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</w:t>
      </w:r>
      <w:r w:rsidR="00C5711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 </w:t>
      </w:r>
      <w:r w:rsidRPr="00BA27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01</w:t>
      </w:r>
      <w:r w:rsidR="00C5711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</w:t>
      </w:r>
      <w:r w:rsidRPr="00BA27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/2011 «О безопасности </w:t>
      </w:r>
      <w:r w:rsidR="00C5711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машин и оборудования</w:t>
      </w:r>
      <w:r w:rsidRPr="00BA27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C5711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9) </w:t>
      </w:r>
      <w:r w:rsidR="002A2355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Заверенная Участником копия </w:t>
      </w:r>
      <w:r w:rsidR="002A2355" w:rsidRP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(либо скан оригинала)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ействующ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окумент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(свидетельство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сертификат, договор о партнерстве)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подтверждающ</w:t>
      </w:r>
      <w:r w:rsidR="002A2355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официальное представительство завода-изготовителя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дающий право</w:t>
      </w:r>
      <w:r w:rsidR="00CE41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реализаци</w:t>
      </w:r>
      <w:r w:rsidR="00CE41F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продукции завода-изготовителя</w:t>
      </w:r>
      <w:r w:rsidR="00422B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несения гарантийных обязательств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45185A" w:rsidRDefault="0045185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10) Действующую выписку  </w:t>
      </w:r>
      <w:r w:rsidRP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 реестра российской промышленной продукции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предлагаемую модель экскаватора-погрузчика;</w:t>
      </w:r>
    </w:p>
    <w:p w:rsidR="005F5D5F" w:rsidRPr="00BA277A" w:rsidRDefault="005F5D5F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11) Справка о наличии официальн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  <w:proofErr w:type="gramStart"/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сервисн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(-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центр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а (-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93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Поставщика 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</w:t>
      </w:r>
      <w:r w:rsidR="00C93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завода-изготовителя с контактными данными и адресами;</w:t>
      </w:r>
    </w:p>
    <w:p w:rsidR="00BA277A" w:rsidRPr="00BA277A" w:rsidRDefault="00BA277A" w:rsidP="00210F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Сведения (согласно приложению 1 к настоящей котировочной заявке) о функциональных и качественных характеристиках </w:t>
      </w:r>
      <w:r w:rsidR="00210F76" w:rsidRPr="00210F76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</w:t>
      </w:r>
      <w:r w:rsidR="005C21FF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-погрузчика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комплекте с дополнительным оборудованием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подтверждающих соответствие предмета закупки требованиям, установленным Покупателем в техническом задании</w:t>
      </w:r>
      <w:r w:rsidR="00B31D41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B31D41" w:rsidRPr="00B31D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Иные </w:t>
      </w:r>
      <w:r w:rsidR="00BA7F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справки и </w:t>
      </w:r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документы, </w:t>
      </w:r>
      <w:proofErr w:type="gramStart"/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которые</w:t>
      </w:r>
      <w:proofErr w:type="gramEnd"/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мнению </w:t>
      </w:r>
      <w:r w:rsidR="00BA7F4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Участника</w:t>
      </w:r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подтверждают его соответствие установленным требованиям, с соответствующими комментариями, разъясняющими цель предоставления этих документов</w:t>
      </w:r>
      <w:r w:rsidR="00C571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(Выписка из ЭПС</w:t>
      </w:r>
      <w:r w:rsidR="00E62EF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9D72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</w:t>
      </w:r>
      <w:r w:rsidR="00C5711F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копию руководства по эксплуатации</w:t>
      </w:r>
      <w:r w:rsidR="009D725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571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D725D" w:rsidRPr="009D72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чертеж, фотография, иное изображение предлагаемого участником </w:t>
      </w:r>
      <w:r w:rsidR="00BA7F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предмета </w:t>
      </w:r>
      <w:r w:rsidR="009D725D" w:rsidRPr="009D725D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закупки (отсутствие таких документов не является основанием для отклонения заявки на участие в закупке).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Мы (я) согласны исполнить условия договора</w:t>
      </w:r>
      <w:r w:rsid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поставки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указанные в извещении о проведении запроса котировок в электронной форме.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1647" w:rsidRDefault="00E51647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Pr="00BA277A" w:rsidRDefault="00BA277A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1к котировочной заявке о проведении </w:t>
      </w:r>
    </w:p>
    <w:p w:rsidR="00BA277A" w:rsidRPr="00BA277A" w:rsidRDefault="00BA277A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 в электронной форме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  <w:r w:rsidR="00451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экскаватора-погрузчика</w:t>
      </w:r>
    </w:p>
    <w:p w:rsidR="004E016F" w:rsidRPr="0045185A" w:rsidRDefault="00BA277A" w:rsidP="004E016F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Предлагаем осуществить поставку </w:t>
      </w:r>
      <w:r w:rsidR="00B31D41" w:rsidRP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</w:t>
      </w:r>
      <w:r w:rsidR="003F131B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-погрузчика</w:t>
      </w:r>
      <w:r w:rsidR="00B31D41" w:rsidRP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5185A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следующими техническими характеристиками: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4819"/>
      </w:tblGrid>
      <w:tr w:rsidR="004E016F" w:rsidRPr="000A1736" w:rsidTr="00C12A0A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4819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параметров, описание,  либо наличие в комплектации</w:t>
            </w:r>
          </w:p>
        </w:tc>
      </w:tr>
      <w:tr w:rsidR="004E016F" w:rsidRPr="000A1736" w:rsidTr="00C12A0A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vAlign w:val="center"/>
          </w:tcPr>
          <w:p w:rsidR="004E016F" w:rsidRPr="000A1736" w:rsidRDefault="004E016F" w:rsidP="003F131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Марка, </w:t>
            </w:r>
            <w:r w:rsidR="003F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одель э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кскаватор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3F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-погрузчика</w:t>
            </w:r>
          </w:p>
        </w:tc>
        <w:tc>
          <w:tcPr>
            <w:tcW w:w="4819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76474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vAlign w:val="center"/>
          </w:tcPr>
          <w:p w:rsidR="003F131B" w:rsidRDefault="003F131B" w:rsidP="003F131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 экскаватора-погрузчика, страна происхождения</w:t>
            </w:r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76474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61" w:type="dxa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Эксплуатационная масса,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61" w:type="dxa"/>
            <w:vAlign w:val="center"/>
          </w:tcPr>
          <w:p w:rsidR="003F131B" w:rsidRPr="003F131B" w:rsidRDefault="003F131B" w:rsidP="003F13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Габаритная ширина, </w:t>
            </w:r>
            <w:proofErr w:type="gramStart"/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61" w:type="dxa"/>
            <w:vAlign w:val="center"/>
          </w:tcPr>
          <w:p w:rsidR="003F131B" w:rsidRPr="003F131B" w:rsidRDefault="003F131B" w:rsidP="003F131B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Габаритная высота по кабине, </w:t>
            </w:r>
            <w:proofErr w:type="gramStart"/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61" w:type="dxa"/>
            <w:vAlign w:val="center"/>
          </w:tcPr>
          <w:p w:rsidR="003F131B" w:rsidRPr="003F131B" w:rsidRDefault="003F131B" w:rsidP="003F13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Габаритная высота по стрел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с экскаваторным оборудованием</w:t>
            </w: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 в транспортном положении, </w:t>
            </w:r>
            <w:proofErr w:type="gramStart"/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961" w:type="dxa"/>
            <w:vAlign w:val="center"/>
          </w:tcPr>
          <w:p w:rsidR="003F131B" w:rsidRPr="003F131B" w:rsidRDefault="003F131B" w:rsidP="003F13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Габаритная длина с ковшом и экскаваторным оборудованием, сложенным в транспортное положение, </w:t>
            </w:r>
            <w:proofErr w:type="gramStart"/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61" w:type="dxa"/>
            <w:vAlign w:val="center"/>
          </w:tcPr>
          <w:p w:rsidR="003F131B" w:rsidRPr="003F131B" w:rsidRDefault="003F131B" w:rsidP="0053284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Высота </w:t>
            </w:r>
            <w:r w:rsidR="00532843"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  <w:r w:rsidRPr="003F131B">
              <w:rPr>
                <w:rFonts w:ascii="Times New Roman" w:hAnsi="Times New Roman" w:cs="Times New Roman"/>
                <w:sz w:val="20"/>
                <w:szCs w:val="20"/>
              </w:rPr>
              <w:t xml:space="preserve">грузки погрузочного ковша, </w:t>
            </w:r>
            <w:proofErr w:type="gramStart"/>
            <w:r w:rsidRPr="003F131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61" w:type="dxa"/>
            <w:vAlign w:val="center"/>
          </w:tcPr>
          <w:p w:rsidR="003F131B" w:rsidRPr="000A1736" w:rsidRDefault="003F131B" w:rsidP="003F131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база, </w:t>
            </w:r>
            <w:proofErr w:type="gramStart"/>
            <w:r w:rsidRPr="003F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131B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61" w:type="dxa"/>
            <w:vAlign w:val="center"/>
          </w:tcPr>
          <w:p w:rsidR="003F131B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Дорожный просвет,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131B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961" w:type="dxa"/>
            <w:vAlign w:val="center"/>
          </w:tcPr>
          <w:p w:rsidR="003F131B" w:rsidRDefault="003F131B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аутригеров</w:t>
            </w:r>
          </w:p>
        </w:tc>
        <w:tc>
          <w:tcPr>
            <w:tcW w:w="4819" w:type="dxa"/>
            <w:vAlign w:val="center"/>
          </w:tcPr>
          <w:p w:rsidR="003F131B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61" w:type="dxa"/>
            <w:vAlign w:val="center"/>
          </w:tcPr>
          <w:p w:rsidR="003F131B" w:rsidRPr="000A1736" w:rsidRDefault="003F131B" w:rsidP="00DB1F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Стрела экскаватора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(обратная лопата)</w:t>
            </w:r>
          </w:p>
        </w:tc>
        <w:tc>
          <w:tcPr>
            <w:tcW w:w="4819" w:type="dxa"/>
            <w:vAlign w:val="center"/>
          </w:tcPr>
          <w:p w:rsidR="003F131B" w:rsidRPr="000A1736" w:rsidRDefault="003F131B" w:rsidP="003F1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Описание, тип рукояти</w:t>
            </w:r>
            <w:r w:rsidRPr="008B11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EB24E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961" w:type="dxa"/>
            <w:vAlign w:val="center"/>
          </w:tcPr>
          <w:p w:rsidR="003F131B" w:rsidRPr="000A1736" w:rsidRDefault="003F131B" w:rsidP="004E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обратной лопатой,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Джойстик / рычаги</w:t>
            </w:r>
          </w:p>
        </w:tc>
      </w:tr>
      <w:tr w:rsidR="003F131B" w:rsidTr="00C12A0A">
        <w:tc>
          <w:tcPr>
            <w:tcW w:w="534" w:type="dxa"/>
            <w:vAlign w:val="center"/>
          </w:tcPr>
          <w:p w:rsidR="003F131B" w:rsidRPr="000A1736" w:rsidRDefault="003F131B" w:rsidP="00CD58D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61" w:type="dxa"/>
            <w:vAlign w:val="center"/>
          </w:tcPr>
          <w:p w:rsidR="003F131B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Гидроразводка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подключения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</w:p>
        </w:tc>
        <w:tc>
          <w:tcPr>
            <w:tcW w:w="4819" w:type="dxa"/>
            <w:vAlign w:val="center"/>
          </w:tcPr>
          <w:p w:rsidR="003F131B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CD58D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961" w:type="dxa"/>
            <w:vAlign w:val="center"/>
          </w:tcPr>
          <w:p w:rsidR="003F131B" w:rsidRPr="000A1736" w:rsidRDefault="003F131B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Макс. г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лубина </w:t>
            </w:r>
            <w:r w:rsid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F131B" w:rsidRPr="000A1736" w:rsidTr="00C12A0A">
        <w:tc>
          <w:tcPr>
            <w:tcW w:w="534" w:type="dxa"/>
            <w:vAlign w:val="center"/>
          </w:tcPr>
          <w:p w:rsidR="003F131B" w:rsidRPr="000A1736" w:rsidRDefault="003F131B" w:rsidP="00CD58D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961" w:type="dxa"/>
            <w:vAlign w:val="center"/>
          </w:tcPr>
          <w:p w:rsidR="003F131B" w:rsidRPr="000A1736" w:rsidRDefault="004D471E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Высота разгрузки,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3F131B" w:rsidRPr="000A1736" w:rsidRDefault="003F131B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D471E" w:rsidRPr="000A1736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961" w:type="dxa"/>
            <w:vAlign w:val="center"/>
          </w:tcPr>
          <w:p w:rsidR="004D471E" w:rsidRDefault="004D471E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Вырывное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усилие, кН</w:t>
            </w:r>
          </w:p>
        </w:tc>
        <w:tc>
          <w:tcPr>
            <w:tcW w:w="4819" w:type="dxa"/>
            <w:vAlign w:val="center"/>
          </w:tcPr>
          <w:p w:rsidR="004D471E" w:rsidRPr="000A1736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D471E" w:rsidRPr="000A1736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961" w:type="dxa"/>
            <w:vAlign w:val="center"/>
          </w:tcPr>
          <w:p w:rsidR="004D471E" w:rsidRPr="00B42949" w:rsidRDefault="004D471E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ковша,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4D471E" w:rsidRPr="000A1736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D471E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961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ковша,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819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D471E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961" w:type="dxa"/>
            <w:vAlign w:val="center"/>
          </w:tcPr>
          <w:p w:rsidR="004D471E" w:rsidRDefault="004D471E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Механизм для быстрой смены навесного оборудования (</w:t>
            </w:r>
            <w:proofErr w:type="spellStart"/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квик-каплер</w:t>
            </w:r>
            <w:proofErr w:type="spellEnd"/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19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4D471E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961" w:type="dxa"/>
            <w:vAlign w:val="center"/>
          </w:tcPr>
          <w:p w:rsidR="004D471E" w:rsidRDefault="004D471E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Ковш дополнительный (узкий)</w:t>
            </w:r>
          </w:p>
        </w:tc>
        <w:tc>
          <w:tcPr>
            <w:tcW w:w="4819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Наличие в комплектации, ширина в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объем в</w:t>
            </w:r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D471E" w:rsidRPr="000A1736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961" w:type="dxa"/>
            <w:vAlign w:val="center"/>
          </w:tcPr>
          <w:p w:rsidR="004D471E" w:rsidRPr="000A1736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</w:t>
            </w:r>
            <w:proofErr w:type="spellEnd"/>
          </w:p>
        </w:tc>
        <w:tc>
          <w:tcPr>
            <w:tcW w:w="4819" w:type="dxa"/>
            <w:vAlign w:val="center"/>
          </w:tcPr>
          <w:p w:rsidR="004D471E" w:rsidRPr="000A1736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Модель, производитель</w:t>
            </w:r>
          </w:p>
        </w:tc>
      </w:tr>
      <w:tr w:rsidR="004D471E" w:rsidRPr="000A1736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961" w:type="dxa"/>
            <w:vAlign w:val="center"/>
          </w:tcPr>
          <w:p w:rsidR="004D471E" w:rsidRDefault="004D471E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кг</w:t>
            </w:r>
          </w:p>
        </w:tc>
        <w:tc>
          <w:tcPr>
            <w:tcW w:w="4819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D471E" w:rsidRPr="000A1736" w:rsidTr="00C12A0A">
        <w:tc>
          <w:tcPr>
            <w:tcW w:w="534" w:type="dxa"/>
            <w:vAlign w:val="center"/>
          </w:tcPr>
          <w:p w:rsidR="004D471E" w:rsidRPr="000A1736" w:rsidRDefault="004D471E" w:rsidP="00930DC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961" w:type="dxa"/>
            <w:vAlign w:val="center"/>
          </w:tcPr>
          <w:p w:rsidR="004D471E" w:rsidRDefault="004D471E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Диаметр пики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4819" w:type="dxa"/>
            <w:vAlign w:val="center"/>
          </w:tcPr>
          <w:p w:rsidR="004D471E" w:rsidRDefault="004D471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61" w:type="dxa"/>
            <w:vAlign w:val="center"/>
          </w:tcPr>
          <w:p w:rsidR="00DC2E6C" w:rsidRDefault="00DC2E6C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Энергия удара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  <w:r w:rsidRPr="004D47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Дж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961" w:type="dxa"/>
            <w:vAlign w:val="center"/>
          </w:tcPr>
          <w:p w:rsidR="00DC2E6C" w:rsidRPr="004D471E" w:rsidRDefault="00DC2E6C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Комплектация поставки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 комплектности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961" w:type="dxa"/>
            <w:vAlign w:val="center"/>
          </w:tcPr>
          <w:p w:rsidR="00DC2E6C" w:rsidRDefault="00DC2E6C" w:rsidP="004D47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гарантийных обязательств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мес.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Тип ковша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фронтального </w:t>
            </w: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погрузчика</w:t>
            </w:r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Описание, функциональность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Управление передней навеской</w:t>
            </w:r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Джойстик / рычаги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Емкость ковша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фронтального </w:t>
            </w: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погрузчика, м</w:t>
            </w:r>
            <w:r w:rsidRPr="00C12A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Ширина ковша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фронтального </w:t>
            </w: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погрузчика, </w:t>
            </w:r>
            <w:proofErr w:type="gramStart"/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Номинальная грузоподъемность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передней навески</w:t>
            </w: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961" w:type="dxa"/>
            <w:vAlign w:val="center"/>
          </w:tcPr>
          <w:p w:rsidR="00DC2E6C" w:rsidRPr="00C12A0A" w:rsidRDefault="00DC2E6C" w:rsidP="00C12A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 xml:space="preserve">Глубина копания (планировки)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ковшом фр.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погруз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12A0A">
              <w:rPr>
                <w:rFonts w:ascii="Times New Roman" w:hAnsi="Times New Roman" w:cs="Times New Roman"/>
                <w:sz w:val="20"/>
                <w:szCs w:val="20"/>
              </w:rPr>
              <w:t>, мм</w:t>
            </w:r>
          </w:p>
        </w:tc>
        <w:tc>
          <w:tcPr>
            <w:tcW w:w="4819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Марка, модель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двигателя 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двигателя, описание типа двигателя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961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цилиндров двигателя, шт.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C046D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Расположение цилиндров двигателя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rPr>
          <w:trHeight w:val="277"/>
        </w:trPr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мощность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кВт/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rPr>
          <w:trHeight w:val="277"/>
        </w:trPr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961" w:type="dxa"/>
            <w:vAlign w:val="center"/>
          </w:tcPr>
          <w:p w:rsidR="00DC2E6C" w:rsidRDefault="00DC2E6C" w:rsidP="00C12A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2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Максимальный крутящий момент, </w:t>
            </w:r>
            <w:proofErr w:type="spellStart"/>
            <w:r w:rsidRPr="00C12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</w:t>
            </w:r>
            <w:proofErr w:type="spellEnd"/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топливного бака,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 топлива,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 (кг/час)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Коробка перемены передач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Производитель, модель, тип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53284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передач вперед </w:t>
            </w:r>
          </w:p>
        </w:tc>
        <w:tc>
          <w:tcPr>
            <w:tcW w:w="4819" w:type="dxa"/>
            <w:vAlign w:val="center"/>
          </w:tcPr>
          <w:p w:rsidR="00DC2E6C" w:rsidRDefault="00DC2E6C" w:rsidP="0053284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53284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передач назад </w:t>
            </w:r>
          </w:p>
        </w:tc>
        <w:tc>
          <w:tcPr>
            <w:tcW w:w="4819" w:type="dxa"/>
            <w:vAlign w:val="center"/>
          </w:tcPr>
          <w:p w:rsidR="00DC2E6C" w:rsidRDefault="00DC2E6C" w:rsidP="0053284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53284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Передний</w:t>
            </w: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 xml:space="preserve"> мост</w:t>
            </w:r>
          </w:p>
        </w:tc>
        <w:tc>
          <w:tcPr>
            <w:tcW w:w="4819" w:type="dxa"/>
            <w:vAlign w:val="center"/>
          </w:tcPr>
          <w:p w:rsidR="00DC2E6C" w:rsidRDefault="00DC2E6C" w:rsidP="0053284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Производитель, тип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Задний мост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Производитель, тип, возможность блокировки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Размерность передних и задних шин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532843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Функция «к</w:t>
            </w: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рабовый ход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400DF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Функция «</w:t>
            </w: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след в след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Крылья переднего моста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961" w:type="dxa"/>
            <w:vAlign w:val="center"/>
          </w:tcPr>
          <w:p w:rsidR="00DC2E6C" w:rsidRPr="00532843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Максимальная с</w:t>
            </w:r>
            <w:r w:rsidRPr="000A1736">
              <w:rPr>
                <w:rFonts w:ascii="Times New Roman" w:eastAsia="Calibri" w:hAnsi="Times New Roman" w:cs="Times New Roman"/>
                <w:sz w:val="20"/>
                <w:szCs w:val="20"/>
              </w:rPr>
              <w:t>корость хода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Основные тормоза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961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2843">
              <w:rPr>
                <w:rFonts w:ascii="Times New Roman" w:hAnsi="Times New Roman" w:cs="Times New Roman"/>
                <w:sz w:val="20"/>
                <w:szCs w:val="20"/>
              </w:rPr>
              <w:t>Стояночный тормоз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DC2E6C" w:rsidRPr="00C46FA3" w:rsidTr="00C12A0A">
        <w:tc>
          <w:tcPr>
            <w:tcW w:w="534" w:type="dxa"/>
            <w:vAlign w:val="center"/>
          </w:tcPr>
          <w:p w:rsidR="00DC2E6C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1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Номинальное напряжение в бортовой сети,  </w:t>
            </w:r>
            <w:proofErr w:type="gramStart"/>
            <w:r w:rsidRPr="00BA11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4819" w:type="dxa"/>
            <w:vAlign w:val="center"/>
          </w:tcPr>
          <w:p w:rsidR="00DC2E6C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C46FA3" w:rsidTr="00C12A0A">
        <w:tc>
          <w:tcPr>
            <w:tcW w:w="534" w:type="dxa"/>
            <w:vAlign w:val="center"/>
          </w:tcPr>
          <w:p w:rsidR="00DC2E6C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батаре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4819" w:type="dxa"/>
            <w:vAlign w:val="center"/>
          </w:tcPr>
          <w:p w:rsidR="00DC2E6C" w:rsidRPr="00C46FA3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Напряжение (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х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C2E6C" w:rsidRPr="00C46FA3" w:rsidTr="00C12A0A">
        <w:tc>
          <w:tcPr>
            <w:tcW w:w="534" w:type="dxa"/>
            <w:vAlign w:val="center"/>
          </w:tcPr>
          <w:p w:rsidR="00DC2E6C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</w:t>
            </w:r>
          </w:p>
        </w:tc>
        <w:tc>
          <w:tcPr>
            <w:tcW w:w="4819" w:type="dxa"/>
            <w:vAlign w:val="center"/>
          </w:tcPr>
          <w:p w:rsidR="00DC2E6C" w:rsidRPr="00C46FA3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Вольтамперная характеристика</w:t>
            </w:r>
          </w:p>
        </w:tc>
      </w:tr>
      <w:tr w:rsidR="00DC2E6C" w:rsidRPr="00C46FA3" w:rsidTr="00C12A0A">
        <w:tc>
          <w:tcPr>
            <w:tcW w:w="534" w:type="dxa"/>
            <w:vAlign w:val="center"/>
          </w:tcPr>
          <w:p w:rsidR="00DC2E6C" w:rsidRPr="000A1736" w:rsidRDefault="00DC2E6C" w:rsidP="00BB015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BA11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Рабочее освещение</w:t>
            </w:r>
          </w:p>
        </w:tc>
        <w:tc>
          <w:tcPr>
            <w:tcW w:w="4819" w:type="dxa"/>
            <w:vAlign w:val="center"/>
          </w:tcPr>
          <w:p w:rsidR="00DC2E6C" w:rsidRPr="00C46FA3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Тип, количество и расположение фонарей</w:t>
            </w:r>
          </w:p>
        </w:tc>
      </w:tr>
      <w:tr w:rsidR="00DC2E6C" w:rsidRPr="00C46FA3" w:rsidTr="00C12A0A">
        <w:tc>
          <w:tcPr>
            <w:tcW w:w="534" w:type="dxa"/>
            <w:vAlign w:val="center"/>
          </w:tcPr>
          <w:p w:rsidR="00DC2E6C" w:rsidRPr="000A1736" w:rsidRDefault="009E0E76" w:rsidP="00E03BE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961" w:type="dxa"/>
            <w:vAlign w:val="center"/>
          </w:tcPr>
          <w:p w:rsidR="00DC2E6C" w:rsidRDefault="00DC2E6C" w:rsidP="00BA11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1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Звуковой сигнал заднего хода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5A6F8E" w:rsidRPr="00C46FA3" w:rsidTr="00C12A0A">
        <w:tc>
          <w:tcPr>
            <w:tcW w:w="534" w:type="dxa"/>
            <w:vAlign w:val="center"/>
          </w:tcPr>
          <w:p w:rsidR="005A6F8E" w:rsidRPr="000A1736" w:rsidRDefault="009E0E76" w:rsidP="00E03BE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961" w:type="dxa"/>
            <w:vAlign w:val="center"/>
          </w:tcPr>
          <w:p w:rsidR="005A6F8E" w:rsidRPr="00BA111E" w:rsidRDefault="005A6F8E" w:rsidP="00BA111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оповещения</w:t>
            </w:r>
          </w:p>
        </w:tc>
        <w:tc>
          <w:tcPr>
            <w:tcW w:w="4819" w:type="dxa"/>
            <w:vAlign w:val="center"/>
          </w:tcPr>
          <w:p w:rsidR="005A6F8E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 согласно требованию ТЗ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9E0E76" w:rsidP="0062284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961" w:type="dxa"/>
            <w:vAlign w:val="center"/>
          </w:tcPr>
          <w:p w:rsidR="00DC2E6C" w:rsidRDefault="00DC2E6C" w:rsidP="003E2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гидросистемы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Tr="00C12A0A">
        <w:tc>
          <w:tcPr>
            <w:tcW w:w="534" w:type="dxa"/>
            <w:vAlign w:val="center"/>
          </w:tcPr>
          <w:p w:rsidR="00DC2E6C" w:rsidRPr="000A1736" w:rsidRDefault="009E0E76" w:rsidP="0062284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961" w:type="dxa"/>
            <w:vAlign w:val="center"/>
          </w:tcPr>
          <w:p w:rsidR="00DC2E6C" w:rsidRDefault="00DC2E6C" w:rsidP="003E2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гидравлических насосов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961" w:type="dxa"/>
            <w:vAlign w:val="center"/>
          </w:tcPr>
          <w:p w:rsidR="00DC2E6C" w:rsidRDefault="00DC2E6C" w:rsidP="00DC2E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производительность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насосов,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/мин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961" w:type="dxa"/>
            <w:vAlign w:val="center"/>
          </w:tcPr>
          <w:p w:rsidR="00DC2E6C" w:rsidRDefault="00DC2E6C" w:rsidP="00DC2E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2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Рабочее давление, бар</w:t>
            </w:r>
          </w:p>
        </w:tc>
        <w:tc>
          <w:tcPr>
            <w:tcW w:w="4819" w:type="dxa"/>
            <w:vAlign w:val="center"/>
          </w:tcPr>
          <w:p w:rsidR="00DC2E6C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2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гидравлического бака, </w:t>
            </w:r>
            <w:proofErr w:type="gramStart"/>
            <w:r w:rsidRPr="00DC2E6C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961" w:type="dxa"/>
            <w:vAlign w:val="center"/>
          </w:tcPr>
          <w:p w:rsidR="00DC2E6C" w:rsidRDefault="00DC2E6C" w:rsidP="00DC2E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Функция а</w:t>
            </w:r>
            <w:r w:rsidRPr="00DC2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втоматическ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DC2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возврат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DC2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копанию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DC2E6C" w:rsidRPr="000A1736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C2E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Функция э</w:t>
            </w:r>
            <w:r w:rsidRPr="00DC2E6C">
              <w:rPr>
                <w:rFonts w:ascii="Times New Roman" w:eastAsia="Calibri" w:hAnsi="Times New Roman" w:cs="Times New Roman"/>
                <w:sz w:val="20"/>
                <w:szCs w:val="20"/>
              </w:rPr>
              <w:t>лектрогидравлическ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ой </w:t>
            </w:r>
            <w:r w:rsidRPr="00DC2E6C">
              <w:rPr>
                <w:rFonts w:ascii="Times New Roman" w:eastAsia="Calibri" w:hAnsi="Times New Roman" w:cs="Times New Roman"/>
                <w:sz w:val="20"/>
                <w:szCs w:val="20"/>
              </w:rPr>
              <w:t>систем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DC2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гашения колебаний при движении (SRS)</w:t>
            </w:r>
          </w:p>
        </w:tc>
        <w:tc>
          <w:tcPr>
            <w:tcW w:w="4819" w:type="dxa"/>
            <w:vAlign w:val="center"/>
          </w:tcPr>
          <w:p w:rsidR="00DC2E6C" w:rsidRPr="000A1736" w:rsidRDefault="00DC2E6C" w:rsidP="00EA62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комплектации</w:t>
            </w:r>
          </w:p>
        </w:tc>
      </w:tr>
      <w:tr w:rsidR="00DC2E6C" w:rsidRPr="008B11EC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961" w:type="dxa"/>
            <w:vAlign w:val="center"/>
          </w:tcPr>
          <w:p w:rsidR="00DC2E6C" w:rsidRPr="000A1736" w:rsidRDefault="00DC2E6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Кабина</w:t>
            </w:r>
          </w:p>
        </w:tc>
        <w:tc>
          <w:tcPr>
            <w:tcW w:w="4819" w:type="dxa"/>
            <w:vAlign w:val="center"/>
          </w:tcPr>
          <w:p w:rsidR="00DC2E6C" w:rsidRPr="008B11EC" w:rsidRDefault="00DC2E6C" w:rsidP="005A6F8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Описание 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остекления,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 так же наличие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защит оператора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FOPS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/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ROPS</w:t>
            </w:r>
          </w:p>
        </w:tc>
      </w:tr>
      <w:tr w:rsidR="005A6F8E" w:rsidRPr="007C36DC" w:rsidTr="00C12A0A">
        <w:tc>
          <w:tcPr>
            <w:tcW w:w="534" w:type="dxa"/>
            <w:vAlign w:val="center"/>
          </w:tcPr>
          <w:p w:rsidR="005A6F8E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4961" w:type="dxa"/>
            <w:vAlign w:val="center"/>
          </w:tcPr>
          <w:p w:rsidR="005A6F8E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Рулевая колонка</w:t>
            </w:r>
          </w:p>
        </w:tc>
        <w:tc>
          <w:tcPr>
            <w:tcW w:w="4819" w:type="dxa"/>
            <w:vAlign w:val="center"/>
          </w:tcPr>
          <w:p w:rsidR="005A6F8E" w:rsidRDefault="005A6F8E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</w:t>
            </w:r>
          </w:p>
        </w:tc>
      </w:tr>
      <w:tr w:rsidR="00DC2E6C" w:rsidRPr="007C36DC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961" w:type="dxa"/>
            <w:vAlign w:val="center"/>
          </w:tcPr>
          <w:p w:rsidR="00DC2E6C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</w:t>
            </w:r>
            <w:r w:rsidR="00DC2E6C"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оператора</w:t>
            </w:r>
          </w:p>
        </w:tc>
        <w:tc>
          <w:tcPr>
            <w:tcW w:w="4819" w:type="dxa"/>
            <w:vAlign w:val="center"/>
          </w:tcPr>
          <w:p w:rsidR="00DC2E6C" w:rsidRPr="007C36DC" w:rsidRDefault="005A6F8E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 согласно требованию ТЗ</w:t>
            </w:r>
          </w:p>
        </w:tc>
      </w:tr>
      <w:tr w:rsidR="00DC2E6C" w:rsidRPr="007C36DC" w:rsidTr="00C12A0A">
        <w:tc>
          <w:tcPr>
            <w:tcW w:w="534" w:type="dxa"/>
            <w:vAlign w:val="center"/>
          </w:tcPr>
          <w:p w:rsidR="00DC2E6C" w:rsidRPr="000A1736" w:rsidRDefault="009E0E76" w:rsidP="000F6AD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961" w:type="dxa"/>
            <w:vAlign w:val="center"/>
          </w:tcPr>
          <w:p w:rsidR="00DC2E6C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6F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Поднимающееся заднее окно</w:t>
            </w:r>
          </w:p>
        </w:tc>
        <w:tc>
          <w:tcPr>
            <w:tcW w:w="4819" w:type="dxa"/>
            <w:vAlign w:val="center"/>
          </w:tcPr>
          <w:p w:rsidR="00DC2E6C" w:rsidRPr="007C36DC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5A6F8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Стеклоочиститель переднего стекла кабины</w:t>
            </w:r>
          </w:p>
        </w:tc>
        <w:tc>
          <w:tcPr>
            <w:tcW w:w="4819" w:type="dxa"/>
            <w:vAlign w:val="center"/>
          </w:tcPr>
          <w:p w:rsidR="005A6F8E" w:rsidRPr="007C36DC" w:rsidRDefault="005A6F8E" w:rsidP="00E87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теклоомыватель переднего стекла кабины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5A6F8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Стеклоочиститель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</w:t>
            </w: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днего стекла кабины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7C36DC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5A6F8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теклоомыватель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</w:t>
            </w: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днего стекла кабины</w:t>
            </w:r>
          </w:p>
        </w:tc>
        <w:tc>
          <w:tcPr>
            <w:tcW w:w="4819" w:type="dxa"/>
            <w:vAlign w:val="center"/>
          </w:tcPr>
          <w:p w:rsidR="005A6F8E" w:rsidRPr="007C36DC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7C36DC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Зеркала заднего вида с двух сторон</w:t>
            </w:r>
          </w:p>
        </w:tc>
        <w:tc>
          <w:tcPr>
            <w:tcW w:w="4819" w:type="dxa"/>
            <w:vAlign w:val="center"/>
          </w:tcPr>
          <w:p w:rsidR="005A6F8E" w:rsidRPr="007C36DC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7C36DC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Отопитель</w:t>
            </w:r>
            <w:proofErr w:type="spellEnd"/>
          </w:p>
        </w:tc>
        <w:tc>
          <w:tcPr>
            <w:tcW w:w="4819" w:type="dxa"/>
            <w:vAlign w:val="center"/>
          </w:tcPr>
          <w:p w:rsidR="005A6F8E" w:rsidRPr="007C36DC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Кондиционер</w:t>
            </w:r>
          </w:p>
        </w:tc>
        <w:tc>
          <w:tcPr>
            <w:tcW w:w="4819" w:type="dxa"/>
            <w:vAlign w:val="center"/>
          </w:tcPr>
          <w:p w:rsidR="005A6F8E" w:rsidRPr="007C36DC" w:rsidRDefault="005A6F8E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Аудиосистема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D8108D" w:rsidRPr="000A1736" w:rsidTr="00C12A0A">
        <w:tc>
          <w:tcPr>
            <w:tcW w:w="534" w:type="dxa"/>
            <w:vAlign w:val="center"/>
          </w:tcPr>
          <w:p w:rsidR="00D8108D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961" w:type="dxa"/>
            <w:vAlign w:val="center"/>
          </w:tcPr>
          <w:p w:rsidR="00D8108D" w:rsidRDefault="00D8108D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0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Наружный ящик для инструмента</w:t>
            </w:r>
          </w:p>
        </w:tc>
        <w:tc>
          <w:tcPr>
            <w:tcW w:w="4819" w:type="dxa"/>
            <w:vAlign w:val="center"/>
          </w:tcPr>
          <w:p w:rsidR="00D8108D" w:rsidRDefault="00D8108D" w:rsidP="006430B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8B11EC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205A6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Проблесковый маячок желтого цвета</w:t>
            </w:r>
            <w:r w:rsidR="00D810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съемный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205A6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D8108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Комплект инструментов для ежедневного технического обслуживания 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комплектации, описание набора инструментов и принадлежностей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Default="009E0E76" w:rsidP="00A301B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5A6F8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Огнетушитель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961" w:type="dxa"/>
            <w:vAlign w:val="center"/>
          </w:tcPr>
          <w:p w:rsidR="005A6F8E" w:rsidRPr="000A1736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 аварийной остановки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961" w:type="dxa"/>
            <w:vAlign w:val="center"/>
          </w:tcPr>
          <w:p w:rsidR="005A6F8E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</w:t>
            </w:r>
          </w:p>
        </w:tc>
        <w:tc>
          <w:tcPr>
            <w:tcW w:w="4819" w:type="dxa"/>
            <w:vAlign w:val="center"/>
          </w:tcPr>
          <w:p w:rsidR="005A6F8E" w:rsidRPr="000A1736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RPr="000A1736" w:rsidTr="00C12A0A">
        <w:tc>
          <w:tcPr>
            <w:tcW w:w="534" w:type="dxa"/>
            <w:vAlign w:val="center"/>
          </w:tcPr>
          <w:p w:rsidR="005A6F8E" w:rsidRPr="000A1736" w:rsidRDefault="009E0E76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961" w:type="dxa"/>
            <w:vAlign w:val="center"/>
          </w:tcPr>
          <w:p w:rsidR="005A6F8E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светосигнальный</w:t>
            </w:r>
          </w:p>
        </w:tc>
        <w:tc>
          <w:tcPr>
            <w:tcW w:w="4819" w:type="dxa"/>
            <w:vAlign w:val="center"/>
          </w:tcPr>
          <w:p w:rsidR="005A6F8E" w:rsidRDefault="005A6F8E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5A6F8E" w:rsidTr="00C12A0A">
        <w:trPr>
          <w:trHeight w:val="388"/>
        </w:trPr>
        <w:tc>
          <w:tcPr>
            <w:tcW w:w="534" w:type="dxa"/>
            <w:vAlign w:val="center"/>
          </w:tcPr>
          <w:p w:rsidR="005A6F8E" w:rsidRDefault="009E0E76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961" w:type="dxa"/>
            <w:vAlign w:val="center"/>
          </w:tcPr>
          <w:p w:rsidR="005A6F8E" w:rsidRDefault="005A6F8E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эксплуатации экскаватора </w:t>
            </w:r>
            <w:proofErr w:type="gramStart"/>
            <w:r w:rsidR="00D81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="00D81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огрузчика</w:t>
            </w:r>
          </w:p>
        </w:tc>
        <w:tc>
          <w:tcPr>
            <w:tcW w:w="4819" w:type="dxa"/>
            <w:vAlign w:val="center"/>
          </w:tcPr>
          <w:p w:rsidR="005A6F8E" w:rsidRDefault="005A6F8E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 мес. или 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моточасов</w:t>
            </w:r>
            <w:proofErr w:type="spellEnd"/>
          </w:p>
        </w:tc>
      </w:tr>
      <w:tr w:rsidR="005A6F8E" w:rsidRPr="000A1736" w:rsidTr="00B22A9E">
        <w:tc>
          <w:tcPr>
            <w:tcW w:w="534" w:type="dxa"/>
            <w:vAlign w:val="center"/>
          </w:tcPr>
          <w:p w:rsidR="005A6F8E" w:rsidRPr="000A1736" w:rsidRDefault="009E0E76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780" w:type="dxa"/>
            <w:gridSpan w:val="2"/>
          </w:tcPr>
          <w:p w:rsidR="005A6F8E" w:rsidRPr="000A1736" w:rsidRDefault="005A6F8E" w:rsidP="004A7E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выписка из Э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ПСМ, сервисная книжка, руководство по эксплуатации,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соответствии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поставляемый предмет закупки) </w:t>
            </w:r>
            <w:r w:rsidRPr="00D8108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русском языке/на иностранном языке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</w:tc>
      </w:tr>
    </w:tbl>
    <w:p w:rsidR="0050052D" w:rsidRDefault="0050052D" w:rsidP="00500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0052D" w:rsidRPr="0050052D" w:rsidRDefault="0050052D" w:rsidP="0050052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Предлагаемый </w:t>
      </w:r>
      <w:r w:rsidR="006A1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экскаватор-погрузчик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10F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(марка, модель) 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соответствует требованиям Техническ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ого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Таможенного Союза </w:t>
      </w:r>
      <w:proofErr w:type="gramStart"/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/2011 «О безопасности 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машин и оборудования</w:t>
      </w:r>
      <w:r w:rsidR="009E0E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». </w:t>
      </w:r>
      <w:r w:rsidR="009E0E76" w:rsidRPr="009E0E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Страна происхождения экскаватора-по</w:t>
      </w:r>
      <w:r w:rsidR="009E0E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грузчика – Российская Федерация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50052D" w:rsidRDefault="0050052D" w:rsidP="006A19E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</w:t>
      </w:r>
      <w:r w:rsidRPr="0050052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о заключении договора </w:t>
      </w:r>
      <w:r w:rsidR="00210F7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на проведение ТО и ремонта в  гарантийный период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в случае необходимости, 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доставку </w:t>
      </w:r>
      <w:r w:rsidR="00B22A9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ник</w:t>
      </w:r>
      <w:r w:rsid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сервисной службы в течение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F0351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3F0351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 </w:t>
      </w:r>
      <w:r w:rsidR="003F0351">
        <w:rPr>
          <w:rFonts w:ascii="Times New Roman" w:eastAsia="Times New Roman" w:hAnsi="Times New Roman" w:cs="Times New Roman"/>
          <w:sz w:val="20"/>
          <w:szCs w:val="20"/>
          <w:lang w:eastAsia="ru-RU"/>
        </w:rPr>
        <w:t>суток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месту нахождения экскаватора</w:t>
      </w:r>
      <w:r w:rsidR="006A19ED" w:rsidRP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</w:t>
      </w:r>
      <w:r w:rsid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после обращения о неисправности экскаватора</w:t>
      </w:r>
      <w:r w:rsidR="006A19ED" w:rsidRP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Ближайший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авторизованный сервисный центр по обслуживанию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данной марки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</w:t>
      </w:r>
      <w:r w:rsidR="006A19ED" w:rsidRP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-погрузчика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наличием квалифицированных специалистов для проведения ТО и ремонта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находится по адресу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:________________________________</w:t>
      </w:r>
      <w:r w:rsid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:rsidR="0050052D" w:rsidRPr="0050052D" w:rsidRDefault="00B9681C" w:rsidP="0050052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Обязуемся:</w:t>
      </w:r>
    </w:p>
    <w:p w:rsidR="00BA277A" w:rsidRPr="000A1736" w:rsidRDefault="00B9681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4.1. Осуществить поставку экскаватора</w:t>
      </w:r>
      <w:r w:rsidR="006A19ED" w:rsidRPr="006A19E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-погрузчика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</w:t>
      </w:r>
      <w:r w:rsidR="006A19ED" w:rsidRPr="003F0351">
        <w:rPr>
          <w:rFonts w:ascii="Times New Roman" w:eastAsia="Times New Roman" w:hAnsi="Times New Roman" w:cs="Times New Roman"/>
          <w:i/>
          <w:spacing w:val="-6"/>
          <w:sz w:val="20"/>
          <w:szCs w:val="20"/>
          <w:u w:val="single"/>
          <w:lang w:eastAsia="ru-RU"/>
        </w:rPr>
        <w:t>м</w:t>
      </w:r>
      <w:r w:rsidRPr="003F0351">
        <w:rPr>
          <w:rFonts w:ascii="Times New Roman" w:eastAsia="Times New Roman" w:hAnsi="Times New Roman" w:cs="Times New Roman"/>
          <w:i/>
          <w:spacing w:val="-6"/>
          <w:sz w:val="20"/>
          <w:szCs w:val="20"/>
          <w:u w:val="single"/>
          <w:lang w:eastAsia="ru-RU"/>
        </w:rPr>
        <w:t>арка, модель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) в течение не более</w:t>
      </w:r>
      <w:proofErr w:type="gramStart"/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6A19E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</w:t>
      </w:r>
      <w:r w:rsidR="006A19E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________________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) </w:t>
      </w:r>
      <w:proofErr w:type="gramEnd"/>
      <w:r w:rsidR="00B22A9E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календарного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</w:t>
      </w:r>
      <w:r w:rsidR="00B22A9E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дня подписания  договора поставки</w:t>
      </w:r>
      <w:r w:rsidRP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свой счет с доставкой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</w:t>
      </w:r>
      <w:r w:rsidR="006A19ED" w:rsidRP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месторасположения обособленного структурного подразделения Заказчика по следующему а</w:t>
      </w:r>
      <w:bookmarkStart w:id="0" w:name="_GoBack"/>
      <w:bookmarkEnd w:id="0"/>
      <w:r w:rsidR="006A19ED" w:rsidRPr="006A19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дресу:  </w:t>
      </w:r>
      <w:proofErr w:type="gramStart"/>
      <w:r w:rsidR="006A19ED" w:rsidRPr="006A19E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Чувашская Республика,  г. Алатырь, ул. Южная, д. 1 (ОСП «Алатырь» АО «Водоканал»)</w:t>
      </w:r>
      <w:proofErr w:type="gramEnd"/>
    </w:p>
    <w:p w:rsidR="00B9681C" w:rsidRDefault="00B9681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4.2.</w:t>
      </w:r>
      <w:r w:rsidRP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F035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Переда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ть в день поставки экскаватора</w:t>
      </w:r>
      <w:r w:rsidR="006A19ED" w:rsidRPr="006A19E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-погрузчика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представителю З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="006A1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весь пакет технической документации и бухгалтерских документов</w:t>
      </w:r>
      <w:r w:rsidR="003F035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B9681C" w:rsidRDefault="00B9681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4.3. </w:t>
      </w:r>
      <w:r w:rsidRP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Провести инструктаж эксплуатационного персонала по программе завода-изготовителя;</w:t>
      </w:r>
    </w:p>
    <w:p w:rsidR="00B22A9E" w:rsidRPr="000A1736" w:rsidRDefault="00B22A9E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4.4. </w:t>
      </w:r>
      <w:r w:rsidR="003F035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редоставить контактное лицо для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консультаций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по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вопросам 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техни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ческого состояния экскаватора</w:t>
      </w:r>
      <w:r w:rsidR="003F035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-погрузчика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в гарантийный период.</w:t>
      </w:r>
    </w:p>
    <w:p w:rsidR="00BA277A" w:rsidRPr="000A1736" w:rsidRDefault="00BA277A" w:rsidP="00B9681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                      ____________________                  /_________________________/</w:t>
      </w:r>
    </w:p>
    <w:p w:rsidR="00BA277A" w:rsidRDefault="00BA277A" w:rsidP="009E0E76">
      <w:pPr>
        <w:spacing w:after="0" w:line="240" w:lineRule="auto"/>
        <w:jc w:val="both"/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sectPr w:rsidR="00BA277A" w:rsidSect="00C2412A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1589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080C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A5635"/>
    <w:multiLevelType w:val="hybridMultilevel"/>
    <w:tmpl w:val="648A5F78"/>
    <w:lvl w:ilvl="0" w:tplc="9ACC18B6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45F31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54FD"/>
    <w:rsid w:val="00055FCD"/>
    <w:rsid w:val="00210F76"/>
    <w:rsid w:val="002A2355"/>
    <w:rsid w:val="00322443"/>
    <w:rsid w:val="003F0351"/>
    <w:rsid w:val="003F131B"/>
    <w:rsid w:val="00422BEB"/>
    <w:rsid w:val="0045185A"/>
    <w:rsid w:val="004A7EC6"/>
    <w:rsid w:val="004D471E"/>
    <w:rsid w:val="004E016F"/>
    <w:rsid w:val="0050052D"/>
    <w:rsid w:val="00516369"/>
    <w:rsid w:val="00532843"/>
    <w:rsid w:val="005A6F8E"/>
    <w:rsid w:val="005C21FF"/>
    <w:rsid w:val="005E0A47"/>
    <w:rsid w:val="005F5D5F"/>
    <w:rsid w:val="00690B00"/>
    <w:rsid w:val="006A19ED"/>
    <w:rsid w:val="006D54FD"/>
    <w:rsid w:val="00794A12"/>
    <w:rsid w:val="009D725D"/>
    <w:rsid w:val="009E0E76"/>
    <w:rsid w:val="00B22A9E"/>
    <w:rsid w:val="00B31D41"/>
    <w:rsid w:val="00B712D8"/>
    <w:rsid w:val="00B9681C"/>
    <w:rsid w:val="00BA111E"/>
    <w:rsid w:val="00BA277A"/>
    <w:rsid w:val="00BA7F49"/>
    <w:rsid w:val="00C12A0A"/>
    <w:rsid w:val="00C2412A"/>
    <w:rsid w:val="00C46101"/>
    <w:rsid w:val="00C5711F"/>
    <w:rsid w:val="00C80EE4"/>
    <w:rsid w:val="00C939EF"/>
    <w:rsid w:val="00CE41F0"/>
    <w:rsid w:val="00D8108D"/>
    <w:rsid w:val="00DC2E6C"/>
    <w:rsid w:val="00E51647"/>
    <w:rsid w:val="00E6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15</cp:revision>
  <dcterms:created xsi:type="dcterms:W3CDTF">2021-01-21T13:15:00Z</dcterms:created>
  <dcterms:modified xsi:type="dcterms:W3CDTF">2026-04-13T06:54:00Z</dcterms:modified>
</cp:coreProperties>
</file>