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5B451" w14:textId="6D39EE34" w:rsidR="00837079" w:rsidRPr="00CB627E" w:rsidRDefault="00837079" w:rsidP="008370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  <w:r w:rsidR="00C736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котировочной заявке о проведении </w:t>
      </w:r>
    </w:p>
    <w:p w14:paraId="4953374E" w14:textId="77777777" w:rsidR="00837079" w:rsidRPr="00CB627E" w:rsidRDefault="00837079" w:rsidP="008370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в электронной форме</w:t>
      </w:r>
    </w:p>
    <w:p w14:paraId="187D87CD" w14:textId="77777777" w:rsidR="00837079" w:rsidRPr="00444933" w:rsidRDefault="00837079" w:rsidP="0083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F7C7F" w14:textId="6E76796C" w:rsidR="00837079" w:rsidRDefault="00837079" w:rsidP="00837079">
      <w:pPr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44933">
        <w:rPr>
          <w:rFonts w:ascii="Times New Roman" w:eastAsia="Times New Roman" w:hAnsi="Times New Roman" w:cs="Times New Roman"/>
          <w:b/>
          <w:lang w:eastAsia="ru-RU"/>
        </w:rPr>
        <w:t>Сведения о функциональных, качественных характеристиках и стоимости</w:t>
      </w:r>
      <w:r w:rsidR="003A2E2A">
        <w:rPr>
          <w:rFonts w:ascii="Times New Roman" w:eastAsia="Times New Roman" w:hAnsi="Times New Roman" w:cs="Times New Roman"/>
          <w:b/>
          <w:lang w:eastAsia="ru-RU"/>
        </w:rPr>
        <w:t xml:space="preserve"> поставляемого</w:t>
      </w:r>
      <w:r w:rsidRPr="0044493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A2E2A">
        <w:rPr>
          <w:rFonts w:ascii="Times New Roman" w:eastAsia="Times New Roman" w:hAnsi="Times New Roman" w:cs="Times New Roman"/>
          <w:b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0CE7D062" w14:textId="77777777" w:rsidR="00837079" w:rsidRDefault="00837079" w:rsidP="00837079">
      <w:pPr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pPr w:leftFromText="180" w:rightFromText="180" w:vertAnchor="text" w:tblpX="127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2132"/>
        <w:gridCol w:w="821"/>
        <w:gridCol w:w="4541"/>
        <w:gridCol w:w="1418"/>
        <w:gridCol w:w="1711"/>
        <w:gridCol w:w="693"/>
        <w:gridCol w:w="582"/>
        <w:gridCol w:w="1119"/>
        <w:gridCol w:w="1701"/>
      </w:tblGrid>
      <w:tr w:rsidR="009D44B5" w:rsidRPr="00A1652C" w14:paraId="0429BADF" w14:textId="77777777" w:rsidTr="00F30746">
        <w:trPr>
          <w:cantSplit/>
          <w:trHeight w:val="827"/>
          <w:tblHeader/>
        </w:trPr>
        <w:tc>
          <w:tcPr>
            <w:tcW w:w="586" w:type="dxa"/>
            <w:vAlign w:val="center"/>
          </w:tcPr>
          <w:p w14:paraId="3431F494" w14:textId="77777777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C20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2132" w:type="dxa"/>
            <w:vAlign w:val="center"/>
          </w:tcPr>
          <w:p w14:paraId="7B809559" w14:textId="2D2C3CA5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C20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 товара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62" w:type="dxa"/>
            <w:gridSpan w:val="2"/>
            <w:vAlign w:val="center"/>
          </w:tcPr>
          <w:p w14:paraId="1F7E414E" w14:textId="460A45F7" w:rsidR="009D44B5" w:rsidRPr="00431A46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 к поставляемому оборудованию,</w:t>
            </w:r>
            <w:r w:rsidRPr="00431A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ГОСТ</w:t>
            </w:r>
          </w:p>
        </w:tc>
        <w:tc>
          <w:tcPr>
            <w:tcW w:w="1418" w:type="dxa"/>
            <w:vAlign w:val="center"/>
          </w:tcPr>
          <w:p w14:paraId="6C80DF1E" w14:textId="29DB75D6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Соответствие требованиям</w:t>
            </w:r>
            <w:r w:rsidR="00860D7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оборудовани</w:t>
            </w:r>
            <w:r w:rsidR="00860D7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1" w:type="dxa"/>
          </w:tcPr>
          <w:p w14:paraId="5943D634" w14:textId="77777777" w:rsidR="009D44B5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Производитель товара, маркировка, артикульные и каталожные номера</w:t>
            </w:r>
          </w:p>
          <w:p w14:paraId="4972EA4D" w14:textId="61BD93B3" w:rsidR="005A178C" w:rsidRPr="000C20A3" w:rsidRDefault="005A178C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(при наличии)</w:t>
            </w:r>
          </w:p>
        </w:tc>
        <w:tc>
          <w:tcPr>
            <w:tcW w:w="693" w:type="dxa"/>
            <w:vAlign w:val="center"/>
          </w:tcPr>
          <w:p w14:paraId="26FC8147" w14:textId="568BBA32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C20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582" w:type="dxa"/>
            <w:vAlign w:val="center"/>
          </w:tcPr>
          <w:p w14:paraId="3FF8528A" w14:textId="77777777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0C20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Коли-</w:t>
            </w:r>
            <w:proofErr w:type="spellStart"/>
            <w:r w:rsidRPr="000C20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чество</w:t>
            </w:r>
            <w:proofErr w:type="spellEnd"/>
            <w:proofErr w:type="gramEnd"/>
          </w:p>
        </w:tc>
        <w:tc>
          <w:tcPr>
            <w:tcW w:w="1119" w:type="dxa"/>
            <w:vAlign w:val="center"/>
          </w:tcPr>
          <w:p w14:paraId="3483587E" w14:textId="49391C20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Цена с НДС, </w:t>
            </w:r>
            <w:proofErr w:type="spellStart"/>
            <w:r w:rsidRPr="000C20A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701" w:type="dxa"/>
            <w:vAlign w:val="center"/>
          </w:tcPr>
          <w:p w14:paraId="2DE6A3E1" w14:textId="0925022E" w:rsidR="009D44B5" w:rsidRPr="000C20A3" w:rsidRDefault="009D44B5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Сумма руб., в т. ч. НДС</w:t>
            </w:r>
          </w:p>
        </w:tc>
      </w:tr>
      <w:tr w:rsidR="00823284" w:rsidRPr="00823284" w14:paraId="796A5769" w14:textId="77777777" w:rsidTr="00F30746">
        <w:trPr>
          <w:cantSplit/>
          <w:trHeight w:val="298"/>
          <w:tblHeader/>
        </w:trPr>
        <w:tc>
          <w:tcPr>
            <w:tcW w:w="586" w:type="dxa"/>
            <w:vAlign w:val="center"/>
          </w:tcPr>
          <w:p w14:paraId="1C910217" w14:textId="3D1426B0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32" w:type="dxa"/>
            <w:vAlign w:val="center"/>
          </w:tcPr>
          <w:p w14:paraId="0209E169" w14:textId="491CFC89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62" w:type="dxa"/>
            <w:gridSpan w:val="2"/>
            <w:vAlign w:val="center"/>
          </w:tcPr>
          <w:p w14:paraId="50191D56" w14:textId="7811025C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6E873BD1" w14:textId="3F948785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11" w:type="dxa"/>
            <w:vAlign w:val="center"/>
          </w:tcPr>
          <w:p w14:paraId="550EAE05" w14:textId="401FDC26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93" w:type="dxa"/>
            <w:vAlign w:val="center"/>
          </w:tcPr>
          <w:p w14:paraId="2F36E1A4" w14:textId="214D67B0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82" w:type="dxa"/>
            <w:vAlign w:val="center"/>
          </w:tcPr>
          <w:p w14:paraId="677B12AA" w14:textId="318F8229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2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19" w:type="dxa"/>
            <w:vAlign w:val="center"/>
          </w:tcPr>
          <w:p w14:paraId="7787E589" w14:textId="698133B6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2328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14:paraId="337DBA8C" w14:textId="1CA9BEA3" w:rsidR="00823284" w:rsidRPr="00823284" w:rsidRDefault="00823284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2328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561689" w:rsidRPr="00A1652C" w14:paraId="4446EE40" w14:textId="77777777" w:rsidTr="00F30746">
        <w:trPr>
          <w:trHeight w:val="283"/>
        </w:trPr>
        <w:tc>
          <w:tcPr>
            <w:tcW w:w="586" w:type="dxa"/>
            <w:vMerge w:val="restart"/>
            <w:vAlign w:val="center"/>
          </w:tcPr>
          <w:p w14:paraId="031D4495" w14:textId="4E370649" w:rsidR="00561689" w:rsidRPr="000C20A3" w:rsidRDefault="00561689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3ABAF" w14:textId="5844DB2E" w:rsidR="00561689" w:rsidRPr="000C20A3" w:rsidRDefault="00561689" w:rsidP="0002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2" w:type="dxa"/>
            <w:vMerge w:val="restart"/>
            <w:shd w:val="clear" w:color="auto" w:fill="auto"/>
            <w:vAlign w:val="center"/>
          </w:tcPr>
          <w:p w14:paraId="2CBE57CD" w14:textId="2A320D54" w:rsidR="00561689" w:rsidRPr="00FA0CFC" w:rsidRDefault="00561689" w:rsidP="00B509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Насосный агрегат 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D3B1C01" w14:textId="77777777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7FAE259B" w14:textId="3AE940CD" w:rsidR="00561689" w:rsidRPr="0054264D" w:rsidRDefault="00561689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Одноступенчатый центробежный</w:t>
            </w:r>
            <w:r w:rsidRPr="00B425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линейный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 xml:space="preserve"> насос с сухим ротором</w:t>
            </w:r>
          </w:p>
        </w:tc>
        <w:tc>
          <w:tcPr>
            <w:tcW w:w="1418" w:type="dxa"/>
            <w:vAlign w:val="center"/>
          </w:tcPr>
          <w:p w14:paraId="42CF3F79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2CA9AC39" w14:textId="77777777" w:rsidR="00561689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23C2E684" w14:textId="58937984" w:rsidR="00561689" w:rsidRPr="00970A15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0A15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582" w:type="dxa"/>
            <w:vMerge w:val="restart"/>
            <w:shd w:val="clear" w:color="auto" w:fill="auto"/>
            <w:vAlign w:val="center"/>
          </w:tcPr>
          <w:p w14:paraId="07121C77" w14:textId="2578ECE9" w:rsidR="00561689" w:rsidRPr="00970A15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0A1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9" w:type="dxa"/>
            <w:vMerge w:val="restart"/>
            <w:vAlign w:val="center"/>
          </w:tcPr>
          <w:p w14:paraId="5CDAB1C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CE33A7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5DD3B38F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02EF33A" w14:textId="0CCAB9C1" w:rsidR="00561689" w:rsidRPr="000C20A3" w:rsidRDefault="00561689" w:rsidP="0002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435DA13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0FBFB39" w14:textId="77777777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541" w:type="dxa"/>
            <w:shd w:val="clear" w:color="auto" w:fill="auto"/>
          </w:tcPr>
          <w:p w14:paraId="4DE177E6" w14:textId="6A6436C8" w:rsidR="00561689" w:rsidRPr="000712A0" w:rsidRDefault="00561689" w:rsidP="00AF630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Рабочая точка насоса №1: производительность (Q) – 20,12м3/ч; напор (Н) – 31,51 м; КПД 59,98%; </w:t>
            </w: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NPSH</w:t>
            </w: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1,9м.</w:t>
            </w:r>
          </w:p>
        </w:tc>
        <w:tc>
          <w:tcPr>
            <w:tcW w:w="1418" w:type="dxa"/>
            <w:vAlign w:val="center"/>
          </w:tcPr>
          <w:p w14:paraId="63D52024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66F1DFD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023EE285" w14:textId="0440D66F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4184A8D6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194DED24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D8F4EED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76BBCE73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1D9C7082" w14:textId="3DBADF48" w:rsidR="00561689" w:rsidRPr="000C20A3" w:rsidRDefault="00561689" w:rsidP="0002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594F2DC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0E35AE47" w14:textId="77777777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541" w:type="dxa"/>
            <w:shd w:val="clear" w:color="auto" w:fill="auto"/>
          </w:tcPr>
          <w:p w14:paraId="3C6B90CA" w14:textId="0CDE87D3" w:rsidR="00561689" w:rsidRPr="000712A0" w:rsidRDefault="00561689" w:rsidP="00B5093F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Рабочая точка насоса №2: производительность (Q) – 4м3/ч; напор (Н) – 35,2м; КПД 19,74%; </w:t>
            </w: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NPSH</w:t>
            </w: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1,37м.</w:t>
            </w:r>
          </w:p>
        </w:tc>
        <w:tc>
          <w:tcPr>
            <w:tcW w:w="1418" w:type="dxa"/>
            <w:vAlign w:val="center"/>
          </w:tcPr>
          <w:p w14:paraId="2BFAD9EA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104B2F7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51869F7A" w14:textId="2FDE5F8F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34A0F160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1D58B27D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EC42B3E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664F89B5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1DEC0565" w14:textId="1D6592C9" w:rsidR="00561689" w:rsidRPr="000C20A3" w:rsidRDefault="00561689" w:rsidP="00021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0297B1A9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0875C31" w14:textId="77777777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541" w:type="dxa"/>
            <w:shd w:val="clear" w:color="auto" w:fill="auto"/>
          </w:tcPr>
          <w:p w14:paraId="33E87555" w14:textId="05E87FFD" w:rsidR="00561689" w:rsidRPr="000712A0" w:rsidRDefault="00561689" w:rsidP="00B5093F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Рабочая точка насоса №3: производительность (Q) – 32м3/ч; напор (Н) – 25,88м; КПД 65,53%; </w:t>
            </w: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NPSH</w:t>
            </w:r>
            <w:r w:rsidRPr="000712A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4,22м.</w:t>
            </w:r>
          </w:p>
        </w:tc>
        <w:tc>
          <w:tcPr>
            <w:tcW w:w="1418" w:type="dxa"/>
            <w:vAlign w:val="center"/>
          </w:tcPr>
          <w:p w14:paraId="68AE55C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F8D5E3E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031CDF4D" w14:textId="2C52622F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5AF4F10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3178D43C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372CDD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2057BD2E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45AEC7BE" w14:textId="369B8B26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D31977E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28DA3F3" w14:textId="16339735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1ED77FB0" w14:textId="2EF6676A" w:rsidR="00561689" w:rsidRPr="0054264D" w:rsidRDefault="00561689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 xml:space="preserve">Все чугунные компоненты снаружи и внутри должны иметь защитное </w:t>
            </w:r>
            <w:proofErr w:type="spellStart"/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катафорезное</w:t>
            </w:r>
            <w:proofErr w:type="spellEnd"/>
            <w:r w:rsidRPr="0054264D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</w:t>
            </w:r>
          </w:p>
        </w:tc>
        <w:tc>
          <w:tcPr>
            <w:tcW w:w="1418" w:type="dxa"/>
            <w:vAlign w:val="center"/>
          </w:tcPr>
          <w:p w14:paraId="5B1298C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C9ED394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737B2F8D" w14:textId="2687A3AC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7DC35B3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3604E91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56E379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2D26CDC2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1014408" w14:textId="682255D9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089BDB33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E34E368" w14:textId="2F28442D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2E04E93F" w14:textId="6CE4F57B" w:rsidR="00561689" w:rsidRPr="0054264D" w:rsidRDefault="00561689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ерекачиваемая жидкость – вода</w:t>
            </w:r>
          </w:p>
        </w:tc>
        <w:tc>
          <w:tcPr>
            <w:tcW w:w="1418" w:type="dxa"/>
            <w:vAlign w:val="center"/>
          </w:tcPr>
          <w:p w14:paraId="55327CE3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FB0358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0CEDEBCE" w14:textId="3427A34B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E7C016C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164F5FEF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E20032D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11D2A7BE" w14:textId="77777777" w:rsidTr="00F30746">
        <w:trPr>
          <w:trHeight w:val="303"/>
        </w:trPr>
        <w:tc>
          <w:tcPr>
            <w:tcW w:w="586" w:type="dxa"/>
            <w:vMerge/>
            <w:vAlign w:val="center"/>
          </w:tcPr>
          <w:p w14:paraId="44B0616B" w14:textId="11A7EEBF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D962CD3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5426428" w14:textId="5637A33F" w:rsidR="00561689" w:rsidRPr="00FA0CFC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1F0933A4" w14:textId="6E8B6326" w:rsidR="00561689" w:rsidRPr="0054264D" w:rsidRDefault="00561689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аксимальное рабочее давление – 16 бар</w:t>
            </w:r>
          </w:p>
        </w:tc>
        <w:tc>
          <w:tcPr>
            <w:tcW w:w="1418" w:type="dxa"/>
            <w:vAlign w:val="center"/>
          </w:tcPr>
          <w:p w14:paraId="3859A5DC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71A6E2A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623CB51F" w14:textId="56019E15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4DFD5C0C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0BC126E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BFD5C8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7ACF5D0F" w14:textId="77777777" w:rsidTr="000712A0">
        <w:trPr>
          <w:trHeight w:val="956"/>
        </w:trPr>
        <w:tc>
          <w:tcPr>
            <w:tcW w:w="586" w:type="dxa"/>
            <w:vMerge/>
            <w:vAlign w:val="center"/>
          </w:tcPr>
          <w:p w14:paraId="5979E68F" w14:textId="360AFEAC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48EE12E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68616465" w14:textId="59AAE614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7B5569DA" w14:textId="1576E700" w:rsidR="00561689" w:rsidRPr="0054264D" w:rsidRDefault="00561689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Независящее от направления вращения скользящее торцевое уплотнение в кожухе с принудительным охлаждением - G1-U3AEFG</w:t>
            </w:r>
          </w:p>
        </w:tc>
        <w:tc>
          <w:tcPr>
            <w:tcW w:w="1418" w:type="dxa"/>
            <w:vAlign w:val="center"/>
          </w:tcPr>
          <w:p w14:paraId="7EB4FEB2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AE7CB6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009BF2CC" w14:textId="6C00EF43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79BE2099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0DF57909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30F90E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63E26352" w14:textId="77777777" w:rsidTr="00F30746">
        <w:trPr>
          <w:trHeight w:val="319"/>
        </w:trPr>
        <w:tc>
          <w:tcPr>
            <w:tcW w:w="586" w:type="dxa"/>
            <w:vMerge/>
            <w:vAlign w:val="center"/>
          </w:tcPr>
          <w:p w14:paraId="0031F387" w14:textId="18BB02FC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75824E3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B8BDDB4" w14:textId="4A3F9FCE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2FC4FDF1" w14:textId="43BDD23C" w:rsidR="00561689" w:rsidRPr="0054264D" w:rsidRDefault="00561689" w:rsidP="00673F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 xml:space="preserve">идравлический корпус – чугун </w:t>
            </w:r>
            <w:r w:rsidRPr="00542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42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GJL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-250</w:t>
            </w:r>
          </w:p>
        </w:tc>
        <w:tc>
          <w:tcPr>
            <w:tcW w:w="1418" w:type="dxa"/>
            <w:vAlign w:val="center"/>
          </w:tcPr>
          <w:p w14:paraId="71C447DD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798E46A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1205D543" w14:textId="29734E8B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4D31514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30DC5A69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0854630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6A68DDA7" w14:textId="77777777" w:rsidTr="00F30746">
        <w:trPr>
          <w:trHeight w:val="422"/>
        </w:trPr>
        <w:tc>
          <w:tcPr>
            <w:tcW w:w="586" w:type="dxa"/>
            <w:vMerge/>
            <w:vAlign w:val="center"/>
          </w:tcPr>
          <w:p w14:paraId="7F09305B" w14:textId="7C91F811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E90FEA8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B864694" w14:textId="4D943C23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294E638C" w14:textId="32D5B318" w:rsidR="00561689" w:rsidRPr="0054264D" w:rsidRDefault="00561689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 xml:space="preserve">онарь – чугун </w:t>
            </w:r>
            <w:r w:rsidRPr="00542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42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GJL</w:t>
            </w:r>
            <w:r w:rsidRPr="0054264D">
              <w:rPr>
                <w:rFonts w:ascii="Times New Roman" w:hAnsi="Times New Roman" w:cs="Times New Roman"/>
                <w:sz w:val="20"/>
                <w:szCs w:val="20"/>
              </w:rPr>
              <w:t>-200</w:t>
            </w:r>
          </w:p>
        </w:tc>
        <w:tc>
          <w:tcPr>
            <w:tcW w:w="1418" w:type="dxa"/>
            <w:vAlign w:val="center"/>
          </w:tcPr>
          <w:p w14:paraId="269DA2ED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E2A3CF9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08801EC4" w14:textId="4F7FA002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3628EF50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5B71AD0C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3088F29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73D4DF5D" w14:textId="77777777" w:rsidTr="000C295D">
        <w:trPr>
          <w:trHeight w:val="492"/>
        </w:trPr>
        <w:tc>
          <w:tcPr>
            <w:tcW w:w="586" w:type="dxa"/>
            <w:vMerge/>
            <w:vAlign w:val="center"/>
          </w:tcPr>
          <w:p w14:paraId="55D1E0B2" w14:textId="77777777" w:rsidR="00561689" w:rsidRPr="000C20A3" w:rsidRDefault="0056168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6FA5F3FD" w14:textId="77777777" w:rsidR="00561689" w:rsidRPr="000C20A3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C8E1D42" w14:textId="3C4A8066" w:rsidR="00561689" w:rsidRPr="000C20A3" w:rsidRDefault="0056168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27D75D3D" w14:textId="07A0C5F1" w:rsidR="00561689" w:rsidRPr="00223F2A" w:rsidRDefault="00561689" w:rsidP="00223F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23F2A">
              <w:rPr>
                <w:rFonts w:ascii="Times New Roman" w:hAnsi="Times New Roman" w:cs="Times New Roman"/>
                <w:sz w:val="20"/>
                <w:szCs w:val="20"/>
              </w:rPr>
              <w:t xml:space="preserve">абочее колесо – чугун </w:t>
            </w:r>
            <w:r w:rsidRPr="0022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223F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2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GJL</w:t>
            </w:r>
            <w:r w:rsidRPr="00223F2A">
              <w:rPr>
                <w:rFonts w:ascii="Times New Roman" w:hAnsi="Times New Roman" w:cs="Times New Roman"/>
                <w:sz w:val="20"/>
                <w:szCs w:val="20"/>
              </w:rPr>
              <w:t>-200. Диаметр 155 мм</w:t>
            </w:r>
          </w:p>
          <w:p w14:paraId="030539A2" w14:textId="77777777" w:rsidR="00561689" w:rsidRPr="00223F2A" w:rsidRDefault="00561689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80A85B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4C7A73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6A66D8FF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69F9DAF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3470FD65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DB5D5B8" w14:textId="77777777" w:rsidR="00561689" w:rsidRPr="0001388B" w:rsidRDefault="0056168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27CAA3DB" w14:textId="77777777" w:rsidTr="00F30746">
        <w:trPr>
          <w:trHeight w:val="422"/>
        </w:trPr>
        <w:tc>
          <w:tcPr>
            <w:tcW w:w="586" w:type="dxa"/>
            <w:vMerge/>
            <w:vAlign w:val="center"/>
          </w:tcPr>
          <w:p w14:paraId="55EFB4A0" w14:textId="77777777" w:rsidR="00561689" w:rsidRPr="000C20A3" w:rsidRDefault="00561689" w:rsidP="000C2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67F13C4F" w14:textId="77777777" w:rsidR="00561689" w:rsidRPr="000C20A3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CA388E7" w14:textId="1D56F62F" w:rsidR="00561689" w:rsidRDefault="00561689" w:rsidP="000C295D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1.12.</w:t>
            </w:r>
          </w:p>
        </w:tc>
        <w:tc>
          <w:tcPr>
            <w:tcW w:w="4541" w:type="dxa"/>
            <w:shd w:val="clear" w:color="auto" w:fill="auto"/>
          </w:tcPr>
          <w:p w14:paraId="18C7D678" w14:textId="730696C6" w:rsidR="00561689" w:rsidRDefault="00561689" w:rsidP="000C29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ал гидравлической части – нержавеющая сталь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AISI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1418" w:type="dxa"/>
            <w:vAlign w:val="center"/>
          </w:tcPr>
          <w:p w14:paraId="457B772F" w14:textId="34D8AC1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C982BC1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64D3513F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9E0B854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5D0C2B35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6E26F0A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76E90A58" w14:textId="77777777" w:rsidTr="000C295D">
        <w:trPr>
          <w:trHeight w:val="424"/>
        </w:trPr>
        <w:tc>
          <w:tcPr>
            <w:tcW w:w="586" w:type="dxa"/>
            <w:vMerge/>
            <w:vAlign w:val="center"/>
          </w:tcPr>
          <w:p w14:paraId="5BA6E251" w14:textId="77777777" w:rsidR="00561689" w:rsidRPr="000C20A3" w:rsidRDefault="00561689" w:rsidP="000C2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2C4532B1" w14:textId="77777777" w:rsidR="00561689" w:rsidRPr="000C20A3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75B66E0A" w14:textId="290200E5" w:rsidR="00561689" w:rsidRDefault="00561689" w:rsidP="000C295D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.13.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72A8693F" w14:textId="1CBDB515" w:rsidR="00561689" w:rsidRDefault="00561689" w:rsidP="000C29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пора вала – </w:t>
            </w:r>
            <w:proofErr w:type="spellStart"/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бесцинковая</w:t>
            </w:r>
            <w:proofErr w:type="spellEnd"/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 бронза</w:t>
            </w:r>
          </w:p>
        </w:tc>
        <w:tc>
          <w:tcPr>
            <w:tcW w:w="1418" w:type="dxa"/>
            <w:vAlign w:val="center"/>
          </w:tcPr>
          <w:p w14:paraId="41DA7A37" w14:textId="77777777" w:rsidR="00561689" w:rsidRDefault="00561689" w:rsidP="000C29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58F7235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1B1D607B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10B00A9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2E253328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4283E40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1689" w:rsidRPr="00A1652C" w14:paraId="05047B5E" w14:textId="77777777" w:rsidTr="000C295D">
        <w:trPr>
          <w:trHeight w:val="414"/>
        </w:trPr>
        <w:tc>
          <w:tcPr>
            <w:tcW w:w="586" w:type="dxa"/>
            <w:vMerge/>
            <w:vAlign w:val="center"/>
          </w:tcPr>
          <w:p w14:paraId="3F998B86" w14:textId="77777777" w:rsidR="00561689" w:rsidRPr="000C20A3" w:rsidRDefault="00561689" w:rsidP="000C2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008A5DF0" w14:textId="77777777" w:rsidR="00561689" w:rsidRPr="000C20A3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74273E3" w14:textId="22C6A166" w:rsidR="00561689" w:rsidRDefault="00561689" w:rsidP="000C295D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1.14.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2B64B20B" w14:textId="3822879B" w:rsidR="00561689" w:rsidRDefault="00561689" w:rsidP="000C29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едло в корпусе – нержавеющая сталь</w:t>
            </w:r>
          </w:p>
        </w:tc>
        <w:tc>
          <w:tcPr>
            <w:tcW w:w="1418" w:type="dxa"/>
            <w:vAlign w:val="center"/>
          </w:tcPr>
          <w:p w14:paraId="510F287C" w14:textId="77777777" w:rsidR="00561689" w:rsidRDefault="00561689" w:rsidP="000C29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D910ABE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5055F1DD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C2C9922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25FB6BC5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96223CE" w14:textId="77777777" w:rsidR="00561689" w:rsidRPr="0001388B" w:rsidRDefault="00561689" w:rsidP="000C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029" w:rsidRPr="00A1652C" w14:paraId="56CFA098" w14:textId="77777777" w:rsidTr="00F30746">
        <w:trPr>
          <w:trHeight w:val="283"/>
        </w:trPr>
        <w:tc>
          <w:tcPr>
            <w:tcW w:w="586" w:type="dxa"/>
            <w:vAlign w:val="center"/>
          </w:tcPr>
          <w:p w14:paraId="6665E4B9" w14:textId="3E13A964" w:rsidR="00041029" w:rsidRPr="005F2813" w:rsidRDefault="00041029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F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6E047C9F" w14:textId="135634F3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F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62" w:type="dxa"/>
            <w:gridSpan w:val="2"/>
            <w:shd w:val="clear" w:color="auto" w:fill="auto"/>
            <w:vAlign w:val="center"/>
          </w:tcPr>
          <w:p w14:paraId="248871F5" w14:textId="2F4A6EA7" w:rsidR="00041029" w:rsidRPr="00041029" w:rsidRDefault="00041029" w:rsidP="00041029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F28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218898FA" w14:textId="39931B65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711" w:type="dxa"/>
          </w:tcPr>
          <w:p w14:paraId="1061618D" w14:textId="1A810172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93" w:type="dxa"/>
            <w:vAlign w:val="center"/>
          </w:tcPr>
          <w:p w14:paraId="02E81094" w14:textId="2BFC95E8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82" w:type="dxa"/>
            <w:shd w:val="clear" w:color="auto" w:fill="auto"/>
            <w:vAlign w:val="center"/>
          </w:tcPr>
          <w:p w14:paraId="1BD0B3A4" w14:textId="3AF8BBE0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19" w:type="dxa"/>
            <w:vAlign w:val="center"/>
          </w:tcPr>
          <w:p w14:paraId="3088650F" w14:textId="50E07C2A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14:paraId="7B99D00E" w14:textId="23D009D9" w:rsidR="00041029" w:rsidRPr="005F2813" w:rsidRDefault="0004102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973D2" w:rsidRPr="00A1652C" w14:paraId="5F67A89A" w14:textId="77777777" w:rsidTr="00F30746">
        <w:trPr>
          <w:trHeight w:val="576"/>
        </w:trPr>
        <w:tc>
          <w:tcPr>
            <w:tcW w:w="586" w:type="dxa"/>
            <w:vMerge w:val="restart"/>
            <w:vAlign w:val="center"/>
          </w:tcPr>
          <w:p w14:paraId="5C974154" w14:textId="1DB3C34A" w:rsidR="00B973D2" w:rsidRPr="00717301" w:rsidRDefault="00717301" w:rsidP="00FC3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30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2" w:type="dxa"/>
            <w:vMerge w:val="restart"/>
            <w:shd w:val="clear" w:color="auto" w:fill="auto"/>
            <w:vAlign w:val="center"/>
          </w:tcPr>
          <w:p w14:paraId="31B21CF1" w14:textId="2809F438" w:rsidR="00B973D2" w:rsidRPr="00717301" w:rsidRDefault="00717301" w:rsidP="00220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301">
              <w:rPr>
                <w:rFonts w:ascii="Times New Roman" w:eastAsia="Times New Roman" w:hAnsi="Times New Roman" w:cs="Times New Roman"/>
                <w:sz w:val="20"/>
                <w:szCs w:val="20"/>
              </w:rPr>
              <w:t>Насосный агрегат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90D12D5" w14:textId="3A20CACB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1.15.</w:t>
            </w:r>
          </w:p>
        </w:tc>
        <w:tc>
          <w:tcPr>
            <w:tcW w:w="4541" w:type="dxa"/>
            <w:shd w:val="clear" w:color="auto" w:fill="auto"/>
          </w:tcPr>
          <w:p w14:paraId="25984195" w14:textId="1501C478" w:rsidR="00B973D2" w:rsidRPr="003C2C7C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нутри и снаружи эпоксидное покрытие по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GSK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. Диск – эпоксидное покрытие по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GSK</w:t>
            </w:r>
          </w:p>
        </w:tc>
        <w:tc>
          <w:tcPr>
            <w:tcW w:w="1418" w:type="dxa"/>
            <w:vAlign w:val="center"/>
          </w:tcPr>
          <w:p w14:paraId="5D18C08D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414B2357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199FCFBF" w14:textId="1345520C" w:rsidR="00B973D2" w:rsidRPr="008F326E" w:rsidRDefault="008F326E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326E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582" w:type="dxa"/>
            <w:vMerge w:val="restart"/>
            <w:shd w:val="clear" w:color="auto" w:fill="auto"/>
            <w:vAlign w:val="center"/>
          </w:tcPr>
          <w:p w14:paraId="22F182CB" w14:textId="21A6643D" w:rsidR="00B973D2" w:rsidRPr="008F326E" w:rsidRDefault="008F326E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326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9" w:type="dxa"/>
            <w:vMerge w:val="restart"/>
            <w:vAlign w:val="center"/>
          </w:tcPr>
          <w:p w14:paraId="26336643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CE6DAE1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3D2" w:rsidRPr="00A1652C" w14:paraId="1A937734" w14:textId="77777777" w:rsidTr="00F30746">
        <w:trPr>
          <w:trHeight w:val="556"/>
        </w:trPr>
        <w:tc>
          <w:tcPr>
            <w:tcW w:w="586" w:type="dxa"/>
            <w:vMerge/>
            <w:vAlign w:val="center"/>
          </w:tcPr>
          <w:p w14:paraId="50810701" w14:textId="312E8CCE" w:rsidR="00B973D2" w:rsidRPr="004649F7" w:rsidRDefault="00B973D2" w:rsidP="00745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00F6A1AF" w14:textId="6EDD5D3C" w:rsidR="00B973D2" w:rsidRPr="004649F7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0A574C5" w14:textId="754793AB" w:rsidR="00B973D2" w:rsidRPr="000C20A3" w:rsidRDefault="00B973D2" w:rsidP="007454F6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1.16.</w:t>
            </w:r>
          </w:p>
        </w:tc>
        <w:tc>
          <w:tcPr>
            <w:tcW w:w="4541" w:type="dxa"/>
            <w:shd w:val="clear" w:color="auto" w:fill="auto"/>
          </w:tcPr>
          <w:p w14:paraId="367D53E7" w14:textId="76FCE96F" w:rsidR="00B973D2" w:rsidRPr="003C2C7C" w:rsidRDefault="00B973D2" w:rsidP="003C2C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емпература перекачиваемой жидкости 0…+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8" w:type="dxa"/>
            <w:vAlign w:val="center"/>
          </w:tcPr>
          <w:p w14:paraId="01089BF4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779BD27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42537EF6" w14:textId="7A97AAA0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83A7A5D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1674FC4F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10010DB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3D2" w:rsidRPr="00A1652C" w14:paraId="7EC27A21" w14:textId="77777777" w:rsidTr="00F30746">
        <w:trPr>
          <w:trHeight w:val="556"/>
        </w:trPr>
        <w:tc>
          <w:tcPr>
            <w:tcW w:w="586" w:type="dxa"/>
            <w:vMerge/>
            <w:vAlign w:val="center"/>
          </w:tcPr>
          <w:p w14:paraId="67276A23" w14:textId="77777777" w:rsidR="00B973D2" w:rsidRPr="004649F7" w:rsidRDefault="00B973D2" w:rsidP="00745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6E1FA916" w14:textId="77777777" w:rsidR="00B973D2" w:rsidRPr="004649F7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FA6B22B" w14:textId="7BDCF64C" w:rsidR="00B973D2" w:rsidRDefault="00B973D2" w:rsidP="007454F6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1.17.</w:t>
            </w:r>
          </w:p>
        </w:tc>
        <w:tc>
          <w:tcPr>
            <w:tcW w:w="4541" w:type="dxa"/>
            <w:shd w:val="clear" w:color="auto" w:fill="auto"/>
          </w:tcPr>
          <w:p w14:paraId="490DFB28" w14:textId="45CD6AA6" w:rsidR="00B973D2" w:rsidRDefault="00B973D2" w:rsidP="003C2C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Габаритные размеры агрегата (д, ш, в): 340/250/663 мм</w:t>
            </w:r>
          </w:p>
        </w:tc>
        <w:tc>
          <w:tcPr>
            <w:tcW w:w="1418" w:type="dxa"/>
            <w:vAlign w:val="center"/>
          </w:tcPr>
          <w:p w14:paraId="3868F7B6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DF3D437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7E210650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3FC1E14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0A1AB837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E19CC61" w14:textId="77777777" w:rsidR="00B973D2" w:rsidRPr="0001388B" w:rsidRDefault="00B973D2" w:rsidP="0074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3D2" w:rsidRPr="00A1652C" w14:paraId="6E08CCB1" w14:textId="77777777" w:rsidTr="00F30746">
        <w:trPr>
          <w:trHeight w:val="612"/>
        </w:trPr>
        <w:tc>
          <w:tcPr>
            <w:tcW w:w="586" w:type="dxa"/>
            <w:vMerge/>
            <w:vAlign w:val="center"/>
          </w:tcPr>
          <w:p w14:paraId="6989495B" w14:textId="0D132693" w:rsidR="00B973D2" w:rsidRPr="00B87116" w:rsidRDefault="00B973D2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2D01F58" w14:textId="77777777" w:rsidR="00B973D2" w:rsidRPr="00B87116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54F5368" w14:textId="634DA673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1.18.</w:t>
            </w:r>
          </w:p>
        </w:tc>
        <w:tc>
          <w:tcPr>
            <w:tcW w:w="4541" w:type="dxa"/>
            <w:shd w:val="clear" w:color="auto" w:fill="auto"/>
          </w:tcPr>
          <w:p w14:paraId="76446B41" w14:textId="4C74E421" w:rsidR="00B973D2" w:rsidRPr="003C2C7C" w:rsidRDefault="00B973D2" w:rsidP="003C2C7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иаметр патрубка насоса всасывающей стороны не более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DN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40,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PN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16. Фланец по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 xml:space="preserve">1092-2 со штуцером </w:t>
            </w:r>
            <w:r w:rsidRPr="003C2C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3C2C7C">
              <w:rPr>
                <w:rFonts w:ascii="Times New Roman" w:hAnsi="Times New Roman" w:cs="Times New Roman"/>
                <w:sz w:val="20"/>
                <w:szCs w:val="20"/>
              </w:rPr>
              <w:t>1/4”</w:t>
            </w:r>
          </w:p>
          <w:p w14:paraId="1F3F677E" w14:textId="69477AF1" w:rsidR="00B973D2" w:rsidRPr="003C2C7C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7214C7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82BBB5E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5994057C" w14:textId="045A52EB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EA3552B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7B071468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9A6C60D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3D2" w:rsidRPr="00A1652C" w14:paraId="17E06584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1BE177C6" w14:textId="71CFE5CF" w:rsidR="00B973D2" w:rsidRPr="00B87116" w:rsidRDefault="00B973D2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3BCAFD6" w14:textId="77777777" w:rsidR="00B973D2" w:rsidRPr="00B87116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68B27477" w14:textId="4B8DFB4A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1.19.</w:t>
            </w:r>
          </w:p>
        </w:tc>
        <w:tc>
          <w:tcPr>
            <w:tcW w:w="4541" w:type="dxa"/>
            <w:shd w:val="clear" w:color="auto" w:fill="auto"/>
          </w:tcPr>
          <w:p w14:paraId="212ADD43" w14:textId="5462F9D0" w:rsidR="00B973D2" w:rsidRPr="003A2E2A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827FB">
              <w:rPr>
                <w:rFonts w:ascii="Times New Roman" w:hAnsi="Times New Roman" w:cs="Times New Roman"/>
                <w:sz w:val="20"/>
                <w:szCs w:val="20"/>
              </w:rPr>
              <w:t>синхронный электродвигатель с короткозамкнутым ротором</w:t>
            </w:r>
          </w:p>
        </w:tc>
        <w:tc>
          <w:tcPr>
            <w:tcW w:w="1418" w:type="dxa"/>
            <w:vAlign w:val="center"/>
          </w:tcPr>
          <w:p w14:paraId="047719A0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97EBCBE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681ED122" w14:textId="60BFCF40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14A0688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0FE94894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3921FF3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3D2" w:rsidRPr="00A1652C" w14:paraId="2ABBD7F2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8FDE982" w14:textId="122C4ABB" w:rsidR="00B973D2" w:rsidRPr="00B87116" w:rsidRDefault="00B973D2" w:rsidP="004D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6FF405C0" w14:textId="77777777" w:rsidR="00B973D2" w:rsidRPr="00B87116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7F8D9BAB" w14:textId="2207CE08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1.20.</w:t>
            </w:r>
          </w:p>
        </w:tc>
        <w:tc>
          <w:tcPr>
            <w:tcW w:w="4541" w:type="dxa"/>
            <w:shd w:val="clear" w:color="auto" w:fill="auto"/>
          </w:tcPr>
          <w:p w14:paraId="7699F850" w14:textId="3369ABA4" w:rsidR="00B973D2" w:rsidRPr="003317A6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317A6">
              <w:rPr>
                <w:rFonts w:ascii="Times New Roman" w:hAnsi="Times New Roman" w:cs="Times New Roman"/>
                <w:sz w:val="20"/>
                <w:szCs w:val="20"/>
              </w:rPr>
              <w:t>оминальная мощность на валу электродвигателя в рабочей точке насоса №1 – 2,89 кВт</w:t>
            </w:r>
          </w:p>
        </w:tc>
        <w:tc>
          <w:tcPr>
            <w:tcW w:w="1418" w:type="dxa"/>
            <w:vAlign w:val="center"/>
          </w:tcPr>
          <w:p w14:paraId="0BD80562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20F73F7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  <w:vAlign w:val="center"/>
          </w:tcPr>
          <w:p w14:paraId="79533EDD" w14:textId="4E1B8D7B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99FA251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vAlign w:val="center"/>
          </w:tcPr>
          <w:p w14:paraId="4C22C4FB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CEBBCEE" w14:textId="77777777" w:rsidR="00B973D2" w:rsidRPr="0001388B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3D2" w:rsidRPr="00A1652C" w14:paraId="55B75844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540C2DA1" w14:textId="67C6C782" w:rsidR="00B973D2" w:rsidRPr="004649F7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E76AA85" w14:textId="42C6305F" w:rsidR="00B973D2" w:rsidRPr="004649F7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09788D02" w14:textId="2FB048AD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70C62D49" w14:textId="7C44D49A" w:rsidR="00B973D2" w:rsidRPr="003317A6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317A6">
              <w:rPr>
                <w:rFonts w:ascii="Times New Roman" w:hAnsi="Times New Roman" w:cs="Times New Roman"/>
                <w:sz w:val="20"/>
                <w:szCs w:val="20"/>
              </w:rPr>
              <w:t>оминальная мощность на валу электродвигателя в рабочей точке насоса №2 – 1,88 кВт</w:t>
            </w:r>
          </w:p>
        </w:tc>
        <w:tc>
          <w:tcPr>
            <w:tcW w:w="1418" w:type="dxa"/>
            <w:vAlign w:val="center"/>
          </w:tcPr>
          <w:p w14:paraId="6DC31629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3FD24EE0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70360952" w14:textId="18372BE6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64107451" w14:textId="3439607B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664B260F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6BFFF719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64DA40C6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5C20EFA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0C58AB3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566D4DD" w14:textId="05D322E7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7500E1F9" w14:textId="5D2224AD" w:rsidR="00B973D2" w:rsidRPr="003317A6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317A6">
              <w:rPr>
                <w:rFonts w:ascii="Times New Roman" w:hAnsi="Times New Roman" w:cs="Times New Roman"/>
                <w:sz w:val="20"/>
                <w:szCs w:val="20"/>
              </w:rPr>
              <w:t>оминальная мощность на валу электродвигателя в рабочей точке насоса №3 – 3,46 кВт</w:t>
            </w:r>
          </w:p>
        </w:tc>
        <w:tc>
          <w:tcPr>
            <w:tcW w:w="1418" w:type="dxa"/>
            <w:vAlign w:val="center"/>
          </w:tcPr>
          <w:p w14:paraId="539FC63B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7021B14E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3384B155" w14:textId="0228BE85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493D2F0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360FF87C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DBC88D6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79BAAAC7" w14:textId="77777777" w:rsidTr="00F30746">
        <w:trPr>
          <w:trHeight w:val="405"/>
        </w:trPr>
        <w:tc>
          <w:tcPr>
            <w:tcW w:w="586" w:type="dxa"/>
            <w:vMerge/>
            <w:vAlign w:val="center"/>
          </w:tcPr>
          <w:p w14:paraId="4255CDAC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70C00CA8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2B28CAF" w14:textId="50354A41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66CBCE98" w14:textId="189AD4DB" w:rsidR="00B973D2" w:rsidRPr="003F4721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F4721">
              <w:rPr>
                <w:rFonts w:ascii="Times New Roman" w:hAnsi="Times New Roman" w:cs="Times New Roman"/>
                <w:sz w:val="20"/>
                <w:szCs w:val="20"/>
              </w:rPr>
              <w:t xml:space="preserve">ласс эффективности – </w:t>
            </w:r>
            <w:r w:rsidRPr="003F4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IE2</w:t>
            </w:r>
          </w:p>
        </w:tc>
        <w:tc>
          <w:tcPr>
            <w:tcW w:w="1418" w:type="dxa"/>
            <w:vAlign w:val="center"/>
          </w:tcPr>
          <w:p w14:paraId="21519CFE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735402D5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53007FDC" w14:textId="67639B91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535EE9E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10FF91F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CD4C5F2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63CCF4CC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09369AA5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0ED75348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75A2B27E" w14:textId="543908AF" w:rsidR="00B973D2" w:rsidRPr="000C20A3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7DA67498" w14:textId="082D92A9" w:rsidR="00B973D2" w:rsidRPr="003F4721" w:rsidRDefault="00B973D2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F4721">
              <w:rPr>
                <w:rFonts w:ascii="Times New Roman" w:hAnsi="Times New Roman" w:cs="Times New Roman"/>
                <w:sz w:val="20"/>
                <w:szCs w:val="20"/>
              </w:rPr>
              <w:t>оминальное напряжение – 380 В</w:t>
            </w:r>
          </w:p>
        </w:tc>
        <w:tc>
          <w:tcPr>
            <w:tcW w:w="1418" w:type="dxa"/>
            <w:vAlign w:val="center"/>
          </w:tcPr>
          <w:p w14:paraId="5EA7D838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341F89D0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681ED20E" w14:textId="78FD9A90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16D4AA4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58D52A1A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4BD0DF4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50F06A19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19BF157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6868F51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6334E1CD" w14:textId="78208B11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1.25.</w:t>
            </w:r>
          </w:p>
        </w:tc>
        <w:tc>
          <w:tcPr>
            <w:tcW w:w="4541" w:type="dxa"/>
            <w:shd w:val="clear" w:color="auto" w:fill="auto"/>
          </w:tcPr>
          <w:p w14:paraId="7EC76B55" w14:textId="1CDB5C85" w:rsidR="00B973D2" w:rsidRPr="003F4721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F4721">
              <w:rPr>
                <w:rFonts w:ascii="Times New Roman" w:hAnsi="Times New Roman" w:cs="Times New Roman"/>
                <w:sz w:val="20"/>
                <w:szCs w:val="20"/>
              </w:rPr>
              <w:t>оминальный ток – 8,05 А</w:t>
            </w:r>
          </w:p>
        </w:tc>
        <w:tc>
          <w:tcPr>
            <w:tcW w:w="1418" w:type="dxa"/>
            <w:vAlign w:val="center"/>
          </w:tcPr>
          <w:p w14:paraId="436D915E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5D6E95CB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767573FF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2EFE305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7E4E127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429E60B2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09C56E25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18B025F8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8AD546A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6C8C3E9F" w14:textId="4E044ECB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1.26.</w:t>
            </w:r>
          </w:p>
        </w:tc>
        <w:tc>
          <w:tcPr>
            <w:tcW w:w="4541" w:type="dxa"/>
            <w:shd w:val="clear" w:color="auto" w:fill="auto"/>
          </w:tcPr>
          <w:p w14:paraId="5B4B4AFA" w14:textId="3EEBC78F" w:rsidR="00B973D2" w:rsidRPr="00E86842" w:rsidRDefault="00B973D2" w:rsidP="003F4721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КПД – не менее 85 %</w:t>
            </w:r>
          </w:p>
        </w:tc>
        <w:tc>
          <w:tcPr>
            <w:tcW w:w="1418" w:type="dxa"/>
            <w:vAlign w:val="center"/>
          </w:tcPr>
          <w:p w14:paraId="72884457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70B2B08B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122BB6EA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3214F092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685DE867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5A9AFAD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66F7A8DF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E6F9CFF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4AE6D02E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3CD6422" w14:textId="507FC751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1.27.</w:t>
            </w:r>
          </w:p>
        </w:tc>
        <w:tc>
          <w:tcPr>
            <w:tcW w:w="4541" w:type="dxa"/>
            <w:shd w:val="clear" w:color="auto" w:fill="auto"/>
          </w:tcPr>
          <w:p w14:paraId="498723A6" w14:textId="104BF14E" w:rsidR="00B973D2" w:rsidRPr="00E86842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 xml:space="preserve">тепень защиты – </w:t>
            </w:r>
            <w:r w:rsidRPr="00E86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IP55</w:t>
            </w:r>
          </w:p>
        </w:tc>
        <w:tc>
          <w:tcPr>
            <w:tcW w:w="1418" w:type="dxa"/>
            <w:vAlign w:val="center"/>
          </w:tcPr>
          <w:p w14:paraId="606F7317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2E9F26C1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2A9E7515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BFE7E99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0D4B7081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227ABD4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217FD231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30D45CB4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DF54021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4AA0A8E" w14:textId="63A7E55E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1.28.</w:t>
            </w:r>
          </w:p>
        </w:tc>
        <w:tc>
          <w:tcPr>
            <w:tcW w:w="4541" w:type="dxa"/>
            <w:shd w:val="clear" w:color="auto" w:fill="auto"/>
          </w:tcPr>
          <w:p w14:paraId="2A63B7E3" w14:textId="3E3002C2" w:rsidR="00B973D2" w:rsidRPr="00E86842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 xml:space="preserve">ласс </w:t>
            </w:r>
            <w:proofErr w:type="spellStart"/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нагревостойкости</w:t>
            </w:r>
            <w:proofErr w:type="spellEnd"/>
            <w:r w:rsidRPr="00E86842">
              <w:rPr>
                <w:rFonts w:ascii="Times New Roman" w:hAnsi="Times New Roman" w:cs="Times New Roman"/>
                <w:sz w:val="20"/>
                <w:szCs w:val="20"/>
              </w:rPr>
              <w:t xml:space="preserve"> изоляции – </w:t>
            </w:r>
            <w:r w:rsidRPr="00E86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418" w:type="dxa"/>
            <w:vAlign w:val="center"/>
          </w:tcPr>
          <w:p w14:paraId="4E92522F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5E67C34B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4DBBF581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3EC626DC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52CDAD52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377F161B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0C8EB2F6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3E67494A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B737F04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8DC7BD8" w14:textId="58352AAE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1.29.</w:t>
            </w:r>
          </w:p>
        </w:tc>
        <w:tc>
          <w:tcPr>
            <w:tcW w:w="4541" w:type="dxa"/>
            <w:shd w:val="clear" w:color="auto" w:fill="auto"/>
          </w:tcPr>
          <w:p w14:paraId="7D87DA91" w14:textId="772DD015" w:rsidR="00B973D2" w:rsidRPr="00E86842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оминальная частота вращения – 2900об/мин</w:t>
            </w:r>
          </w:p>
        </w:tc>
        <w:tc>
          <w:tcPr>
            <w:tcW w:w="1418" w:type="dxa"/>
            <w:vAlign w:val="center"/>
          </w:tcPr>
          <w:p w14:paraId="5FD8E95B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1F7D2B7E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1FFA35AD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CE9EA77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4D4AF0D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3E4C34B4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464D95DB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37F1A4CB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4C4BE101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603B45D" w14:textId="184BC9F3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1.30.</w:t>
            </w:r>
          </w:p>
        </w:tc>
        <w:tc>
          <w:tcPr>
            <w:tcW w:w="4541" w:type="dxa"/>
            <w:shd w:val="clear" w:color="auto" w:fill="auto"/>
          </w:tcPr>
          <w:p w14:paraId="272B14D3" w14:textId="6C32D0FD" w:rsidR="00B973D2" w:rsidRPr="00E86842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оэффициент мощности – 0,88</w:t>
            </w:r>
          </w:p>
        </w:tc>
        <w:tc>
          <w:tcPr>
            <w:tcW w:w="1418" w:type="dxa"/>
            <w:vAlign w:val="center"/>
          </w:tcPr>
          <w:p w14:paraId="3ACAAF9B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0CBF95B1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2CDE6C9C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6BF9772F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5C5E3019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46809D2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26293F2A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E3F3B81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ADAC5A3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5DCEF22" w14:textId="4326E3F1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1.31.</w:t>
            </w:r>
          </w:p>
        </w:tc>
        <w:tc>
          <w:tcPr>
            <w:tcW w:w="4541" w:type="dxa"/>
            <w:shd w:val="clear" w:color="auto" w:fill="auto"/>
          </w:tcPr>
          <w:p w14:paraId="57CEBAED" w14:textId="2DCDD564" w:rsidR="00B973D2" w:rsidRPr="00E86842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ащита двигателя от перегрева – биметалл</w:t>
            </w:r>
          </w:p>
        </w:tc>
        <w:tc>
          <w:tcPr>
            <w:tcW w:w="1418" w:type="dxa"/>
            <w:vAlign w:val="center"/>
          </w:tcPr>
          <w:p w14:paraId="30E5EC31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7FA2E252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26D171C8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4C06C139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3A2F910F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4DDCAEC3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413FAD7B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DE71577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252F69EC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6FF4798" w14:textId="0D2D3E50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1.32.</w:t>
            </w:r>
          </w:p>
        </w:tc>
        <w:tc>
          <w:tcPr>
            <w:tcW w:w="4541" w:type="dxa"/>
            <w:shd w:val="clear" w:color="auto" w:fill="auto"/>
          </w:tcPr>
          <w:p w14:paraId="2A6A6949" w14:textId="6C3ED065" w:rsidR="00B973D2" w:rsidRPr="00E86842" w:rsidRDefault="00B973D2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ровень звуково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 xml:space="preserve">о давления – 67 </w:t>
            </w:r>
            <w:r w:rsidRPr="00E86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dB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86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4F55F1E8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2F2E29B3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19027865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ED16F4B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3A7575B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5CF0000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3E631271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2E53591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E44EC24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52413A5" w14:textId="20064C7A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1.33.</w:t>
            </w:r>
          </w:p>
        </w:tc>
        <w:tc>
          <w:tcPr>
            <w:tcW w:w="4541" w:type="dxa"/>
            <w:shd w:val="clear" w:color="auto" w:fill="auto"/>
          </w:tcPr>
          <w:p w14:paraId="2412705E" w14:textId="2E7D0B21" w:rsidR="00B973D2" w:rsidRPr="00E86842" w:rsidRDefault="00B973D2" w:rsidP="00E86842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ервис фактор – 1</w:t>
            </w:r>
          </w:p>
        </w:tc>
        <w:tc>
          <w:tcPr>
            <w:tcW w:w="1418" w:type="dxa"/>
            <w:vAlign w:val="center"/>
          </w:tcPr>
          <w:p w14:paraId="726D8E4D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6FF91D1A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42DE5579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6681D381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D9BDFD2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FE63A9A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371B466A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2A766B4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B1C025A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C92ED05" w14:textId="235C9F1D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1.34.</w:t>
            </w:r>
          </w:p>
        </w:tc>
        <w:tc>
          <w:tcPr>
            <w:tcW w:w="4541" w:type="dxa"/>
            <w:shd w:val="clear" w:color="auto" w:fill="auto"/>
          </w:tcPr>
          <w:p w14:paraId="4B9BA6BE" w14:textId="602290EB" w:rsidR="00B973D2" w:rsidRDefault="00B973D2" w:rsidP="00E86842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86842">
              <w:rPr>
                <w:rFonts w:ascii="Times New Roman" w:hAnsi="Times New Roman" w:cs="Times New Roman"/>
                <w:sz w:val="20"/>
                <w:szCs w:val="20"/>
              </w:rPr>
              <w:t>абельный ввод – 1*М25*1,5</w:t>
            </w:r>
          </w:p>
        </w:tc>
        <w:tc>
          <w:tcPr>
            <w:tcW w:w="1418" w:type="dxa"/>
            <w:vAlign w:val="center"/>
          </w:tcPr>
          <w:p w14:paraId="2D589D44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3B96162A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07DD28A5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4A6CFE2F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52602C69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4E94A218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973D2" w:rsidRPr="00A1652C" w14:paraId="308C9784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39DCC528" w14:textId="77777777" w:rsidR="00B973D2" w:rsidRPr="00B87116" w:rsidRDefault="00B973D2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658471AF" w14:textId="77777777" w:rsidR="00B973D2" w:rsidRPr="00B87116" w:rsidRDefault="00B973D2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50A44D5" w14:textId="54DD6B60" w:rsidR="00B973D2" w:rsidRDefault="00B973D2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1.35.</w:t>
            </w:r>
          </w:p>
        </w:tc>
        <w:tc>
          <w:tcPr>
            <w:tcW w:w="4541" w:type="dxa"/>
            <w:shd w:val="clear" w:color="auto" w:fill="auto"/>
          </w:tcPr>
          <w:p w14:paraId="15FF5555" w14:textId="1383B05D" w:rsidR="00B973D2" w:rsidRDefault="00B973D2" w:rsidP="00E86842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Электродвигатель предназначен для частотного регулирования</w:t>
            </w:r>
          </w:p>
        </w:tc>
        <w:tc>
          <w:tcPr>
            <w:tcW w:w="1418" w:type="dxa"/>
            <w:vAlign w:val="center"/>
          </w:tcPr>
          <w:p w14:paraId="7F7948F6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6AF0F036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383C48B8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7BBE937B" w14:textId="77777777" w:rsidR="00B973D2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592CD150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766DF2D" w14:textId="77777777" w:rsidR="00B973D2" w:rsidRPr="00AE67C8" w:rsidRDefault="00B973D2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43F0" w:rsidRPr="00A1652C" w14:paraId="6587DF24" w14:textId="77777777" w:rsidTr="00C625FA">
        <w:trPr>
          <w:trHeight w:val="283"/>
        </w:trPr>
        <w:tc>
          <w:tcPr>
            <w:tcW w:w="586" w:type="dxa"/>
            <w:vMerge w:val="restart"/>
            <w:vAlign w:val="center"/>
          </w:tcPr>
          <w:p w14:paraId="0AB80355" w14:textId="05DCB7EB" w:rsidR="000543F0" w:rsidRPr="00EE35DA" w:rsidRDefault="000543F0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2" w:type="dxa"/>
            <w:vMerge w:val="restart"/>
            <w:shd w:val="clear" w:color="auto" w:fill="auto"/>
            <w:vAlign w:val="center"/>
          </w:tcPr>
          <w:p w14:paraId="506481F6" w14:textId="50E06C17" w:rsidR="000543F0" w:rsidRPr="00943A28" w:rsidRDefault="000543F0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Преобразователь частоты</w:t>
            </w:r>
          </w:p>
        </w:tc>
        <w:tc>
          <w:tcPr>
            <w:tcW w:w="5362" w:type="dxa"/>
            <w:gridSpan w:val="2"/>
            <w:shd w:val="clear" w:color="auto" w:fill="auto"/>
            <w:vAlign w:val="center"/>
          </w:tcPr>
          <w:p w14:paraId="6CC83A31" w14:textId="2CA274BA" w:rsidR="000543F0" w:rsidRPr="00250FF4" w:rsidRDefault="000543F0" w:rsidP="00B509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24" w:type="dxa"/>
            <w:gridSpan w:val="6"/>
            <w:vAlign w:val="center"/>
          </w:tcPr>
          <w:p w14:paraId="1C117A27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43F0" w:rsidRPr="00A1652C" w14:paraId="20C1DA17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24BAB3A0" w14:textId="3A85C073" w:rsidR="000543F0" w:rsidRPr="000C20A3" w:rsidRDefault="000543F0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7B366E3" w14:textId="16365AE7" w:rsidR="000543F0" w:rsidRPr="000C20A3" w:rsidRDefault="000543F0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87ED753" w14:textId="58CE96AF" w:rsidR="000543F0" w:rsidRPr="000C20A3" w:rsidRDefault="000543F0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4541" w:type="dxa"/>
            <w:shd w:val="clear" w:color="auto" w:fill="auto"/>
          </w:tcPr>
          <w:p w14:paraId="15176239" w14:textId="5E1B9E71" w:rsidR="000543F0" w:rsidRPr="00641228" w:rsidRDefault="000543F0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авесное исполнение с вводами кабелей снизу</w:t>
            </w:r>
          </w:p>
        </w:tc>
        <w:tc>
          <w:tcPr>
            <w:tcW w:w="1418" w:type="dxa"/>
            <w:vAlign w:val="center"/>
          </w:tcPr>
          <w:p w14:paraId="0A17105A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 w:val="restart"/>
          </w:tcPr>
          <w:p w14:paraId="140FBB8E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31DB0D0F" w14:textId="2E29FF30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582" w:type="dxa"/>
            <w:vMerge w:val="restart"/>
            <w:shd w:val="clear" w:color="auto" w:fill="auto"/>
            <w:vAlign w:val="center"/>
          </w:tcPr>
          <w:p w14:paraId="3B90D36A" w14:textId="0259AE8B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9" w:type="dxa"/>
            <w:vMerge w:val="restart"/>
            <w:vAlign w:val="center"/>
          </w:tcPr>
          <w:p w14:paraId="3E0B509D" w14:textId="52BC6EF0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3207F56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43F0" w:rsidRPr="00A1652C" w14:paraId="1B7E4C1C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0D01A81B" w14:textId="77777777" w:rsidR="000543F0" w:rsidRPr="000C20A3" w:rsidRDefault="000543F0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39ABA66" w14:textId="77777777" w:rsidR="000543F0" w:rsidRPr="000C20A3" w:rsidRDefault="000543F0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1EDA370" w14:textId="6ED5D862" w:rsidR="000543F0" w:rsidRPr="000C20A3" w:rsidRDefault="000543F0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4541" w:type="dxa"/>
            <w:shd w:val="clear" w:color="auto" w:fill="auto"/>
          </w:tcPr>
          <w:p w14:paraId="04A3C500" w14:textId="0CC5F2D2" w:rsidR="000543F0" w:rsidRPr="00641228" w:rsidRDefault="000543F0" w:rsidP="00B509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ип подключаемой нагрузки – насосный агрегат</w:t>
            </w:r>
          </w:p>
        </w:tc>
        <w:tc>
          <w:tcPr>
            <w:tcW w:w="1418" w:type="dxa"/>
            <w:vAlign w:val="center"/>
          </w:tcPr>
          <w:p w14:paraId="19C94527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64C75156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596EACD4" w14:textId="3A9AEEC8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5E91BAF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5AD7B3CE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019DE9F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43F0" w:rsidRPr="00A1652C" w14:paraId="2882CBD3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47D861A6" w14:textId="77777777" w:rsidR="000543F0" w:rsidRPr="000C20A3" w:rsidRDefault="000543F0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326E71C" w14:textId="77777777" w:rsidR="000543F0" w:rsidRPr="000C20A3" w:rsidRDefault="000543F0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67CF3CB" w14:textId="1CC13089" w:rsidR="000543F0" w:rsidRPr="000C20A3" w:rsidRDefault="000543F0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52A16552" w14:textId="3FC707BB" w:rsidR="000543F0" w:rsidRPr="00641228" w:rsidRDefault="000543F0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оминальное напряжение 380 В</w:t>
            </w:r>
          </w:p>
        </w:tc>
        <w:tc>
          <w:tcPr>
            <w:tcW w:w="1418" w:type="dxa"/>
            <w:vAlign w:val="center"/>
          </w:tcPr>
          <w:p w14:paraId="153FEDF1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7D080AAF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50980048" w14:textId="4D88328C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724F99CD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72CC50E5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348521C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43F0" w:rsidRPr="00A1652C" w14:paraId="0D4697B7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3CD2145A" w14:textId="77777777" w:rsidR="000543F0" w:rsidRPr="000C20A3" w:rsidRDefault="000543F0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62638B19" w14:textId="77777777" w:rsidR="000543F0" w:rsidRPr="000C20A3" w:rsidRDefault="000543F0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FDC2616" w14:textId="6C539BAA" w:rsidR="000543F0" w:rsidRPr="000C20A3" w:rsidRDefault="000543F0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5BADD1F6" w14:textId="475ED629" w:rsidR="000543F0" w:rsidRPr="00641228" w:rsidRDefault="000543F0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оминальный ток не менее 8,5 А</w:t>
            </w:r>
          </w:p>
        </w:tc>
        <w:tc>
          <w:tcPr>
            <w:tcW w:w="1418" w:type="dxa"/>
            <w:vAlign w:val="center"/>
          </w:tcPr>
          <w:p w14:paraId="1F054989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5AB4DD12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28E2CB1D" w14:textId="388ED602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F96CFCF" w14:textId="77777777" w:rsidR="000543F0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77AEFB7B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EF2A23C" w14:textId="77777777" w:rsidR="000543F0" w:rsidRPr="00AE67C8" w:rsidRDefault="000543F0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43F0" w:rsidRPr="00A1652C" w14:paraId="61DBE06B" w14:textId="77777777" w:rsidTr="00AE4469">
        <w:trPr>
          <w:trHeight w:val="175"/>
        </w:trPr>
        <w:tc>
          <w:tcPr>
            <w:tcW w:w="586" w:type="dxa"/>
            <w:vAlign w:val="center"/>
          </w:tcPr>
          <w:p w14:paraId="5FB40371" w14:textId="320EDF6C" w:rsidR="000543F0" w:rsidRPr="000543F0" w:rsidRDefault="000543F0" w:rsidP="0005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17F4F83F" w14:textId="7F9DFD29" w:rsidR="000543F0" w:rsidRPr="000543F0" w:rsidRDefault="000543F0" w:rsidP="000543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543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62" w:type="dxa"/>
            <w:gridSpan w:val="2"/>
            <w:shd w:val="clear" w:color="auto" w:fill="auto"/>
            <w:vAlign w:val="center"/>
          </w:tcPr>
          <w:p w14:paraId="6CE4195A" w14:textId="53F71F74" w:rsidR="000543F0" w:rsidRPr="000543F0" w:rsidRDefault="000543F0" w:rsidP="000543F0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543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05AD8CF5" w14:textId="017615E2" w:rsidR="000543F0" w:rsidRPr="000543F0" w:rsidRDefault="000543F0" w:rsidP="000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711" w:type="dxa"/>
            <w:vAlign w:val="center"/>
          </w:tcPr>
          <w:p w14:paraId="6E053ED6" w14:textId="5FF9A9E6" w:rsidR="000543F0" w:rsidRPr="000543F0" w:rsidRDefault="000543F0" w:rsidP="000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693" w:type="dxa"/>
            <w:vAlign w:val="center"/>
          </w:tcPr>
          <w:p w14:paraId="5A487B8C" w14:textId="468E71B5" w:rsidR="000543F0" w:rsidRPr="000543F0" w:rsidRDefault="000543F0" w:rsidP="000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82" w:type="dxa"/>
            <w:shd w:val="clear" w:color="auto" w:fill="auto"/>
            <w:vAlign w:val="center"/>
          </w:tcPr>
          <w:p w14:paraId="29B8819A" w14:textId="466CC0AF" w:rsidR="000543F0" w:rsidRPr="000543F0" w:rsidRDefault="000543F0" w:rsidP="000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19" w:type="dxa"/>
            <w:vAlign w:val="center"/>
          </w:tcPr>
          <w:p w14:paraId="2650BF52" w14:textId="194C264E" w:rsidR="000543F0" w:rsidRPr="000543F0" w:rsidRDefault="000543F0" w:rsidP="000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01" w:type="dxa"/>
            <w:vAlign w:val="center"/>
          </w:tcPr>
          <w:p w14:paraId="02C8867B" w14:textId="19663A82" w:rsidR="000543F0" w:rsidRPr="000543F0" w:rsidRDefault="000543F0" w:rsidP="000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43F0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</w:tr>
      <w:tr w:rsidR="00717301" w:rsidRPr="00A1652C" w14:paraId="2BBBD84B" w14:textId="77777777" w:rsidTr="00F30746">
        <w:trPr>
          <w:trHeight w:val="175"/>
        </w:trPr>
        <w:tc>
          <w:tcPr>
            <w:tcW w:w="586" w:type="dxa"/>
            <w:vMerge w:val="restart"/>
            <w:vAlign w:val="center"/>
          </w:tcPr>
          <w:p w14:paraId="6836F8A2" w14:textId="55C992DF" w:rsidR="00717301" w:rsidRPr="000C20A3" w:rsidRDefault="009F6423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2" w:type="dxa"/>
            <w:vMerge w:val="restart"/>
            <w:shd w:val="clear" w:color="auto" w:fill="auto"/>
            <w:vAlign w:val="center"/>
          </w:tcPr>
          <w:p w14:paraId="1FED3EB0" w14:textId="3DB31BF7" w:rsidR="00717301" w:rsidRPr="000C20A3" w:rsidRDefault="009F6423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Преобразователь частоты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B8AA5A0" w14:textId="17699765" w:rsidR="00717301" w:rsidRPr="000C20A3" w:rsidRDefault="00717301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4100D41A" w14:textId="7B0EE044" w:rsidR="00717301" w:rsidRPr="00641228" w:rsidRDefault="00717301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оминальная мощность не менее 4 кВт</w:t>
            </w:r>
          </w:p>
        </w:tc>
        <w:tc>
          <w:tcPr>
            <w:tcW w:w="1418" w:type="dxa"/>
            <w:vAlign w:val="center"/>
          </w:tcPr>
          <w:p w14:paraId="3BB4FB98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 w:val="restart"/>
          </w:tcPr>
          <w:p w14:paraId="6448B2A7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2924BF47" w14:textId="10B02014" w:rsidR="00717301" w:rsidRDefault="008F326E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582" w:type="dxa"/>
            <w:vMerge w:val="restart"/>
            <w:shd w:val="clear" w:color="auto" w:fill="auto"/>
            <w:vAlign w:val="center"/>
          </w:tcPr>
          <w:p w14:paraId="01CABE18" w14:textId="4FCB46C1" w:rsidR="00717301" w:rsidRDefault="008F326E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9" w:type="dxa"/>
            <w:vMerge w:val="restart"/>
            <w:vAlign w:val="center"/>
          </w:tcPr>
          <w:p w14:paraId="59EB5424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407D67A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17301" w:rsidRPr="00A1652C" w14:paraId="20E419F7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0658425" w14:textId="77777777" w:rsidR="00717301" w:rsidRPr="000C20A3" w:rsidRDefault="00717301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18B638C" w14:textId="77777777" w:rsidR="00717301" w:rsidRPr="000C20A3" w:rsidRDefault="00717301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B76BF1C" w14:textId="15E929B3" w:rsidR="00717301" w:rsidRPr="000C20A3" w:rsidRDefault="00717301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258E796E" w14:textId="2AE45909" w:rsidR="00717301" w:rsidRPr="00641228" w:rsidRDefault="00717301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 xml:space="preserve">тепень защиты </w:t>
            </w:r>
            <w:r w:rsidRPr="00641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IP 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418" w:type="dxa"/>
            <w:vAlign w:val="center"/>
          </w:tcPr>
          <w:p w14:paraId="3D176C08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51C51F2D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46984AD8" w14:textId="53FAA628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B7C1570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424F42C7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5C1A501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17301" w:rsidRPr="00A1652C" w14:paraId="58707177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9C4E348" w14:textId="77777777" w:rsidR="00717301" w:rsidRPr="000C20A3" w:rsidRDefault="00717301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41503718" w14:textId="77777777" w:rsidR="00717301" w:rsidRPr="000C20A3" w:rsidRDefault="00717301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D5E69D0" w14:textId="47A443C8" w:rsidR="00717301" w:rsidRPr="000C20A3" w:rsidRDefault="00717301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6A0E1F16" w14:textId="65250420" w:rsidR="00717301" w:rsidRPr="00641228" w:rsidRDefault="00717301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лиматическое исполнение УХЛ4</w:t>
            </w:r>
          </w:p>
        </w:tc>
        <w:tc>
          <w:tcPr>
            <w:tcW w:w="1418" w:type="dxa"/>
            <w:vAlign w:val="center"/>
          </w:tcPr>
          <w:p w14:paraId="2A926D42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386D1AF6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4E7638FE" w14:textId="1249E89A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28755512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384D637D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BEE84FC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17301" w:rsidRPr="00A1652C" w14:paraId="281C949D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CBDCBBA" w14:textId="77777777" w:rsidR="00717301" w:rsidRPr="000C20A3" w:rsidRDefault="00717301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483D952E" w14:textId="77777777" w:rsidR="00717301" w:rsidRPr="000C20A3" w:rsidRDefault="00717301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7D90F43A" w14:textId="5701E20A" w:rsidR="00717301" w:rsidRPr="000C20A3" w:rsidRDefault="00717301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3CF65233" w14:textId="4E1FE151" w:rsidR="00717301" w:rsidRPr="00641228" w:rsidRDefault="00717301" w:rsidP="00B509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аличие свободных дискретных и аналоговых входов и выходов с возможностью подключения датчиков давления и реле сухого хода</w:t>
            </w:r>
          </w:p>
        </w:tc>
        <w:tc>
          <w:tcPr>
            <w:tcW w:w="1418" w:type="dxa"/>
            <w:vAlign w:val="center"/>
          </w:tcPr>
          <w:p w14:paraId="642AF90F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1BC817D6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5FA1916F" w14:textId="4CB01FFD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5455391F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647D4662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3501FB90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17301" w:rsidRPr="00A1652C" w14:paraId="2E452E9E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B7E0195" w14:textId="77777777" w:rsidR="00717301" w:rsidRPr="000C20A3" w:rsidRDefault="00717301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5C0F93F5" w14:textId="77777777" w:rsidR="00717301" w:rsidRPr="000C20A3" w:rsidRDefault="00717301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CAC0E52" w14:textId="66BF6E02" w:rsidR="00717301" w:rsidRPr="000C20A3" w:rsidRDefault="00717301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4FAE4458" w14:textId="69BD9EC6" w:rsidR="00717301" w:rsidRPr="00641228" w:rsidRDefault="00717301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усскоязычный дисплей (панель управления) с отображением параметров в реальных единицах (вольт, ампер, Гц, бар, кгс/см</w:t>
            </w:r>
            <w:r w:rsidRPr="0064122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, МПа)</w:t>
            </w:r>
          </w:p>
        </w:tc>
        <w:tc>
          <w:tcPr>
            <w:tcW w:w="1418" w:type="dxa"/>
            <w:vAlign w:val="center"/>
          </w:tcPr>
          <w:p w14:paraId="439FCFA6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52D3E8B2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64EDF0BD" w14:textId="664727EF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7396FE9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186EAAE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FE5CF0D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17301" w:rsidRPr="00A1652C" w14:paraId="0A9A979F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2F1A37D8" w14:textId="77777777" w:rsidR="00717301" w:rsidRPr="000C20A3" w:rsidRDefault="00717301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1BDD2825" w14:textId="77777777" w:rsidR="00717301" w:rsidRPr="000C20A3" w:rsidRDefault="00717301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0E59E2A5" w14:textId="7A68FAC9" w:rsidR="00717301" w:rsidRPr="000C20A3" w:rsidRDefault="00717301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0C20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29588732" w14:textId="34E950CB" w:rsidR="00717301" w:rsidRPr="00641228" w:rsidRDefault="00717301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41228">
              <w:rPr>
                <w:rFonts w:ascii="Times New Roman" w:hAnsi="Times New Roman" w:cs="Times New Roman"/>
                <w:sz w:val="20"/>
                <w:szCs w:val="20"/>
              </w:rPr>
              <w:t xml:space="preserve">озможность интегрирования в систему по протоколу </w:t>
            </w:r>
            <w:proofErr w:type="spellStart"/>
            <w:r w:rsidRPr="00641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ModBus</w:t>
            </w:r>
            <w:proofErr w:type="spellEnd"/>
            <w:r w:rsidRPr="006412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41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RTU</w:t>
            </w:r>
          </w:p>
        </w:tc>
        <w:tc>
          <w:tcPr>
            <w:tcW w:w="1418" w:type="dxa"/>
            <w:vAlign w:val="center"/>
          </w:tcPr>
          <w:p w14:paraId="7D52A136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6898E194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65FF8814" w14:textId="2692CB95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17146406" w14:textId="77777777" w:rsidR="00717301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044DFE38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3F1E5B1F" w14:textId="77777777" w:rsidR="00717301" w:rsidRPr="00AE67C8" w:rsidRDefault="00717301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25CC9" w:rsidRPr="00A1652C" w14:paraId="28CF940F" w14:textId="77777777" w:rsidTr="00292356">
        <w:trPr>
          <w:trHeight w:val="283"/>
        </w:trPr>
        <w:tc>
          <w:tcPr>
            <w:tcW w:w="586" w:type="dxa"/>
            <w:vMerge w:val="restart"/>
            <w:vAlign w:val="center"/>
          </w:tcPr>
          <w:p w14:paraId="186A168A" w14:textId="302B939E" w:rsidR="00F25CC9" w:rsidRPr="000C20A3" w:rsidRDefault="00F25CC9" w:rsidP="00AF5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2" w:type="dxa"/>
            <w:vMerge w:val="restart"/>
            <w:shd w:val="clear" w:color="auto" w:fill="auto"/>
            <w:vAlign w:val="center"/>
          </w:tcPr>
          <w:p w14:paraId="38EF72B7" w14:textId="51FD49F4" w:rsidR="00F25CC9" w:rsidRPr="000C20A3" w:rsidRDefault="00F25CC9" w:rsidP="00D1038E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Преобразователи давления (датчики давления)</w:t>
            </w:r>
          </w:p>
        </w:tc>
        <w:tc>
          <w:tcPr>
            <w:tcW w:w="5362" w:type="dxa"/>
            <w:gridSpan w:val="2"/>
            <w:shd w:val="clear" w:color="auto" w:fill="auto"/>
            <w:vAlign w:val="center"/>
          </w:tcPr>
          <w:p w14:paraId="7CE44479" w14:textId="77777777" w:rsidR="00F25CC9" w:rsidRDefault="00F25CC9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4" w:type="dxa"/>
            <w:gridSpan w:val="6"/>
            <w:vAlign w:val="center"/>
          </w:tcPr>
          <w:p w14:paraId="21A7435A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25CC9" w:rsidRPr="00A1652C" w14:paraId="668AC073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62BAA6E4" w14:textId="5E4C4CCF" w:rsidR="00F25CC9" w:rsidRPr="000C20A3" w:rsidRDefault="00F25CC9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2DA16EC4" w14:textId="40F3547E" w:rsidR="00F25CC9" w:rsidRPr="000C20A3" w:rsidRDefault="00F25CC9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5232B4C" w14:textId="2E741565" w:rsidR="00F25CC9" w:rsidRDefault="00F25CC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4541" w:type="dxa"/>
            <w:shd w:val="clear" w:color="auto" w:fill="auto"/>
          </w:tcPr>
          <w:p w14:paraId="5140D122" w14:textId="49A58C59" w:rsidR="00F25CC9" w:rsidRPr="00006023" w:rsidRDefault="00F25CC9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23">
              <w:rPr>
                <w:rFonts w:ascii="Times New Roman" w:hAnsi="Times New Roman" w:cs="Times New Roman"/>
                <w:sz w:val="20"/>
                <w:szCs w:val="20"/>
              </w:rPr>
              <w:t>Выход: унифицированный аналоговый сигнал 4…20 мА</w:t>
            </w:r>
          </w:p>
        </w:tc>
        <w:tc>
          <w:tcPr>
            <w:tcW w:w="1418" w:type="dxa"/>
            <w:vMerge w:val="restart"/>
            <w:vAlign w:val="center"/>
          </w:tcPr>
          <w:p w14:paraId="3EA3ECFA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 w:val="restart"/>
          </w:tcPr>
          <w:p w14:paraId="31C714AE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3D71133B" w14:textId="54F583E4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582" w:type="dxa"/>
            <w:vMerge w:val="restart"/>
            <w:shd w:val="clear" w:color="auto" w:fill="auto"/>
            <w:vAlign w:val="center"/>
          </w:tcPr>
          <w:p w14:paraId="35FB84DE" w14:textId="3AA58FF6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9" w:type="dxa"/>
            <w:vMerge w:val="restart"/>
            <w:vAlign w:val="center"/>
          </w:tcPr>
          <w:p w14:paraId="0D25089A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0C7A827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25CC9" w:rsidRPr="00A1652C" w14:paraId="1BE6A2A7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7AA087F6" w14:textId="77777777" w:rsidR="00F25CC9" w:rsidRDefault="00F25CC9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7B8CD516" w14:textId="77777777" w:rsidR="00F25CC9" w:rsidRDefault="00F25CC9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64D79C69" w14:textId="5E20D89F" w:rsidR="00F25CC9" w:rsidRDefault="00F25CC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4541" w:type="dxa"/>
            <w:shd w:val="clear" w:color="auto" w:fill="auto"/>
          </w:tcPr>
          <w:p w14:paraId="3E9845E1" w14:textId="617EDC48" w:rsidR="00F25CC9" w:rsidRPr="00006023" w:rsidRDefault="00F25CC9" w:rsidP="0000602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023">
              <w:rPr>
                <w:rFonts w:ascii="Times New Roman" w:hAnsi="Times New Roman" w:cs="Times New Roman"/>
                <w:sz w:val="20"/>
                <w:szCs w:val="20"/>
              </w:rPr>
              <w:t>Диапазон измерения: 0…1 МПа, погрешность 2%</w:t>
            </w:r>
          </w:p>
        </w:tc>
        <w:tc>
          <w:tcPr>
            <w:tcW w:w="1418" w:type="dxa"/>
            <w:vMerge/>
            <w:vAlign w:val="center"/>
          </w:tcPr>
          <w:p w14:paraId="72BDAB7E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7168EA0C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60E7B024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335D3091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91CFC33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803FBFC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25CC9" w:rsidRPr="00A1652C" w14:paraId="087D1DF6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080542DB" w14:textId="77777777" w:rsidR="00F25CC9" w:rsidRDefault="00F25CC9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4CE28A0C" w14:textId="77777777" w:rsidR="00F25CC9" w:rsidRDefault="00F25CC9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9D6DAEF" w14:textId="2109CAE4" w:rsidR="00F25CC9" w:rsidRDefault="00F25CC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4541" w:type="dxa"/>
            <w:shd w:val="clear" w:color="auto" w:fill="auto"/>
          </w:tcPr>
          <w:p w14:paraId="3299BDDE" w14:textId="50E1DA33" w:rsidR="00F25CC9" w:rsidRPr="00006023" w:rsidRDefault="00F25CC9" w:rsidP="0064122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23">
              <w:rPr>
                <w:rFonts w:ascii="Times New Roman" w:hAnsi="Times New Roman" w:cs="Times New Roman"/>
                <w:sz w:val="20"/>
                <w:szCs w:val="20"/>
              </w:rPr>
              <w:t>Степень защиты IP 67</w:t>
            </w:r>
          </w:p>
        </w:tc>
        <w:tc>
          <w:tcPr>
            <w:tcW w:w="1418" w:type="dxa"/>
            <w:vMerge/>
            <w:vAlign w:val="center"/>
          </w:tcPr>
          <w:p w14:paraId="4F15CC95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12564F4A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142C9796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0DC016D5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1D38ABD8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225355E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25CC9" w:rsidRPr="00A1652C" w14:paraId="74293B15" w14:textId="77777777" w:rsidTr="00F30746">
        <w:trPr>
          <w:trHeight w:val="283"/>
        </w:trPr>
        <w:tc>
          <w:tcPr>
            <w:tcW w:w="586" w:type="dxa"/>
            <w:vMerge/>
            <w:vAlign w:val="center"/>
          </w:tcPr>
          <w:p w14:paraId="33EA2ABB" w14:textId="77777777" w:rsidR="00F25CC9" w:rsidRDefault="00F25CC9" w:rsidP="00B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14:paraId="397605FA" w14:textId="77777777" w:rsidR="00F25CC9" w:rsidRDefault="00F25CC9" w:rsidP="00B509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7FD00A94" w14:textId="621451A8" w:rsidR="00F25CC9" w:rsidRDefault="00F25CC9" w:rsidP="00B5093F">
            <w:pPr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4541" w:type="dxa"/>
            <w:shd w:val="clear" w:color="auto" w:fill="auto"/>
          </w:tcPr>
          <w:p w14:paraId="6B32C9E5" w14:textId="682D462C" w:rsidR="00F25CC9" w:rsidRPr="00006023" w:rsidRDefault="00F25CC9" w:rsidP="0000602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023">
              <w:rPr>
                <w:rFonts w:ascii="Times New Roman" w:hAnsi="Times New Roman" w:cs="Times New Roman"/>
                <w:sz w:val="20"/>
                <w:szCs w:val="20"/>
              </w:rPr>
              <w:t>С резьбой М20х1,5</w:t>
            </w:r>
          </w:p>
        </w:tc>
        <w:tc>
          <w:tcPr>
            <w:tcW w:w="1418" w:type="dxa"/>
            <w:vMerge/>
            <w:vAlign w:val="center"/>
          </w:tcPr>
          <w:p w14:paraId="16785965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1" w:type="dxa"/>
            <w:vMerge/>
          </w:tcPr>
          <w:p w14:paraId="220A2D44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3" w:type="dxa"/>
            <w:vMerge/>
            <w:vAlign w:val="center"/>
          </w:tcPr>
          <w:p w14:paraId="7B775EAB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14:paraId="2D77C593" w14:textId="77777777" w:rsidR="00F25CC9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9" w:type="dxa"/>
            <w:vMerge/>
            <w:vAlign w:val="center"/>
          </w:tcPr>
          <w:p w14:paraId="66E37131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3E7A4802" w14:textId="77777777" w:rsidR="00F25CC9" w:rsidRPr="00AE67C8" w:rsidRDefault="00F25CC9" w:rsidP="00B5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EFEE056" w14:textId="77777777" w:rsidR="00AB6546" w:rsidRDefault="00AB6546" w:rsidP="00F05EAE">
      <w:pPr>
        <w:spacing w:before="240"/>
        <w:jc w:val="center"/>
        <w:rPr>
          <w:rFonts w:ascii="Times New Roman" w:hAnsi="Times New Roman" w:cs="Times New Roman"/>
          <w:b/>
          <w:bCs/>
        </w:rPr>
      </w:pPr>
    </w:p>
    <w:p w14:paraId="221BB0E9" w14:textId="0883D393" w:rsidR="00F53CA9" w:rsidRDefault="00F53CA9" w:rsidP="00F05EAE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F53CA9">
        <w:rPr>
          <w:rFonts w:ascii="Times New Roman" w:hAnsi="Times New Roman" w:cs="Times New Roman"/>
          <w:b/>
          <w:bCs/>
        </w:rPr>
        <w:t>Сведения о стоимости проведения работ</w:t>
      </w:r>
    </w:p>
    <w:tbl>
      <w:tblPr>
        <w:tblW w:w="0" w:type="auto"/>
        <w:tblInd w:w="1403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40"/>
        <w:gridCol w:w="8182"/>
        <w:gridCol w:w="1819"/>
      </w:tblGrid>
      <w:tr w:rsidR="00F53CA9" w:rsidRPr="002F5062" w14:paraId="0FD199D2" w14:textId="77777777" w:rsidTr="00D82BCA">
        <w:trPr>
          <w:tblHeader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C646B" w14:textId="77777777" w:rsidR="00F53CA9" w:rsidRPr="006E09A1" w:rsidRDefault="00F53CA9" w:rsidP="00A74EF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6E09A1">
              <w:rPr>
                <w:rFonts w:ascii="Times New Roman" w:hAnsi="Times New Roman"/>
                <w:lang w:eastAsia="ar-SA"/>
              </w:rPr>
              <w:t>№ п/п</w:t>
            </w:r>
          </w:p>
        </w:tc>
        <w:tc>
          <w:tcPr>
            <w:tcW w:w="8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C9F757" w14:textId="7B7F2F2A" w:rsidR="00F53CA9" w:rsidRPr="006E09A1" w:rsidRDefault="00F53CA9" w:rsidP="00A74EF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6E09A1">
              <w:rPr>
                <w:rFonts w:ascii="Times New Roman" w:hAnsi="Times New Roman"/>
                <w:lang w:eastAsia="ar-SA"/>
              </w:rPr>
              <w:t xml:space="preserve">Наименование </w:t>
            </w:r>
            <w:r>
              <w:rPr>
                <w:rFonts w:ascii="Times New Roman" w:hAnsi="Times New Roman"/>
                <w:lang w:eastAsia="ar-SA"/>
              </w:rPr>
              <w:t>работ</w:t>
            </w:r>
            <w:r w:rsidRPr="006E09A1">
              <w:rPr>
                <w:rFonts w:ascii="Times New Roman" w:hAnsi="Times New Roman"/>
                <w:lang w:eastAsia="ar-SA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2A99C" w14:textId="77777777" w:rsidR="00F53CA9" w:rsidRPr="006E09A1" w:rsidRDefault="00F53CA9" w:rsidP="00A74EF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6E09A1">
              <w:rPr>
                <w:rFonts w:ascii="Times New Roman" w:hAnsi="Times New Roman"/>
                <w:lang w:eastAsia="ar-SA"/>
              </w:rPr>
              <w:t>Сумма без НДС, руб.</w:t>
            </w:r>
          </w:p>
        </w:tc>
      </w:tr>
      <w:tr w:rsidR="00F53CA9" w:rsidRPr="002F5062" w14:paraId="50D5315D" w14:textId="77777777" w:rsidTr="00D82BCA">
        <w:trPr>
          <w:trHeight w:val="11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6C016" w14:textId="708AB824" w:rsidR="00F53CA9" w:rsidRPr="00F53CA9" w:rsidRDefault="00F53CA9" w:rsidP="00F53CA9">
            <w:pPr>
              <w:suppressAutoHyphens/>
              <w:snapToGrid w:val="0"/>
              <w:spacing w:after="120" w:line="240" w:lineRule="auto"/>
              <w:jc w:val="center"/>
              <w:rPr>
                <w:sz w:val="24"/>
                <w:szCs w:val="20"/>
                <w:lang w:eastAsia="ar-SA"/>
              </w:rPr>
            </w:pPr>
            <w:r>
              <w:rPr>
                <w:sz w:val="24"/>
                <w:szCs w:val="20"/>
                <w:lang w:eastAsia="ar-SA"/>
              </w:rPr>
              <w:t>1</w:t>
            </w:r>
          </w:p>
        </w:tc>
        <w:tc>
          <w:tcPr>
            <w:tcW w:w="8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856249" w14:textId="6EC0536C" w:rsidR="00F53CA9" w:rsidRPr="006E09A1" w:rsidRDefault="00006023" w:rsidP="00F53CA9">
            <w:pPr>
              <w:suppressAutoHyphens/>
              <w:snapToGrid w:val="0"/>
              <w:spacing w:after="12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Поставка</w:t>
            </w:r>
            <w:r w:rsidR="00F53CA9">
              <w:rPr>
                <w:rFonts w:ascii="Times New Roman" w:hAnsi="Times New Roman"/>
                <w:lang w:eastAsia="ar-SA"/>
              </w:rPr>
              <w:t xml:space="preserve"> оборудования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5081" w14:textId="77777777" w:rsidR="00F53CA9" w:rsidRPr="006E09A1" w:rsidRDefault="00F53CA9" w:rsidP="00A74EF4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F53CA9" w:rsidRPr="002F5062" w14:paraId="575B068A" w14:textId="77777777" w:rsidTr="00D82BCA">
        <w:trPr>
          <w:trHeight w:val="11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9EEB29" w14:textId="7B7D0CAE" w:rsidR="00F53CA9" w:rsidRPr="00F53CA9" w:rsidRDefault="00006023" w:rsidP="00F53CA9">
            <w:pPr>
              <w:suppressAutoHyphens/>
              <w:snapToGrid w:val="0"/>
              <w:spacing w:after="120" w:line="240" w:lineRule="auto"/>
              <w:jc w:val="center"/>
              <w:rPr>
                <w:sz w:val="24"/>
                <w:szCs w:val="20"/>
                <w:lang w:eastAsia="ar-SA"/>
              </w:rPr>
            </w:pPr>
            <w:r>
              <w:rPr>
                <w:sz w:val="24"/>
                <w:szCs w:val="20"/>
                <w:lang w:eastAsia="ar-SA"/>
              </w:rPr>
              <w:t>2</w:t>
            </w:r>
          </w:p>
        </w:tc>
        <w:tc>
          <w:tcPr>
            <w:tcW w:w="8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B465A9" w14:textId="3066D9C8" w:rsidR="00F53CA9" w:rsidRPr="006E09A1" w:rsidRDefault="005C4E7F" w:rsidP="00F53CA9">
            <w:pPr>
              <w:suppressAutoHyphens/>
              <w:snapToGrid w:val="0"/>
              <w:spacing w:after="12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Ввод в эксплуатацию</w:t>
            </w:r>
            <w:r w:rsidR="00006023">
              <w:rPr>
                <w:rFonts w:ascii="Times New Roman" w:hAnsi="Times New Roman"/>
                <w:lang w:eastAsia="ar-SA"/>
              </w:rPr>
              <w:t xml:space="preserve"> преобразователей частоты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D458" w14:textId="77777777" w:rsidR="00F53CA9" w:rsidRPr="006E09A1" w:rsidRDefault="00F53CA9" w:rsidP="00A74EF4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F53CA9" w:rsidRPr="002F5062" w14:paraId="56A05106" w14:textId="77777777" w:rsidTr="00D82BCA">
        <w:trPr>
          <w:trHeight w:val="112"/>
        </w:trPr>
        <w:tc>
          <w:tcPr>
            <w:tcW w:w="8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D3A816" w14:textId="77777777" w:rsidR="00F53CA9" w:rsidRPr="006E09A1" w:rsidRDefault="00F53CA9" w:rsidP="00A74EF4">
            <w:pPr>
              <w:tabs>
                <w:tab w:val="left" w:pos="6300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 w:rsidRPr="006E09A1">
              <w:rPr>
                <w:rFonts w:ascii="Times New Roman" w:hAnsi="Times New Roman"/>
                <w:lang w:eastAsia="ar-SA"/>
              </w:rPr>
              <w:t>Итого сумма без НДС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0BAA" w14:textId="77777777" w:rsidR="00F53CA9" w:rsidRPr="006E09A1" w:rsidRDefault="00F53CA9" w:rsidP="00A74EF4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F53CA9" w:rsidRPr="002F5062" w14:paraId="42AECC55" w14:textId="77777777" w:rsidTr="00D82BCA">
        <w:trPr>
          <w:trHeight w:val="112"/>
        </w:trPr>
        <w:tc>
          <w:tcPr>
            <w:tcW w:w="8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12BF8" w14:textId="77777777" w:rsidR="00F53CA9" w:rsidRPr="006E09A1" w:rsidRDefault="00F53CA9" w:rsidP="00A74EF4">
            <w:pPr>
              <w:tabs>
                <w:tab w:val="left" w:pos="6300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Сумма НДС </w:t>
            </w:r>
            <w:r w:rsidRPr="006E09A1"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AC4C" w14:textId="77777777" w:rsidR="00F53CA9" w:rsidRPr="006E09A1" w:rsidRDefault="00F53CA9" w:rsidP="00A74EF4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F53CA9" w:rsidRPr="002F5062" w14:paraId="2160A5F2" w14:textId="77777777" w:rsidTr="00D82BCA">
        <w:trPr>
          <w:trHeight w:val="112"/>
        </w:trPr>
        <w:tc>
          <w:tcPr>
            <w:tcW w:w="8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E1A1DC" w14:textId="77777777" w:rsidR="00F53CA9" w:rsidRPr="006E09A1" w:rsidRDefault="00F53CA9" w:rsidP="00A74EF4">
            <w:pPr>
              <w:tabs>
                <w:tab w:val="left" w:pos="6300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 w:rsidRPr="006E09A1">
              <w:rPr>
                <w:rFonts w:ascii="Times New Roman" w:hAnsi="Times New Roman"/>
                <w:lang w:eastAsia="ar-SA"/>
              </w:rPr>
              <w:t>Общая сумма с НДС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4B9D" w14:textId="77777777" w:rsidR="00F53CA9" w:rsidRPr="006E09A1" w:rsidRDefault="00F53CA9" w:rsidP="00A74EF4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</w:tbl>
    <w:p w14:paraId="15DF7831" w14:textId="4BCF8581" w:rsidR="009D667D" w:rsidRPr="00CD2622" w:rsidRDefault="009D667D" w:rsidP="00B655C9">
      <w:pPr>
        <w:spacing w:after="120"/>
        <w:rPr>
          <w:rFonts w:ascii="Times New Roman" w:hAnsi="Times New Roman" w:cs="Times New Roman"/>
          <w:sz w:val="20"/>
          <w:szCs w:val="20"/>
        </w:rPr>
      </w:pPr>
    </w:p>
    <w:sectPr w:rsidR="009D667D" w:rsidRPr="00CD2622" w:rsidSect="00837079">
      <w:pgSz w:w="16838" w:h="11906" w:orient="landscape"/>
      <w:pgMar w:top="425" w:right="851" w:bottom="70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B25F5"/>
    <w:multiLevelType w:val="hybridMultilevel"/>
    <w:tmpl w:val="BF1C0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019C6"/>
    <w:multiLevelType w:val="hybridMultilevel"/>
    <w:tmpl w:val="B344B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A0B3E"/>
    <w:multiLevelType w:val="multilevel"/>
    <w:tmpl w:val="420AEA4C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2" w:hanging="576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1392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28" w:hanging="1440"/>
      </w:pPr>
      <w:rPr>
        <w:rFonts w:hint="default"/>
      </w:rPr>
    </w:lvl>
  </w:abstractNum>
  <w:abstractNum w:abstractNumId="3" w15:restartNumberingAfterBreak="0">
    <w:nsid w:val="37C53E5E"/>
    <w:multiLevelType w:val="hybridMultilevel"/>
    <w:tmpl w:val="C1427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7446D"/>
    <w:multiLevelType w:val="hybridMultilevel"/>
    <w:tmpl w:val="B8648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42626"/>
    <w:multiLevelType w:val="hybridMultilevel"/>
    <w:tmpl w:val="5276D2E0"/>
    <w:lvl w:ilvl="0" w:tplc="995A9DB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CA51F93"/>
    <w:multiLevelType w:val="hybridMultilevel"/>
    <w:tmpl w:val="E66AF8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3F62EA9"/>
    <w:multiLevelType w:val="hybridMultilevel"/>
    <w:tmpl w:val="A3B86F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8AA6AE7"/>
    <w:multiLevelType w:val="hybridMultilevel"/>
    <w:tmpl w:val="F80218AA"/>
    <w:lvl w:ilvl="0" w:tplc="995A9DBA">
      <w:start w:val="1"/>
      <w:numFmt w:val="bullet"/>
      <w:lvlText w:val=""/>
      <w:lvlJc w:val="left"/>
      <w:pPr>
        <w:ind w:left="13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571"/>
    <w:rsid w:val="00006023"/>
    <w:rsid w:val="0000677D"/>
    <w:rsid w:val="000179E4"/>
    <w:rsid w:val="00026812"/>
    <w:rsid w:val="00041029"/>
    <w:rsid w:val="000543F0"/>
    <w:rsid w:val="000712A0"/>
    <w:rsid w:val="0008442A"/>
    <w:rsid w:val="000918BA"/>
    <w:rsid w:val="00094560"/>
    <w:rsid w:val="000B3310"/>
    <w:rsid w:val="000C1687"/>
    <w:rsid w:val="000C295D"/>
    <w:rsid w:val="000C361F"/>
    <w:rsid w:val="000E1B0F"/>
    <w:rsid w:val="000E48AB"/>
    <w:rsid w:val="00110A45"/>
    <w:rsid w:val="00150731"/>
    <w:rsid w:val="001A1DAF"/>
    <w:rsid w:val="001B6C85"/>
    <w:rsid w:val="001D785D"/>
    <w:rsid w:val="001E77C0"/>
    <w:rsid w:val="001F5C0D"/>
    <w:rsid w:val="00223F2A"/>
    <w:rsid w:val="002454A2"/>
    <w:rsid w:val="00247DD7"/>
    <w:rsid w:val="00250FF4"/>
    <w:rsid w:val="0025298F"/>
    <w:rsid w:val="002975D5"/>
    <w:rsid w:val="002B06D6"/>
    <w:rsid w:val="002E0BBF"/>
    <w:rsid w:val="002E5777"/>
    <w:rsid w:val="003317A6"/>
    <w:rsid w:val="00354F84"/>
    <w:rsid w:val="003827FB"/>
    <w:rsid w:val="003A1C9B"/>
    <w:rsid w:val="003A2E2A"/>
    <w:rsid w:val="003B2A2D"/>
    <w:rsid w:val="003C2C7C"/>
    <w:rsid w:val="003F4721"/>
    <w:rsid w:val="00407ADF"/>
    <w:rsid w:val="004349C2"/>
    <w:rsid w:val="004649F7"/>
    <w:rsid w:val="00472499"/>
    <w:rsid w:val="00482F0B"/>
    <w:rsid w:val="00493AD3"/>
    <w:rsid w:val="004C76ED"/>
    <w:rsid w:val="0050298B"/>
    <w:rsid w:val="00527D1E"/>
    <w:rsid w:val="00536519"/>
    <w:rsid w:val="0054264D"/>
    <w:rsid w:val="00561689"/>
    <w:rsid w:val="0058023F"/>
    <w:rsid w:val="00585148"/>
    <w:rsid w:val="005A178C"/>
    <w:rsid w:val="005B078A"/>
    <w:rsid w:val="005B6D76"/>
    <w:rsid w:val="005C4E7F"/>
    <w:rsid w:val="005E43FA"/>
    <w:rsid w:val="005F2813"/>
    <w:rsid w:val="00605F0B"/>
    <w:rsid w:val="00622A0C"/>
    <w:rsid w:val="00641228"/>
    <w:rsid w:val="00657FC3"/>
    <w:rsid w:val="00670FF7"/>
    <w:rsid w:val="00673F33"/>
    <w:rsid w:val="006820AB"/>
    <w:rsid w:val="00686586"/>
    <w:rsid w:val="00687A9D"/>
    <w:rsid w:val="006A09E5"/>
    <w:rsid w:val="006B28BD"/>
    <w:rsid w:val="006F4D49"/>
    <w:rsid w:val="00717301"/>
    <w:rsid w:val="007220C9"/>
    <w:rsid w:val="00727A61"/>
    <w:rsid w:val="00741A0E"/>
    <w:rsid w:val="007454F6"/>
    <w:rsid w:val="00793303"/>
    <w:rsid w:val="0081201A"/>
    <w:rsid w:val="00823284"/>
    <w:rsid w:val="00837079"/>
    <w:rsid w:val="00860D76"/>
    <w:rsid w:val="008813F5"/>
    <w:rsid w:val="008A61DB"/>
    <w:rsid w:val="008F326E"/>
    <w:rsid w:val="008F4520"/>
    <w:rsid w:val="008F6513"/>
    <w:rsid w:val="008F6DE1"/>
    <w:rsid w:val="0091122C"/>
    <w:rsid w:val="00911F35"/>
    <w:rsid w:val="00923571"/>
    <w:rsid w:val="00942DFC"/>
    <w:rsid w:val="00943A28"/>
    <w:rsid w:val="009507A4"/>
    <w:rsid w:val="0095133D"/>
    <w:rsid w:val="00970A15"/>
    <w:rsid w:val="0099263A"/>
    <w:rsid w:val="009A668F"/>
    <w:rsid w:val="009D44B5"/>
    <w:rsid w:val="009D667D"/>
    <w:rsid w:val="009E1F14"/>
    <w:rsid w:val="009F5519"/>
    <w:rsid w:val="009F6423"/>
    <w:rsid w:val="00A66A63"/>
    <w:rsid w:val="00A840ED"/>
    <w:rsid w:val="00A96F05"/>
    <w:rsid w:val="00A9767C"/>
    <w:rsid w:val="00AB1509"/>
    <w:rsid w:val="00AB2F81"/>
    <w:rsid w:val="00AB5532"/>
    <w:rsid w:val="00AB6546"/>
    <w:rsid w:val="00AE5577"/>
    <w:rsid w:val="00AF549A"/>
    <w:rsid w:val="00AF630B"/>
    <w:rsid w:val="00B00FAB"/>
    <w:rsid w:val="00B4251B"/>
    <w:rsid w:val="00B5093F"/>
    <w:rsid w:val="00B655C9"/>
    <w:rsid w:val="00B85C64"/>
    <w:rsid w:val="00B87116"/>
    <w:rsid w:val="00B933E7"/>
    <w:rsid w:val="00B973D2"/>
    <w:rsid w:val="00BB5249"/>
    <w:rsid w:val="00BC316F"/>
    <w:rsid w:val="00BC492A"/>
    <w:rsid w:val="00BC5763"/>
    <w:rsid w:val="00BD40E6"/>
    <w:rsid w:val="00BE7A54"/>
    <w:rsid w:val="00C0390E"/>
    <w:rsid w:val="00C27678"/>
    <w:rsid w:val="00C27CCE"/>
    <w:rsid w:val="00C510FA"/>
    <w:rsid w:val="00C52F04"/>
    <w:rsid w:val="00C55A76"/>
    <w:rsid w:val="00C6739A"/>
    <w:rsid w:val="00C700C4"/>
    <w:rsid w:val="00C736F1"/>
    <w:rsid w:val="00CD2622"/>
    <w:rsid w:val="00D169F2"/>
    <w:rsid w:val="00D82BCA"/>
    <w:rsid w:val="00DA407C"/>
    <w:rsid w:val="00DB103B"/>
    <w:rsid w:val="00DC3DA7"/>
    <w:rsid w:val="00DD0943"/>
    <w:rsid w:val="00E34CAF"/>
    <w:rsid w:val="00E407EF"/>
    <w:rsid w:val="00E415E4"/>
    <w:rsid w:val="00E52CF6"/>
    <w:rsid w:val="00E86842"/>
    <w:rsid w:val="00EE35DA"/>
    <w:rsid w:val="00EE5F98"/>
    <w:rsid w:val="00EF2363"/>
    <w:rsid w:val="00F05EAE"/>
    <w:rsid w:val="00F25CC9"/>
    <w:rsid w:val="00F30746"/>
    <w:rsid w:val="00F30F4B"/>
    <w:rsid w:val="00F53CA9"/>
    <w:rsid w:val="00F909D9"/>
    <w:rsid w:val="00FA0CFC"/>
    <w:rsid w:val="00FA350E"/>
    <w:rsid w:val="00FA792A"/>
    <w:rsid w:val="00FC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5AFAB"/>
  <w15:chartTrackingRefBased/>
  <w15:docId w15:val="{608AFFE9-5475-493E-B679-B13AB033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079"/>
    <w:pPr>
      <w:spacing w:after="200" w:line="276" w:lineRule="auto"/>
    </w:pPr>
  </w:style>
  <w:style w:type="paragraph" w:styleId="3">
    <w:name w:val="heading 3"/>
    <w:basedOn w:val="a"/>
    <w:next w:val="a"/>
    <w:link w:val="30"/>
    <w:unhideWhenUsed/>
    <w:qFormat/>
    <w:rsid w:val="0083707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707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3707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3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37079"/>
  </w:style>
  <w:style w:type="paragraph" w:styleId="a6">
    <w:name w:val="footer"/>
    <w:basedOn w:val="a"/>
    <w:link w:val="a7"/>
    <w:uiPriority w:val="99"/>
    <w:semiHidden/>
    <w:unhideWhenUsed/>
    <w:rsid w:val="0083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37079"/>
  </w:style>
  <w:style w:type="character" w:styleId="a8">
    <w:name w:val="Strong"/>
    <w:basedOn w:val="a0"/>
    <w:uiPriority w:val="22"/>
    <w:qFormat/>
    <w:rsid w:val="00837079"/>
    <w:rPr>
      <w:b/>
      <w:bCs/>
    </w:rPr>
  </w:style>
  <w:style w:type="paragraph" w:customStyle="1" w:styleId="Default">
    <w:name w:val="Default"/>
    <w:rsid w:val="008370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3A2E2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04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1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5D698-86A9-4C59-A8C2-8925BB12E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Дмитрий Валерьевич</dc:creator>
  <cp:keywords/>
  <dc:description/>
  <cp:lastModifiedBy>Григорьев Дмитрий Валерьевич</cp:lastModifiedBy>
  <cp:revision>189</cp:revision>
  <cp:lastPrinted>2025-11-13T08:49:00Z</cp:lastPrinted>
  <dcterms:created xsi:type="dcterms:W3CDTF">2024-03-18T09:42:00Z</dcterms:created>
  <dcterms:modified xsi:type="dcterms:W3CDTF">2025-11-13T08:51:00Z</dcterms:modified>
</cp:coreProperties>
</file>