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B0644D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831644" w:rsidRPr="00831644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202621">
        <w:rPr>
          <w:b/>
          <w:sz w:val="24"/>
          <w:szCs w:val="24"/>
        </w:rPr>
        <w:t xml:space="preserve">задвижек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202621">
        <w:rPr>
          <w:b/>
          <w:sz w:val="24"/>
          <w:szCs w:val="24"/>
        </w:rPr>
        <w:t xml:space="preserve">задвижек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414E81" w:rsidRPr="00414E8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___________  </w:t>
      </w:r>
      <w:r w:rsidR="00831644">
        <w:rPr>
          <w:color w:val="000000"/>
          <w:sz w:val="24"/>
          <w:szCs w:val="24"/>
        </w:rPr>
        <w:t xml:space="preserve"> </w:t>
      </w:r>
      <w:r w:rsidR="00824F7C" w:rsidRPr="00257837">
        <w:rPr>
          <w:color w:val="000000"/>
          <w:sz w:val="24"/>
          <w:szCs w:val="24"/>
        </w:rPr>
        <w:t>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</w:t>
      </w:r>
      <w:r w:rsidR="00DA43AB">
        <w:rPr>
          <w:b/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831644">
        <w:rPr>
          <w:sz w:val="24"/>
          <w:szCs w:val="24"/>
        </w:rPr>
        <w:t>9</w:t>
      </w:r>
      <w:r w:rsidR="00F53B48">
        <w:rPr>
          <w:sz w:val="24"/>
          <w:szCs w:val="24"/>
        </w:rPr>
        <w:t>0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831644">
        <w:rPr>
          <w:sz w:val="24"/>
          <w:szCs w:val="24"/>
        </w:rPr>
        <w:t>Девяносто</w:t>
      </w:r>
      <w:r w:rsidRPr="00990995">
        <w:rPr>
          <w:sz w:val="24"/>
          <w:szCs w:val="24"/>
        </w:rPr>
        <w:t>) календарных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>. Не заказанный (не заявленный) Товар</w:t>
      </w:r>
      <w:r w:rsidR="00831644" w:rsidRPr="00831644">
        <w:rPr>
          <w:b/>
          <w:color w:val="000000"/>
          <w:sz w:val="24"/>
          <w:szCs w:val="24"/>
        </w:rPr>
        <w:t xml:space="preserve"> </w:t>
      </w:r>
      <w:r w:rsidR="00824F7C" w:rsidRPr="00990995">
        <w:rPr>
          <w:b/>
          <w:color w:val="000000"/>
          <w:sz w:val="24"/>
          <w:szCs w:val="24"/>
        </w:rPr>
        <w:t xml:space="preserve">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202621">
        <w:rPr>
          <w:b/>
          <w:sz w:val="24"/>
          <w:szCs w:val="24"/>
        </w:rPr>
        <w:t>7</w:t>
      </w:r>
      <w:r w:rsidRPr="00990995">
        <w:rPr>
          <w:b/>
          <w:sz w:val="24"/>
          <w:szCs w:val="24"/>
        </w:rPr>
        <w:t xml:space="preserve"> календарных дней</w:t>
      </w:r>
      <w:r w:rsidRPr="00990995">
        <w:rPr>
          <w:b/>
          <w:color w:val="000000"/>
          <w:sz w:val="24"/>
          <w:szCs w:val="24"/>
        </w:rPr>
        <w:t xml:space="preserve"> с момента </w:t>
      </w:r>
      <w:r w:rsidR="00202621">
        <w:rPr>
          <w:b/>
          <w:color w:val="000000"/>
          <w:sz w:val="24"/>
          <w:szCs w:val="24"/>
        </w:rPr>
        <w:t>получения заявки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 w:rsidRPr="00990995">
        <w:rPr>
          <w:color w:val="000000"/>
          <w:sz w:val="24"/>
          <w:szCs w:val="24"/>
        </w:rPr>
        <w:t xml:space="preserve">Место поставки Товара: </w:t>
      </w:r>
      <w:r w:rsidRPr="00990995">
        <w:t xml:space="preserve">Республика </w:t>
      </w:r>
      <w:r w:rsidR="00BA6249" w:rsidRPr="00990995">
        <w:t>Чувашия</w:t>
      </w:r>
      <w:r w:rsidRPr="00990995">
        <w:t xml:space="preserve">, г. </w:t>
      </w:r>
      <w:r w:rsidR="00BA6249" w:rsidRPr="00990995">
        <w:t>Чебоксары</w:t>
      </w:r>
      <w:r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Pr="00990995">
        <w:rPr>
          <w:rFonts w:eastAsia="Calibri"/>
          <w:color w:val="000000"/>
          <w:sz w:val="24"/>
          <w:szCs w:val="24"/>
        </w:rPr>
        <w:t>Доставка Т</w:t>
      </w:r>
      <w:r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</w:t>
      </w:r>
      <w:r w:rsidR="00831644">
        <w:rPr>
          <w:color w:val="000000"/>
          <w:sz w:val="24"/>
          <w:szCs w:val="24"/>
        </w:rPr>
        <w:t xml:space="preserve"> </w:t>
      </w:r>
      <w:r w:rsidRPr="00990995">
        <w:rPr>
          <w:color w:val="000000"/>
          <w:sz w:val="24"/>
          <w:szCs w:val="24"/>
        </w:rPr>
        <w:t>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6448E4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r w:rsidR="007F6E11" w:rsidRPr="00990995">
        <w:rPr>
          <w:color w:val="000000"/>
          <w:sz w:val="24"/>
          <w:szCs w:val="24"/>
        </w:rPr>
        <w:t>в срок</w:t>
      </w:r>
      <w:r w:rsidRPr="00990995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E164E7" w:rsidRPr="00202621" w:rsidRDefault="00E164E7" w:rsidP="00E164E7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3.10. </w:t>
      </w:r>
      <w:r w:rsidRPr="00990995">
        <w:rPr>
          <w:color w:val="000000"/>
          <w:sz w:val="24"/>
          <w:szCs w:val="24"/>
          <w:u w:val="single"/>
        </w:rPr>
        <w:t>Контактное лицо со стороны Покупателя</w:t>
      </w:r>
      <w:r w:rsidRPr="00990995">
        <w:rPr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Михеев Андрей Юрьевич</w:t>
      </w:r>
      <w:r w:rsidRPr="00990995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начальник </w:t>
      </w:r>
      <w:r w:rsidRPr="00990995">
        <w:rPr>
          <w:color w:val="000000"/>
          <w:sz w:val="24"/>
          <w:szCs w:val="24"/>
        </w:rPr>
        <w:t>ОМТС</w:t>
      </w:r>
      <w:r>
        <w:rPr>
          <w:color w:val="000000"/>
          <w:sz w:val="24"/>
          <w:szCs w:val="24"/>
        </w:rPr>
        <w:t xml:space="preserve"> </w:t>
      </w:r>
      <w:r w:rsidRPr="00990995">
        <w:rPr>
          <w:color w:val="000000"/>
          <w:sz w:val="24"/>
          <w:szCs w:val="24"/>
        </w:rPr>
        <w:t xml:space="preserve">АО «Водоканал», тел.: +7(8352) </w:t>
      </w:r>
      <w:r>
        <w:rPr>
          <w:color w:val="000000"/>
          <w:sz w:val="24"/>
          <w:szCs w:val="24"/>
        </w:rPr>
        <w:t>56</w:t>
      </w:r>
      <w:r w:rsidRPr="00990995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67</w:t>
      </w:r>
      <w:r w:rsidRPr="00990995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87</w:t>
      </w:r>
      <w:r w:rsidRPr="00990995">
        <w:rPr>
          <w:color w:val="000000"/>
          <w:sz w:val="24"/>
          <w:szCs w:val="24"/>
        </w:rPr>
        <w:t>,</w:t>
      </w:r>
      <w:r w:rsidRPr="00202621">
        <w:rPr>
          <w:sz w:val="24"/>
          <w:szCs w:val="24"/>
        </w:rPr>
        <w:t xml:space="preserve"> </w:t>
      </w:r>
      <w:r w:rsidRPr="00990995">
        <w:rPr>
          <w:sz w:val="24"/>
          <w:szCs w:val="24"/>
          <w:lang w:val="en-US"/>
        </w:rPr>
        <w:t>e</w:t>
      </w:r>
      <w:r w:rsidRPr="00202621">
        <w:rPr>
          <w:sz w:val="24"/>
          <w:szCs w:val="24"/>
        </w:rPr>
        <w:t>-</w:t>
      </w:r>
      <w:r w:rsidRPr="00990995">
        <w:rPr>
          <w:sz w:val="24"/>
          <w:szCs w:val="24"/>
          <w:lang w:val="en-US"/>
        </w:rPr>
        <w:t>mail</w:t>
      </w:r>
      <w:r w:rsidRPr="00990995">
        <w:rPr>
          <w:sz w:val="24"/>
          <w:szCs w:val="24"/>
        </w:rPr>
        <w:t xml:space="preserve">:  </w:t>
      </w:r>
      <w:r>
        <w:rPr>
          <w:sz w:val="24"/>
          <w:szCs w:val="24"/>
          <w:lang w:val="en-US"/>
        </w:rPr>
        <w:t>miheev</w:t>
      </w:r>
      <w:r w:rsidRPr="00202621"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chvod</w:t>
      </w:r>
      <w:r w:rsidRPr="00202621">
        <w:rPr>
          <w:sz w:val="24"/>
          <w:szCs w:val="24"/>
        </w:rPr>
        <w:t>.</w:t>
      </w:r>
      <w:r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C37CA7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</w:t>
      </w:r>
      <w:r w:rsidR="00831644" w:rsidRPr="00831644">
        <w:rPr>
          <w:rFonts w:ascii="Times New Roman" w:hAnsi="Times New Roman" w:cs="Times New Roman"/>
          <w:sz w:val="24"/>
          <w:szCs w:val="24"/>
        </w:rPr>
        <w:t xml:space="preserve"> </w:t>
      </w:r>
      <w:r w:rsidRPr="00257837">
        <w:rPr>
          <w:rFonts w:ascii="Times New Roman" w:hAnsi="Times New Roman" w:cs="Times New Roman"/>
          <w:sz w:val="24"/>
          <w:szCs w:val="24"/>
        </w:rPr>
        <w:t>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6448E4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F53B48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F53B48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F53B48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</w:t>
      </w:r>
      <w:r w:rsidR="00F53B48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5.5. Стороны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980066" w:rsidRPr="00980066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A36734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 w:rsidRPr="00990995">
        <w:rPr>
          <w:sz w:val="24"/>
          <w:szCs w:val="24"/>
        </w:rPr>
        <w:t xml:space="preserve">Сумма обеспечения: </w:t>
      </w:r>
      <w:r w:rsidR="00E64FEF" w:rsidRPr="00990995">
        <w:rPr>
          <w:sz w:val="24"/>
          <w:szCs w:val="24"/>
        </w:rPr>
        <w:t>10</w:t>
      </w:r>
      <w:r w:rsidRPr="00990995">
        <w:rPr>
          <w:sz w:val="24"/>
          <w:szCs w:val="24"/>
        </w:rPr>
        <w:t>% от НМЦ</w:t>
      </w:r>
      <w:r w:rsidR="00824F7C" w:rsidRPr="00990995">
        <w:rPr>
          <w:sz w:val="24"/>
          <w:szCs w:val="24"/>
        </w:rPr>
        <w:t>—</w:t>
      </w:r>
      <w:r w:rsidR="00F55E65">
        <w:rPr>
          <w:sz w:val="24"/>
          <w:szCs w:val="24"/>
        </w:rPr>
        <w:t xml:space="preserve"> </w:t>
      </w:r>
      <w:r w:rsidR="00B0644D" w:rsidRPr="00B0644D">
        <w:rPr>
          <w:b/>
          <w:sz w:val="24"/>
          <w:szCs w:val="24"/>
        </w:rPr>
        <w:t>428</w:t>
      </w:r>
      <w:r w:rsidR="007F6E11" w:rsidRPr="007F6E11">
        <w:rPr>
          <w:b/>
          <w:sz w:val="24"/>
          <w:szCs w:val="24"/>
        </w:rPr>
        <w:t xml:space="preserve"> </w:t>
      </w:r>
      <w:r w:rsidR="00B0644D">
        <w:rPr>
          <w:b/>
          <w:sz w:val="24"/>
          <w:szCs w:val="24"/>
        </w:rPr>
        <w:t>939</w:t>
      </w:r>
      <w:r w:rsidR="00F55E65">
        <w:rPr>
          <w:sz w:val="24"/>
          <w:szCs w:val="24"/>
        </w:rPr>
        <w:t xml:space="preserve"> </w:t>
      </w:r>
      <w:r w:rsidR="00D07280" w:rsidRPr="00990995">
        <w:rPr>
          <w:b/>
          <w:color w:val="000000" w:themeColor="text1"/>
          <w:sz w:val="24"/>
          <w:szCs w:val="24"/>
          <w:u w:val="single"/>
        </w:rPr>
        <w:t>рублей</w:t>
      </w:r>
      <w:r w:rsidR="00D07280" w:rsidRPr="00990995">
        <w:rPr>
          <w:color w:val="000000" w:themeColor="text1"/>
          <w:sz w:val="24"/>
          <w:szCs w:val="24"/>
          <w:u w:val="single"/>
        </w:rPr>
        <w:t xml:space="preserve"> (</w:t>
      </w:r>
      <w:r w:rsidR="00B0644D">
        <w:rPr>
          <w:color w:val="000000" w:themeColor="text1"/>
          <w:sz w:val="24"/>
          <w:szCs w:val="24"/>
          <w:u w:val="single"/>
        </w:rPr>
        <w:t>Четыреста двадцать восемь</w:t>
      </w:r>
      <w:r w:rsidR="00C37CA7">
        <w:rPr>
          <w:color w:val="000000" w:themeColor="text1"/>
          <w:sz w:val="24"/>
          <w:szCs w:val="24"/>
          <w:u w:val="single"/>
        </w:rPr>
        <w:t xml:space="preserve"> </w:t>
      </w:r>
      <w:r w:rsidR="00083A87">
        <w:rPr>
          <w:color w:val="000000" w:themeColor="text1"/>
          <w:sz w:val="24"/>
          <w:szCs w:val="24"/>
          <w:u w:val="single"/>
        </w:rPr>
        <w:t>тысяч</w:t>
      </w:r>
      <w:r w:rsidR="00F55E65">
        <w:rPr>
          <w:color w:val="000000" w:themeColor="text1"/>
          <w:sz w:val="24"/>
          <w:szCs w:val="24"/>
          <w:u w:val="single"/>
        </w:rPr>
        <w:t xml:space="preserve"> </w:t>
      </w:r>
      <w:r w:rsidR="00B0644D">
        <w:rPr>
          <w:color w:val="000000" w:themeColor="text1"/>
          <w:sz w:val="24"/>
          <w:szCs w:val="24"/>
          <w:u w:val="single"/>
        </w:rPr>
        <w:t xml:space="preserve">девятьсот тридцать девять </w:t>
      </w:r>
      <w:r w:rsidR="00D07280" w:rsidRPr="00990995">
        <w:rPr>
          <w:color w:val="000000" w:themeColor="text1"/>
          <w:sz w:val="24"/>
          <w:szCs w:val="24"/>
          <w:u w:val="single"/>
        </w:rPr>
        <w:t>рублей 00 копеек</w:t>
      </w:r>
      <w:r w:rsidR="00B02133" w:rsidRPr="00990995">
        <w:rPr>
          <w:color w:val="000000" w:themeColor="text1"/>
          <w:sz w:val="24"/>
          <w:szCs w:val="24"/>
          <w:u w:val="single"/>
        </w:rPr>
        <w:t>)</w:t>
      </w:r>
      <w:r w:rsidR="00824F7C" w:rsidRPr="00990995">
        <w:rPr>
          <w:color w:val="000000" w:themeColor="text1"/>
          <w:sz w:val="24"/>
          <w:szCs w:val="24"/>
          <w:u w:val="single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 w:rsidRPr="00990995">
        <w:rPr>
          <w:color w:val="000000"/>
          <w:sz w:val="24"/>
          <w:szCs w:val="24"/>
        </w:rPr>
        <w:t>го</w:t>
      </w:r>
      <w:r w:rsidRPr="00990995">
        <w:rPr>
          <w:color w:val="000000"/>
          <w:sz w:val="24"/>
          <w:szCs w:val="24"/>
        </w:rPr>
        <w:t>, несвоевременно поставленн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или некачественн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товар</w:t>
      </w:r>
      <w:r w:rsidR="00610184" w:rsidRPr="00990995">
        <w:rPr>
          <w:color w:val="000000"/>
          <w:sz w:val="24"/>
          <w:szCs w:val="24"/>
        </w:rPr>
        <w:t>а</w:t>
      </w:r>
      <w:r w:rsidRPr="00990995"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831644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</w:t>
      </w:r>
      <w:r w:rsidR="002B3977">
        <w:rPr>
          <w:sz w:val="24"/>
          <w:szCs w:val="24"/>
        </w:rPr>
        <w:t>3</w:t>
      </w:r>
      <w:r>
        <w:rPr>
          <w:sz w:val="24"/>
          <w:szCs w:val="24"/>
        </w:rPr>
        <w:t>1</w:t>
      </w:r>
      <w:r w:rsidR="003E2FE3">
        <w:rPr>
          <w:sz w:val="24"/>
          <w:szCs w:val="24"/>
        </w:rPr>
        <w:t>.</w:t>
      </w:r>
      <w:r w:rsidR="00F53B48">
        <w:rPr>
          <w:sz w:val="24"/>
          <w:szCs w:val="24"/>
        </w:rPr>
        <w:t>0</w:t>
      </w:r>
      <w:r w:rsidR="00831644">
        <w:rPr>
          <w:sz w:val="24"/>
          <w:szCs w:val="24"/>
        </w:rPr>
        <w:t>4</w:t>
      </w:r>
      <w:r w:rsidR="003E2FE3">
        <w:rPr>
          <w:sz w:val="24"/>
          <w:szCs w:val="24"/>
        </w:rPr>
        <w:t>.202</w:t>
      </w:r>
      <w:r w:rsidR="00C37CA7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  <w:r w:rsidR="00831644" w:rsidRPr="00831644">
        <w:rPr>
          <w:sz w:val="24"/>
          <w:szCs w:val="24"/>
        </w:rPr>
        <w:t xml:space="preserve"> </w:t>
      </w:r>
      <w:r w:rsidR="00831644">
        <w:rPr>
          <w:sz w:val="24"/>
          <w:szCs w:val="24"/>
        </w:rPr>
        <w:t>Возможна пролонгация договора сроком до 31.12.2026 г. путем заключения дополнительного соглашения, подписанного обеими сторонами.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</w:t>
      </w:r>
      <w:r w:rsidR="00267EF4">
        <w:rPr>
          <w:sz w:val="24"/>
          <w:szCs w:val="24"/>
        </w:rPr>
        <w:lastRenderedPageBreak/>
        <w:t>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почте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                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 </w:t>
      </w:r>
      <w:r w:rsidR="00F55E65" w:rsidRPr="00F55E65">
        <w:rPr>
          <w:sz w:val="24"/>
          <w:szCs w:val="24"/>
          <w:lang w:val="en-US"/>
        </w:rPr>
        <w:t>omtsch</w:t>
      </w:r>
      <w:r w:rsidR="00F55E65" w:rsidRPr="008425D6">
        <w:rPr>
          <w:sz w:val="24"/>
          <w:szCs w:val="24"/>
        </w:rPr>
        <w:t>@</w:t>
      </w:r>
      <w:r w:rsidR="00F55E65" w:rsidRPr="00F55E65">
        <w:rPr>
          <w:sz w:val="24"/>
          <w:szCs w:val="24"/>
          <w:lang w:val="en-US"/>
        </w:rPr>
        <w:t>mail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B0644D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7" w:name="ИмяПоставщика"/>
      <w:bookmarkEnd w:id="7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B0644D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414E81" w:rsidRDefault="00414E81" w:rsidP="00414E81">
      <w:pPr>
        <w:jc w:val="right"/>
        <w:rPr>
          <w:bCs w:val="0"/>
          <w:szCs w:val="24"/>
        </w:rPr>
      </w:pPr>
      <w:r>
        <w:lastRenderedPageBreak/>
        <w:t>Приложение № 1</w:t>
      </w:r>
    </w:p>
    <w:p w:rsidR="00414E81" w:rsidRDefault="00414E81" w:rsidP="00414E81">
      <w:pPr>
        <w:jc w:val="right"/>
      </w:pPr>
      <w:r>
        <w:t xml:space="preserve"> к Договору от ____202</w:t>
      </w:r>
      <w:r w:rsidR="00B0644D">
        <w:t>6</w:t>
      </w:r>
      <w:r>
        <w:t xml:space="preserve"> г. № 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Спецификация № 1 от _________ г.</w:t>
      </w:r>
    </w:p>
    <w:p w:rsidR="00414E81" w:rsidRDefault="00414E81" w:rsidP="00414E81">
      <w:pPr>
        <w:jc w:val="center"/>
      </w:pPr>
      <w:r>
        <w:t>к договору поставки № __ от __________ г.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между АО «Водоканал» и ___________________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984"/>
        <w:gridCol w:w="2040"/>
        <w:gridCol w:w="2187"/>
      </w:tblGrid>
      <w:tr w:rsidR="00414E81" w:rsidTr="00414E8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Ед.изм.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Кол-во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Сумма</w:t>
            </w: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B0644D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>
            <w:pPr>
              <w:jc w:val="center"/>
            </w:pPr>
          </w:p>
        </w:tc>
      </w:tr>
      <w:tr w:rsidR="00B0644D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>
            <w:pPr>
              <w:jc w:val="center"/>
            </w:pPr>
          </w:p>
        </w:tc>
      </w:tr>
      <w:tr w:rsidR="00B0644D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4D" w:rsidRDefault="00B0644D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 w:rsidP="00B0644D">
            <w:pPr>
              <w:jc w:val="center"/>
            </w:pPr>
            <w:r>
              <w:t xml:space="preserve">                                                                НДС 2</w:t>
            </w:r>
            <w:r w:rsidR="00B0644D">
              <w:t>2</w:t>
            </w:r>
            <w:r>
              <w:t>%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</w:tbl>
    <w:p w:rsidR="00414E81" w:rsidRDefault="00414E81" w:rsidP="00414E81">
      <w:pPr>
        <w:jc w:val="both"/>
      </w:pPr>
    </w:p>
    <w:p w:rsidR="00414E81" w:rsidRDefault="00831644" w:rsidP="00414E81">
      <w:pPr>
        <w:ind w:left="708"/>
        <w:jc w:val="both"/>
      </w:pPr>
      <w:r>
        <w:t xml:space="preserve">Поставка производится </w:t>
      </w:r>
      <w:r w:rsidR="00414E81">
        <w:t>в течение 7 календарных дней с момента получения заявки.</w:t>
      </w:r>
    </w:p>
    <w:p w:rsidR="00414E81" w:rsidRDefault="00414E81" w:rsidP="00414E81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831644">
        <w:t>9</w:t>
      </w:r>
      <w:r w:rsidR="00F53B48">
        <w:t>0</w:t>
      </w:r>
      <w:r>
        <w:t xml:space="preserve"> календарных дней после поставки.</w:t>
      </w:r>
    </w:p>
    <w:p w:rsidR="00414E81" w:rsidRDefault="00414E81" w:rsidP="00414E81">
      <w:pPr>
        <w:ind w:firstLine="708"/>
        <w:jc w:val="both"/>
      </w:pPr>
    </w:p>
    <w:p w:rsidR="00414E81" w:rsidRDefault="00414E81" w:rsidP="00414E81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414E81" w:rsidRDefault="00414E81" w:rsidP="00414E81">
      <w:pPr>
        <w:jc w:val="both"/>
      </w:pPr>
      <w:r>
        <w:t xml:space="preserve">           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_______________/</w:t>
      </w:r>
      <w:r w:rsidR="00C37CA7">
        <w:t>В.С.</w:t>
      </w:r>
      <w:r w:rsidR="00831644">
        <w:t xml:space="preserve"> </w:t>
      </w:r>
      <w:r w:rsidR="00C37CA7">
        <w:t xml:space="preserve">Васильев </w:t>
      </w:r>
      <w:r>
        <w:t>/</w:t>
      </w:r>
      <w:r>
        <w:tab/>
      </w:r>
      <w:r>
        <w:tab/>
        <w:t xml:space="preserve">           </w:t>
      </w:r>
      <w:r>
        <w:tab/>
        <w:t>______________/</w:t>
      </w:r>
      <w:r w:rsidRPr="00980066">
        <w:t>______________</w:t>
      </w:r>
      <w:r>
        <w:t>/</w:t>
      </w:r>
    </w:p>
    <w:p w:rsidR="00414E81" w:rsidRDefault="00414E81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Default="00414E81" w:rsidP="00414E81">
      <w:pPr>
        <w:pStyle w:val="a6"/>
        <w:pageBreakBefore/>
        <w:widowControl w:val="0"/>
        <w:spacing w:before="0" w:beforeAutospacing="0" w:after="0"/>
        <w:contextualSpacing/>
        <w:jc w:val="right"/>
      </w:pPr>
      <w:r>
        <w:lastRenderedPageBreak/>
        <w:t>Приложение №  2                                                                                                                                                                                        к Договору №______  от «_____» ________ 202</w:t>
      </w:r>
      <w:r w:rsidR="00B0644D">
        <w:t>6</w:t>
      </w:r>
      <w:r>
        <w:t xml:space="preserve"> г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>
        <w:rPr>
          <w:i/>
        </w:rPr>
        <w:t>(образец)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>
        <w:rPr>
          <w:b/>
          <w:bCs/>
        </w:rPr>
        <w:t>АКТ ПРИЕМКИ-ПЕРЕДАЧИ ТОВАРА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>
        <w:rPr>
          <w:b/>
          <w:bCs/>
        </w:rPr>
        <w:t>г.  Чебоксары            «___» _________ 202</w:t>
      </w:r>
      <w:r w:rsidR="00B0644D">
        <w:rPr>
          <w:b/>
          <w:bCs/>
        </w:rPr>
        <w:t>6</w:t>
      </w:r>
      <w:r>
        <w:rPr>
          <w:b/>
          <w:bCs/>
        </w:rPr>
        <w:t xml:space="preserve"> г.</w:t>
      </w: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414E81" w:rsidRDefault="00414E81" w:rsidP="00414E8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B0644D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  <w:r>
        <w:rPr>
          <w:b/>
          <w:sz w:val="24"/>
          <w:szCs w:val="24"/>
        </w:rPr>
        <w:t>________________</w:t>
      </w:r>
      <w:r>
        <w:rPr>
          <w:sz w:val="24"/>
          <w:szCs w:val="24"/>
        </w:rPr>
        <w:t>, именуемое в дальнейшем</w:t>
      </w:r>
      <w:r>
        <w:rPr>
          <w:b/>
          <w:sz w:val="24"/>
          <w:szCs w:val="24"/>
        </w:rPr>
        <w:t xml:space="preserve"> «Поставщик</w:t>
      </w:r>
      <w:r>
        <w:rPr>
          <w:sz w:val="24"/>
          <w:szCs w:val="24"/>
        </w:rPr>
        <w:t>», в лице ___</w:t>
      </w:r>
      <w:r>
        <w:rPr>
          <w:b/>
          <w:sz w:val="24"/>
          <w:szCs w:val="24"/>
        </w:rPr>
        <w:t xml:space="preserve">________________, </w:t>
      </w:r>
      <w:r>
        <w:rPr>
          <w:sz w:val="24"/>
          <w:szCs w:val="24"/>
        </w:rPr>
        <w:t>действующего на основании ________,</w:t>
      </w:r>
      <w:r>
        <w:rPr>
          <w:b/>
          <w:sz w:val="24"/>
          <w:szCs w:val="24"/>
        </w:rPr>
        <w:t xml:space="preserve"> поставил и передал,  </w:t>
      </w:r>
      <w:r>
        <w:rPr>
          <w:sz w:val="24"/>
          <w:szCs w:val="24"/>
        </w:rPr>
        <w:t xml:space="preserve">аакционерное общество «Водоканал», именуемое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 xml:space="preserve">, в лице директора Васильева Владимира Сергеевича, действующего на основании Устава, </w:t>
      </w:r>
      <w:r>
        <w:rPr>
          <w:b/>
          <w:sz w:val="24"/>
          <w:szCs w:val="24"/>
        </w:rPr>
        <w:t>принял Товар</w:t>
      </w:r>
      <w:r>
        <w:rPr>
          <w:sz w:val="24"/>
          <w:szCs w:val="24"/>
        </w:rPr>
        <w:t xml:space="preserve">, а именно: </w:t>
      </w:r>
    </w:p>
    <w:p w:rsidR="00414E81" w:rsidRDefault="00414E81" w:rsidP="00414E81">
      <w:pPr>
        <w:widowControl w:val="0"/>
        <w:ind w:firstLine="708"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414E81" w:rsidTr="00B0644D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 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</w:tr>
      <w:tr w:rsidR="00414E81" w:rsidTr="00B0644D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B0644D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B0644D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B0644D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B0644D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B0644D" w:rsidTr="00B0644D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44D" w:rsidRDefault="00B064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44D" w:rsidRDefault="00B0644D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644D" w:rsidRDefault="00B0644D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B0644D" w:rsidTr="00B0644D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44D" w:rsidRDefault="00B0644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644D" w:rsidRDefault="00B0644D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644D" w:rsidRDefault="00B0644D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</w:tbl>
    <w:p w:rsidR="00414E81" w:rsidRDefault="00414E81" w:rsidP="00414E81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414E81" w:rsidRDefault="00414E81" w:rsidP="00414E81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К</w:t>
      </w:r>
      <w:bookmarkStart w:id="8" w:name="_GoBack"/>
      <w:bookmarkEnd w:id="8"/>
      <w:r>
        <w:rPr>
          <w:sz w:val="24"/>
          <w:szCs w:val="24"/>
        </w:rPr>
        <w:t>оличество и качество переданного Товара соответствует требованиям Договора</w:t>
      </w:r>
      <w:r w:rsidR="00831644">
        <w:rPr>
          <w:sz w:val="24"/>
          <w:szCs w:val="24"/>
        </w:rPr>
        <w:t xml:space="preserve"> </w:t>
      </w:r>
      <w:r>
        <w:rPr>
          <w:sz w:val="24"/>
          <w:szCs w:val="24"/>
        </w:rPr>
        <w:t>от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передал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от Поставщика 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принял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от Покупателя</w:t>
            </w:r>
          </w:p>
        </w:tc>
      </w:tr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</w:t>
            </w:r>
            <w:r w:rsidR="00831644">
              <w:rPr>
                <w:bCs w:val="0"/>
                <w:sz w:val="24"/>
                <w:szCs w:val="24"/>
                <w:lang w:eastAsia="en-US"/>
              </w:rPr>
              <w:t>________</w:t>
            </w:r>
            <w:r>
              <w:rPr>
                <w:bCs w:val="0"/>
                <w:sz w:val="24"/>
                <w:szCs w:val="24"/>
                <w:lang w:eastAsia="en-US"/>
              </w:rPr>
              <w:t>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414E81" w:rsidRDefault="00414E81" w:rsidP="00414E81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414E81" w:rsidTr="00414E81"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Поставщик</w:t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Должность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ФИО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B0644D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Покупатель: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Директор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В.С. Васильев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B0644D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</w:tr>
    </w:tbl>
    <w:p w:rsidR="00414E81" w:rsidRPr="00414E81" w:rsidRDefault="00414E81" w:rsidP="00414E81">
      <w:pPr>
        <w:jc w:val="right"/>
        <w:rPr>
          <w:sz w:val="24"/>
          <w:szCs w:val="24"/>
        </w:rPr>
      </w:pPr>
    </w:p>
    <w:sectPr w:rsidR="00414E81" w:rsidRPr="00414E81" w:rsidSect="00FC08CB">
      <w:headerReference w:type="default" r:id="rId9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831644">
      <w:rPr>
        <w:rFonts w:ascii="Times New Roman" w:hAnsi="Times New Roman"/>
        <w:noProof/>
        <w:sz w:val="20"/>
        <w:szCs w:val="20"/>
      </w:rPr>
      <w:t>9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4735B"/>
    <w:rsid w:val="001C2362"/>
    <w:rsid w:val="00202621"/>
    <w:rsid w:val="002037E8"/>
    <w:rsid w:val="0020478C"/>
    <w:rsid w:val="00214CBD"/>
    <w:rsid w:val="0023023F"/>
    <w:rsid w:val="0026796F"/>
    <w:rsid w:val="00267EF4"/>
    <w:rsid w:val="0027185B"/>
    <w:rsid w:val="00283CDC"/>
    <w:rsid w:val="002B0966"/>
    <w:rsid w:val="002B3977"/>
    <w:rsid w:val="002B778A"/>
    <w:rsid w:val="002D3480"/>
    <w:rsid w:val="002E4048"/>
    <w:rsid w:val="0031413F"/>
    <w:rsid w:val="0036408D"/>
    <w:rsid w:val="003A65B1"/>
    <w:rsid w:val="003B28CE"/>
    <w:rsid w:val="003B3219"/>
    <w:rsid w:val="003B55C6"/>
    <w:rsid w:val="003D4D5A"/>
    <w:rsid w:val="003D6262"/>
    <w:rsid w:val="003E2FE3"/>
    <w:rsid w:val="003E618C"/>
    <w:rsid w:val="00414E81"/>
    <w:rsid w:val="00417F4E"/>
    <w:rsid w:val="00451CC9"/>
    <w:rsid w:val="004938DF"/>
    <w:rsid w:val="00497214"/>
    <w:rsid w:val="004B5AA5"/>
    <w:rsid w:val="00513CA3"/>
    <w:rsid w:val="0054025D"/>
    <w:rsid w:val="0054750B"/>
    <w:rsid w:val="00577888"/>
    <w:rsid w:val="00593BD3"/>
    <w:rsid w:val="005C640F"/>
    <w:rsid w:val="005D66AE"/>
    <w:rsid w:val="005F5FA8"/>
    <w:rsid w:val="00610184"/>
    <w:rsid w:val="006448E4"/>
    <w:rsid w:val="0065151E"/>
    <w:rsid w:val="0065703C"/>
    <w:rsid w:val="006B5778"/>
    <w:rsid w:val="006D0ACA"/>
    <w:rsid w:val="006D2B0C"/>
    <w:rsid w:val="006E1E99"/>
    <w:rsid w:val="00707FB4"/>
    <w:rsid w:val="00737D27"/>
    <w:rsid w:val="007545F7"/>
    <w:rsid w:val="00780E43"/>
    <w:rsid w:val="007A4D20"/>
    <w:rsid w:val="007C464E"/>
    <w:rsid w:val="007E30C2"/>
    <w:rsid w:val="007F1609"/>
    <w:rsid w:val="007F6E11"/>
    <w:rsid w:val="00824F7C"/>
    <w:rsid w:val="00831644"/>
    <w:rsid w:val="008425D6"/>
    <w:rsid w:val="008456F6"/>
    <w:rsid w:val="008766BB"/>
    <w:rsid w:val="008F1CB2"/>
    <w:rsid w:val="00912673"/>
    <w:rsid w:val="0096733A"/>
    <w:rsid w:val="00980066"/>
    <w:rsid w:val="00990995"/>
    <w:rsid w:val="009B25F4"/>
    <w:rsid w:val="009D53B9"/>
    <w:rsid w:val="00A36734"/>
    <w:rsid w:val="00A52E47"/>
    <w:rsid w:val="00A657A2"/>
    <w:rsid w:val="00AB39F0"/>
    <w:rsid w:val="00AB7B3C"/>
    <w:rsid w:val="00AC16F6"/>
    <w:rsid w:val="00AE19EC"/>
    <w:rsid w:val="00AF3F6A"/>
    <w:rsid w:val="00B02133"/>
    <w:rsid w:val="00B0644D"/>
    <w:rsid w:val="00B20624"/>
    <w:rsid w:val="00B622C5"/>
    <w:rsid w:val="00B65A2F"/>
    <w:rsid w:val="00B72FCA"/>
    <w:rsid w:val="00B73EE6"/>
    <w:rsid w:val="00B772DC"/>
    <w:rsid w:val="00B90B19"/>
    <w:rsid w:val="00BA6249"/>
    <w:rsid w:val="00BB1C91"/>
    <w:rsid w:val="00BB5432"/>
    <w:rsid w:val="00C222A0"/>
    <w:rsid w:val="00C363DA"/>
    <w:rsid w:val="00C37CA7"/>
    <w:rsid w:val="00C857CD"/>
    <w:rsid w:val="00C92436"/>
    <w:rsid w:val="00CA1F8E"/>
    <w:rsid w:val="00CA48FA"/>
    <w:rsid w:val="00CD1CC1"/>
    <w:rsid w:val="00CE6DEA"/>
    <w:rsid w:val="00D07280"/>
    <w:rsid w:val="00D123B8"/>
    <w:rsid w:val="00D52002"/>
    <w:rsid w:val="00D52AA3"/>
    <w:rsid w:val="00D55174"/>
    <w:rsid w:val="00D64FEC"/>
    <w:rsid w:val="00D82659"/>
    <w:rsid w:val="00DA43AB"/>
    <w:rsid w:val="00DA6BDC"/>
    <w:rsid w:val="00DE72CC"/>
    <w:rsid w:val="00DF6716"/>
    <w:rsid w:val="00E00F14"/>
    <w:rsid w:val="00E14733"/>
    <w:rsid w:val="00E164E7"/>
    <w:rsid w:val="00E22D74"/>
    <w:rsid w:val="00E40167"/>
    <w:rsid w:val="00E64FEF"/>
    <w:rsid w:val="00E8012D"/>
    <w:rsid w:val="00E91047"/>
    <w:rsid w:val="00EA0627"/>
    <w:rsid w:val="00ED281D"/>
    <w:rsid w:val="00F13C65"/>
    <w:rsid w:val="00F46C39"/>
    <w:rsid w:val="00F53B48"/>
    <w:rsid w:val="00F53F83"/>
    <w:rsid w:val="00F55E65"/>
    <w:rsid w:val="00F8586D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37FC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35557-76D1-4900-8D0A-D713A02B5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3921</Words>
  <Characters>22351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 Андрей Юрьевич</cp:lastModifiedBy>
  <cp:revision>24</cp:revision>
  <cp:lastPrinted>2025-06-05T13:21:00Z</cp:lastPrinted>
  <dcterms:created xsi:type="dcterms:W3CDTF">2022-06-16T10:33:00Z</dcterms:created>
  <dcterms:modified xsi:type="dcterms:W3CDTF">2026-01-18T08:09:00Z</dcterms:modified>
</cp:coreProperties>
</file>