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890926" w:rsidTr="00890926">
        <w:tc>
          <w:tcPr>
            <w:tcW w:w="5211" w:type="dxa"/>
            <w:vAlign w:val="center"/>
          </w:tcPr>
          <w:p w:rsidR="00890926" w:rsidRDefault="00890926" w:rsidP="0089092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(оформляется на фирменном бланке)</w:t>
            </w:r>
          </w:p>
        </w:tc>
        <w:tc>
          <w:tcPr>
            <w:tcW w:w="5211" w:type="dxa"/>
            <w:vAlign w:val="center"/>
          </w:tcPr>
          <w:p w:rsidR="00890926" w:rsidRPr="00CB627E" w:rsidRDefault="00890926" w:rsidP="00890926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Приложение № </w:t>
            </w:r>
            <w:r w:rsidR="00A542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CB62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 извещению</w:t>
            </w:r>
          </w:p>
          <w:p w:rsidR="00890926" w:rsidRPr="00CB627E" w:rsidRDefault="00890926" w:rsidP="00890926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 проведении запроса котировок</w:t>
            </w:r>
          </w:p>
          <w:p w:rsidR="00890926" w:rsidRDefault="00890926" w:rsidP="00890926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электронной форме</w:t>
            </w:r>
          </w:p>
        </w:tc>
      </w:tr>
    </w:tbl>
    <w:p w:rsidR="00890926" w:rsidRDefault="00890926" w:rsidP="008909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CB627E" w:rsidRPr="00CB627E" w:rsidRDefault="00CB627E" w:rsidP="00CB6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B627E" w:rsidRPr="00CB627E" w:rsidRDefault="00CB627E" w:rsidP="00CB6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B627E">
        <w:rPr>
          <w:rFonts w:ascii="Times New Roman" w:eastAsia="Times New Roman" w:hAnsi="Times New Roman" w:cs="Times New Roman"/>
          <w:sz w:val="28"/>
          <w:szCs w:val="24"/>
        </w:rPr>
        <w:t>КОТИРОВОЧНАЯ ЗАЯВКА</w:t>
      </w:r>
    </w:p>
    <w:p w:rsidR="00CB627E" w:rsidRPr="00CB627E" w:rsidRDefault="00CB627E" w:rsidP="00CB6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627E" w:rsidRPr="00CB627E" w:rsidRDefault="00CB627E" w:rsidP="00CB6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__________________                                                                                                     </w:t>
      </w:r>
      <w:r w:rsidR="00A120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"____" ___________ 202</w:t>
      </w:r>
      <w:r w:rsidR="000C42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CB6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CB627E" w:rsidRPr="00CB627E" w:rsidRDefault="00CB627E" w:rsidP="00CB6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627E" w:rsidRPr="00CB627E" w:rsidRDefault="00CB627E" w:rsidP="00CB6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Кому: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Акционерному Обществу «Водоканал» г. Чебоксары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A1386" w:rsidTr="002063EE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  <w:t>Участник процедуры конкурса: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3A1386" w:rsidTr="002063EE"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86" w:rsidRDefault="003A1386" w:rsidP="003A1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3A1386" w:rsidTr="002063EE">
        <w:tc>
          <w:tcPr>
            <w:tcW w:w="10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386" w:rsidRDefault="003A1386" w:rsidP="003A1386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CB62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для юридического лица)</w:t>
            </w:r>
          </w:p>
        </w:tc>
      </w:tr>
      <w:tr w:rsidR="003A1386" w:rsidTr="002063EE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3A1386" w:rsidTr="002063EE"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3A1386" w:rsidTr="002063EE"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адрес: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3A1386" w:rsidTr="002063EE"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3A1386" w:rsidTr="002063EE"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3A1386" w:rsidTr="002063EE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3A1386" w:rsidTr="002063EE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Банковские реквизиты:     </w:t>
            </w:r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386" w:rsidRDefault="003A1386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8D6D4D" w:rsidTr="002063EE"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D4D" w:rsidRDefault="008D6D4D" w:rsidP="0032574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proofErr w:type="gramStart"/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D4D" w:rsidRDefault="008D6D4D" w:rsidP="0032574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К/</w:t>
            </w:r>
            <w:proofErr w:type="spellStart"/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D4D" w:rsidRDefault="008D6D4D" w:rsidP="0032574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8D6D4D" w:rsidTr="002063EE">
        <w:trPr>
          <w:trHeight w:val="470"/>
        </w:trPr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D4D" w:rsidRDefault="008D6D4D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3A1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D4D" w:rsidRDefault="008D6D4D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8D6D4D" w:rsidTr="002063EE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D6D4D" w:rsidRDefault="008D6D4D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CB62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Контактный тел./факс</w:t>
            </w:r>
            <w:r w:rsidRPr="00CB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D4D" w:rsidRDefault="008D6D4D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</w:p>
        </w:tc>
      </w:tr>
      <w:tr w:rsidR="008D6D4D" w:rsidTr="002063EE"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D4D" w:rsidRDefault="008D6D4D" w:rsidP="003A1386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E-mail:</w:t>
            </w:r>
          </w:p>
        </w:tc>
      </w:tr>
    </w:tbl>
    <w:p w:rsidR="003A1386" w:rsidRDefault="003A1386" w:rsidP="003A138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</w:p>
    <w:p w:rsidR="00CB627E" w:rsidRPr="00CB627E" w:rsidRDefault="00CB627E" w:rsidP="003A1386">
      <w:pPr>
        <w:shd w:val="clear" w:color="auto" w:fill="FFFFFF"/>
        <w:spacing w:after="0" w:line="240" w:lineRule="auto"/>
        <w:ind w:left="45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Уважаемые господа!</w:t>
      </w:r>
    </w:p>
    <w:p w:rsidR="00CB627E" w:rsidRPr="00CB627E" w:rsidRDefault="00CB627E" w:rsidP="00CB62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Изучив извещение о проведении запроса котировок в электронной форме мы, нижеподписавшиеся, предлагаем 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осуществить  поставку </w:t>
      </w:r>
      <w:r w:rsidR="00A120DB">
        <w:rPr>
          <w:rFonts w:ascii="Times New Roman" w:eastAsia="Times New Roman" w:hAnsi="Times New Roman" w:cs="Times New Roman"/>
          <w:sz w:val="20"/>
          <w:szCs w:val="20"/>
          <w:lang w:eastAsia="ru-RU"/>
        </w:rPr>
        <w:t>смазочных материалов</w:t>
      </w:r>
      <w:r w:rsidR="00AD41BD">
        <w:rPr>
          <w:rFonts w:ascii="Times New Roman" w:eastAsia="Times New Roman" w:hAnsi="Times New Roman" w:cs="Times New Roman"/>
          <w:sz w:val="20"/>
          <w:szCs w:val="20"/>
          <w:lang w:eastAsia="ru-RU"/>
        </w:rPr>
        <w:t>, охлаждающих и других технических жидкостей</w:t>
      </w:r>
      <w:r w:rsidR="00636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автомобилей, спецтехники и тракторов</w:t>
      </w:r>
      <w:r w:rsidR="009C7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по тексту </w:t>
      </w:r>
      <w:r w:rsidR="006363D4">
        <w:rPr>
          <w:rFonts w:ascii="Times New Roman" w:eastAsia="Times New Roman" w:hAnsi="Times New Roman" w:cs="Times New Roman"/>
          <w:sz w:val="20"/>
          <w:szCs w:val="20"/>
          <w:lang w:eastAsia="ru-RU"/>
        </w:rPr>
        <w:t>- Товар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B62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техническим заданием и проектом договора поставки, на общую  сумму: __________________ </w:t>
      </w:r>
      <w:r w:rsidR="00636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(прописью)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 ____ коп., в т.ч. НДС 20 % _______ </w:t>
      </w:r>
      <w:r w:rsidR="00636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(прописью)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 ______ коп. </w:t>
      </w:r>
    </w:p>
    <w:p w:rsidR="00CB627E" w:rsidRPr="00CB627E" w:rsidRDefault="00CB627E" w:rsidP="00CB62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на </w:t>
      </w:r>
      <w:r w:rsidR="00636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включает все затраты, включая доставку его до склада Покупателя, налоги, другие обязательные платежи, стоимость всех сопутствующих работ (услуг) и все иные расходы, связанные с исполнением договора на поставку Товара.</w:t>
      </w:r>
    </w:p>
    <w:p w:rsidR="00CB627E" w:rsidRPr="00CB627E" w:rsidRDefault="00CB627E" w:rsidP="00CB627E">
      <w:pPr>
        <w:tabs>
          <w:tab w:val="center" w:pos="5232"/>
        </w:tabs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Настоящим подтверждаем, что:</w:t>
      </w:r>
      <w:r w:rsidRPr="00CB627E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ab/>
      </w:r>
    </w:p>
    <w:p w:rsidR="00CB627E" w:rsidRPr="00CB627E" w:rsidRDefault="00CB627E" w:rsidP="00CB6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а) </w:t>
      </w:r>
      <w:r w:rsidRPr="00CB627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в отношении 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CB627E" w:rsidRPr="00CB627E" w:rsidRDefault="00CB627E" w:rsidP="00CB627E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CB627E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CB627E" w:rsidRPr="00CB627E" w:rsidRDefault="00CB627E" w:rsidP="00CB627E">
      <w:pPr>
        <w:shd w:val="clear" w:color="auto" w:fill="FFFFFF"/>
        <w:spacing w:before="5" w:after="0" w:line="240" w:lineRule="auto"/>
        <w:ind w:left="5" w:right="24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проводится процедура ликвидации, банкротства;</w:t>
      </w:r>
    </w:p>
    <w:p w:rsidR="00CB627E" w:rsidRPr="00CB627E" w:rsidRDefault="00CB627E" w:rsidP="00CB627E">
      <w:pPr>
        <w:shd w:val="clear" w:color="auto" w:fill="FFFFFF"/>
        <w:tabs>
          <w:tab w:val="left" w:pos="221"/>
          <w:tab w:val="left" w:leader="underscore" w:pos="857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б)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B627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деятельность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CB627E" w:rsidRPr="00CB627E" w:rsidRDefault="00CB627E" w:rsidP="00CB627E">
      <w:pPr>
        <w:shd w:val="clear" w:color="auto" w:fill="FFFFFF"/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CB627E" w:rsidRPr="00CB627E" w:rsidRDefault="00CB627E" w:rsidP="00CB627E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gramStart"/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приостановлена</w:t>
      </w:r>
      <w:proofErr w:type="gramEnd"/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CB627E" w:rsidRPr="00CB627E" w:rsidRDefault="00CB627E" w:rsidP="00CB627E">
      <w:pPr>
        <w:shd w:val="clear" w:color="auto" w:fill="FFFFFF"/>
        <w:tabs>
          <w:tab w:val="left" w:pos="284"/>
          <w:tab w:val="left" w:leader="underscore" w:pos="854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в)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 _____________________________________________________________________________________________</w:t>
      </w:r>
    </w:p>
    <w:p w:rsidR="00CB627E" w:rsidRPr="00CB627E" w:rsidRDefault="00CB627E" w:rsidP="00CB627E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CB627E" w:rsidRPr="00CB627E" w:rsidRDefault="00CB627E" w:rsidP="00CB627E">
      <w:pPr>
        <w:shd w:val="clear" w:color="auto" w:fill="FFFFFF"/>
        <w:tabs>
          <w:tab w:val="left" w:leader="underscore" w:pos="8986"/>
        </w:tabs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имущество под арестом, наложенным по решению суда;</w:t>
      </w:r>
    </w:p>
    <w:p w:rsidR="00CB627E" w:rsidRPr="00CB627E" w:rsidRDefault="00CB627E" w:rsidP="00CB627E">
      <w:pPr>
        <w:shd w:val="clear" w:color="auto" w:fill="FFFFFF"/>
        <w:tabs>
          <w:tab w:val="left" w:pos="284"/>
          <w:tab w:val="left" w:leader="underscore" w:pos="855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г)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отсутствует задолженность у ______________________________________________________________________</w:t>
      </w:r>
    </w:p>
    <w:p w:rsidR="00CB627E" w:rsidRPr="00CB627E" w:rsidRDefault="00CB627E" w:rsidP="00CB627E">
      <w:pPr>
        <w:shd w:val="clear" w:color="auto" w:fill="FFFFFF"/>
        <w:spacing w:before="5" w:after="0" w:line="240" w:lineRule="auto"/>
        <w:ind w:left="5" w:firstLine="169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участника)</w:t>
      </w:r>
    </w:p>
    <w:p w:rsidR="00CB627E" w:rsidRDefault="00CB627E" w:rsidP="004F2EA9">
      <w:pPr>
        <w:shd w:val="clear" w:color="auto" w:fill="FFFFFF"/>
        <w:spacing w:before="5" w:after="0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начисленным налогам, сборам и иным обязательным платежам в бюджеты любого уровня или государственные внебюджетные фон</w:t>
      </w:r>
      <w:r w:rsidR="00FB0975">
        <w:rPr>
          <w:rFonts w:ascii="Times New Roman" w:eastAsia="Times New Roman" w:hAnsi="Times New Roman" w:cs="Times New Roman"/>
          <w:sz w:val="20"/>
          <w:szCs w:val="20"/>
          <w:lang w:eastAsia="ru-RU"/>
        </w:rPr>
        <w:t>ды за прошедший календарный год.</w:t>
      </w:r>
    </w:p>
    <w:p w:rsidR="00FB0975" w:rsidRPr="00CB627E" w:rsidRDefault="00FB0975" w:rsidP="00FB09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FB0975" w:rsidRPr="00CB627E" w:rsidRDefault="00FB0975" w:rsidP="00FB0975">
      <w:pPr>
        <w:shd w:val="clear" w:color="auto" w:fill="FFFFFF"/>
        <w:tabs>
          <w:tab w:val="left" w:pos="7513"/>
        </w:tabs>
        <w:spacing w:before="5" w:after="0" w:line="240" w:lineRule="auto"/>
        <w:ind w:left="5" w:right="2125" w:firstLine="1696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CB627E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(наименование участника)</w:t>
      </w:r>
    </w:p>
    <w:p w:rsidR="00FB0975" w:rsidRDefault="003A1386" w:rsidP="004F2EA9">
      <w:pPr>
        <w:shd w:val="clear" w:color="auto" w:fill="FFFFFF"/>
        <w:spacing w:before="5" w:after="0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FB0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вляется официальным дилером (представителем) следующих заводов-изготовителей </w:t>
      </w:r>
      <w:r w:rsidR="00A120DB">
        <w:rPr>
          <w:rFonts w:ascii="Times New Roman" w:eastAsia="Times New Roman" w:hAnsi="Times New Roman" w:cs="Times New Roman"/>
          <w:sz w:val="20"/>
          <w:szCs w:val="20"/>
          <w:lang w:eastAsia="ru-RU"/>
        </w:rPr>
        <w:t>смазочных материалов</w:t>
      </w:r>
      <w:r w:rsidR="00FB097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A1386" w:rsidRPr="00CB627E" w:rsidRDefault="003A1386" w:rsidP="003A13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3A1386" w:rsidRPr="00CB627E" w:rsidRDefault="003A1386" w:rsidP="003A1386">
      <w:pPr>
        <w:shd w:val="clear" w:color="auto" w:fill="FFFFFF"/>
        <w:tabs>
          <w:tab w:val="left" w:pos="10206"/>
        </w:tabs>
        <w:spacing w:before="5" w:after="0" w:line="240" w:lineRule="auto"/>
        <w:ind w:left="5" w:hanging="5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r w:rsidRPr="00CB627E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указать заводы-изготовители пневматических шин, официальными дилерами (представителями) которых является участник</w:t>
      </w:r>
      <w:r w:rsidRPr="00CB627E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  <w:t>)</w:t>
      </w:r>
    </w:p>
    <w:p w:rsidR="00CB627E" w:rsidRDefault="00CB627E" w:rsidP="00212378">
      <w:pPr>
        <w:shd w:val="clear" w:color="auto" w:fill="FFFFFF"/>
        <w:spacing w:before="5" w:after="0"/>
        <w:ind w:left="5" w:firstLine="84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Гарантируем достоверность представленной нами в данной котировочной заявке </w:t>
      </w:r>
      <w:r w:rsidRPr="00CB627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информации и подтверждаем право Покупателя, не противоречащее требованию формирования равных для всех участников условий, запрашивать у нас, в уполномоченных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органах власти и у упомянутых в нашей котировочной заявке юридических и физических лиц информацию, уточняющую представленные нами сведения.</w:t>
      </w:r>
      <w:proofErr w:type="gramEnd"/>
      <w:r w:rsidR="00EC65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согласны, что в случае установления недостоверности сведений, содержащихся в котировочной заявке,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производства, факта приостановления деятельности участника закупки 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</w:t>
      </w:r>
      <w:proofErr w:type="gramEnd"/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любого уровня или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государственные внебюджетные фонды за прошедший календарный год, мы будем отстранены от участия в запросе котировок без претензий к Заказчику.</w:t>
      </w:r>
    </w:p>
    <w:p w:rsidR="00CB627E" w:rsidRPr="00CB627E" w:rsidRDefault="00CB627E" w:rsidP="004F2EA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оперативного уведомления нас по вопросам организационного характера и взаимодействия с Покупателем нами </w:t>
      </w:r>
      <w:proofErr w:type="gramStart"/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B627E" w:rsidRPr="00CB627E" w:rsidRDefault="00CB627E" w:rsidP="00CB62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CB627E" w:rsidRPr="00CB627E" w:rsidRDefault="00CB627E" w:rsidP="00CB6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(Ф.И.О., телефон сотрудника участника)</w:t>
      </w:r>
    </w:p>
    <w:p w:rsidR="00CB627E" w:rsidRPr="00CB627E" w:rsidRDefault="00CB627E" w:rsidP="004F2EA9">
      <w:pPr>
        <w:widowControl w:val="0"/>
        <w:shd w:val="clear" w:color="auto" w:fill="FFFFFF"/>
        <w:tabs>
          <w:tab w:val="left" w:pos="893"/>
          <w:tab w:val="left" w:leader="underscore" w:pos="7646"/>
        </w:tabs>
        <w:autoSpaceDE w:val="0"/>
        <w:autoSpaceDN w:val="0"/>
        <w:adjustRightInd w:val="0"/>
        <w:spacing w:before="250" w:after="0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  настоящей котировочной заявке прилагаются следующие документы на ____ </w:t>
      </w:r>
      <w:r w:rsidRPr="00CB627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стр.</w:t>
      </w:r>
    </w:p>
    <w:p w:rsidR="00CB627E" w:rsidRPr="00CB627E" w:rsidRDefault="00CB627E" w:rsidP="004F2EA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1) Выписка из ЕГРЮЛ,  либо заверенная Участником  копия  такой  выписки, выданная не более  чем  за 1 (один) месяц до даты  размещения  извещения  о запросе котировок  на  сайте Покупателя;</w:t>
      </w:r>
    </w:p>
    <w:p w:rsidR="00CB627E" w:rsidRPr="00CB627E" w:rsidRDefault="00CB627E" w:rsidP="004F2EA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Заверенная Участником копия свидетельства о  постановке  на  учет в  налоговом органе;</w:t>
      </w:r>
    </w:p>
    <w:p w:rsidR="00CB627E" w:rsidRPr="00CB627E" w:rsidRDefault="00CB627E" w:rsidP="004F2EA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Заверенные  Участником  копии учредительных  документов с приложением имеющихся изменений;</w:t>
      </w:r>
    </w:p>
    <w:p w:rsidR="00CB627E" w:rsidRPr="00CB627E" w:rsidRDefault="00CB627E" w:rsidP="004F2EA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не ранее чем за 20 (двадцать) дней до срока окончания приема котировочных заявок;</w:t>
      </w:r>
    </w:p>
    <w:p w:rsidR="00CB627E" w:rsidRPr="00CB627E" w:rsidRDefault="00CB627E" w:rsidP="004F2EA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также - руководитель). В случае если от имени участника закупки действует иное лицо, котировочная заявка должна содержать также доверенность на осуществление действий от имени участника закупки, заверенную печатью участника закупки (для юридических лиц) и подписанную руководителем участника закупки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запросе котировок должна содержать также документ, подтверждающий полномочия такого лица;</w:t>
      </w:r>
    </w:p>
    <w:p w:rsidR="00CB627E" w:rsidRPr="00CB627E" w:rsidRDefault="00CB627E" w:rsidP="004F2EA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Заверенные Участником копии свидетельств официального дилера завод</w:t>
      </w:r>
      <w:r w:rsidR="006363D4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-изготовител</w:t>
      </w:r>
      <w:r w:rsidR="006363D4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A12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смазочных материалов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РФ, либо дилерского договора (соглашения) с официальным дилером  завода-изготовителя </w:t>
      </w:r>
      <w:r w:rsidR="00A120DB">
        <w:rPr>
          <w:rFonts w:ascii="Times New Roman" w:eastAsia="Times New Roman" w:hAnsi="Times New Roman" w:cs="Times New Roman"/>
          <w:sz w:val="20"/>
          <w:szCs w:val="20"/>
          <w:lang w:eastAsia="ru-RU"/>
        </w:rPr>
        <w:t>смазочных материалов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РФ;</w:t>
      </w:r>
    </w:p>
    <w:p w:rsidR="003C4320" w:rsidRDefault="00CB627E" w:rsidP="003C43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Сведения (согласно приложению 1 к настоящей котировочной заявке) о </w:t>
      </w:r>
      <w:r w:rsidR="00AB056F">
        <w:rPr>
          <w:rFonts w:ascii="Times New Roman" w:hAnsi="Times New Roman" w:cs="Times New Roman"/>
          <w:sz w:val="20"/>
          <w:szCs w:val="20"/>
        </w:rPr>
        <w:t>физических свойствах</w:t>
      </w:r>
      <w:r w:rsidR="00AB056F" w:rsidRPr="00AB056F">
        <w:rPr>
          <w:rFonts w:ascii="Times New Roman" w:hAnsi="Times New Roman" w:cs="Times New Roman"/>
          <w:sz w:val="20"/>
          <w:szCs w:val="20"/>
        </w:rPr>
        <w:t>, эксплуата</w:t>
      </w:r>
      <w:r w:rsidR="00AB056F">
        <w:rPr>
          <w:rFonts w:ascii="Times New Roman" w:hAnsi="Times New Roman" w:cs="Times New Roman"/>
          <w:sz w:val="20"/>
          <w:szCs w:val="20"/>
        </w:rPr>
        <w:t>ционных характеристиках</w:t>
      </w:r>
      <w:r w:rsidR="00C021B8">
        <w:rPr>
          <w:rFonts w:ascii="Times New Roman" w:hAnsi="Times New Roman" w:cs="Times New Roman"/>
          <w:sz w:val="20"/>
          <w:szCs w:val="20"/>
        </w:rPr>
        <w:t xml:space="preserve"> </w:t>
      </w:r>
      <w:r w:rsidR="00D14A39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стоимости</w:t>
      </w:r>
      <w:r w:rsidR="00A12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смазочных материалов</w:t>
      </w:r>
      <w:r w:rsidR="000C42B2">
        <w:rPr>
          <w:rFonts w:ascii="Times New Roman" w:eastAsia="Times New Roman" w:hAnsi="Times New Roman" w:cs="Times New Roman"/>
          <w:sz w:val="20"/>
          <w:szCs w:val="20"/>
          <w:lang w:eastAsia="ru-RU"/>
        </w:rPr>
        <w:t>, охлаждающих и других технических жидкостей</w:t>
      </w:r>
      <w:r w:rsidR="00A12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63D4" w:rsidRPr="006363D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автомо</w:t>
      </w:r>
      <w:r w:rsidR="006363D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билей, спецтехники и тракторов</w:t>
      </w:r>
      <w:r w:rsidR="0066502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056F" w:rsidRPr="003C4320" w:rsidRDefault="00A50809" w:rsidP="003C43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</w:t>
      </w:r>
      <w:r w:rsidR="00DB2BD4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Заверенные  Участником копии действующих </w:t>
      </w:r>
      <w:r w:rsid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B2BD4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ертификатов</w:t>
      </w:r>
      <w:r w:rsid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4320" w:rsidRP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(деклараци</w:t>
      </w:r>
      <w:r w:rsid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3C4320" w:rsidRP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>) о соответствии</w:t>
      </w:r>
      <w:r w:rsidR="00AB056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7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056F" w:rsidRPr="00AB056F">
        <w:rPr>
          <w:rFonts w:ascii="Times New Roman" w:hAnsi="Times New Roman" w:cs="Times New Roman"/>
          <w:color w:val="000000"/>
          <w:sz w:val="20"/>
          <w:szCs w:val="20"/>
        </w:rPr>
        <w:t>обязательных для данного вида товара, оформленных в соответствии с д</w:t>
      </w:r>
      <w:r w:rsidR="003C4320">
        <w:rPr>
          <w:rFonts w:ascii="Times New Roman" w:hAnsi="Times New Roman" w:cs="Times New Roman"/>
          <w:color w:val="000000"/>
          <w:sz w:val="20"/>
          <w:szCs w:val="20"/>
        </w:rPr>
        <w:t>ействующим законодательством РФ;</w:t>
      </w:r>
    </w:p>
    <w:p w:rsidR="003C4320" w:rsidRDefault="00A50809" w:rsidP="003C4320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CB627E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3C4320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Заверенные  Участником копии действующих</w:t>
      </w:r>
      <w:r w:rsidR="003C4320" w:rsidRP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</w:t>
      </w:r>
      <w:r w:rsid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3C4320" w:rsidRP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качества</w:t>
      </w:r>
      <w:r w:rsidR="003C4320" w:rsidRPr="003C43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C4320" w:rsidRPr="00AB056F">
        <w:rPr>
          <w:rFonts w:ascii="Times New Roman" w:hAnsi="Times New Roman" w:cs="Times New Roman"/>
          <w:color w:val="000000"/>
          <w:sz w:val="20"/>
          <w:szCs w:val="20"/>
        </w:rPr>
        <w:t xml:space="preserve">для </w:t>
      </w:r>
      <w:r w:rsidR="003C4320">
        <w:rPr>
          <w:rFonts w:ascii="Times New Roman" w:hAnsi="Times New Roman" w:cs="Times New Roman"/>
          <w:color w:val="000000"/>
          <w:sz w:val="20"/>
          <w:szCs w:val="20"/>
        </w:rPr>
        <w:t>каждого</w:t>
      </w:r>
      <w:r w:rsidR="003C4320" w:rsidRPr="00AB056F">
        <w:rPr>
          <w:rFonts w:ascii="Times New Roman" w:hAnsi="Times New Roman" w:cs="Times New Roman"/>
          <w:color w:val="000000"/>
          <w:sz w:val="20"/>
          <w:szCs w:val="20"/>
        </w:rPr>
        <w:t xml:space="preserve"> вида товара, оформленных в соответствии с д</w:t>
      </w:r>
      <w:r w:rsidR="003C4320">
        <w:rPr>
          <w:rFonts w:ascii="Times New Roman" w:hAnsi="Times New Roman" w:cs="Times New Roman"/>
          <w:color w:val="000000"/>
          <w:sz w:val="20"/>
          <w:szCs w:val="20"/>
        </w:rPr>
        <w:t>ействующим законодательством РФ;</w:t>
      </w:r>
    </w:p>
    <w:p w:rsidR="003C4320" w:rsidRDefault="003C4320" w:rsidP="003C43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Заверенные  Участником копии действующих</w:t>
      </w:r>
      <w:r w:rsidRP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безопасности химической продукции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056F">
        <w:rPr>
          <w:rFonts w:ascii="Times New Roman" w:hAnsi="Times New Roman" w:cs="Times New Roman"/>
          <w:color w:val="000000"/>
          <w:sz w:val="20"/>
          <w:szCs w:val="20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  <w:szCs w:val="20"/>
        </w:rPr>
        <w:t>каждого</w:t>
      </w:r>
      <w:r w:rsidRPr="00AB056F">
        <w:rPr>
          <w:rFonts w:ascii="Times New Roman" w:hAnsi="Times New Roman" w:cs="Times New Roman"/>
          <w:color w:val="000000"/>
          <w:sz w:val="20"/>
          <w:szCs w:val="20"/>
        </w:rPr>
        <w:t xml:space="preserve"> вида товара, оформленных в соответствии с д</w:t>
      </w:r>
      <w:r>
        <w:rPr>
          <w:rFonts w:ascii="Times New Roman" w:hAnsi="Times New Roman" w:cs="Times New Roman"/>
          <w:color w:val="000000"/>
          <w:sz w:val="20"/>
          <w:szCs w:val="20"/>
        </w:rPr>
        <w:t>ействующим законодательством РФ;</w:t>
      </w:r>
    </w:p>
    <w:p w:rsidR="003C4320" w:rsidRDefault="003C4320" w:rsidP="003C43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11) </w:t>
      </w: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Заверенные  Участником копии действующих</w:t>
      </w:r>
      <w:r w:rsidRP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испытаний</w:t>
      </w:r>
      <w:r w:rsidRPr="003C43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B056F">
        <w:rPr>
          <w:rFonts w:ascii="Times New Roman" w:hAnsi="Times New Roman" w:cs="Times New Roman"/>
          <w:color w:val="000000"/>
          <w:sz w:val="20"/>
          <w:szCs w:val="20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  <w:szCs w:val="20"/>
        </w:rPr>
        <w:t>каждого</w:t>
      </w:r>
      <w:r w:rsidRPr="00AB056F">
        <w:rPr>
          <w:rFonts w:ascii="Times New Roman" w:hAnsi="Times New Roman" w:cs="Times New Roman"/>
          <w:color w:val="000000"/>
          <w:sz w:val="20"/>
          <w:szCs w:val="20"/>
        </w:rPr>
        <w:t xml:space="preserve"> вида товара, оформленных в соответствии с д</w:t>
      </w:r>
      <w:r>
        <w:rPr>
          <w:rFonts w:ascii="Times New Roman" w:hAnsi="Times New Roman" w:cs="Times New Roman"/>
          <w:color w:val="000000"/>
          <w:sz w:val="20"/>
          <w:szCs w:val="20"/>
        </w:rPr>
        <w:t>ействующим законодательством РФ;</w:t>
      </w:r>
    </w:p>
    <w:p w:rsidR="00CB627E" w:rsidRPr="00AB056F" w:rsidRDefault="003C4320" w:rsidP="003C4320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12) </w:t>
      </w:r>
      <w:r w:rsidR="00DB2BD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2BD4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предложения об условиях исполнения договора, в том числе копии документов, подтверждающих соответствие предмета закупки требованиям</w:t>
      </w:r>
      <w:r w:rsidR="00DB2B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качества</w:t>
      </w:r>
      <w:r w:rsidR="00DB2BD4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установленным в соответствии с законодательством Российской Федерации, заверенные подписью руководителя и печатью Поставщика;</w:t>
      </w:r>
    </w:p>
    <w:p w:rsidR="00CB627E" w:rsidRPr="00CB627E" w:rsidRDefault="00A50809" w:rsidP="00DB2BD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C432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B627E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Иные документы, которые, по мнению Исполнителя, подтверждают его соответствие установленным </w:t>
      </w:r>
      <w:r w:rsidR="00DB2BD4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CB627E"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ребованиям, с соответствующими комментариями, разъясняющими цель предоставления этих документов.</w:t>
      </w:r>
    </w:p>
    <w:p w:rsidR="00CB627E" w:rsidRPr="00CB627E" w:rsidRDefault="00CB627E" w:rsidP="004F2EA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 (я) согласны исполнить условия договора, указанные в извещении о проведении запроса котировок в электронной форме.</w:t>
      </w:r>
    </w:p>
    <w:p w:rsidR="00CB627E" w:rsidRPr="00CB627E" w:rsidRDefault="00CB627E" w:rsidP="00CB62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27E" w:rsidRPr="00CB627E" w:rsidRDefault="00CB627E" w:rsidP="00CB6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27E" w:rsidRPr="00CB627E" w:rsidRDefault="00CB627E" w:rsidP="00CB6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________________________                      ____________________                  /_________________________/                          </w:t>
      </w:r>
    </w:p>
    <w:p w:rsidR="00CB627E" w:rsidRPr="004F2EA9" w:rsidRDefault="003C4320" w:rsidP="00CB6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4D7C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B627E" w:rsidRPr="004F2E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(должность)   </w:t>
      </w:r>
      <w:r w:rsidR="004D7C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4F2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(подпись</w:t>
      </w:r>
      <w:r w:rsidR="00CB627E" w:rsidRPr="004F2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r w:rsidR="00CB627E" w:rsidRPr="004F2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4D7C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="00CB627E" w:rsidRPr="004F2EA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(расшифровка подписи)</w:t>
      </w:r>
    </w:p>
    <w:p w:rsidR="00CB627E" w:rsidRPr="00CB627E" w:rsidRDefault="00CB627E" w:rsidP="00CB6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27E" w:rsidRPr="00CB627E" w:rsidRDefault="004F2EA9" w:rsidP="00CB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М. П.</w:t>
      </w:r>
    </w:p>
    <w:p w:rsidR="00CB627E" w:rsidRPr="00CB627E" w:rsidRDefault="00CB627E" w:rsidP="00CB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B627E" w:rsidRPr="00CB627E" w:rsidSect="00890926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D9F"/>
    <w:rsid w:val="000C42B2"/>
    <w:rsid w:val="00127F89"/>
    <w:rsid w:val="002063EE"/>
    <w:rsid w:val="00212378"/>
    <w:rsid w:val="00247431"/>
    <w:rsid w:val="0028553D"/>
    <w:rsid w:val="002C4D86"/>
    <w:rsid w:val="003A1386"/>
    <w:rsid w:val="003C4320"/>
    <w:rsid w:val="003E5AEF"/>
    <w:rsid w:val="003F37D7"/>
    <w:rsid w:val="004A3015"/>
    <w:rsid w:val="004D7CAC"/>
    <w:rsid w:val="004F2EA9"/>
    <w:rsid w:val="00540BBE"/>
    <w:rsid w:val="00577F2E"/>
    <w:rsid w:val="00627AA8"/>
    <w:rsid w:val="006363D4"/>
    <w:rsid w:val="00651568"/>
    <w:rsid w:val="0066502D"/>
    <w:rsid w:val="007C6182"/>
    <w:rsid w:val="00825DF8"/>
    <w:rsid w:val="00860A11"/>
    <w:rsid w:val="00890926"/>
    <w:rsid w:val="008D6D4D"/>
    <w:rsid w:val="00936B5B"/>
    <w:rsid w:val="00976AD0"/>
    <w:rsid w:val="009C7AD1"/>
    <w:rsid w:val="00A120DB"/>
    <w:rsid w:val="00A26D3D"/>
    <w:rsid w:val="00A50809"/>
    <w:rsid w:val="00A54254"/>
    <w:rsid w:val="00AA141C"/>
    <w:rsid w:val="00AB056F"/>
    <w:rsid w:val="00AD41BD"/>
    <w:rsid w:val="00B31D9F"/>
    <w:rsid w:val="00B802E1"/>
    <w:rsid w:val="00C021B8"/>
    <w:rsid w:val="00C36035"/>
    <w:rsid w:val="00CB627E"/>
    <w:rsid w:val="00D14A39"/>
    <w:rsid w:val="00DB2BD4"/>
    <w:rsid w:val="00E6586C"/>
    <w:rsid w:val="00EA710C"/>
    <w:rsid w:val="00EC65A6"/>
    <w:rsid w:val="00F56515"/>
    <w:rsid w:val="00FB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1E7D-2A23-4824-9249-3EC2EB5C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36</cp:revision>
  <cp:lastPrinted>2020-06-16T10:05:00Z</cp:lastPrinted>
  <dcterms:created xsi:type="dcterms:W3CDTF">2020-02-27T12:44:00Z</dcterms:created>
  <dcterms:modified xsi:type="dcterms:W3CDTF">2023-12-21T06:12:00Z</dcterms:modified>
</cp:coreProperties>
</file>