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44" w:rsidRDefault="002A4B44" w:rsidP="00990338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DD5653" w:rsidRDefault="00DD5653" w:rsidP="00990338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Cs w:val="28"/>
        </w:rPr>
        <w:t>ТЕХНИЧЕСКОЕ ЗАДАНИЕ</w:t>
      </w:r>
    </w:p>
    <w:p w:rsidR="00DD5653" w:rsidRDefault="00DD5653" w:rsidP="00990338">
      <w:pPr>
        <w:pStyle w:val="11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закупки.</w:t>
      </w:r>
    </w:p>
    <w:p w:rsidR="00DD5653" w:rsidRPr="00A32501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32501">
        <w:rPr>
          <w:rFonts w:cs="Times New Roman"/>
          <w:sz w:val="24"/>
          <w:szCs w:val="24"/>
        </w:rPr>
        <w:t>Расходные материалы и комплектующие для оргтехники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2. </w:t>
      </w:r>
      <w:r>
        <w:rPr>
          <w:rFonts w:cs="Times New Roman"/>
          <w:b/>
          <w:sz w:val="24"/>
          <w:szCs w:val="24"/>
        </w:rPr>
        <w:t xml:space="preserve">Количество предмета закупки – 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3. Характеристика предмета закупки.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Товар должен быть новым и ранее не использованным.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Товар должен быть промаркирован в соответствии со стандартами.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-Товар должен быть поставлен с приложением документов на русском языке, подтверждающих соответствие предлагаемого товара установленным требованиям и качеству товара.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4. Требования к поставщику.</w:t>
      </w:r>
    </w:p>
    <w:p w:rsidR="00DD5653" w:rsidRDefault="00DD5653" w:rsidP="00990338">
      <w:pPr>
        <w:tabs>
          <w:tab w:val="left" w:pos="1005"/>
        </w:tabs>
        <w:spacing w:after="0" w:line="10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  <w:t xml:space="preserve">Поставщик должен </w:t>
      </w:r>
      <w:r w:rsidRPr="00CA3D22">
        <w:rPr>
          <w:rFonts w:cs="Times New Roman"/>
          <w:bCs/>
          <w:sz w:val="24"/>
          <w:szCs w:val="24"/>
        </w:rPr>
        <w:t>специализир</w:t>
      </w:r>
      <w:r>
        <w:rPr>
          <w:rFonts w:cs="Times New Roman"/>
          <w:bCs/>
          <w:sz w:val="24"/>
          <w:szCs w:val="24"/>
        </w:rPr>
        <w:t>оваться</w:t>
      </w:r>
      <w:r w:rsidRPr="00CA3D22">
        <w:rPr>
          <w:rFonts w:cs="Times New Roman"/>
          <w:bCs/>
          <w:sz w:val="24"/>
          <w:szCs w:val="24"/>
        </w:rPr>
        <w:t xml:space="preserve"> на оптовой и розничной продаже комплектующих, периферии, оргтехники, сетевого оборудования, расходных материалов</w:t>
      </w:r>
      <w:r>
        <w:rPr>
          <w:rFonts w:cs="Times New Roman"/>
          <w:bCs/>
          <w:sz w:val="24"/>
          <w:szCs w:val="24"/>
        </w:rPr>
        <w:t>.</w:t>
      </w:r>
    </w:p>
    <w:p w:rsidR="00DD5653" w:rsidRDefault="00DD5653" w:rsidP="00DD5653">
      <w:pPr>
        <w:tabs>
          <w:tab w:val="left" w:pos="1005"/>
        </w:tabs>
        <w:spacing w:after="0" w:line="100" w:lineRule="atLeast"/>
        <w:jc w:val="both"/>
        <w:rPr>
          <w:rFonts w:cs="Times New Roman"/>
          <w:bCs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324"/>
        <w:gridCol w:w="741"/>
        <w:gridCol w:w="6433"/>
      </w:tblGrid>
      <w:tr w:rsidR="009A5FD4" w:rsidRPr="009D1650" w:rsidTr="009D1650">
        <w:trPr>
          <w:trHeight w:val="300"/>
        </w:trPr>
        <w:tc>
          <w:tcPr>
            <w:tcW w:w="2324" w:type="dxa"/>
            <w:noWrap/>
            <w:hideMark/>
          </w:tcPr>
          <w:p w:rsidR="009A5FD4" w:rsidRPr="009D1650" w:rsidRDefault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1" w:type="dxa"/>
            <w:noWrap/>
            <w:hideMark/>
          </w:tcPr>
          <w:p w:rsidR="009A5FD4" w:rsidRPr="009D1650" w:rsidRDefault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кол-во</w:t>
            </w:r>
          </w:p>
        </w:tc>
        <w:tc>
          <w:tcPr>
            <w:tcW w:w="6433" w:type="dxa"/>
            <w:hideMark/>
          </w:tcPr>
          <w:p w:rsidR="009A5FD4" w:rsidRPr="009D1650" w:rsidRDefault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характеристики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</w:rPr>
              <w:t>ИБП</w:t>
            </w:r>
            <w:proofErr w:type="spellStart"/>
            <w:r w:rsidRPr="009D1650">
              <w:rPr>
                <w:rFonts w:cs="Times New Roman"/>
                <w:sz w:val="24"/>
                <w:szCs w:val="24"/>
                <w:lang w:val="en-US"/>
              </w:rPr>
              <w:t>Ippon</w:t>
            </w:r>
            <w:proofErr w:type="spellEnd"/>
            <w:r w:rsidRPr="009D1650">
              <w:rPr>
                <w:rFonts w:cs="Times New Roman"/>
                <w:sz w:val="24"/>
                <w:szCs w:val="24"/>
                <w:lang w:val="en-US"/>
              </w:rPr>
              <w:t xml:space="preserve"> Back Power Pro II Euro 850, 850</w:t>
            </w:r>
            <w:r w:rsidRPr="009D1650">
              <w:rPr>
                <w:rFonts w:cs="Times New Roman"/>
                <w:sz w:val="24"/>
                <w:szCs w:val="24"/>
              </w:rPr>
              <w:t>В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984F76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Активнаямощность</w:t>
            </w:r>
            <w:proofErr w:type="spellEnd"/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480 Вт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Полнаямощность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850 ВA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Входные параметры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Входное напряжение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162 - 290 В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Частота входного напряжения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45 - 65 Гц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Входной разъем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EURO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Выходные параметры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Выходные розетки типа EURO, с батарейной поддержкой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Напряжение при питании от батареи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220 +/- 10% В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Частота при питании от батареи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50/60 +/- 1% Гц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Автоматический регулятор напряжения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Форма выходного сигнала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модифицированная синусоида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Защита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Защита от перегрузки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Защита сети интернет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Интерфейсы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 USB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Особенности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Информационный LCD-дисплей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Индикация состояния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Режим работы от сети/батарей, Низкий заряд батарей, Перегрузка, Неисправность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Уровень шума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&lt;40 дБ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КПД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&gt;95 %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Особенности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Поддержка APFC нагрузки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Аккумулятор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аккумулятора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Необслуживаемый кислотно-свинцовый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аккумуляторов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Напряжение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В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9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Ач</w:t>
            </w:r>
            <w:proofErr w:type="spellEnd"/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Клавиатура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Oklick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145M, USB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33" w:type="dxa"/>
            <w:hideMark/>
          </w:tcPr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соединения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проводная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USB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Длина кабеля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1.85 м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Клавиши клавиатуры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Дизайн клавиш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квадратные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Клавиатура с русскими буквами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Цвет русских букв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белый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Цвет английских букв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белый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клавиш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104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Конструкция клавиатуры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Обычная/тонкая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обычная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Защита от попадания жидкостей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присутствует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Особенности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Влагозащитный корпус. Антифрикционные прорезиненные ножки. Автоматическая конфигурация без специальных драйверов.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Мышь A4TECH V-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TrackPadless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N-708X, оптическая, проводная, USB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33" w:type="dxa"/>
            <w:hideMark/>
          </w:tcPr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Технология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оптическая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соединения мыши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проводная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 подключения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USB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Подключение по USB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Длина провода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1.45 м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Сенсор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Разрешение сенсора, макс.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1600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dpi</w:t>
            </w:r>
            <w:proofErr w:type="spellEnd"/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Поддержка разрешений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600/1000/1600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dpi</w:t>
            </w:r>
            <w:proofErr w:type="spellEnd"/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Изменение чувствительности сенсора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Кнопки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кнопок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6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Колесо прокрутки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Конструкция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Хват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для правой руки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Дополнительно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Возможность работы на покрытиях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 любой поверхности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Размеры мыши (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ДхШхВ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>)</w:t>
            </w:r>
          </w:p>
          <w:p w:rsidR="00287AEF" w:rsidRPr="009D1650" w:rsidRDefault="00287AEF" w:rsidP="009A5FD4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115 х 64 х 35 мм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Сетевой фильтр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Buro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600SH-3-B, 3м, черный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3" w:type="dxa"/>
            <w:hideMark/>
          </w:tcPr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Длина шнура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 м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Входная вилка, тип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EURO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Выходные розетки с заземлением типа EURO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6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нагрузка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3500 Вт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Максимальный ток нагрузки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16 A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Номинальное напряжение питающей сети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220 В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Частота сети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50 Гц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рассеиваемая энергия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107 Дж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Максимальный импульсный ток помехи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4500 A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Особенности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Подавление высокочастотных помех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Подавление импульсных помех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Защита от короткого замыкания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биметаллический размыкатель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Защита от перегрева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Автоматический (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термобиметаллический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>) предохранитель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Корпус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Цвет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черный</w:t>
            </w:r>
          </w:p>
        </w:tc>
      </w:tr>
      <w:tr w:rsidR="00287AEF" w:rsidRPr="009D1650" w:rsidTr="00A30888">
        <w:trPr>
          <w:trHeight w:val="6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Блок питания FALCON EYE FE-12/50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3" w:type="dxa"/>
            <w:hideMark/>
          </w:tcPr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Описание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Закрытый блок питания импульсного типа 12V. 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Входное напряжения: 90V – 264V Выходное напряжения: 12V Рабочая температура: -30C +60C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Выходное напряжение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В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Номинальный ток:5 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Цвет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черный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Ширина товара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57 мм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Высота товара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117 мм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Глубина товара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35 мм</w:t>
            </w:r>
          </w:p>
          <w:p w:rsidR="00287AEF" w:rsidRPr="009D1650" w:rsidRDefault="00287AEF" w:rsidP="00AC3C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6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Жесткий диск WD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Purple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WD43PURZ, 4ТБ, HDD, SATA III, 3.5"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жесткого диска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HDD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Форм-фактор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3.5 "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Объем накопителя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4096 ГБ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Буферная память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256 МБ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 вращения шпинделя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5400 об/мин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SATA III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скорость интерфейса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600 МБ/с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Время наработки на отказ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1000000 ч</w:t>
            </w:r>
          </w:p>
          <w:p w:rsidR="00287AEF" w:rsidRPr="009D1650" w:rsidRDefault="00287AEF" w:rsidP="00E760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КПТ-8 17г (20г), Паста теплопроводящая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 силиконовой основе. Рабочая температура от -60 до +180 °С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Перезаряжаемые аккумуляторы GP AA 1000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мАч</w:t>
            </w:r>
            <w:proofErr w:type="spellEnd"/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Типоразмер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AA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 аккумулятора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1000 мА*ч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аккумулятора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Ni-Mh</w:t>
            </w:r>
            <w:proofErr w:type="spellEnd"/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Напряжение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1.2 В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Max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количество циклов перезарядки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500 раз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 блистера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119х89х20 мм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Сила тока разряда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2.85 А</w:t>
            </w:r>
          </w:p>
          <w:p w:rsidR="00287AEF" w:rsidRPr="009D1650" w:rsidRDefault="00287AEF" w:rsidP="002F3C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Перезаряжаемые аккумуляторы GP AAA 1000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мАч</w:t>
            </w:r>
            <w:proofErr w:type="spellEnd"/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Типоразмер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AAA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 аккумулятора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1000 мА*ч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аккумулятора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Ni-Mh</w:t>
            </w:r>
            <w:proofErr w:type="spellEnd"/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Напряжение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1.2 В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Max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количество циклов перезарядки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500 раз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 блистера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119х89х20 мм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Сила тока разряда</w:t>
            </w:r>
          </w:p>
          <w:p w:rsidR="00287AEF" w:rsidRPr="009D1650" w:rsidRDefault="00287AEF" w:rsidP="00BB2D12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2.85 А</w:t>
            </w:r>
          </w:p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Литиевые дисковые батарейки GP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Lithium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CR2032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A5521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Типоразмер</w:t>
            </w:r>
          </w:p>
          <w:p w:rsidR="00287AEF" w:rsidRPr="009D1650" w:rsidRDefault="00287AEF" w:rsidP="00A5521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CR2032</w:t>
            </w:r>
          </w:p>
          <w:p w:rsidR="00287AEF" w:rsidRPr="009D1650" w:rsidRDefault="00287AEF" w:rsidP="00A5521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Элемент</w:t>
            </w:r>
          </w:p>
          <w:p w:rsidR="00287AEF" w:rsidRPr="009D1650" w:rsidRDefault="00287AEF" w:rsidP="00A5521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литиевый(FR)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Батарейка алкалиновая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PhilipsPower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крона 1шт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004BE0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Типоразмер</w:t>
            </w:r>
          </w:p>
          <w:p w:rsidR="00287AEF" w:rsidRPr="009D1650" w:rsidRDefault="00287AEF" w:rsidP="00004BE0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крона(6LR61;6F22;6KR61)</w:t>
            </w:r>
          </w:p>
          <w:p w:rsidR="00287AEF" w:rsidRPr="009D1650" w:rsidRDefault="00287AEF" w:rsidP="00004BE0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Элемент</w:t>
            </w:r>
          </w:p>
          <w:p w:rsidR="00287AEF" w:rsidRPr="009D1650" w:rsidRDefault="00287AEF" w:rsidP="00004BE0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щелочной/алкалиновый(LR)</w:t>
            </w:r>
          </w:p>
          <w:p w:rsidR="00287AEF" w:rsidRPr="009D1650" w:rsidRDefault="00287AEF" w:rsidP="00004B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Флешка</w:t>
            </w:r>
            <w:proofErr w:type="spellEnd"/>
            <w:r w:rsidRPr="009D1650">
              <w:rPr>
                <w:rFonts w:cs="Times New Roman"/>
                <w:sz w:val="24"/>
                <w:szCs w:val="24"/>
                <w:lang w:val="en-US"/>
              </w:rPr>
              <w:t xml:space="preserve"> USB Silicon Power </w:t>
            </w:r>
            <w:proofErr w:type="spellStart"/>
            <w:r w:rsidRPr="009D1650">
              <w:rPr>
                <w:rFonts w:cs="Times New Roman"/>
                <w:sz w:val="24"/>
                <w:szCs w:val="24"/>
                <w:lang w:val="en-US"/>
              </w:rPr>
              <w:t>Ultima</w:t>
            </w:r>
            <w:proofErr w:type="spellEnd"/>
            <w:r w:rsidRPr="009D1650">
              <w:rPr>
                <w:rFonts w:cs="Times New Roman"/>
                <w:sz w:val="24"/>
                <w:szCs w:val="24"/>
                <w:lang w:val="en-US"/>
              </w:rPr>
              <w:t xml:space="preserve"> U02 16</w:t>
            </w:r>
            <w:r w:rsidRPr="009D1650">
              <w:rPr>
                <w:rFonts w:cs="Times New Roman"/>
                <w:sz w:val="24"/>
                <w:szCs w:val="24"/>
              </w:rPr>
              <w:t>ГБ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, USB2.0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3" w:type="dxa"/>
            <w:hideMark/>
          </w:tcPr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Объем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16 ГБ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USB2.0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Разъем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USB А, закрывается колпачком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скорость чтения, до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60 МБ/с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скорость записи, до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30 МБ/с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Комплектация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Материалы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Отделка корпуса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пластик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Материал корпуса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алюминий</w:t>
            </w:r>
          </w:p>
          <w:p w:rsidR="00287AEF" w:rsidRPr="009D1650" w:rsidRDefault="00287AEF" w:rsidP="0071679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Аккумуляторная батарея для ИБП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lastRenderedPageBreak/>
              <w:t>Delta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HR 12-12 12В, 12Ач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6433" w:type="dxa"/>
            <w:hideMark/>
          </w:tcPr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 аккумулятора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А*ч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Технология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AGM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Выходное напряжение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В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клемм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F2(FASTON (зажим) 6.35 мм)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Аккумуляторная батарея для ИБП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Delta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HR 12-9 12В, 9Ач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33" w:type="dxa"/>
            <w:hideMark/>
          </w:tcPr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 аккумулятора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9 А*ч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Технология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AGM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Выходное напряжение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В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клемм</w:t>
            </w:r>
          </w:p>
          <w:p w:rsidR="00287AEF" w:rsidRPr="009D1650" w:rsidRDefault="00287AEF" w:rsidP="003A76D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F2(FASTON (зажим) 6.35 мм)</w:t>
            </w:r>
          </w:p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Хаб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(разветвитель) D-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Link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DUB-H7, черный [dub-h7/e1a]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3" w:type="dxa"/>
            <w:hideMark/>
          </w:tcPr>
          <w:p w:rsidR="00287AEF" w:rsidRPr="009D1650" w:rsidRDefault="00287AEF" w:rsidP="002D164A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USB 2.0</w:t>
            </w:r>
          </w:p>
          <w:p w:rsidR="00287AEF" w:rsidRPr="009D1650" w:rsidRDefault="00287AEF" w:rsidP="002D164A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портов USB</w:t>
            </w:r>
          </w:p>
          <w:p w:rsidR="00287AEF" w:rsidRPr="009D1650" w:rsidRDefault="00287AEF" w:rsidP="002D164A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7</w:t>
            </w:r>
          </w:p>
          <w:p w:rsidR="00287AEF" w:rsidRPr="009D1650" w:rsidRDefault="00287AEF" w:rsidP="002D164A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</w:t>
            </w:r>
          </w:p>
          <w:p w:rsidR="00287AEF" w:rsidRPr="009D1650" w:rsidRDefault="00287AEF" w:rsidP="002D164A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активный</w:t>
            </w:r>
          </w:p>
          <w:p w:rsidR="00287AEF" w:rsidRPr="009D1650" w:rsidRDefault="00287AEF" w:rsidP="002D164A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Питание</w:t>
            </w:r>
          </w:p>
          <w:p w:rsidR="00287AEF" w:rsidRPr="009D1650" w:rsidRDefault="00287AEF" w:rsidP="0095071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адаптер/через USB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Чистящие салфетки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Defender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CLN 30202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33" w:type="dxa"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 Для всех типов экранов мониторов, телевизоров, ноутбуков, телефонов, смартфонов, планшетов.</w:t>
            </w:r>
          </w:p>
          <w:p w:rsidR="00287AEF" w:rsidRPr="009D1650" w:rsidRDefault="00287AEF" w:rsidP="006F5F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в упаковке</w:t>
            </w:r>
          </w:p>
          <w:p w:rsidR="00287AEF" w:rsidRPr="009D1650" w:rsidRDefault="00287AEF" w:rsidP="006F5F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20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Диск CD-R  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33" w:type="dxa"/>
            <w:hideMark/>
          </w:tcPr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CD-R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 одного диска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0.68359375 ГБ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Относительный показатель скорости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52x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в упаковке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 шт.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 диска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см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Цвет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Печать на поверхности диска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Двуслойные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Двусторонние</w:t>
            </w:r>
          </w:p>
          <w:p w:rsidR="00287AEF" w:rsidRPr="009D1650" w:rsidRDefault="00287AEF" w:rsidP="0095071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Диск DVD-R  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33" w:type="dxa"/>
            <w:hideMark/>
          </w:tcPr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 Тип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DVD-R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упаковки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packwrap</w:t>
            </w:r>
            <w:proofErr w:type="spellEnd"/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Емкость одного диска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4.7 ГБ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Относительный показатель скорости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16x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в упаковке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50 шт.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 диска</w:t>
            </w:r>
          </w:p>
          <w:p w:rsidR="00287AEF" w:rsidRPr="009D1650" w:rsidRDefault="00287AEF" w:rsidP="00F04E3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12 см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Коврик для мыши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Oklick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OK-RG0550-GR 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807D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Гелевый</w:t>
            </w:r>
            <w:proofErr w:type="spellEnd"/>
          </w:p>
          <w:p w:rsidR="00287AEF" w:rsidRPr="009D1650" w:rsidRDefault="00287AEF" w:rsidP="00807DC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 подставкой под запястье</w:t>
            </w:r>
          </w:p>
          <w:p w:rsidR="00287AEF" w:rsidRPr="009D1650" w:rsidRDefault="00287AEF" w:rsidP="00807D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Материалткань</w:t>
            </w:r>
            <w:proofErr w:type="spellEnd"/>
          </w:p>
          <w:p w:rsidR="00287AEF" w:rsidRPr="009D1650" w:rsidRDefault="00287AEF" w:rsidP="00807DC5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Материал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основырезина</w:t>
            </w:r>
            <w:proofErr w:type="spellEnd"/>
          </w:p>
          <w:p w:rsidR="00287AEF" w:rsidRPr="009D1650" w:rsidRDefault="00287AEF" w:rsidP="0049110C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Размер220х195х20мм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Стяжки нейлоновые 100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штDeli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DL506151 5*300мм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8F007D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Длина300 мм</w:t>
            </w:r>
          </w:p>
          <w:p w:rsidR="00287AEF" w:rsidRPr="009D1650" w:rsidRDefault="00287AEF" w:rsidP="008F007D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Ширина3.6 мм</w:t>
            </w:r>
          </w:p>
          <w:p w:rsidR="00287AEF" w:rsidRPr="009D1650" w:rsidRDefault="00287AEF" w:rsidP="008F007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Материалполиамид</w:t>
            </w:r>
            <w:proofErr w:type="spellEnd"/>
          </w:p>
          <w:p w:rsidR="00287AEF" w:rsidRPr="009D1650" w:rsidRDefault="00287AEF" w:rsidP="008F007D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Кол-во стяжек в упаковке100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Припой с канифолью, D 1 мм, 100 г, POS61,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2</w:t>
            </w:r>
          </w:p>
        </w:tc>
        <w:tc>
          <w:tcPr>
            <w:tcW w:w="6433" w:type="dxa"/>
            <w:hideMark/>
          </w:tcPr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Вид припоя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мягкий(легкоплавкий)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Сечение/диаметр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 мм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Температура пайки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182 °С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Пищевой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Для пайки алюминия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Для пайки меди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Для пайки серебра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Для пайки нержавеющей стали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Для пайки латуни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да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Состав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Sn61/Pb39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 канифолью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Вес нетто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0.025 кг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Форма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проволока с флюсом/канифолью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Флюс</w:t>
            </w:r>
          </w:p>
          <w:p w:rsidR="00287AEF" w:rsidRPr="009D1650" w:rsidRDefault="00287AEF" w:rsidP="00F30B89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Вентилятор для процессора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Zalman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CNPS90F 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33" w:type="dxa"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Socket:AM2, AM2+, AM3, s775, AM3+, FM2, FM2+, AM4, s1200, s115X Совместимость :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Intel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/AMD Максимальное тепловыделение процессора (TDP):95 Вт Тип: воздушное Количество тепловых трубок: нет Материал радиатора: алюминий Количество вентиляторов:1 Размеры вентилятора:92х92 мм Скорость вращения:2300 Уровень </w:t>
            </w: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шума:28 дБ Тип коннектора:3-pin 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Неуправляемый коммутатор D-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Link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DGS-1024D/I2A с 24 портами 10/100/1000Base-T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 w:rsidRPr="00C52475">
              <w:rPr>
                <w:sz w:val="20"/>
              </w:rPr>
              <w:t>1</w:t>
            </w:r>
          </w:p>
        </w:tc>
        <w:tc>
          <w:tcPr>
            <w:tcW w:w="6433" w:type="dxa"/>
            <w:hideMark/>
          </w:tcPr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коммутатор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Вид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неуправляемый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Метод коммутации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storeandforward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Уровень коммутатора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L2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Размещение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монтируемые в стойку, настольный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Аппаратная часть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Охлаждение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пассивное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PoE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PoE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нет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Количество портов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PoE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Порты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Ethernet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>10BASE-T, 100BASE-TX, 1000BASE-T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Базовая скорость передачи данных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100 Мбит/сек, 1000 Мбит/сек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медных портов (RJ-45)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24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 медных портов (RJ-45)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24 х 1000 Мбит/сек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портов 1 Гбит / сек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24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Количество SFP-портов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0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Комбинированные порты (RJ-45 / SFP)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нет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Консольный порт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Производительность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Размер таблицы МАС адресов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8000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Внутренняя пропускная способность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48 Гбит/с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Скорость обслуживания пакетов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35.71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Буфер пакетов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512 Кбайт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Функционал и ПО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Поддержка стандартов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802.1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p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ab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proofErr w:type="spellStart"/>
            <w:r w:rsidRPr="009D1650">
              <w:rPr>
                <w:rFonts w:cs="Times New Roman"/>
                <w:sz w:val="24"/>
                <w:szCs w:val="24"/>
                <w:lang w:val="en-US"/>
              </w:rPr>
              <w:t>az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u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x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Поддержка протоколов 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CSMA/CD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Функции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диагностика кабеля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ПриоритизацияQoS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есть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Грозозащита</w:t>
            </w:r>
            <w:proofErr w:type="spellEnd"/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есть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Безопасность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защита от сетевых штормов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Условия эксплуатации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Рабочая температура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 0°C до +40°C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Рабочая влажность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 0% до 95%, без конденсата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Дополнительно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Уровень шума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 дБ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и напряжение питания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AC 100-240В/50-60Гц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Потребляемая мощность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15.2 Вт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Индикаторы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активность, питание, скорость</w:t>
            </w:r>
          </w:p>
          <w:p w:rsidR="00287AEF" w:rsidRPr="009D1650" w:rsidRDefault="00287AEF" w:rsidP="003E7F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Коммутатор D-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Link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 DGS-1210-26/FL DGS-1210-26/FL1A 24G 2SFP управляемый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3" w:type="dxa"/>
            <w:hideMark/>
          </w:tcPr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Вид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управляемый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Метод коммутации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storeandforward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Уровень коммутатора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L2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Размещение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монтируемые в стойку, настольный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Аппаратная часть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Оперативная память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256 МБ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Flash-память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32 МБ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Охлаждение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пассивное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PoE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Поддержка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PoE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нет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Количество портов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PoE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Порты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Ethernet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>10BASE-T, 100BASE-TX, 1000BASE-T, 1000BASE-X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Базовая скорость передачи данных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100 Мбит/сек, 1000 Мбит/сек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медных портов (RJ-45)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 xml:space="preserve"> 24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 медных портов (RJ-45)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24 х 1000 Мбит/сек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портов 1 Гбит / сек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26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Количество SFP-портов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2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 SFP-портов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 х 1000 Мбит/с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Комбинированные порты (RJ-45 / SFP)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нет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Консольный порт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нет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Производительность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Размер таблицы МАС адресов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8000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Внутренняя пропускная способность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52 Гбит/с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Скорость обслуживания пакетов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38.7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Буфер пакетов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512 Кбайт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Функционал и ПО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Поддержка стандартов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802.1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802.1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802.1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w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ab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ad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proofErr w:type="spellStart"/>
            <w:r w:rsidRPr="009D1650">
              <w:rPr>
                <w:rFonts w:cs="Times New Roman"/>
                <w:sz w:val="24"/>
                <w:szCs w:val="24"/>
                <w:lang w:val="en-US"/>
              </w:rPr>
              <w:t>az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u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9D1650">
              <w:rPr>
                <w:rFonts w:cs="Times New Roman"/>
                <w:sz w:val="24"/>
                <w:szCs w:val="24"/>
              </w:rPr>
              <w:t xml:space="preserve">, 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IEEE</w:t>
            </w:r>
            <w:r w:rsidRPr="009D1650">
              <w:rPr>
                <w:rFonts w:cs="Times New Roman"/>
                <w:sz w:val="24"/>
                <w:szCs w:val="24"/>
              </w:rPr>
              <w:t xml:space="preserve"> 802.3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z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Поддержка протоколов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DHCP, IGMP, MLD, VLAN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 xml:space="preserve">IPv6 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</w:rPr>
              <w:t>Управление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>D-Link Network Assistant, SNMP, SSH, Simple CLI, Telnet, web-</w:t>
            </w: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Функции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DHCP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Snooping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, IGMP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Proxy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, IGMP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Snooping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, агрегирование, диагностика кабеля,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зеркалирование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>, обнаружение петель, управление потоком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ПриоритизацияQoS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есть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Грозозащита</w:t>
            </w:r>
            <w:proofErr w:type="spellEnd"/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 нет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Безопасность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DHCP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ServerScreening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 xml:space="preserve">, MSTP, RSTP, SSL, STP, защита от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DoS</w:t>
            </w:r>
            <w:proofErr w:type="spellEnd"/>
            <w:r w:rsidRPr="009D1650">
              <w:rPr>
                <w:rFonts w:cs="Times New Roman"/>
                <w:sz w:val="24"/>
                <w:szCs w:val="24"/>
              </w:rPr>
              <w:t>, защита от атак BPDU, защита от сетевых штормов, защита порта, сегментация трафика, фильтрация пакетов по MAC, фильтрация по IP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Условия эксплуатации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Рабочая температура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 -30°C до +50°C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Рабочая влажность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от 10% до 90%, без конденсата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Дополнительно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Уровень шума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 дБ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и напряжение питания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AC 100-240В/50-60Гц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Потребляемая мощность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15.22 Вт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Индикаторы</w:t>
            </w:r>
          </w:p>
          <w:p w:rsidR="00287AEF" w:rsidRPr="009D1650" w:rsidRDefault="00287AEF" w:rsidP="00990338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активность, питание, скорость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SSD </w:t>
            </w:r>
            <w:r w:rsidRPr="009D1650">
              <w:rPr>
                <w:rFonts w:cs="Times New Roman"/>
                <w:sz w:val="24"/>
                <w:szCs w:val="24"/>
              </w:rPr>
              <w:t>накопитель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 xml:space="preserve"> Silicon Power Ace A55 SP001TBSS3A55S25 1</w:t>
            </w:r>
            <w:r w:rsidRPr="009D1650">
              <w:rPr>
                <w:rFonts w:cs="Times New Roman"/>
                <w:sz w:val="24"/>
                <w:szCs w:val="24"/>
              </w:rPr>
              <w:t>ТБ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, 2.5", SATA III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3" w:type="dxa"/>
            <w:hideMark/>
          </w:tcPr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 Объем накопителя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1024 ГБ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Форм-фактор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2.5"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SATA III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Разъем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SATA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памятиNAND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3D TLC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Поддержка TRIM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жесткого диска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SSD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скорость чтения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560 МБ/с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скорость записи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530 МБ/с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Ресурс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Ресурс TBW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500 ТБ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Время наработки на отказ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1500000 ч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Ударостойкость при работе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1500 G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Ударостойкость при хранении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1500 G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  <w:lang w:val="en-US"/>
              </w:rPr>
              <w:t>WD Black WD1003FZEX, 1</w:t>
            </w:r>
            <w:r w:rsidRPr="009D1650">
              <w:rPr>
                <w:rFonts w:cs="Times New Roman"/>
                <w:sz w:val="24"/>
                <w:szCs w:val="24"/>
              </w:rPr>
              <w:t>ТБ</w:t>
            </w:r>
            <w:r w:rsidRPr="009D1650">
              <w:rPr>
                <w:rFonts w:cs="Times New Roman"/>
                <w:sz w:val="24"/>
                <w:szCs w:val="24"/>
                <w:lang w:val="en-US"/>
              </w:rPr>
              <w:t>, HDD, SATA III, 3.5"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33" w:type="dxa"/>
            <w:hideMark/>
          </w:tcPr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Основные характеристики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жесткого диска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HDD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Форм-фактор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3.5 "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Объем накопителя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1024 ГБ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Буферная память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64 МБ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 вращения шпинделя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lastRenderedPageBreak/>
              <w:t>7200 об/мин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SATA III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Потребляемая мощность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6.8 Вт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Мощность в режиме ожидания</w:t>
            </w:r>
          </w:p>
          <w:p w:rsidR="00287AEF" w:rsidRPr="009D1650" w:rsidRDefault="00287AEF" w:rsidP="0035422B">
            <w:pPr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0.8 Вт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  <w:hideMark/>
          </w:tcPr>
          <w:p w:rsidR="00287AEF" w:rsidRPr="009D1650" w:rsidRDefault="00287AE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eastAsia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lastRenderedPageBreak/>
              <w:t>Монитор AOC 24E3UM 24"</w:t>
            </w:r>
          </w:p>
        </w:tc>
        <w:tc>
          <w:tcPr>
            <w:tcW w:w="741" w:type="dxa"/>
            <w:noWrap/>
            <w:vAlign w:val="center"/>
            <w:hideMark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  <w:lang w:val="en-US"/>
              </w:rPr>
            </w:pPr>
            <w:r w:rsidRPr="00C52475">
              <w:rPr>
                <w:sz w:val="20"/>
              </w:rPr>
              <w:t>3</w:t>
            </w:r>
          </w:p>
        </w:tc>
        <w:tc>
          <w:tcPr>
            <w:tcW w:w="6433" w:type="dxa"/>
            <w:hideMark/>
          </w:tcPr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 экрана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24 "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Разрешение экрана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1920x1080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Соотношение сторон экрана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16:9</w:t>
            </w:r>
            <w:r w:rsidRPr="009D1650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матрицы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VA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Частота обновления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75 Гц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Время отклика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4 мс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r w:rsidRPr="009D1650">
              <w:rPr>
                <w:rFonts w:cs="Times New Roman"/>
                <w:sz w:val="24"/>
                <w:szCs w:val="24"/>
              </w:rPr>
              <w:t>Adaptive-Sync</w:t>
            </w:r>
            <w:proofErr w:type="spellEnd"/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Поверхность экрана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матовая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Яркость экрана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300 кд/м2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Статическая контрастность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3000:1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Динамическая контрастность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20000000:1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Углы обзора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178° по горизонтали, 178° по вертикали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Шаг пикселя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0.2745 х 0.2745 мм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Эргономика монитора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Наклон экрана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есть, -5°/+23°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Интерфейсы и разъемы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Разъемы HDMI</w:t>
            </w:r>
          </w:p>
          <w:p w:rsidR="00287AEF" w:rsidRPr="001E3043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1E3043">
              <w:rPr>
                <w:rFonts w:cs="Times New Roman"/>
                <w:sz w:val="24"/>
                <w:szCs w:val="24"/>
              </w:rPr>
              <w:t>1</w:t>
            </w:r>
            <w:r w:rsidRPr="009D1650">
              <w:rPr>
                <w:rFonts w:cs="Times New Roman"/>
                <w:sz w:val="24"/>
                <w:szCs w:val="24"/>
              </w:rPr>
              <w:t>х</w:t>
            </w:r>
            <w:r w:rsidRPr="001E3043">
              <w:rPr>
                <w:rFonts w:cs="Times New Roman"/>
                <w:sz w:val="24"/>
                <w:szCs w:val="24"/>
              </w:rPr>
              <w:t>1.4</w:t>
            </w:r>
          </w:p>
          <w:p w:rsidR="00287AEF" w:rsidRPr="001E3043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Разъем</w:t>
            </w:r>
            <w:r w:rsidRPr="001E3043">
              <w:rPr>
                <w:rFonts w:cs="Times New Roman"/>
                <w:sz w:val="24"/>
                <w:szCs w:val="24"/>
              </w:rPr>
              <w:t xml:space="preserve"> </w:t>
            </w:r>
            <w:r w:rsidRPr="00A32501">
              <w:rPr>
                <w:rFonts w:cs="Times New Roman"/>
                <w:sz w:val="24"/>
                <w:szCs w:val="24"/>
                <w:lang w:val="en-US"/>
              </w:rPr>
              <w:t>DisplayPort</w:t>
            </w:r>
          </w:p>
          <w:p w:rsidR="00287AEF" w:rsidRPr="001E3043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1E3043">
              <w:rPr>
                <w:rFonts w:cs="Times New Roman"/>
                <w:sz w:val="24"/>
                <w:szCs w:val="24"/>
              </w:rPr>
              <w:t>1</w:t>
            </w:r>
            <w:r w:rsidRPr="009D1650">
              <w:rPr>
                <w:rFonts w:cs="Times New Roman"/>
                <w:sz w:val="24"/>
                <w:szCs w:val="24"/>
              </w:rPr>
              <w:t>х</w:t>
            </w:r>
            <w:r w:rsidRPr="001E3043">
              <w:rPr>
                <w:rFonts w:cs="Times New Roman"/>
                <w:sz w:val="24"/>
                <w:szCs w:val="24"/>
              </w:rPr>
              <w:t>1.2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Дополнительные разъемы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выход на наушники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D1650">
              <w:rPr>
                <w:rFonts w:cs="Times New Roman"/>
                <w:sz w:val="24"/>
                <w:szCs w:val="24"/>
              </w:rPr>
              <w:t>разъемовUSB</w:t>
            </w:r>
            <w:proofErr w:type="spellEnd"/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разъема USB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USB 3.2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Количество разъемов VGA(D-SUB)</w:t>
            </w:r>
          </w:p>
          <w:p w:rsidR="00287AEF" w:rsidRPr="009D1650" w:rsidRDefault="00287AEF" w:rsidP="00983FD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287AEF" w:rsidRPr="009D1650" w:rsidTr="00A30888">
        <w:trPr>
          <w:trHeight w:val="300"/>
        </w:trPr>
        <w:tc>
          <w:tcPr>
            <w:tcW w:w="2324" w:type="dxa"/>
            <w:noWrap/>
          </w:tcPr>
          <w:p w:rsidR="00287AEF" w:rsidRPr="009D1650" w:rsidRDefault="00287AEF">
            <w:pPr>
              <w:rPr>
                <w:rFonts w:eastAsia="Times New Roman" w:cs="Times New Roman"/>
                <w:color w:val="151528"/>
                <w:kern w:val="36"/>
                <w:sz w:val="24"/>
                <w:szCs w:val="24"/>
                <w:lang w:eastAsia="ru-RU"/>
              </w:rPr>
            </w:pPr>
            <w:r w:rsidRPr="009D1650">
              <w:rPr>
                <w:rFonts w:eastAsia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lastRenderedPageBreak/>
              <w:t xml:space="preserve">Жесткий диск WD </w:t>
            </w:r>
            <w:proofErr w:type="spellStart"/>
            <w:r w:rsidRPr="009D1650">
              <w:rPr>
                <w:rFonts w:eastAsia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t>Gold</w:t>
            </w:r>
            <w:proofErr w:type="spellEnd"/>
            <w:r w:rsidRPr="009D1650">
              <w:rPr>
                <w:rFonts w:eastAsia="Times New Roman" w:cs="Times New Roman"/>
                <w:color w:val="151528"/>
                <w:kern w:val="36"/>
                <w:sz w:val="24"/>
                <w:szCs w:val="24"/>
                <w:lang w:eastAsia="ru-RU"/>
              </w:rPr>
              <w:t xml:space="preserve"> WD8004FRYZ, 8ТБ, HDD, SATA III, 3.5"</w:t>
            </w:r>
          </w:p>
        </w:tc>
        <w:tc>
          <w:tcPr>
            <w:tcW w:w="741" w:type="dxa"/>
            <w:noWrap/>
            <w:vAlign w:val="center"/>
          </w:tcPr>
          <w:p w:rsidR="00287AEF" w:rsidRPr="00C52475" w:rsidRDefault="00287AEF" w:rsidP="00553296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3" w:type="dxa"/>
          </w:tcPr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Основные характеристики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Тип жесткого диска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HDD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Форм-фактор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3.5 "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Объем накопителя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8192 ГБ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Буферная память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256 МБ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Скорость вращения шпинделя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7200 об/мин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Интерфейс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SATA III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Максимальная скорость интерфейса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750 МБ/с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Размер сектора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512E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Время наработки на отказ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2000000 ч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Потребляемая мощность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8.8 Вт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Мощность в режиме ожидания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7.4 Вт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Особенности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Уровень шума работы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38 дБ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Уровень шума простоя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34 дБ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Рабочая температура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5 - 60°С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Ударостойкость при работе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70 G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</w:rPr>
            </w:pPr>
            <w:r w:rsidRPr="009D1650">
              <w:rPr>
                <w:rFonts w:cs="Times New Roman"/>
                <w:sz w:val="24"/>
                <w:szCs w:val="24"/>
              </w:rPr>
              <w:t>Ударостойкость при хранении</w:t>
            </w:r>
          </w:p>
          <w:p w:rsidR="00287AEF" w:rsidRPr="009D1650" w:rsidRDefault="00287AEF" w:rsidP="00F0561D">
            <w:pPr>
              <w:pStyle w:val="a4"/>
              <w:rPr>
                <w:rFonts w:cs="Times New Roman"/>
                <w:sz w:val="24"/>
                <w:szCs w:val="24"/>
                <w:lang w:val="en-US"/>
              </w:rPr>
            </w:pPr>
            <w:r w:rsidRPr="009D1650">
              <w:rPr>
                <w:rFonts w:cs="Times New Roman"/>
                <w:sz w:val="24"/>
                <w:szCs w:val="24"/>
              </w:rPr>
              <w:t>250 G</w:t>
            </w:r>
          </w:p>
        </w:tc>
      </w:tr>
    </w:tbl>
    <w:p w:rsidR="009A5FD4" w:rsidRPr="00F0561D" w:rsidRDefault="009A5FD4" w:rsidP="009A5FD4">
      <w:pPr>
        <w:rPr>
          <w:lang w:val="en-US"/>
        </w:rPr>
      </w:pPr>
    </w:p>
    <w:sectPr w:rsidR="009A5FD4" w:rsidRPr="00F0561D" w:rsidSect="00E55CD8">
      <w:pgSz w:w="11906" w:h="16838" w:code="9"/>
      <w:pgMar w:top="184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D4"/>
    <w:rsid w:val="00004BE0"/>
    <w:rsid w:val="00111306"/>
    <w:rsid w:val="001E2EBF"/>
    <w:rsid w:val="001E3043"/>
    <w:rsid w:val="00287AEF"/>
    <w:rsid w:val="002A3140"/>
    <w:rsid w:val="002A4B44"/>
    <w:rsid w:val="002D164A"/>
    <w:rsid w:val="002F3C32"/>
    <w:rsid w:val="0035422B"/>
    <w:rsid w:val="003A76D5"/>
    <w:rsid w:val="003E7F53"/>
    <w:rsid w:val="0049110C"/>
    <w:rsid w:val="004F2E29"/>
    <w:rsid w:val="00580F84"/>
    <w:rsid w:val="006C0B77"/>
    <w:rsid w:val="006F5F2B"/>
    <w:rsid w:val="00716798"/>
    <w:rsid w:val="007373A4"/>
    <w:rsid w:val="0080771F"/>
    <w:rsid w:val="00807DC5"/>
    <w:rsid w:val="008242FF"/>
    <w:rsid w:val="00870751"/>
    <w:rsid w:val="00893771"/>
    <w:rsid w:val="008F007D"/>
    <w:rsid w:val="00922C48"/>
    <w:rsid w:val="00950718"/>
    <w:rsid w:val="00960A31"/>
    <w:rsid w:val="00983FD2"/>
    <w:rsid w:val="00990338"/>
    <w:rsid w:val="009A5FD4"/>
    <w:rsid w:val="009D1650"/>
    <w:rsid w:val="00A32501"/>
    <w:rsid w:val="00A55219"/>
    <w:rsid w:val="00AA77F3"/>
    <w:rsid w:val="00AC3CD5"/>
    <w:rsid w:val="00B66F84"/>
    <w:rsid w:val="00B915B7"/>
    <w:rsid w:val="00BB2D12"/>
    <w:rsid w:val="00CC7045"/>
    <w:rsid w:val="00D86C43"/>
    <w:rsid w:val="00DD5653"/>
    <w:rsid w:val="00E106A7"/>
    <w:rsid w:val="00E55CD8"/>
    <w:rsid w:val="00E760F2"/>
    <w:rsid w:val="00EA59DF"/>
    <w:rsid w:val="00EE4070"/>
    <w:rsid w:val="00F04E33"/>
    <w:rsid w:val="00F0561D"/>
    <w:rsid w:val="00F12C76"/>
    <w:rsid w:val="00F30B89"/>
    <w:rsid w:val="00F3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684C"/>
  <w15:docId w15:val="{BE910472-0B0E-497D-B781-37850A8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83FD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DD5653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sz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83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83FD2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0771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08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6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8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5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8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9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3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1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1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8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3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5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7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0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8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1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5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1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0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8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4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4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2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4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6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9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9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1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0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2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7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0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8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Закупки</cp:lastModifiedBy>
  <cp:revision>3</cp:revision>
  <cp:lastPrinted>2024-09-27T06:44:00Z</cp:lastPrinted>
  <dcterms:created xsi:type="dcterms:W3CDTF">2024-11-07T11:45:00Z</dcterms:created>
  <dcterms:modified xsi:type="dcterms:W3CDTF">2024-11-07T15:58:00Z</dcterms:modified>
</cp:coreProperties>
</file>