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4C" w:rsidRPr="00AF384C" w:rsidRDefault="00AF384C" w:rsidP="00AF38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AF384C">
        <w:rPr>
          <w:rFonts w:ascii="Times New Roman" w:eastAsia="Times New Roman" w:hAnsi="Times New Roman" w:cs="Times New Roman"/>
          <w:bCs/>
          <w:iCs/>
          <w:sz w:val="20"/>
          <w:szCs w:val="20"/>
        </w:rPr>
        <w:t>Приложение № 2 к извещению о проведении запроса котировок</w:t>
      </w:r>
    </w:p>
    <w:p w:rsidR="00AF384C" w:rsidRPr="00AF384C" w:rsidRDefault="00AF384C" w:rsidP="00AF38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AF384C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в электронной форме </w:t>
      </w:r>
      <w:r w:rsidRPr="00AF384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(оформляется на фирменном бланке) </w:t>
      </w:r>
    </w:p>
    <w:p w:rsidR="00AF384C" w:rsidRPr="00AF384C" w:rsidRDefault="00AF384C" w:rsidP="00AF3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F384C" w:rsidRPr="00AF384C" w:rsidRDefault="00AF384C" w:rsidP="00AF3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F384C">
        <w:rPr>
          <w:rFonts w:ascii="Times New Roman" w:eastAsia="Times New Roman" w:hAnsi="Times New Roman" w:cs="Times New Roman"/>
          <w:sz w:val="28"/>
          <w:szCs w:val="24"/>
        </w:rPr>
        <w:t>КОТИРОВОЧНАЯ ЗАЯВКА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__________________                                                                                                           "____" ___________ 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8B46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Кому: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Акционерному Обществу «Водоканал» г. Чебоксары</w:t>
      </w:r>
    </w:p>
    <w:p w:rsidR="00AF384C" w:rsidRPr="00AF384C" w:rsidRDefault="00AF384C" w:rsidP="00AF384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</w:pPr>
      <w:r w:rsidRPr="00AF384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  <w:t>Участник процедуры конкурса: ____________________________________________________________________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F384C" w:rsidRPr="00AF384C" w:rsidRDefault="00AF384C" w:rsidP="00AF38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F38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(наименование для юридического лица)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Юридический адрес:______________________________________________________________________________ 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F38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AF384C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AF38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лица)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Фактический адрес: ______________________________________________________________________________ 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F38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AF384C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AF38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лица)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ИНН/КПП_______________________________________________________________________________________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ОГРН ___________________________________________________________________________________________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Банковские реквизиты:     </w:t>
      </w: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Банк____________________________________________________________________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Р/сч</w:t>
      </w:r>
      <w:proofErr w:type="gramStart"/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______________________________К</w:t>
      </w:r>
      <w:proofErr w:type="gramEnd"/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/сч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БИК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Контактный тел./факс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:____________________________________________________________________________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spacing w:before="155" w:after="0" w:line="240" w:lineRule="auto"/>
        <w:ind w:left="45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Уважаемые господа!</w:t>
      </w:r>
    </w:p>
    <w:p w:rsidR="00AF384C" w:rsidRPr="00AF384C" w:rsidRDefault="00AF384C" w:rsidP="00AF38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F384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Изучив извещение о проведении запроса котировок мы, нижеподписавшиеся, предлагаем 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осуществить  поставку </w:t>
      </w:r>
      <w:r w:rsidR="00FD37D8">
        <w:rPr>
          <w:rFonts w:ascii="Times New Roman" w:eastAsia="Times New Roman" w:hAnsi="Times New Roman" w:cs="Times New Roman"/>
          <w:sz w:val="20"/>
          <w:szCs w:val="20"/>
          <w:lang w:eastAsia="ru-RU"/>
        </w:rPr>
        <w:t>агрегата сварочного</w:t>
      </w:r>
      <w:r w:rsidR="00BF2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2B54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F2B54" w:rsidRPr="00AF384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указать </w:t>
      </w:r>
      <w:r w:rsidR="00BF2B5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модель</w:t>
      </w:r>
      <w:r w:rsidR="00BF2B54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FD37D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F2B54" w:rsidRPr="00BF2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2B5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малогабаритног</w:t>
      </w:r>
      <w:r w:rsidR="00BF2B54">
        <w:rPr>
          <w:rFonts w:ascii="Times New Roman" w:eastAsia="Times New Roman" w:hAnsi="Times New Roman" w:cs="Times New Roman"/>
          <w:sz w:val="20"/>
          <w:szCs w:val="20"/>
          <w:lang w:eastAsia="ru-RU"/>
        </w:rPr>
        <w:t>о,</w:t>
      </w:r>
      <w:r w:rsidR="006E56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производства (</w:t>
      </w:r>
      <w:r w:rsidR="006E564C" w:rsidRPr="006E564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указать производителя</w:t>
      </w:r>
      <w:r w:rsidR="006E5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F2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BF2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FD37D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FD37D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одна)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ед.</w:t>
      </w:r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Товар), в соответствии с техническим заданием, на сумму: __________________ рублей ____ коп., в т.ч. НДС 20 % _______ рублей ______ коп. </w:t>
      </w:r>
      <w:proofErr w:type="gramEnd"/>
    </w:p>
    <w:p w:rsidR="00AF384C" w:rsidRPr="00AF384C" w:rsidRDefault="00AF384C" w:rsidP="00AF38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на Товар включает все затраты, включая доставку его до склада Покупателя, налоги, другие обязательные платежи, таможенные расходы, стоимость всех сопутствующих работ (услуг) и все иные расходы, связанные с исполнением договора на поставку Товара.</w:t>
      </w:r>
    </w:p>
    <w:p w:rsidR="00AF384C" w:rsidRPr="00AF384C" w:rsidRDefault="00AF384C" w:rsidP="00AF384C">
      <w:pPr>
        <w:tabs>
          <w:tab w:val="center" w:pos="5232"/>
        </w:tabs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F384C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>Настоящим подтверждаем, что:</w:t>
      </w:r>
      <w:r w:rsidRPr="00AF384C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ab/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>а) __________________________________________________________________________________________________________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tabs>
          <w:tab w:val="left" w:pos="7513"/>
        </w:tabs>
        <w:spacing w:before="5" w:after="0" w:line="240" w:lineRule="auto"/>
        <w:ind w:left="5" w:right="2125" w:firstLine="1696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  <w:t>(наименование участника)</w:t>
      </w:r>
    </w:p>
    <w:p w:rsidR="00AF384C" w:rsidRPr="00AF384C" w:rsidRDefault="00AF384C" w:rsidP="003D567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>соответствует требованиям, установленным в соответствии с законодательством РФ к лицам, осуществляющим поставку товара, выполнение работы, оказание услуги, являющихся объектом закупки;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7"/>
          <w:sz w:val="23"/>
          <w:szCs w:val="23"/>
          <w:lang w:eastAsia="ru-RU"/>
        </w:rPr>
        <w:t xml:space="preserve">б) </w:t>
      </w:r>
      <w:r w:rsidRPr="00AF384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в отношении 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 w:rsidR="003D56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AF384C" w:rsidRPr="00AF384C" w:rsidRDefault="00AF384C" w:rsidP="00AF384C">
      <w:pPr>
        <w:shd w:val="clear" w:color="auto" w:fill="FFFFFF"/>
        <w:tabs>
          <w:tab w:val="left" w:pos="7513"/>
        </w:tabs>
        <w:spacing w:before="5" w:after="0" w:line="240" w:lineRule="auto"/>
        <w:ind w:left="5" w:right="2125" w:firstLine="1696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  <w:t>(наименование участника)</w:t>
      </w:r>
    </w:p>
    <w:p w:rsidR="00AF384C" w:rsidRPr="00AF384C" w:rsidRDefault="00AF384C" w:rsidP="00AF384C">
      <w:pPr>
        <w:shd w:val="clear" w:color="auto" w:fill="FFFFFF"/>
        <w:spacing w:before="5" w:after="0" w:line="240" w:lineRule="auto"/>
        <w:ind w:left="5" w:right="24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проводится процедура ликвидации, банкротства;</w:t>
      </w:r>
    </w:p>
    <w:p w:rsidR="00AF384C" w:rsidRPr="00AF384C" w:rsidRDefault="00AF384C" w:rsidP="00AF384C">
      <w:pPr>
        <w:shd w:val="clear" w:color="auto" w:fill="FFFFFF"/>
        <w:tabs>
          <w:tab w:val="left" w:pos="221"/>
          <w:tab w:val="left" w:leader="underscore" w:pos="8578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в)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384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деятельность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spacing w:before="5"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участника)</w:t>
      </w:r>
    </w:p>
    <w:p w:rsidR="00AF384C" w:rsidRPr="00AF384C" w:rsidRDefault="00AF384C" w:rsidP="00AF384C">
      <w:pPr>
        <w:shd w:val="clear" w:color="auto" w:fill="FFFFFF"/>
        <w:spacing w:before="5"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proofErr w:type="gramStart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приостановлена</w:t>
      </w:r>
      <w:proofErr w:type="gramEnd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порядке, предусмотренном Кодексом Российской Федерации об административных правонарушениях;</w:t>
      </w:r>
    </w:p>
    <w:p w:rsidR="00AF384C" w:rsidRPr="00AF384C" w:rsidRDefault="00AF384C" w:rsidP="00AF384C">
      <w:pPr>
        <w:shd w:val="clear" w:color="auto" w:fill="FFFFFF"/>
        <w:tabs>
          <w:tab w:val="left" w:pos="284"/>
          <w:tab w:val="left" w:leader="underscore" w:pos="8544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г)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 _____________________________________________________________________________________________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tabs>
          <w:tab w:val="left" w:leader="underscore" w:pos="8986"/>
        </w:tabs>
        <w:spacing w:before="5"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участника)</w:t>
      </w:r>
    </w:p>
    <w:p w:rsidR="00AF384C" w:rsidRPr="00AF384C" w:rsidRDefault="00AF384C" w:rsidP="00AF384C">
      <w:pPr>
        <w:shd w:val="clear" w:color="auto" w:fill="FFFFFF"/>
        <w:tabs>
          <w:tab w:val="left" w:leader="underscore" w:pos="8986"/>
        </w:tabs>
        <w:spacing w:before="5"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отсутствует имущество под арестом, наложенным по решению суда;</w:t>
      </w:r>
    </w:p>
    <w:p w:rsidR="00AF384C" w:rsidRPr="00AF384C" w:rsidRDefault="00AF384C" w:rsidP="00AF384C">
      <w:pPr>
        <w:shd w:val="clear" w:color="auto" w:fill="FFFFFF"/>
        <w:tabs>
          <w:tab w:val="left" w:pos="284"/>
          <w:tab w:val="left" w:leader="underscore" w:pos="8558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отсутствует задолженность у 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spacing w:before="5" w:after="0" w:line="240" w:lineRule="auto"/>
        <w:ind w:left="5" w:firstLine="1696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участника)</w:t>
      </w:r>
    </w:p>
    <w:p w:rsidR="00AF384C" w:rsidRDefault="00AF384C" w:rsidP="00AF384C">
      <w:pPr>
        <w:shd w:val="clear" w:color="auto" w:fill="FFFFFF"/>
        <w:spacing w:before="5"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начисленным налогам, сборам и иным обязательным платежам в бюджеты любого уровня или государственные внебюджетные фон</w:t>
      </w:r>
      <w:r w:rsidR="00DE72F1">
        <w:rPr>
          <w:rFonts w:ascii="Times New Roman" w:eastAsia="Times New Roman" w:hAnsi="Times New Roman" w:cs="Times New Roman"/>
          <w:sz w:val="20"/>
          <w:szCs w:val="20"/>
          <w:lang w:eastAsia="ru-RU"/>
        </w:rPr>
        <w:t>ды за прошедший календарный год;</w:t>
      </w:r>
    </w:p>
    <w:p w:rsidR="00DE72F1" w:rsidRDefault="00DE72F1" w:rsidP="00AF384C">
      <w:pPr>
        <w:shd w:val="clear" w:color="auto" w:fill="FFFFFF"/>
        <w:spacing w:before="5"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е) _______________________________________________________________________________________________</w:t>
      </w:r>
    </w:p>
    <w:p w:rsidR="00DE72F1" w:rsidRDefault="00DE72F1" w:rsidP="00DE72F1">
      <w:pPr>
        <w:shd w:val="clear" w:color="auto" w:fill="FFFFFF"/>
        <w:spacing w:before="5" w:after="0" w:line="240" w:lineRule="auto"/>
        <w:ind w:left="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72F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участника)</w:t>
      </w:r>
    </w:p>
    <w:p w:rsidR="00DE72F1" w:rsidRDefault="00FD37D8" w:rsidP="00DE72F1">
      <w:pPr>
        <w:shd w:val="clear" w:color="auto" w:fill="FFFFFF"/>
        <w:spacing w:before="5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DE72F1">
        <w:rPr>
          <w:rFonts w:ascii="Times New Roman" w:eastAsia="Times New Roman" w:hAnsi="Times New Roman" w:cs="Times New Roman"/>
          <w:sz w:val="20"/>
          <w:szCs w:val="20"/>
          <w:lang w:eastAsia="ru-RU"/>
        </w:rPr>
        <w:t>вляется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37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заводом-изготовителем,</w:t>
      </w:r>
      <w:r w:rsidR="00DE72F1" w:rsidRPr="00FD37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официальным дилером (представителем)</w:t>
      </w:r>
      <w:r w:rsidR="00DE72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</w:t>
      </w:r>
    </w:p>
    <w:p w:rsidR="00FD37D8" w:rsidRPr="00FD37D8" w:rsidRDefault="00FD37D8" w:rsidP="00DE72F1">
      <w:pPr>
        <w:shd w:val="clear" w:color="auto" w:fill="FFFFFF"/>
        <w:spacing w:before="5" w:after="0" w:line="240" w:lineRule="auto"/>
        <w:ind w:left="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(ненужное зачеркнуть)</w:t>
      </w:r>
    </w:p>
    <w:p w:rsidR="00AF384C" w:rsidRPr="00AF384C" w:rsidRDefault="00AF384C" w:rsidP="00AF384C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</w:pPr>
      <w:proofErr w:type="gramStart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Гарантируем достоверность представленной нами в данной котировочной заявке </w:t>
      </w:r>
      <w:r w:rsidRPr="00AF384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информации и подтверждаем право Покупателя, не противоречащее требованию формирования равных для всех участников условий, запрашивать у нас, в уполномоченных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органах власти и у упомянутых в нашей котировочной заявке юридических и физических лиц информацию, уточняющую представленные нами сведения.</w:t>
      </w:r>
      <w:proofErr w:type="gramEnd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согласны, что в случае установления недостоверности сведений, содержащихся в котировочной заявке,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производства, факта приостановления деятельности участника закупки в порядке, предусмотренном Кодексом Российской Федерации об административных правонарушениях, факта наличия задолженности по начисленным налогам, сборам и иным обязательным платежам в бюджеты</w:t>
      </w:r>
      <w:proofErr w:type="gramEnd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любого уровня или государственные внебюджетные фонды за прошедший календарный год, мы будем отстранены от участия в запросе котировок без претензий к Заказчику.</w:t>
      </w:r>
    </w:p>
    <w:p w:rsidR="006E564C" w:rsidRDefault="006E564C" w:rsidP="00AF384C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84C" w:rsidRPr="00AF384C" w:rsidRDefault="00AF384C" w:rsidP="00AF384C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Для оперативного уведомления нас по вопросам организационного характера и взаимодействия с Покупателем нами </w:t>
      </w:r>
      <w:proofErr w:type="gramStart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F384C" w:rsidRPr="00AF384C" w:rsidRDefault="00AF384C" w:rsidP="00AF384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(Ф.И.О., телефон сотрудника участника)</w:t>
      </w:r>
    </w:p>
    <w:p w:rsidR="00AF384C" w:rsidRPr="00AF384C" w:rsidRDefault="00AF384C" w:rsidP="00AF384C">
      <w:pPr>
        <w:widowControl w:val="0"/>
        <w:shd w:val="clear" w:color="auto" w:fill="FFFFFF"/>
        <w:tabs>
          <w:tab w:val="left" w:pos="893"/>
          <w:tab w:val="left" w:leader="underscore" w:pos="7646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  настоящей котировочной заявке прилагаются следующие документы на ____ </w:t>
      </w:r>
      <w:r w:rsidRPr="00AF384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стр.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1) Выписка из ЕГРЮЛ,  либо заверенная Участником  копия  такой  выписки, выданная не более  чем  за 6 (шесть) месяцев до даты  размещения  извещения  о запросе котировок  на  сайте Покупателя;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2) Заверенная Участником копия свидетельства о  постановке  на  учет в  налоговом органе;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3) Заверенные  Участником  копии учредительных  документов с приложением имеющихся изменений;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4) Справку об исполнении налогоплательщиком обязанности по уплате налогов, сборов, страховых взносов, пеней и налоговых санкций, выданную соответствующими подразделениями Федеральной налоговой службы не ранее чем за 20 (двадцать) дней до срока оконч</w:t>
      </w:r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ания приема котировочных заявок;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5) Документ, подтверждающий полномочия лица на осуществление действий от имени участника закупки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также - руководитель). В случае если от имени участника закупки действует иное лицо, котировочная заявка должна содержать также доверенность на осуществление действий от имени участника закупки, заверенную печатью участника закупки (для юридических лиц) и подписанную руководителем участника закупки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закупки, заявка на участие в запросе котировок должна содержать также документ, подтверждающий полномочия такого лица;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6) Заверенную  Участником копию сертификата официального дилера</w:t>
      </w:r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(представителя)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завода-изготовителя предмета закупки на территории РФ;</w:t>
      </w:r>
    </w:p>
    <w:p w:rsidR="0020273D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</w:t>
      </w:r>
      <w:r w:rsidR="0020273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сертификата соответствия</w:t>
      </w:r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proofErr w:type="gramEnd"/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>/ТС 004/2011 «О безопасности низковольтного оборудования» и ТР/ТС 020/2011 «Электромагнитная совместимость технических средств»</w:t>
      </w:r>
      <w:r w:rsidR="0020273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271E7" w:rsidRDefault="0020273D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</w:t>
      </w:r>
      <w:r w:rsidR="009501FC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Заверенную  Участником копию </w:t>
      </w:r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Деклараци</w:t>
      </w:r>
      <w:r w:rsidR="009501FC">
        <w:rPr>
          <w:rFonts w:ascii="Times New Roman" w:eastAsia="Times New Roman" w:hAnsi="Times New Roman" w:cs="Times New Roman"/>
          <w:sz w:val="20"/>
          <w:szCs w:val="20"/>
          <w:lang w:eastAsia="ru-RU"/>
        </w:rPr>
        <w:t>и о соответствии Е</w:t>
      </w:r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ЭС на </w:t>
      </w:r>
      <w:r w:rsidR="0095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предлагаемые сварочные </w:t>
      </w:r>
      <w:r w:rsidR="00FD37D8">
        <w:rPr>
          <w:rFonts w:ascii="Times New Roman" w:eastAsia="Times New Roman" w:hAnsi="Times New Roman" w:cs="Times New Roman"/>
          <w:sz w:val="20"/>
          <w:szCs w:val="20"/>
          <w:lang w:eastAsia="ru-RU"/>
        </w:rPr>
        <w:t>агрегаты</w:t>
      </w:r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A18E5" w:rsidRDefault="00F271E7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</w:t>
      </w:r>
      <w:r w:rsidR="007A18E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функциональных качественных характеристиках предмета закупки (Приложение №1 к котировочной заявке);</w:t>
      </w:r>
    </w:p>
    <w:p w:rsidR="00AF384C" w:rsidRPr="00AF384C" w:rsidRDefault="00F271E7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7A1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AF384C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 документы, которые, по мнению Исполнителя, подтверждают его соответствие установленным требованиям, с соответствующими комментариями, разъясняющими цель предоставления этих документов.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</w:t>
      </w:r>
      <w:r w:rsidRPr="00AF38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 (я) согласны исполнить условия договора, указанные в извещении о проведении запроса котировок в электронной форме.</w:t>
      </w:r>
    </w:p>
    <w:p w:rsidR="00AF384C" w:rsidRPr="00AF384C" w:rsidRDefault="00AF384C" w:rsidP="00AF38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________________________                      ____________________                  /_________________________/                          </w:t>
      </w:r>
    </w:p>
    <w:p w:rsidR="00AF384C" w:rsidRPr="00AF384C" w:rsidRDefault="00AF384C" w:rsidP="00AF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(должность)   </w:t>
      </w:r>
      <w:r w:rsidRPr="00AF3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(подпись, печать) </w:t>
      </w:r>
      <w:r w:rsidRPr="00AF3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  (расшифровка подписи)</w:t>
      </w:r>
    </w:p>
    <w:p w:rsidR="00AF384C" w:rsidRPr="00AF384C" w:rsidRDefault="00AF384C" w:rsidP="00AF3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82E" w:rsidRDefault="0069682E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 w:rsidP="00BB24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273D">
        <w:rPr>
          <w:rFonts w:ascii="Times New Roman" w:hAnsi="Times New Roman" w:cs="Times New Roman"/>
          <w:sz w:val="20"/>
          <w:szCs w:val="20"/>
        </w:rPr>
        <w:lastRenderedPageBreak/>
        <w:t>Приложение №1 к котировочной заявке</w:t>
      </w:r>
      <w:r w:rsidR="00BB24F6">
        <w:rPr>
          <w:rFonts w:ascii="Times New Roman" w:hAnsi="Times New Roman" w:cs="Times New Roman"/>
          <w:sz w:val="20"/>
          <w:szCs w:val="20"/>
        </w:rPr>
        <w:t xml:space="preserve"> по проведению запроса котировок</w:t>
      </w:r>
      <w:r w:rsidR="00D26425">
        <w:rPr>
          <w:rFonts w:ascii="Times New Roman" w:hAnsi="Times New Roman" w:cs="Times New Roman"/>
          <w:sz w:val="20"/>
          <w:szCs w:val="20"/>
        </w:rPr>
        <w:t xml:space="preserve"> </w:t>
      </w:r>
      <w:r w:rsidR="00BB24F6">
        <w:rPr>
          <w:rFonts w:ascii="Times New Roman" w:hAnsi="Times New Roman" w:cs="Times New Roman"/>
          <w:sz w:val="20"/>
          <w:szCs w:val="20"/>
        </w:rPr>
        <w:t>в электронной форме</w:t>
      </w:r>
    </w:p>
    <w:p w:rsidR="00D26425" w:rsidRPr="0020273D" w:rsidRDefault="00D26425" w:rsidP="00BB24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273D" w:rsidRDefault="0020273D" w:rsidP="00BB24F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27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функциональных и качественных характеристиках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271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бензиновых генераторов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402"/>
        <w:gridCol w:w="4819"/>
      </w:tblGrid>
      <w:tr w:rsidR="00FD37D8" w:rsidRPr="00FA5E24" w:rsidTr="00EE1C81">
        <w:trPr>
          <w:trHeight w:val="470"/>
        </w:trPr>
        <w:tc>
          <w:tcPr>
            <w:tcW w:w="567" w:type="dxa"/>
            <w:shd w:val="clear" w:color="auto" w:fill="auto"/>
            <w:vAlign w:val="center"/>
          </w:tcPr>
          <w:p w:rsidR="00FD37D8" w:rsidRPr="00F271E7" w:rsidRDefault="00FD37D8" w:rsidP="006D548F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D37D8" w:rsidRPr="00F271E7" w:rsidRDefault="00FD37D8" w:rsidP="006D548F">
            <w:pPr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271E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271E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FD37D8" w:rsidRPr="00F271E7" w:rsidRDefault="00FD37D8" w:rsidP="006D548F">
            <w:pPr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параметров</w:t>
            </w:r>
          </w:p>
        </w:tc>
        <w:tc>
          <w:tcPr>
            <w:tcW w:w="4819" w:type="dxa"/>
            <w:vAlign w:val="center"/>
          </w:tcPr>
          <w:p w:rsidR="00FD37D8" w:rsidRPr="00F271E7" w:rsidRDefault="00FD37D8" w:rsidP="00FD37D8">
            <w:pPr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Технические характеристики, описание параметров</w:t>
            </w:r>
          </w:p>
        </w:tc>
      </w:tr>
      <w:tr w:rsidR="003001DE" w:rsidRPr="00534E0C" w:rsidTr="00EE1C81">
        <w:tc>
          <w:tcPr>
            <w:tcW w:w="567" w:type="dxa"/>
            <w:shd w:val="clear" w:color="auto" w:fill="auto"/>
            <w:vAlign w:val="center"/>
          </w:tcPr>
          <w:p w:rsidR="003001DE" w:rsidRPr="00F271E7" w:rsidRDefault="003001DE" w:rsidP="006437F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3001DE" w:rsidRDefault="003001DE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Марка, модель сварочного агрегата</w:t>
            </w:r>
          </w:p>
        </w:tc>
        <w:tc>
          <w:tcPr>
            <w:tcW w:w="4819" w:type="dxa"/>
            <w:vAlign w:val="center"/>
          </w:tcPr>
          <w:p w:rsidR="003001DE" w:rsidRDefault="003001DE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3001DE" w:rsidRPr="00534E0C" w:rsidTr="00EE1C81">
        <w:tc>
          <w:tcPr>
            <w:tcW w:w="567" w:type="dxa"/>
            <w:shd w:val="clear" w:color="auto" w:fill="auto"/>
            <w:vAlign w:val="center"/>
          </w:tcPr>
          <w:p w:rsidR="003001DE" w:rsidRPr="00F271E7" w:rsidRDefault="003001DE" w:rsidP="006437F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3001DE" w:rsidRDefault="003001DE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Год выпуска</w:t>
            </w:r>
          </w:p>
        </w:tc>
        <w:tc>
          <w:tcPr>
            <w:tcW w:w="4819" w:type="dxa"/>
            <w:vAlign w:val="center"/>
          </w:tcPr>
          <w:p w:rsidR="003001DE" w:rsidRDefault="003001DE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3001DE" w:rsidRPr="00534E0C" w:rsidTr="00EE1C81">
        <w:tc>
          <w:tcPr>
            <w:tcW w:w="567" w:type="dxa"/>
            <w:shd w:val="clear" w:color="auto" w:fill="auto"/>
            <w:vAlign w:val="center"/>
          </w:tcPr>
          <w:p w:rsidR="003001DE" w:rsidRPr="00F271E7" w:rsidRDefault="003001DE" w:rsidP="006437F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3001DE" w:rsidRPr="00F271E7" w:rsidRDefault="003001DE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Марка генератора</w:t>
            </w:r>
          </w:p>
        </w:tc>
        <w:tc>
          <w:tcPr>
            <w:tcW w:w="4819" w:type="dxa"/>
            <w:vAlign w:val="center"/>
          </w:tcPr>
          <w:p w:rsidR="003001DE" w:rsidRDefault="003001DE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3001DE" w:rsidRPr="00534E0C" w:rsidTr="00EE1C81">
        <w:tc>
          <w:tcPr>
            <w:tcW w:w="567" w:type="dxa"/>
            <w:shd w:val="clear" w:color="auto" w:fill="auto"/>
            <w:vAlign w:val="center"/>
          </w:tcPr>
          <w:p w:rsidR="003001DE" w:rsidRPr="00F271E7" w:rsidRDefault="003001DE" w:rsidP="006437F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3001DE" w:rsidRPr="00F271E7" w:rsidRDefault="003001DE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  <w:t>Материал обмоток генератора</w:t>
            </w:r>
          </w:p>
        </w:tc>
        <w:tc>
          <w:tcPr>
            <w:tcW w:w="4819" w:type="dxa"/>
            <w:vAlign w:val="center"/>
          </w:tcPr>
          <w:p w:rsidR="003001DE" w:rsidRPr="00F271E7" w:rsidRDefault="003001DE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EE1C81" w:rsidRPr="00534E0C" w:rsidTr="00EE1C81">
        <w:tc>
          <w:tcPr>
            <w:tcW w:w="567" w:type="dxa"/>
            <w:shd w:val="clear" w:color="auto" w:fill="auto"/>
            <w:vAlign w:val="center"/>
          </w:tcPr>
          <w:p w:rsidR="00EE1C81" w:rsidRPr="00F271E7" w:rsidRDefault="00EE1C81" w:rsidP="00A96BF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EE1C81" w:rsidRPr="00F271E7" w:rsidRDefault="00EE1C81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Выходное напряжение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/ Гц</w:t>
            </w:r>
          </w:p>
        </w:tc>
        <w:tc>
          <w:tcPr>
            <w:tcW w:w="4819" w:type="dxa"/>
            <w:vAlign w:val="center"/>
          </w:tcPr>
          <w:p w:rsidR="00EE1C81" w:rsidRPr="00F271E7" w:rsidRDefault="00EE1C81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EE1C81" w:rsidRPr="00534E0C" w:rsidTr="00EE1C81">
        <w:tc>
          <w:tcPr>
            <w:tcW w:w="567" w:type="dxa"/>
            <w:shd w:val="clear" w:color="auto" w:fill="auto"/>
            <w:vAlign w:val="center"/>
          </w:tcPr>
          <w:p w:rsidR="00EE1C81" w:rsidRPr="00F271E7" w:rsidRDefault="00EE1C81" w:rsidP="00A96BF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EE1C81" w:rsidRPr="00F271E7" w:rsidRDefault="00EE1C81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Номинальный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сварочный </w:t>
            </w: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ток, А</w:t>
            </w:r>
          </w:p>
        </w:tc>
        <w:tc>
          <w:tcPr>
            <w:tcW w:w="4819" w:type="dxa"/>
            <w:vAlign w:val="center"/>
          </w:tcPr>
          <w:p w:rsidR="00EE1C81" w:rsidRPr="00F271E7" w:rsidRDefault="00EE1C81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EE1C81" w:rsidRPr="00534E0C" w:rsidTr="00EE1C81">
        <w:tc>
          <w:tcPr>
            <w:tcW w:w="567" w:type="dxa"/>
            <w:shd w:val="clear" w:color="auto" w:fill="auto"/>
            <w:vAlign w:val="center"/>
          </w:tcPr>
          <w:p w:rsidR="00EE1C81" w:rsidRPr="00F271E7" w:rsidRDefault="00EE1C81" w:rsidP="00A96BF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EE1C81" w:rsidRPr="00F271E7" w:rsidRDefault="00EE1C81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77BB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Пределы регулирования сварочного тока, А</w:t>
            </w:r>
          </w:p>
        </w:tc>
        <w:tc>
          <w:tcPr>
            <w:tcW w:w="4819" w:type="dxa"/>
            <w:vAlign w:val="center"/>
          </w:tcPr>
          <w:p w:rsidR="00EE1C81" w:rsidRPr="00F271E7" w:rsidRDefault="00EE1C81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EE1C81" w:rsidRPr="00534E0C" w:rsidTr="00EE1C81">
        <w:tc>
          <w:tcPr>
            <w:tcW w:w="567" w:type="dxa"/>
            <w:shd w:val="clear" w:color="auto" w:fill="auto"/>
            <w:vAlign w:val="center"/>
          </w:tcPr>
          <w:p w:rsidR="00EE1C81" w:rsidRPr="00F271E7" w:rsidRDefault="00EE1C81" w:rsidP="00ED7B60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EE1C81" w:rsidRPr="00277BB4" w:rsidRDefault="00EE1C81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3001D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Дискретность регулирования сварочного тока, А</w:t>
            </w:r>
          </w:p>
        </w:tc>
        <w:tc>
          <w:tcPr>
            <w:tcW w:w="4819" w:type="dxa"/>
            <w:vAlign w:val="center"/>
          </w:tcPr>
          <w:p w:rsidR="00EE1C81" w:rsidRPr="00F271E7" w:rsidRDefault="00EE1C81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EE1C81" w:rsidRPr="00534E0C" w:rsidTr="00EE1C81">
        <w:tc>
          <w:tcPr>
            <w:tcW w:w="567" w:type="dxa"/>
            <w:shd w:val="clear" w:color="auto" w:fill="auto"/>
            <w:vAlign w:val="center"/>
          </w:tcPr>
          <w:p w:rsidR="00EE1C81" w:rsidRPr="00F271E7" w:rsidRDefault="00EE1C81" w:rsidP="00ED7B60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EE1C81" w:rsidRPr="00F271E7" w:rsidRDefault="00EE1C81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77BB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Коэффициент полезного действия</w:t>
            </w:r>
          </w:p>
        </w:tc>
        <w:tc>
          <w:tcPr>
            <w:tcW w:w="4819" w:type="dxa"/>
            <w:vAlign w:val="center"/>
          </w:tcPr>
          <w:p w:rsidR="00EE1C81" w:rsidRPr="00F271E7" w:rsidRDefault="00EE1C81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EE1C81" w:rsidRPr="00534E0C" w:rsidTr="00EE1C81">
        <w:tc>
          <w:tcPr>
            <w:tcW w:w="567" w:type="dxa"/>
            <w:shd w:val="clear" w:color="auto" w:fill="auto"/>
            <w:vAlign w:val="center"/>
          </w:tcPr>
          <w:p w:rsidR="00EE1C81" w:rsidRPr="00F271E7" w:rsidRDefault="00EE1C81" w:rsidP="00ED7B60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EE1C81" w:rsidRPr="00277BB4" w:rsidRDefault="00EE1C81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Коэффициент мощности (</w:t>
            </w:r>
            <w:proofErr w:type="spellStart"/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  <w:t>cos</w:t>
            </w:r>
            <w:proofErr w:type="spellEnd"/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  <w:t>φ</w:t>
            </w: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)</w:t>
            </w:r>
          </w:p>
        </w:tc>
        <w:tc>
          <w:tcPr>
            <w:tcW w:w="4819" w:type="dxa"/>
            <w:vAlign w:val="center"/>
          </w:tcPr>
          <w:p w:rsidR="00EE1C81" w:rsidRPr="00F271E7" w:rsidRDefault="00EE1C81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EE1C81" w:rsidRPr="00534E0C" w:rsidTr="00EE1C81">
        <w:tc>
          <w:tcPr>
            <w:tcW w:w="567" w:type="dxa"/>
            <w:shd w:val="clear" w:color="auto" w:fill="auto"/>
            <w:vAlign w:val="center"/>
          </w:tcPr>
          <w:p w:rsidR="00EE1C81" w:rsidRPr="00F271E7" w:rsidRDefault="00EE1C81" w:rsidP="00CF5CB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EE1C81" w:rsidRPr="00F271E7" w:rsidRDefault="00EE1C81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Номинальная мощность, кВт</w:t>
            </w:r>
          </w:p>
        </w:tc>
        <w:tc>
          <w:tcPr>
            <w:tcW w:w="4819" w:type="dxa"/>
            <w:vAlign w:val="center"/>
          </w:tcPr>
          <w:p w:rsidR="00EE1C81" w:rsidRPr="00F271E7" w:rsidRDefault="00EE1C81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EE1C81" w:rsidRPr="00534E0C" w:rsidTr="00EE1C81">
        <w:tc>
          <w:tcPr>
            <w:tcW w:w="567" w:type="dxa"/>
            <w:shd w:val="clear" w:color="auto" w:fill="auto"/>
            <w:vAlign w:val="center"/>
          </w:tcPr>
          <w:p w:rsidR="00EE1C81" w:rsidRPr="00F271E7" w:rsidRDefault="00EE1C81" w:rsidP="00CF5CB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EE1C81" w:rsidRPr="00F271E7" w:rsidRDefault="00EE1C81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Продолжительность нагрузки (включения), %</w:t>
            </w:r>
          </w:p>
        </w:tc>
        <w:tc>
          <w:tcPr>
            <w:tcW w:w="4819" w:type="dxa"/>
            <w:vAlign w:val="center"/>
          </w:tcPr>
          <w:p w:rsidR="00EE1C81" w:rsidRPr="00F271E7" w:rsidRDefault="00EE1C81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EE1C81" w:rsidRPr="00534E0C" w:rsidTr="00EE1C81">
        <w:tc>
          <w:tcPr>
            <w:tcW w:w="567" w:type="dxa"/>
            <w:shd w:val="clear" w:color="auto" w:fill="auto"/>
            <w:vAlign w:val="center"/>
          </w:tcPr>
          <w:p w:rsidR="00EE1C81" w:rsidRPr="00F271E7" w:rsidRDefault="00EE1C81" w:rsidP="00CF5CB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EE1C81" w:rsidRPr="00F271E7" w:rsidRDefault="00EE1C81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77BB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Напряжение холостого хода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r w:rsidRPr="00277BB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полное не сниженное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4819" w:type="dxa"/>
            <w:vAlign w:val="center"/>
          </w:tcPr>
          <w:p w:rsidR="00EE1C81" w:rsidRPr="00F271E7" w:rsidRDefault="00EE1C81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EE1C81" w:rsidRPr="00534E0C" w:rsidTr="00EE1C81">
        <w:tc>
          <w:tcPr>
            <w:tcW w:w="567" w:type="dxa"/>
            <w:shd w:val="clear" w:color="auto" w:fill="auto"/>
            <w:vAlign w:val="center"/>
          </w:tcPr>
          <w:p w:rsidR="00EE1C81" w:rsidRPr="00F271E7" w:rsidRDefault="00EE1C81" w:rsidP="00CF5CB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EE1C81" w:rsidRPr="00F271E7" w:rsidRDefault="00EE1C81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77BB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Напряжение холостого хода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безопасное </w:t>
            </w:r>
            <w:r w:rsidRPr="00277BB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не сниженное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4819" w:type="dxa"/>
            <w:vAlign w:val="center"/>
          </w:tcPr>
          <w:p w:rsidR="00EE1C81" w:rsidRPr="00F271E7" w:rsidRDefault="00EE1C81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EE1C81" w:rsidRPr="00534E0C" w:rsidTr="00EE1C81">
        <w:tc>
          <w:tcPr>
            <w:tcW w:w="567" w:type="dxa"/>
            <w:shd w:val="clear" w:color="auto" w:fill="auto"/>
            <w:vAlign w:val="center"/>
          </w:tcPr>
          <w:p w:rsidR="00EE1C81" w:rsidRPr="00F271E7" w:rsidRDefault="00EE1C81" w:rsidP="00CF5CB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EE1C81" w:rsidRPr="00F271E7" w:rsidRDefault="00EE1C81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77BB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Время снижения напряжения (промежуток времени с момента обрыва дуги до момента установления сниженного безопасного напряжения холостого хода), сек</w:t>
            </w:r>
          </w:p>
        </w:tc>
        <w:tc>
          <w:tcPr>
            <w:tcW w:w="4819" w:type="dxa"/>
            <w:vAlign w:val="center"/>
          </w:tcPr>
          <w:p w:rsidR="00EE1C81" w:rsidRPr="00F271E7" w:rsidRDefault="00EE1C81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EE1C81" w:rsidTr="00EE1C81">
        <w:tc>
          <w:tcPr>
            <w:tcW w:w="567" w:type="dxa"/>
            <w:shd w:val="clear" w:color="auto" w:fill="auto"/>
            <w:vAlign w:val="center"/>
          </w:tcPr>
          <w:p w:rsidR="00EE1C81" w:rsidRPr="00F271E7" w:rsidRDefault="00EE1C81" w:rsidP="00CF5CB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EE1C81" w:rsidRPr="00F271E7" w:rsidRDefault="00EE1C81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3001D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Время срабатывания на включение полного </w:t>
            </w:r>
            <w:proofErr w:type="spellStart"/>
            <w:r w:rsidRPr="003001D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несниженного</w:t>
            </w:r>
            <w:proofErr w:type="spellEnd"/>
            <w:r w:rsidRPr="003001D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напряжения холостого хода при зажигании дуги, сек</w:t>
            </w:r>
          </w:p>
        </w:tc>
        <w:tc>
          <w:tcPr>
            <w:tcW w:w="4819" w:type="dxa"/>
            <w:vAlign w:val="center"/>
          </w:tcPr>
          <w:p w:rsidR="00EE1C81" w:rsidRPr="00F271E7" w:rsidRDefault="00EE1C81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EE1C81" w:rsidTr="00EE1C81">
        <w:tc>
          <w:tcPr>
            <w:tcW w:w="567" w:type="dxa"/>
            <w:shd w:val="clear" w:color="auto" w:fill="auto"/>
            <w:vAlign w:val="center"/>
          </w:tcPr>
          <w:p w:rsidR="00EE1C81" w:rsidRPr="00F271E7" w:rsidRDefault="00EE1C81" w:rsidP="00CF5CB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EE1C81" w:rsidRPr="00F271E7" w:rsidRDefault="00EE1C81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3001D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Параметры преобразователя (для питания вспомогательного оборудования и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и</w:t>
            </w:r>
            <w:r w:rsidRPr="003001D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нструментов)</w:t>
            </w:r>
          </w:p>
        </w:tc>
        <w:tc>
          <w:tcPr>
            <w:tcW w:w="4819" w:type="dxa"/>
            <w:vAlign w:val="center"/>
          </w:tcPr>
          <w:p w:rsidR="00EE1C81" w:rsidRPr="00F271E7" w:rsidRDefault="00EE1C81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Напряжение,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/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частота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, Гц/ мощность, кВт</w:t>
            </w:r>
          </w:p>
        </w:tc>
      </w:tr>
      <w:tr w:rsidR="00EE1C81" w:rsidRPr="00534E0C" w:rsidTr="00EE1C81">
        <w:tc>
          <w:tcPr>
            <w:tcW w:w="567" w:type="dxa"/>
            <w:shd w:val="clear" w:color="auto" w:fill="auto"/>
            <w:vAlign w:val="center"/>
          </w:tcPr>
          <w:p w:rsidR="00EE1C81" w:rsidRPr="00F271E7" w:rsidRDefault="00EE1C81" w:rsidP="00CF5CB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EE1C81" w:rsidRPr="00F271E7" w:rsidRDefault="00EE1C81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EE1C8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Плавное бесступенчатое (в том числе дистанционное) регулирование сварочного тока во всем диапазоне</w:t>
            </w:r>
          </w:p>
        </w:tc>
        <w:tc>
          <w:tcPr>
            <w:tcW w:w="4819" w:type="dxa"/>
            <w:vAlign w:val="center"/>
          </w:tcPr>
          <w:p w:rsidR="00EE1C81" w:rsidRPr="00F271E7" w:rsidRDefault="00EE1C81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ет</w:t>
            </w:r>
          </w:p>
        </w:tc>
      </w:tr>
      <w:tr w:rsidR="00EE1C81" w:rsidRPr="00534E0C" w:rsidTr="00EE1C81">
        <w:tc>
          <w:tcPr>
            <w:tcW w:w="567" w:type="dxa"/>
            <w:shd w:val="clear" w:color="auto" w:fill="auto"/>
            <w:vAlign w:val="center"/>
          </w:tcPr>
          <w:p w:rsidR="00EE1C81" w:rsidRPr="00F271E7" w:rsidRDefault="00EE1C81" w:rsidP="00CF5CB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EE1C81" w:rsidRPr="00EE1C81" w:rsidRDefault="00EE1C81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Наличие п</w:t>
            </w:r>
            <w:r w:rsidRPr="00EE1C8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ульт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а</w:t>
            </w:r>
            <w:r w:rsidRPr="00EE1C8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дистанционного регулирования параметров сварки на магните</w:t>
            </w:r>
          </w:p>
        </w:tc>
        <w:tc>
          <w:tcPr>
            <w:tcW w:w="4819" w:type="dxa"/>
            <w:vAlign w:val="center"/>
          </w:tcPr>
          <w:p w:rsidR="00EE1C81" w:rsidRDefault="00EE1C81" w:rsidP="00EE1C81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 комплектации / Пультом не комплектуется</w:t>
            </w:r>
          </w:p>
        </w:tc>
      </w:tr>
      <w:tr w:rsidR="00EE1C81" w:rsidRPr="00534E0C" w:rsidTr="00EE1C81">
        <w:tc>
          <w:tcPr>
            <w:tcW w:w="567" w:type="dxa"/>
            <w:shd w:val="clear" w:color="auto" w:fill="auto"/>
            <w:vAlign w:val="center"/>
          </w:tcPr>
          <w:p w:rsidR="00EE1C81" w:rsidRPr="00F271E7" w:rsidRDefault="00EE1C81" w:rsidP="00717EC4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E1C81" w:rsidRPr="00F271E7" w:rsidRDefault="00EE1C81" w:rsidP="00717EC4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EE1C81" w:rsidRPr="00EE1C81" w:rsidRDefault="00EE1C81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</w:t>
            </w:r>
            <w:r w:rsidRPr="00EE1C8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лин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а</w:t>
            </w:r>
            <w:r w:rsidRPr="00EE1C8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кабеля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п</w:t>
            </w:r>
            <w:r w:rsidRPr="00EE1C8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ульт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а</w:t>
            </w:r>
            <w:r w:rsidRPr="00EE1C8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дистанционного регулирования параметров сварки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819" w:type="dxa"/>
            <w:vAlign w:val="center"/>
          </w:tcPr>
          <w:p w:rsidR="00EE1C81" w:rsidRDefault="00EE1C81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BF2B54" w:rsidRPr="00534E0C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7079C9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F271E7" w:rsidRDefault="00BF2B54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EE1C8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Цифровая индикация тока и напряжения</w:t>
            </w:r>
          </w:p>
        </w:tc>
        <w:tc>
          <w:tcPr>
            <w:tcW w:w="4819" w:type="dxa"/>
            <w:vAlign w:val="center"/>
          </w:tcPr>
          <w:p w:rsidR="00BF2B54" w:rsidRPr="00F271E7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ет</w:t>
            </w:r>
          </w:p>
        </w:tc>
      </w:tr>
      <w:tr w:rsidR="00BF2B54" w:rsidRPr="00534E0C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7079C9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F271E7" w:rsidRDefault="00BF2B54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EE1C8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Автоматический выключатель от перегрузок и короткого замыкания</w:t>
            </w:r>
          </w:p>
        </w:tc>
        <w:tc>
          <w:tcPr>
            <w:tcW w:w="4819" w:type="dxa"/>
            <w:vAlign w:val="center"/>
          </w:tcPr>
          <w:p w:rsidR="00BF2B54" w:rsidRPr="00F271E7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ет</w:t>
            </w:r>
          </w:p>
        </w:tc>
      </w:tr>
      <w:tr w:rsidR="00BF2B54" w:rsidRPr="00534E0C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7079C9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F271E7" w:rsidRDefault="00BF2B54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EE1C8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Функция «форсирования» дуги</w:t>
            </w:r>
          </w:p>
        </w:tc>
        <w:tc>
          <w:tcPr>
            <w:tcW w:w="4819" w:type="dxa"/>
            <w:vAlign w:val="center"/>
          </w:tcPr>
          <w:p w:rsidR="00BF2B54" w:rsidRPr="00F271E7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ет</w:t>
            </w:r>
          </w:p>
        </w:tc>
      </w:tr>
      <w:tr w:rsidR="00BF2B54" w:rsidRPr="00534E0C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7079C9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EE1C81" w:rsidRDefault="00BF2B54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EE1C8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Функция «горячий старт»</w:t>
            </w:r>
          </w:p>
        </w:tc>
        <w:tc>
          <w:tcPr>
            <w:tcW w:w="4819" w:type="dxa"/>
            <w:vAlign w:val="center"/>
          </w:tcPr>
          <w:p w:rsidR="00BF2B54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ет</w:t>
            </w:r>
          </w:p>
        </w:tc>
      </w:tr>
      <w:tr w:rsidR="00BF2B54" w:rsidRPr="00534E0C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7079C9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EE1C81" w:rsidRDefault="00BF2B54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EE1C8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Функция защиты от прилипания электрода</w:t>
            </w:r>
          </w:p>
        </w:tc>
        <w:tc>
          <w:tcPr>
            <w:tcW w:w="4819" w:type="dxa"/>
            <w:vAlign w:val="center"/>
          </w:tcPr>
          <w:p w:rsidR="00BF2B54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ет</w:t>
            </w:r>
          </w:p>
        </w:tc>
      </w:tr>
      <w:tr w:rsidR="00BF2B54" w:rsidRPr="00534E0C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7079C9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EE1C81" w:rsidRDefault="00BF2B54" w:rsidP="006C3201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kern w:val="3"/>
                <w:sz w:val="20"/>
                <w:szCs w:val="20"/>
              </w:rPr>
            </w:pPr>
            <w:r w:rsidRPr="00EE1C81">
              <w:rPr>
                <w:rFonts w:ascii="Times New Roman" w:eastAsia="Times New Roman" w:hAnsi="Times New Roman" w:cs="Calibri"/>
                <w:kern w:val="3"/>
                <w:sz w:val="20"/>
                <w:szCs w:val="20"/>
              </w:rPr>
              <w:t>Реле контроля сопротивления изоляции</w:t>
            </w:r>
          </w:p>
        </w:tc>
        <w:tc>
          <w:tcPr>
            <w:tcW w:w="4819" w:type="dxa"/>
            <w:vAlign w:val="center"/>
          </w:tcPr>
          <w:p w:rsidR="00BF2B54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ет</w:t>
            </w:r>
          </w:p>
        </w:tc>
      </w:tr>
      <w:tr w:rsidR="00BF2B54" w:rsidRPr="00534E0C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7079C9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EE1C81" w:rsidRDefault="00BF2B54" w:rsidP="006C3201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kern w:val="3"/>
                <w:sz w:val="20"/>
                <w:szCs w:val="20"/>
              </w:rPr>
            </w:pPr>
            <w:r w:rsidRPr="00EE1C81">
              <w:rPr>
                <w:rFonts w:ascii="Times New Roman" w:eastAsia="Times New Roman" w:hAnsi="Times New Roman" w:cs="Calibri"/>
                <w:kern w:val="3"/>
                <w:sz w:val="20"/>
                <w:szCs w:val="20"/>
              </w:rPr>
              <w:t>Степень защиты от воздействия окружающей среды</w:t>
            </w:r>
            <w:r w:rsidRPr="00EE1C81">
              <w:rPr>
                <w:sz w:val="20"/>
                <w:szCs w:val="20"/>
              </w:rPr>
              <w:t xml:space="preserve"> </w:t>
            </w:r>
            <w:r w:rsidRPr="00EE1C81">
              <w:rPr>
                <w:rFonts w:ascii="Times New Roman" w:eastAsia="Times New Roman" w:hAnsi="Times New Roman" w:cs="Calibri"/>
                <w:kern w:val="3"/>
                <w:sz w:val="20"/>
                <w:szCs w:val="20"/>
              </w:rPr>
              <w:t>по ГОСТ 14254</w:t>
            </w:r>
          </w:p>
        </w:tc>
        <w:tc>
          <w:tcPr>
            <w:tcW w:w="4819" w:type="dxa"/>
            <w:vAlign w:val="center"/>
          </w:tcPr>
          <w:p w:rsidR="00BF2B54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BF2B54" w:rsidRPr="00681877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D42934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F271E7" w:rsidRDefault="00BF2B54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Приводной двигатель</w:t>
            </w:r>
          </w:p>
        </w:tc>
        <w:tc>
          <w:tcPr>
            <w:tcW w:w="4819" w:type="dxa"/>
            <w:vAlign w:val="center"/>
          </w:tcPr>
          <w:p w:rsidR="00BF2B54" w:rsidRPr="00F271E7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Модель двигателя, описание системы охлаждения, расположения клапанов и т.д.</w:t>
            </w:r>
          </w:p>
        </w:tc>
      </w:tr>
      <w:tr w:rsidR="00BF2B54" w:rsidRPr="00681877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E462F4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F271E7" w:rsidRDefault="00BF2B54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Вид топлива</w:t>
            </w:r>
          </w:p>
        </w:tc>
        <w:tc>
          <w:tcPr>
            <w:tcW w:w="4819" w:type="dxa"/>
            <w:vAlign w:val="center"/>
          </w:tcPr>
          <w:p w:rsidR="00BF2B54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BF2B54" w:rsidRPr="00681877" w:rsidTr="00EE1C81">
        <w:tc>
          <w:tcPr>
            <w:tcW w:w="567" w:type="dxa"/>
            <w:shd w:val="clear" w:color="auto" w:fill="auto"/>
            <w:vAlign w:val="center"/>
          </w:tcPr>
          <w:p w:rsidR="00BF2B54" w:rsidRDefault="00BF2B54" w:rsidP="00E462F4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Default="00BF2B54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Емкость топливного бака, </w:t>
            </w:r>
            <w:proofErr w:type="gramStart"/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4819" w:type="dxa"/>
            <w:vAlign w:val="center"/>
          </w:tcPr>
          <w:p w:rsidR="00BF2B54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BF2B54" w:rsidRPr="00681877" w:rsidTr="00EE1C81">
        <w:tc>
          <w:tcPr>
            <w:tcW w:w="567" w:type="dxa"/>
            <w:shd w:val="clear" w:color="auto" w:fill="auto"/>
            <w:vAlign w:val="center"/>
          </w:tcPr>
          <w:p w:rsidR="00BF2B54" w:rsidRDefault="00BF2B54" w:rsidP="00E462F4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F271E7" w:rsidRDefault="00BF2B54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Расход топлива, </w:t>
            </w:r>
            <w:proofErr w:type="gramStart"/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л</w:t>
            </w:r>
            <w:proofErr w:type="gramEnd"/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/час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(кг/час)</w:t>
            </w:r>
          </w:p>
        </w:tc>
        <w:tc>
          <w:tcPr>
            <w:tcW w:w="4819" w:type="dxa"/>
            <w:vAlign w:val="center"/>
          </w:tcPr>
          <w:p w:rsidR="00BF2B54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BF2B54" w:rsidRPr="00534E0C" w:rsidTr="00EE1C81">
        <w:tc>
          <w:tcPr>
            <w:tcW w:w="567" w:type="dxa"/>
            <w:shd w:val="clear" w:color="auto" w:fill="auto"/>
            <w:vAlign w:val="center"/>
          </w:tcPr>
          <w:p w:rsidR="00BF2B54" w:rsidRDefault="00BF2B54" w:rsidP="00E462F4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F271E7" w:rsidRDefault="00BF2B54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Номинальная мощность, кВт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.с</w:t>
            </w:r>
            <w:proofErr w:type="spellEnd"/>
            <w:proofErr w:type="gramEnd"/>
          </w:p>
        </w:tc>
        <w:tc>
          <w:tcPr>
            <w:tcW w:w="4819" w:type="dxa"/>
            <w:vAlign w:val="center"/>
          </w:tcPr>
          <w:p w:rsidR="00BF2B54" w:rsidRPr="00F271E7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BF2B54" w:rsidRPr="00534E0C" w:rsidTr="00EE1C81">
        <w:tc>
          <w:tcPr>
            <w:tcW w:w="567" w:type="dxa"/>
            <w:shd w:val="clear" w:color="auto" w:fill="auto"/>
            <w:vAlign w:val="center"/>
          </w:tcPr>
          <w:p w:rsidR="00BF2B54" w:rsidRDefault="00BF2B54" w:rsidP="00D42934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F271E7" w:rsidRDefault="00BF2B54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Количество цилиндров </w:t>
            </w:r>
          </w:p>
        </w:tc>
        <w:tc>
          <w:tcPr>
            <w:tcW w:w="4819" w:type="dxa"/>
            <w:vAlign w:val="center"/>
          </w:tcPr>
          <w:p w:rsidR="00BF2B54" w:rsidRPr="00F271E7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BF2B54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D63E97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F271E7" w:rsidRDefault="00BF2B54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Номинальная частота оборотов, мин</w:t>
            </w: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819" w:type="dxa"/>
            <w:vAlign w:val="center"/>
          </w:tcPr>
          <w:p w:rsidR="00BF2B54" w:rsidRPr="00F271E7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BF2B54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D63E97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F271E7" w:rsidRDefault="00BF2B54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perscript"/>
              </w:rPr>
            </w:pPr>
            <w:r w:rsidRPr="00F27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Пусковое устройство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двигателя</w:t>
            </w:r>
          </w:p>
        </w:tc>
        <w:tc>
          <w:tcPr>
            <w:tcW w:w="4819" w:type="dxa"/>
            <w:vAlign w:val="center"/>
          </w:tcPr>
          <w:p w:rsidR="00BF2B54" w:rsidRPr="00F271E7" w:rsidRDefault="00BF2B54" w:rsidP="005350DA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BF2B54" w:rsidRPr="00534E0C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D63E97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BB24F6" w:rsidRDefault="00BF2B54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BB24F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Фильтр очистки масла</w:t>
            </w:r>
          </w:p>
        </w:tc>
        <w:tc>
          <w:tcPr>
            <w:tcW w:w="4819" w:type="dxa"/>
          </w:tcPr>
          <w:p w:rsidR="00BF2B54" w:rsidRDefault="00BF2B54" w:rsidP="00ED0475">
            <w:pPr>
              <w:spacing w:after="0" w:line="240" w:lineRule="auto"/>
            </w:pPr>
            <w:r w:rsidRPr="003363D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Описание</w:t>
            </w:r>
          </w:p>
        </w:tc>
      </w:tr>
      <w:tr w:rsidR="00BF2B54" w:rsidRPr="00534E0C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D63E97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393390" w:rsidRDefault="00BF2B54" w:rsidP="006C3201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kern w:val="3"/>
                <w:sz w:val="20"/>
                <w:szCs w:val="20"/>
              </w:rPr>
            </w:pPr>
            <w:r w:rsidRPr="00393390">
              <w:rPr>
                <w:rFonts w:ascii="Times New Roman" w:eastAsia="Times New Roman" w:hAnsi="Times New Roman" w:cs="Calibri"/>
                <w:kern w:val="3"/>
                <w:sz w:val="20"/>
                <w:szCs w:val="20"/>
              </w:rPr>
              <w:t>Защита двигателя от снижения давления масла</w:t>
            </w:r>
          </w:p>
        </w:tc>
        <w:tc>
          <w:tcPr>
            <w:tcW w:w="4819" w:type="dxa"/>
            <w:vAlign w:val="center"/>
          </w:tcPr>
          <w:p w:rsidR="00BF2B54" w:rsidRPr="00F271E7" w:rsidRDefault="00BF2B54" w:rsidP="00ED0475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ет</w:t>
            </w:r>
          </w:p>
        </w:tc>
      </w:tr>
      <w:tr w:rsidR="00BF2B54" w:rsidRPr="00534E0C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D63E97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393390" w:rsidRDefault="00BF2B54" w:rsidP="006C3201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kern w:val="3"/>
                <w:sz w:val="20"/>
                <w:szCs w:val="20"/>
              </w:rPr>
            </w:pPr>
            <w:r w:rsidRPr="00393390">
              <w:rPr>
                <w:rFonts w:ascii="Times New Roman" w:eastAsia="Times New Roman" w:hAnsi="Times New Roman" w:cs="Calibri"/>
                <w:kern w:val="3"/>
                <w:sz w:val="20"/>
                <w:szCs w:val="20"/>
              </w:rPr>
              <w:t>Защита двигателя от обрыва ремня генератора</w:t>
            </w:r>
          </w:p>
        </w:tc>
        <w:tc>
          <w:tcPr>
            <w:tcW w:w="4819" w:type="dxa"/>
            <w:vAlign w:val="center"/>
          </w:tcPr>
          <w:p w:rsidR="00BF2B54" w:rsidRPr="00F271E7" w:rsidRDefault="00BF2B54" w:rsidP="00ED0475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ет</w:t>
            </w:r>
          </w:p>
        </w:tc>
      </w:tr>
      <w:tr w:rsidR="00BF2B54" w:rsidRPr="00534E0C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D63E97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393390" w:rsidRDefault="00BF2B54" w:rsidP="006C3201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393390">
              <w:rPr>
                <w:rFonts w:ascii="Times New Roman" w:eastAsia="Times New Roman" w:hAnsi="Times New Roman" w:cs="Calibri"/>
                <w:kern w:val="3"/>
                <w:sz w:val="20"/>
                <w:szCs w:val="20"/>
              </w:rPr>
              <w:t>Защита двигателя от перегрева</w:t>
            </w:r>
          </w:p>
        </w:tc>
        <w:tc>
          <w:tcPr>
            <w:tcW w:w="4819" w:type="dxa"/>
            <w:vAlign w:val="center"/>
          </w:tcPr>
          <w:p w:rsidR="00BF2B54" w:rsidRPr="00F271E7" w:rsidRDefault="00BF2B54" w:rsidP="00ED0475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ет</w:t>
            </w:r>
          </w:p>
        </w:tc>
      </w:tr>
      <w:tr w:rsidR="00BF2B54" w:rsidRPr="00534E0C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D63E97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393390" w:rsidRDefault="00BF2B54" w:rsidP="006C3201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kern w:val="3"/>
                <w:sz w:val="20"/>
                <w:szCs w:val="20"/>
              </w:rPr>
            </w:pPr>
            <w:r w:rsidRPr="00393390">
              <w:rPr>
                <w:rFonts w:ascii="Times New Roman" w:eastAsia="Times New Roman" w:hAnsi="Times New Roman" w:cs="Calibri"/>
                <w:kern w:val="3"/>
                <w:sz w:val="20"/>
                <w:szCs w:val="20"/>
              </w:rPr>
              <w:t>Индикация уровня топлива на панели</w:t>
            </w:r>
          </w:p>
        </w:tc>
        <w:tc>
          <w:tcPr>
            <w:tcW w:w="4819" w:type="dxa"/>
            <w:vAlign w:val="center"/>
          </w:tcPr>
          <w:p w:rsidR="00BF2B54" w:rsidRPr="00F271E7" w:rsidRDefault="00BF2B54" w:rsidP="00ED0475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ет</w:t>
            </w:r>
          </w:p>
        </w:tc>
      </w:tr>
      <w:tr w:rsidR="00BF2B54" w:rsidRPr="00534E0C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D63E97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393390" w:rsidRDefault="00BF2B54" w:rsidP="006C3201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kern w:val="3"/>
                <w:sz w:val="20"/>
                <w:szCs w:val="20"/>
              </w:rPr>
            </w:pPr>
            <w:r w:rsidRPr="00393390">
              <w:rPr>
                <w:rFonts w:ascii="Times New Roman" w:eastAsia="Times New Roman" w:hAnsi="Times New Roman" w:cs="Calibri"/>
                <w:kern w:val="3"/>
                <w:sz w:val="20"/>
                <w:szCs w:val="20"/>
              </w:rPr>
              <w:t xml:space="preserve">Электронный счетчик </w:t>
            </w:r>
            <w:proofErr w:type="spellStart"/>
            <w:r w:rsidRPr="00393390">
              <w:rPr>
                <w:rFonts w:ascii="Times New Roman" w:eastAsia="Times New Roman" w:hAnsi="Times New Roman" w:cs="Calibri"/>
                <w:kern w:val="3"/>
                <w:sz w:val="20"/>
                <w:szCs w:val="20"/>
              </w:rPr>
              <w:t>моточасов</w:t>
            </w:r>
            <w:proofErr w:type="spellEnd"/>
            <w:r w:rsidRPr="00393390">
              <w:rPr>
                <w:rFonts w:ascii="Times New Roman" w:eastAsia="Times New Roman" w:hAnsi="Times New Roman" w:cs="Calibri"/>
                <w:kern w:val="3"/>
                <w:sz w:val="20"/>
                <w:szCs w:val="20"/>
              </w:rPr>
              <w:t xml:space="preserve"> и тахометр на панели приборов</w:t>
            </w:r>
          </w:p>
        </w:tc>
        <w:tc>
          <w:tcPr>
            <w:tcW w:w="4819" w:type="dxa"/>
            <w:vAlign w:val="center"/>
          </w:tcPr>
          <w:p w:rsidR="00BF2B54" w:rsidRPr="00F271E7" w:rsidRDefault="00BF2B54" w:rsidP="00CD73F7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ет</w:t>
            </w:r>
          </w:p>
        </w:tc>
      </w:tr>
      <w:tr w:rsidR="00BF2B54" w:rsidRPr="00534E0C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D63E97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393390" w:rsidRDefault="00BF2B54" w:rsidP="006C3201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kern w:val="3"/>
                <w:sz w:val="20"/>
                <w:szCs w:val="20"/>
              </w:rPr>
              <w:t>Наличие розетки для подключения потребителей</w:t>
            </w:r>
          </w:p>
        </w:tc>
        <w:tc>
          <w:tcPr>
            <w:tcW w:w="4819" w:type="dxa"/>
            <w:vAlign w:val="center"/>
          </w:tcPr>
          <w:p w:rsidR="00BF2B54" w:rsidRDefault="00BF2B54" w:rsidP="00393390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Количество, напряжение (В), выдерживаемая нагрузка (А)</w:t>
            </w:r>
          </w:p>
        </w:tc>
      </w:tr>
      <w:tr w:rsidR="00BF2B54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D63E97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F271E7" w:rsidRDefault="00BF2B54" w:rsidP="00925DBA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Исполнение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сварочного агрегата</w:t>
            </w:r>
          </w:p>
        </w:tc>
        <w:tc>
          <w:tcPr>
            <w:tcW w:w="4819" w:type="dxa"/>
            <w:vAlign w:val="center"/>
          </w:tcPr>
          <w:p w:rsidR="00BF2B54" w:rsidRPr="00F271E7" w:rsidRDefault="00BF2B54" w:rsidP="00925DBA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На раме, наличие кожуха и т.д.</w:t>
            </w:r>
          </w:p>
        </w:tc>
      </w:tr>
      <w:tr w:rsidR="00BF2B54" w:rsidTr="00EE1C81">
        <w:tc>
          <w:tcPr>
            <w:tcW w:w="567" w:type="dxa"/>
            <w:shd w:val="clear" w:color="auto" w:fill="auto"/>
            <w:vAlign w:val="center"/>
          </w:tcPr>
          <w:p w:rsidR="00BF2B54" w:rsidRDefault="00BF2B54" w:rsidP="00D63E97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F271E7" w:rsidRDefault="00BF2B54" w:rsidP="009D3419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Глушитель</w:t>
            </w:r>
          </w:p>
        </w:tc>
        <w:tc>
          <w:tcPr>
            <w:tcW w:w="4819" w:type="dxa"/>
            <w:vAlign w:val="center"/>
          </w:tcPr>
          <w:p w:rsidR="00BF2B54" w:rsidRPr="00F271E7" w:rsidRDefault="00BF2B54" w:rsidP="009D3419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 комплекте / отсутствует в комплекте</w:t>
            </w:r>
          </w:p>
        </w:tc>
      </w:tr>
      <w:tr w:rsidR="00BF2B54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D63E97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F271E7" w:rsidRDefault="00BF2B54" w:rsidP="00393390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Уровень шума, ДВ/7 м</w:t>
            </w:r>
          </w:p>
        </w:tc>
        <w:tc>
          <w:tcPr>
            <w:tcW w:w="4819" w:type="dxa"/>
            <w:vAlign w:val="center"/>
          </w:tcPr>
          <w:p w:rsidR="00BF2B54" w:rsidRPr="00F271E7" w:rsidRDefault="00BF2B54" w:rsidP="00ED0475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BF2B54" w:rsidRPr="00534E0C" w:rsidTr="00EE1C81">
        <w:tc>
          <w:tcPr>
            <w:tcW w:w="567" w:type="dxa"/>
            <w:vMerge w:val="restart"/>
            <w:shd w:val="clear" w:color="auto" w:fill="auto"/>
            <w:vAlign w:val="center"/>
          </w:tcPr>
          <w:p w:rsidR="00BF2B54" w:rsidRPr="00F271E7" w:rsidRDefault="00BF2B54" w:rsidP="00D63E97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F2B54" w:rsidRPr="00F271E7" w:rsidRDefault="00BF2B54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Габаритные размеры: </w:t>
            </w:r>
          </w:p>
        </w:tc>
        <w:tc>
          <w:tcPr>
            <w:tcW w:w="3402" w:type="dxa"/>
          </w:tcPr>
          <w:p w:rsidR="00BF2B54" w:rsidRPr="00F271E7" w:rsidRDefault="00BF2B54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Длина, </w:t>
            </w:r>
            <w:proofErr w:type="gramStart"/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819" w:type="dxa"/>
            <w:vAlign w:val="center"/>
          </w:tcPr>
          <w:p w:rsidR="00BF2B54" w:rsidRPr="00F271E7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BF2B54" w:rsidRPr="00534E0C" w:rsidTr="00EE1C81">
        <w:tc>
          <w:tcPr>
            <w:tcW w:w="567" w:type="dxa"/>
            <w:vMerge/>
            <w:shd w:val="clear" w:color="auto" w:fill="auto"/>
            <w:vAlign w:val="center"/>
          </w:tcPr>
          <w:p w:rsidR="00BF2B54" w:rsidRPr="00F271E7" w:rsidRDefault="00BF2B54" w:rsidP="006D548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F2B54" w:rsidRPr="00F271E7" w:rsidRDefault="00BF2B54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3402" w:type="dxa"/>
          </w:tcPr>
          <w:p w:rsidR="00BF2B54" w:rsidRPr="00F271E7" w:rsidRDefault="00BF2B54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Ширина</w:t>
            </w: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, </w:t>
            </w:r>
            <w:proofErr w:type="gramStart"/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819" w:type="dxa"/>
            <w:vAlign w:val="center"/>
          </w:tcPr>
          <w:p w:rsidR="00BF2B54" w:rsidRPr="00F271E7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BF2B54" w:rsidRPr="00534E0C" w:rsidTr="00EE1C81">
        <w:tc>
          <w:tcPr>
            <w:tcW w:w="567" w:type="dxa"/>
            <w:vMerge/>
            <w:shd w:val="clear" w:color="auto" w:fill="auto"/>
            <w:vAlign w:val="center"/>
          </w:tcPr>
          <w:p w:rsidR="00BF2B54" w:rsidRPr="00F271E7" w:rsidRDefault="00BF2B54" w:rsidP="006D548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F2B54" w:rsidRPr="00F271E7" w:rsidRDefault="00BF2B54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3402" w:type="dxa"/>
          </w:tcPr>
          <w:p w:rsidR="00BF2B54" w:rsidRPr="00F271E7" w:rsidRDefault="00BF2B54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Высота, </w:t>
            </w:r>
            <w:proofErr w:type="gramStart"/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819" w:type="dxa"/>
            <w:vAlign w:val="center"/>
          </w:tcPr>
          <w:p w:rsidR="00BF2B54" w:rsidRPr="00F271E7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BF2B54" w:rsidRPr="00534E0C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D63E97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F271E7" w:rsidRDefault="00BF2B54" w:rsidP="007504D0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Аккумулятор, </w:t>
            </w:r>
            <w:proofErr w:type="spellStart"/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шт</w:t>
            </w:r>
            <w:proofErr w:type="spellEnd"/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х </w:t>
            </w:r>
            <w:proofErr w:type="spellStart"/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Ач</w:t>
            </w:r>
            <w:proofErr w:type="spellEnd"/>
            <w:proofErr w:type="gramStart"/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/В</w:t>
            </w:r>
            <w:proofErr w:type="gramEnd"/>
          </w:p>
        </w:tc>
        <w:tc>
          <w:tcPr>
            <w:tcW w:w="4819" w:type="dxa"/>
            <w:vAlign w:val="center"/>
          </w:tcPr>
          <w:p w:rsidR="00BF2B54" w:rsidRPr="00F271E7" w:rsidRDefault="00BF2B54" w:rsidP="00ED11CE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BF2B54" w:rsidRPr="00534E0C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D63E97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393390" w:rsidRDefault="00BF2B54" w:rsidP="00750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Диапазон температур эксплуатации, - / +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</w:t>
            </w:r>
          </w:p>
        </w:tc>
        <w:tc>
          <w:tcPr>
            <w:tcW w:w="4819" w:type="dxa"/>
            <w:vAlign w:val="center"/>
          </w:tcPr>
          <w:p w:rsidR="00BF2B54" w:rsidRPr="00F271E7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BF2B54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D63E97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Default="00BF2B54" w:rsidP="00750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Масса, </w:t>
            </w:r>
            <w:proofErr w:type="gramStart"/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4819" w:type="dxa"/>
            <w:vAlign w:val="center"/>
          </w:tcPr>
          <w:p w:rsidR="00BF2B54" w:rsidRPr="00F271E7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BF2B54" w:rsidRPr="00534E0C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D63E97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Pr="00F271E7" w:rsidRDefault="00BF2B54" w:rsidP="009946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Сопутствующая т</w:t>
            </w: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ехническая документация </w:t>
            </w:r>
          </w:p>
        </w:tc>
        <w:tc>
          <w:tcPr>
            <w:tcW w:w="4819" w:type="dxa"/>
            <w:vAlign w:val="center"/>
          </w:tcPr>
          <w:p w:rsidR="00BF2B54" w:rsidRPr="00F271E7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BF2B54" w:rsidTr="00EE1C81">
        <w:tc>
          <w:tcPr>
            <w:tcW w:w="567" w:type="dxa"/>
            <w:shd w:val="clear" w:color="auto" w:fill="auto"/>
            <w:vAlign w:val="center"/>
          </w:tcPr>
          <w:p w:rsidR="00BF2B54" w:rsidRPr="00F271E7" w:rsidRDefault="00BF2B54" w:rsidP="00D63E97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F2B54" w:rsidRDefault="00BF2B54" w:rsidP="009946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Срок гарантийной эксплуатации</w:t>
            </w:r>
          </w:p>
        </w:tc>
        <w:tc>
          <w:tcPr>
            <w:tcW w:w="4819" w:type="dxa"/>
            <w:vAlign w:val="center"/>
          </w:tcPr>
          <w:p w:rsidR="00BF2B54" w:rsidRPr="00F271E7" w:rsidRDefault="00BF2B54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</w:tbl>
    <w:p w:rsidR="00F271E7" w:rsidRDefault="00F271E7" w:rsidP="00BB24F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273D" w:rsidRPr="00BB24F6" w:rsidRDefault="00891529" w:rsidP="0020273D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FD37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Сварочный агрегат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явля</w:t>
      </w:r>
      <w:r w:rsidR="00FD37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тся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нов</w:t>
      </w:r>
      <w:r w:rsidR="004629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ранее неиспользованн</w:t>
      </w:r>
      <w:r w:rsidR="004629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ым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 восстановленн</w:t>
      </w:r>
      <w:r w:rsidR="004629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не поврежденн</w:t>
      </w:r>
      <w:r w:rsidR="004629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:rsidR="0020273D" w:rsidRPr="00BB24F6" w:rsidRDefault="00891529" w:rsidP="0020273D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Качес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тво и комплектность предлагаем</w:t>
      </w:r>
      <w:r w:rsidR="00FD37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ого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FD37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сварочного агрегата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соответствуют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стандартам</w:t>
      </w:r>
      <w:r w:rsidR="00D26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РФ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техническим условиям, сертификат</w:t>
      </w:r>
      <w:r w:rsidR="00FD37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ам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завода-изготовителя, </w:t>
      </w:r>
      <w:r w:rsidR="000042A5" w:rsidRPr="000042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требованиям технического регламента Таможенного Союза </w:t>
      </w:r>
      <w:proofErr w:type="gramStart"/>
      <w:r w:rsidR="000042A5" w:rsidRPr="000042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</w:t>
      </w:r>
      <w:proofErr w:type="gramEnd"/>
      <w:r w:rsidR="000042A5" w:rsidRPr="000042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ТС 004/2011 «О безопасности низковольтного оборудования» и ТР ТС 020/2011 «Электромагнитная совместимость технических средств»</w:t>
      </w:r>
      <w:r w:rsidR="000042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стандартным и иным требованиям, установленным действующим законодательством РФ;</w:t>
      </w:r>
    </w:p>
    <w:p w:rsidR="0020273D" w:rsidRPr="00BB24F6" w:rsidRDefault="00E96A05" w:rsidP="0020273D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выявления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представителем Покупателя 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приемке несоответстви</w:t>
      </w:r>
      <w:r w:rsidR="00E92E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E92E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предмета закупки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качеству,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либо техническим характеристикам,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замена такой продукции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будет осуществлен</w:t>
      </w:r>
      <w:r w:rsidR="00FD37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кратчайшие сроки, без затрат со стороны Покупателя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20273D" w:rsidRPr="00BB24F6" w:rsidRDefault="002574B5" w:rsidP="0020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Поставка </w:t>
      </w:r>
      <w:r w:rsidR="00FD37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сварочного агрегата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будет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</w:t>
      </w:r>
      <w:r w:rsidR="00E92E6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не более </w:t>
      </w:r>
      <w:r w:rsidR="00FD37D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92E6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FD37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сорока)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D37D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со дня подписания  договора поставки;</w:t>
      </w:r>
    </w:p>
    <w:p w:rsidR="0020273D" w:rsidRPr="00BB24F6" w:rsidRDefault="002574B5" w:rsidP="002027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оставка </w:t>
      </w:r>
      <w:r w:rsidR="00FD37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сварочного агрегата</w:t>
      </w:r>
      <w:r w:rsidR="00E92E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будет осуществлен</w:t>
      </w:r>
      <w:r w:rsidR="00E92E6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нами за наш счет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склада </w:t>
      </w:r>
      <w:r w:rsidR="00E92E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окупателя по 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адресу:  Чувашская Республика,  г. Чебоксары, </w:t>
      </w:r>
      <w:proofErr w:type="spellStart"/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>Мясокомбинатский</w:t>
      </w:r>
      <w:proofErr w:type="spellEnd"/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проезд, д.12.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Передача и оформление ТТН, </w:t>
      </w:r>
      <w:proofErr w:type="gramStart"/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счет-фактуры</w:t>
      </w:r>
      <w:proofErr w:type="gramEnd"/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(либо УПД)</w:t>
      </w:r>
      <w:r w:rsidR="00E92E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а так же технической документации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 день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поставки </w:t>
      </w:r>
      <w:r w:rsidR="00FD37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сварочного агрегата</w:t>
      </w:r>
      <w:r w:rsidR="007A18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E72F1" w:rsidRDefault="007A18E5" w:rsidP="00DE72F1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</w:p>
    <w:p w:rsidR="007A18E5" w:rsidRDefault="00DE72F1" w:rsidP="00DE72F1">
      <w:pPr>
        <w:spacing w:after="0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                       </w:t>
      </w:r>
      <w:r w:rsidR="007A18E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__________________________    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 </w:t>
      </w:r>
      <w:r w:rsidR="007A18E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_______________________  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    </w:t>
      </w:r>
      <w:r w:rsidR="007A18E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___________________________</w:t>
      </w:r>
    </w:p>
    <w:p w:rsidR="007A18E5" w:rsidRPr="00AF384C" w:rsidRDefault="007A18E5" w:rsidP="007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  </w:t>
      </w:r>
      <w:r w:rsidRPr="00AF3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Pr="00AF3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(подпись,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печать)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</w:t>
      </w:r>
      <w:r w:rsidRPr="00AF3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(расшифровка подписи)</w:t>
      </w:r>
    </w:p>
    <w:p w:rsidR="007A18E5" w:rsidRPr="007A18E5" w:rsidRDefault="007A18E5" w:rsidP="007A1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</w:p>
    <w:sectPr w:rsidR="007A18E5" w:rsidRPr="007A18E5" w:rsidSect="00AF384C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4B" w:rsidRDefault="0078054B" w:rsidP="00DE72F1">
      <w:pPr>
        <w:spacing w:after="0" w:line="240" w:lineRule="auto"/>
      </w:pPr>
      <w:r>
        <w:separator/>
      </w:r>
    </w:p>
  </w:endnote>
  <w:endnote w:type="continuationSeparator" w:id="0">
    <w:p w:rsidR="0078054B" w:rsidRDefault="0078054B" w:rsidP="00DE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4B" w:rsidRDefault="0078054B" w:rsidP="00DE72F1">
      <w:pPr>
        <w:spacing w:after="0" w:line="240" w:lineRule="auto"/>
      </w:pPr>
      <w:r>
        <w:separator/>
      </w:r>
    </w:p>
  </w:footnote>
  <w:footnote w:type="continuationSeparator" w:id="0">
    <w:p w:rsidR="0078054B" w:rsidRDefault="0078054B" w:rsidP="00DE7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650"/>
    <w:rsid w:val="000042A5"/>
    <w:rsid w:val="001905A4"/>
    <w:rsid w:val="0020273D"/>
    <w:rsid w:val="0023728F"/>
    <w:rsid w:val="002574B5"/>
    <w:rsid w:val="00277BB4"/>
    <w:rsid w:val="003001DE"/>
    <w:rsid w:val="003711B2"/>
    <w:rsid w:val="00393390"/>
    <w:rsid w:val="003D567D"/>
    <w:rsid w:val="00433650"/>
    <w:rsid w:val="0046293E"/>
    <w:rsid w:val="004A0800"/>
    <w:rsid w:val="00537381"/>
    <w:rsid w:val="0069682E"/>
    <w:rsid w:val="006E564C"/>
    <w:rsid w:val="0078054B"/>
    <w:rsid w:val="007A18E5"/>
    <w:rsid w:val="007E1678"/>
    <w:rsid w:val="00891529"/>
    <w:rsid w:val="008B4602"/>
    <w:rsid w:val="009501FC"/>
    <w:rsid w:val="00AF384C"/>
    <w:rsid w:val="00B06A73"/>
    <w:rsid w:val="00BB24F6"/>
    <w:rsid w:val="00BF2B54"/>
    <w:rsid w:val="00C31449"/>
    <w:rsid w:val="00D26425"/>
    <w:rsid w:val="00DE72F1"/>
    <w:rsid w:val="00E92E65"/>
    <w:rsid w:val="00E96A05"/>
    <w:rsid w:val="00EE1C81"/>
    <w:rsid w:val="00F040B2"/>
    <w:rsid w:val="00F271E7"/>
    <w:rsid w:val="00F676B8"/>
    <w:rsid w:val="00F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2F1"/>
  </w:style>
  <w:style w:type="paragraph" w:styleId="a5">
    <w:name w:val="footer"/>
    <w:basedOn w:val="a"/>
    <w:link w:val="a6"/>
    <w:uiPriority w:val="99"/>
    <w:semiHidden/>
    <w:unhideWhenUsed/>
    <w:rsid w:val="00DE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34356-95AC-4DD6-8BE2-1FA51AB7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Александр Анатольевич</dc:creator>
  <cp:keywords/>
  <dc:description/>
  <cp:lastModifiedBy>Калашников Александр Анатольевич</cp:lastModifiedBy>
  <cp:revision>18</cp:revision>
  <cp:lastPrinted>2021-03-09T07:41:00Z</cp:lastPrinted>
  <dcterms:created xsi:type="dcterms:W3CDTF">2021-03-05T06:23:00Z</dcterms:created>
  <dcterms:modified xsi:type="dcterms:W3CDTF">2024-02-19T11:48:00Z</dcterms:modified>
</cp:coreProperties>
</file>