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A4" w:rsidRDefault="00DE4C0C" w:rsidP="00AD0F2E">
      <w:pPr>
        <w:jc w:val="both"/>
      </w:pPr>
      <w:r>
        <w:rPr>
          <w:bCs/>
          <w:i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-66675</wp:posOffset>
            </wp:positionV>
            <wp:extent cx="609600" cy="609600"/>
            <wp:effectExtent l="19050" t="0" r="0" b="0"/>
            <wp:wrapNone/>
            <wp:docPr id="2" name="Рисунок 2" descr="Эмблема АО Водока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АО Водокан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021" w:rsidRPr="007A2116" w:rsidRDefault="00436021" w:rsidP="009C6B61">
      <w:pPr>
        <w:jc w:val="right"/>
        <w:rPr>
          <w:bCs/>
          <w:iCs/>
          <w:sz w:val="24"/>
        </w:rPr>
      </w:pPr>
      <w:r>
        <w:t>Приложение №</w:t>
      </w:r>
      <w:r w:rsidR="00F1046E">
        <w:t>1</w:t>
      </w:r>
      <w:r>
        <w:t xml:space="preserve"> к извещению</w:t>
      </w:r>
      <w:r w:rsidR="00C745B0">
        <w:t xml:space="preserve"> </w:t>
      </w:r>
      <w:r w:rsidRPr="00436021">
        <w:rPr>
          <w:bCs/>
          <w:iCs/>
        </w:rPr>
        <w:t xml:space="preserve">о проведении </w:t>
      </w:r>
      <w:r w:rsidR="005B5F2A">
        <w:rPr>
          <w:bCs/>
          <w:iCs/>
        </w:rPr>
        <w:t>запроса котировок</w:t>
      </w:r>
      <w:r w:rsidRPr="00436021">
        <w:rPr>
          <w:bCs/>
          <w:iCs/>
        </w:rPr>
        <w:t xml:space="preserve"> в электронной форме</w:t>
      </w:r>
    </w:p>
    <w:p w:rsidR="00060547" w:rsidRPr="0019245A" w:rsidRDefault="00060547" w:rsidP="00557D81">
      <w:pPr>
        <w:jc w:val="center"/>
        <w:rPr>
          <w:b/>
          <w:sz w:val="24"/>
          <w:szCs w:val="24"/>
        </w:rPr>
      </w:pPr>
    </w:p>
    <w:p w:rsidR="00557D81" w:rsidRPr="00557D81" w:rsidRDefault="00557D81" w:rsidP="00557D81">
      <w:pPr>
        <w:jc w:val="center"/>
        <w:rPr>
          <w:b/>
          <w:sz w:val="28"/>
          <w:szCs w:val="28"/>
        </w:rPr>
      </w:pPr>
      <w:r w:rsidRPr="00557D81">
        <w:rPr>
          <w:b/>
          <w:sz w:val="28"/>
          <w:szCs w:val="28"/>
        </w:rPr>
        <w:t>ТЕХНИЧЕСКОЕ ЗАДАНИЕ</w:t>
      </w:r>
    </w:p>
    <w:p w:rsidR="00465FE8" w:rsidRDefault="00465FE8" w:rsidP="00465FE8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приобретение </w:t>
      </w:r>
      <w:r w:rsidR="00C96F6A">
        <w:rPr>
          <w:sz w:val="22"/>
          <w:szCs w:val="22"/>
        </w:rPr>
        <w:t>запасных частей</w:t>
      </w:r>
      <w:r w:rsidR="00623803">
        <w:rPr>
          <w:sz w:val="22"/>
          <w:szCs w:val="22"/>
        </w:rPr>
        <w:t xml:space="preserve"> </w:t>
      </w:r>
      <w:r>
        <w:rPr>
          <w:sz w:val="24"/>
          <w:szCs w:val="24"/>
        </w:rPr>
        <w:t>для прове</w:t>
      </w:r>
      <w:r w:rsidR="00A86C5C">
        <w:rPr>
          <w:sz w:val="24"/>
          <w:szCs w:val="24"/>
        </w:rPr>
        <w:t>дения технического обслуживания и</w:t>
      </w:r>
      <w:r>
        <w:rPr>
          <w:sz w:val="24"/>
          <w:szCs w:val="24"/>
        </w:rPr>
        <w:t xml:space="preserve"> ремонтных работ </w:t>
      </w:r>
      <w:r w:rsidR="00C96F6A">
        <w:rPr>
          <w:sz w:val="24"/>
          <w:szCs w:val="24"/>
        </w:rPr>
        <w:t xml:space="preserve"> </w:t>
      </w:r>
      <w:r w:rsidR="00A86C5C">
        <w:rPr>
          <w:sz w:val="24"/>
          <w:szCs w:val="24"/>
        </w:rPr>
        <w:t xml:space="preserve">автомобилей и </w:t>
      </w:r>
      <w:r>
        <w:rPr>
          <w:sz w:val="24"/>
          <w:szCs w:val="24"/>
        </w:rPr>
        <w:t xml:space="preserve"> </w:t>
      </w:r>
      <w:r w:rsidR="00A86C5C">
        <w:rPr>
          <w:sz w:val="24"/>
          <w:szCs w:val="24"/>
        </w:rPr>
        <w:t>спецтехники</w:t>
      </w:r>
      <w:r>
        <w:rPr>
          <w:sz w:val="24"/>
          <w:szCs w:val="24"/>
        </w:rPr>
        <w:t xml:space="preserve"> АО «Водоканал» </w:t>
      </w:r>
    </w:p>
    <w:p w:rsidR="00557D81" w:rsidRPr="00557D81" w:rsidRDefault="00557D81" w:rsidP="00557D81">
      <w:pPr>
        <w:jc w:val="center"/>
        <w:rPr>
          <w:b/>
          <w:sz w:val="22"/>
          <w:szCs w:val="22"/>
        </w:rPr>
      </w:pPr>
    </w:p>
    <w:p w:rsidR="00557D81" w:rsidRPr="00557D81" w:rsidRDefault="00557D81" w:rsidP="00557D81">
      <w:pPr>
        <w:jc w:val="both"/>
        <w:rPr>
          <w:b/>
          <w:bCs/>
          <w:sz w:val="22"/>
          <w:szCs w:val="22"/>
        </w:rPr>
      </w:pPr>
      <w:r w:rsidRPr="00557D81">
        <w:rPr>
          <w:b/>
          <w:bCs/>
          <w:sz w:val="22"/>
          <w:szCs w:val="22"/>
        </w:rPr>
        <w:t>1. Предмет закупки.</w:t>
      </w:r>
    </w:p>
    <w:p w:rsidR="0083461E" w:rsidRDefault="00C96F6A" w:rsidP="00557D81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Запасные части для </w:t>
      </w:r>
      <w:r w:rsidR="00A86C5C">
        <w:rPr>
          <w:sz w:val="22"/>
          <w:szCs w:val="22"/>
        </w:rPr>
        <w:t xml:space="preserve">автомобилей и </w:t>
      </w:r>
      <w:r w:rsidR="00EB4939">
        <w:rPr>
          <w:sz w:val="22"/>
          <w:szCs w:val="22"/>
        </w:rPr>
        <w:t xml:space="preserve">спецтехники </w:t>
      </w:r>
      <w:r w:rsidR="00387AB8">
        <w:rPr>
          <w:sz w:val="22"/>
          <w:szCs w:val="22"/>
        </w:rPr>
        <w:t>(далее – Продукция)</w:t>
      </w:r>
      <w:r w:rsidR="002B20B1">
        <w:rPr>
          <w:sz w:val="22"/>
          <w:szCs w:val="22"/>
        </w:rPr>
        <w:t>.</w:t>
      </w:r>
    </w:p>
    <w:p w:rsidR="00060547" w:rsidRDefault="00557D81" w:rsidP="00060547">
      <w:pPr>
        <w:tabs>
          <w:tab w:val="left" w:pos="1005"/>
        </w:tabs>
        <w:jc w:val="both"/>
        <w:rPr>
          <w:b/>
          <w:bCs/>
          <w:sz w:val="22"/>
          <w:szCs w:val="22"/>
        </w:rPr>
      </w:pPr>
      <w:r w:rsidRPr="00557D81">
        <w:rPr>
          <w:b/>
          <w:bCs/>
          <w:sz w:val="22"/>
          <w:szCs w:val="22"/>
        </w:rPr>
        <w:t xml:space="preserve">2. </w:t>
      </w:r>
      <w:r w:rsidR="00A12DF4">
        <w:rPr>
          <w:b/>
          <w:bCs/>
          <w:sz w:val="22"/>
          <w:szCs w:val="22"/>
        </w:rPr>
        <w:t>Т</w:t>
      </w:r>
      <w:r w:rsidR="00060547" w:rsidRPr="00060547">
        <w:rPr>
          <w:b/>
          <w:bCs/>
          <w:sz w:val="22"/>
          <w:szCs w:val="22"/>
        </w:rPr>
        <w:t>ехнические, качественные,  количественные, характеристики поставляемо</w:t>
      </w:r>
      <w:r w:rsidR="00387AB8">
        <w:rPr>
          <w:b/>
          <w:bCs/>
          <w:sz w:val="22"/>
          <w:szCs w:val="22"/>
        </w:rPr>
        <w:t>й</w:t>
      </w:r>
      <w:r w:rsidR="00B27C72">
        <w:rPr>
          <w:b/>
          <w:bCs/>
          <w:sz w:val="22"/>
          <w:szCs w:val="22"/>
        </w:rPr>
        <w:t xml:space="preserve"> </w:t>
      </w:r>
      <w:r w:rsidR="00387AB8">
        <w:rPr>
          <w:b/>
          <w:bCs/>
          <w:sz w:val="22"/>
          <w:szCs w:val="22"/>
        </w:rPr>
        <w:t>Продукции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6030"/>
        <w:gridCol w:w="2275"/>
        <w:gridCol w:w="873"/>
        <w:gridCol w:w="510"/>
      </w:tblGrid>
      <w:tr w:rsidR="00F35D99" w:rsidRPr="006D68CD" w:rsidTr="00850670">
        <w:trPr>
          <w:trHeight w:val="3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99" w:rsidRPr="004C05AB" w:rsidRDefault="00F35D99" w:rsidP="00996408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№ п/п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99" w:rsidRPr="004C05AB" w:rsidRDefault="00F35D99" w:rsidP="00996408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Наименование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99" w:rsidRPr="004C05AB" w:rsidRDefault="0006024C" w:rsidP="0006024C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артикул</w:t>
            </w:r>
            <w:r w:rsidR="00F35D99" w:rsidRPr="004C05AB">
              <w:rPr>
                <w:bCs/>
                <w:color w:val="000000"/>
              </w:rPr>
              <w:t xml:space="preserve">, </w:t>
            </w:r>
            <w:r w:rsidRPr="004C05AB">
              <w:rPr>
                <w:bCs/>
                <w:color w:val="000000"/>
              </w:rPr>
              <w:t>каталожный номер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61" w:rsidRDefault="00F35D99" w:rsidP="00996408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Ед.</w:t>
            </w:r>
          </w:p>
          <w:p w:rsidR="00F35D99" w:rsidRPr="004C05AB" w:rsidRDefault="00F35D99" w:rsidP="00996408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изм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9" w:rsidRPr="004C05AB" w:rsidRDefault="00F35D99" w:rsidP="00996408">
            <w:pPr>
              <w:jc w:val="center"/>
              <w:rPr>
                <w:bCs/>
                <w:color w:val="000000"/>
              </w:rPr>
            </w:pPr>
            <w:r w:rsidRPr="004C05AB">
              <w:rPr>
                <w:bCs/>
                <w:color w:val="000000"/>
              </w:rPr>
              <w:t>Кол-во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Автопроводка ГАЗ-53А с/о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Амортизатор ЗИЛ-130 передний ГЗАА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130-2905006-15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Амортизатор КАМАЗ-5320,5511, ПАЗ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05320-0-2905006-011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Амортизатор подвески задней УАЗ-Патриот,3153,3159/3303,3909 зад/перед (газомасл)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3159-2915006-01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Амортизатор подвески задней/перед ГАЗ-3308 Садко,Валдай в сб. (с втулками)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 03012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Амортизатор подвески передней ГАЗон NEXT (газомасл)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С40R13.2905004-03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4C5360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FA2FE2" w:rsidRDefault="007345B6" w:rsidP="00A535D8">
            <w:pPr>
              <w:jc w:val="center"/>
              <w:rPr>
                <w:color w:val="000000"/>
              </w:rPr>
            </w:pPr>
            <w:r w:rsidRPr="00FA2FE2">
              <w:rPr>
                <w:color w:val="000000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 топливный ГАЗ-3307-09,Валдай,ГАЗон NEXT (горловина узкая) 105л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33104-1101010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Бак топливный ГАЗель-3302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3302-1101006-60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 топливный КАМАЗ 250л 413*493*1360 в сб.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5320-1101010-10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 топливный УАЗ-452 дв. 4213 инж. основной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2206-94-1101008-02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Балка опоры КАМАЗ-43501,53501,53504,63501,6450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65115-1001171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Баллон вакуумный ГАЗ-3307,3308,3309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3307-3513015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воздушный КАМАЗ (ресивер)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53205-3513015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Бампер КАМАЗ-5511 перед. (буфер)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5511-2803010-10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Барабан тормозной ГАЗ-53 передний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53-3501070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Барабан тормозной ГАЗ-53, ПАЗ ручного тормоза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51-3507052-Г2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Барабан тормозной ГАЗ-53,3307, ПАЗ задний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3307-3502070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Бендикс стартера дв.245 ГАЗ-3309,Валдай (10 зуб)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16903550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Бендикс стартера дв.406,405,409 (редукторный) стартер КЗАТЭ 6012/5742.3708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601.3708600-02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Бендикс стартера ЗИЛ-130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СТ230К1-3708600-01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Бендикс стартера КАМАЗ, ЗИЛ, УРАЛ 10 зуб. (ст. СТ-142Б)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СТ142Б-3708600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ГАЗ-53,66, ПАЗ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902-1106010-01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дв. 402 карб.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901-1106010-01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дв. 405 электр.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50-1139010-04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дв. 406 карб.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901-1106010-21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rPr>
                <w:color w:val="000000"/>
              </w:rPr>
              <w:t>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ЗИЛ-130 в сборе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130-1106011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Бензонасос УАЗ карб.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900-1106010-01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цилиндров компрессора 1-цил.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5320-50-3509030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цилиндров компрессора 2-цилиндрового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05320-00-3509028-000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цилиндров компрессора ЗИЛ-130,МАЗ с/о ВОЛАЗ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130-3509028-02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шестерен КПП ГАЗ-53,3307,ПАЗ (c/о) под гайку (вал промежуточный)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52-1701050-10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шестерен КПП КАМАЗ зад.хода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14.1701082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шестерен КПП УАЗ зад.хода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МР451-Д-1701080-20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</w:pPr>
            <w:r w:rsidRPr="009C5345">
              <w:t>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Брызговик крыла КАМАЗ переднего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5320-8403265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Брызговик крыла КАМАЗ переднего правый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5320-8403264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ведущий редукт. перед. моста КАМАЗ-4310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4310-2302024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ведущий редукт. сред. моста КАМАЗ-4310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4310-2502024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ведущий редукт.ЗМ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5320-2402024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вторичный КПП ГАЗ-53,3307,ПАЗ (голый) КПП 4-х ст.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53-12-1701101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вторичный КПП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130-1701105-Б2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вторичный КПП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452-1701105-10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задний сред.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5320-2502201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ГАЗ-3307 униф.КПП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3309-2200011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ГАЗ-3308 задний/передний длин. 1390 мм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33097-2201010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ГАЗель (3050 мм)  с промопорой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3302-21-2200010-01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ЗИЛ-130 (длин.)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130-0-2200023-Б2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lastRenderedPageBreak/>
              <w:t>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КАМАЗ заднего моста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53254-2201011-10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КАМАЗ межосевой 5320 L=724+144 4 отв.квадр.фл. (5320-2201011-03)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5320-2201011-01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КАМАЗ рулевой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53205-3422010-75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КАМАЗ средний 5320,55102 L=983+136 с делит.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5320-2205011-04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КАМАЗ средний 55111,55102, L=821+159 8 отв., кругл. фл.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5511-10-2205011-10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УАЗ-452 передний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3741-2203010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УАЗ-452,3741,2206 (задний) мост СПАЙСЕР (КПП 5-и ст) L=685 мм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3741-2201010-10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УАЗ-469,3151 задний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31512-2201010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карданный УАЗ-469,3151 передний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3151-2203010-01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коленчатый дв.421,4216 (100 л.с) под сальник I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4173.1005011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коленчатый дв.511 ГАЗ-53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66-1005011-20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коленчатый ЗИЛ-130 АМО ЗИЛ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коленчатый компрессора МАЗ,ЗИЛ АМУР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130-3509110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кулачковый ЗИЛ-5301 ТНВД Н/О ЕВРО НЗТА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4УТН3-1111152-10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насоса масляного ГАЗ-53 (ведущий) с шестерней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5311.1011040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насоса масляного КАМАЗ (ведущий)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740.1011042-40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отбора мощности КАМАЗ ЕВРО-2 М10*1,25, 6 отв, L=153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740.30-1005540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первичный делителя КАМАЗ КПП-152 в сб.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152.1770040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первичный КПП ГАЗ-3307 5-ст. в сб.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3307-1701022-01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первичный КПП ГАЗ-3308,33106 с крышкой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33106-1701022-02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первичный КПП ГАЗ-3309,Валдай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3309-1701024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первичный КПП ГАЗ-53, 3307, ПАЗ в сб.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53-12-1701025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69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первичный КПП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15.1701030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привода моста переднего РК УАЗ косозубый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3162-1802110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привода редукторного моста УАЗ задний левый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469-2407123-01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привода ТНВД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7405.1111053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привода трамблера УАЗ в сб.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414.1016012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промежуточный делителя КАМАЗ КПП-15 в сб.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15.1770210-01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промежуточный КПП ГАЗ-3309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3309-1701050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промежуточный КПП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14.1701047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промежуточный КПП УАЗ н/о с блоком шестерен в сб.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469-1701046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распределительный дв.402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4022.1006015-20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распределительный дв.406 (карбюратор)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4061.1006015-10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распределительный дв.511,523 ГАЗ-53,3307,ПАЗ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511.1006015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распределительный ЗИЛ-130 АМО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130-1006015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распределительный КАМАЗ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740.21-1006010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рулевой КАМАЗ-5320,5410,5511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5320-3422010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рулевой карданный ГАЗ-3307 (в упак. ГАЗ)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3307-3401042-10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рулевой карданный ГАЗ-330811 Вепрь I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330811-3401042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 w:rsidRPr="009C5345">
              <w:rPr>
                <w:color w:val="000000"/>
              </w:rPr>
              <w:t>86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Вал рулевой карданный ГАЗель 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3302-3401042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рулевой карданный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130-0-3401440-А2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9C5345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рулевой карданный КАМАЗ-4310,53215,65115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4310-3422010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Венец блокировки синхронизатора КПП ГАЗ-3309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3309-1701147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Венец маховика ГАЗ-53,3307,ПАЗ,УАЗ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421.1005125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Венец маховика дв.402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24-1005125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Венец маховика дв.406,405,409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406-1005125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Венец маховика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120-1005125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Венец маховика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740-1005125-10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 охлаждения ГАЗ-3307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3307-1308010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 охлаждения ГАЗель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3302-1308010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Вентилятор охлаждения дв.405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2752-1308011-СБ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блокировки дифференциала РК КАМАЗ-4310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4310-1802149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вала рулевого управления КАМАЗ-4310 (шлиц)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4310-0-3422027-0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 w:rsidP="00A53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включения заднего моста и пониженнной передачи УАЗ  УАЗ Патриот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3162-00-1803020-00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включения заднего моста раздаточной коробки УАЗ косозубая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3162-1803019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включения КОМ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4310-4204126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включения переднего моста раздаточной коробки УАЗ с 2007г.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3163-1803027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включения переднего моста раздаточной коробки УАЗ-452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3909-1803028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кардана КАМАЗ скользящая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53205-2201047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Вилка КПП 1 передача/задний ход ЗИЛ-130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1301702024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КПП заднего хода УАЗ-452 (н/о)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452-1702022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lastRenderedPageBreak/>
              <w:t>108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КПП КАМАЗ 2,3 пер.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14.1702026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лапки сцепления ГАЗ-53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53-00-1601180-00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механизма переключения делителя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154.1771094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поворотного кулака УАЗ-Патриот с 2019г.в., Профи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2360-21-3001027-00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0A52C8" w:rsidRDefault="007345B6" w:rsidP="00850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A52C8">
              <w:rPr>
                <w:color w:val="000000"/>
              </w:rPr>
              <w:t>112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раздаточной коробки включения заднего моста УАЗ-452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452-1803020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раздаточной коробки включения переднего моста УАЗ-452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452-1803028-98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раздаточной коробки включения переднего моста УАЗ-Патриот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3163-00-1803028-00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сцепления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120-1602046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сцепления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16.1601203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 тяги сошки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65222-3414136-20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Вилка-фланец карданного вала среднего моста КАМАЗ ЕВРО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53205-2205023-20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0A52C8" w:rsidRDefault="007345B6" w:rsidP="00850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A52C8">
              <w:rPr>
                <w:color w:val="000000"/>
              </w:rPr>
              <w:t>119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Вискомуфта привода вентилятора ГАЗ-3307,08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PR.020003329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Вискомуфта привода вентилятора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740-1318010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Вискомуфта привода вентилятора УАЗ-Патриот (с 2008 г.в)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3162-1308070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коренной ГАЗ-53  (стандарт) к-т (с шайбами к/вала) 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53-1000102-02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ГАЗ-53 (1,25) к-т (с шайбами к/вала)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53-1000102-62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дв.245.35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245-35-1005100-ЕН2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коренной дв.402  (стандарт) к-т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24-1000102-01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дв.406,405,409  (стандарт)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дв.534 ЯМЗ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5340-00-1000102-Р2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коренной ЗИЛ  (стандарт) к-т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130-1000102-Б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ЗИЛ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130-1000102-БР2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ЗИЛ (0,50)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130-1000102-БР3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ЗИЛ (0,75)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130-1000102-БР4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ЗИЛ (1,00)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130-1000102-БР5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кулака шарнира КАМАЗ-4310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4310-2304066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рулевого наконечника ГАЗ-66,ПАЗ верх.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66-3003066-01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рулевого наконечника ПАЗ ниж+верх.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130-3003066/67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рулевой тяги КАМАЗ верх.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6540-3414066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рулевой тяги КАМАЗ ЕВРО верхний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5297-3414066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рулевой тяги КАМАЗ нижний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5320-3414067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ГАЗ-53  (стандарт) к-т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(0,05)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13-1000104-211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(0,05)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ВК-13-1000104-БР1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ВК-13-1000104-ВР1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(0,50)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ВК-13-1000104-ДР1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(0,75)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ВК-13-1000104-ЕР1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(1,00)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ВК-13-1000104-ЖР1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ГАЗ-53 (1,5)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ВК-13-1000104-КР1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дв.402  (стандарт) к-т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(0,05)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ВК-24-0-1000104-БР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ВК-24-0-1000104-ВР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(0,50)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ВК-24-0-1000104-ДР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(0,75)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ВК-24-0-1000104-ЕР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(1,00)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ВК-24-0-1000104-ЖР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дв.402 (1,50)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ВК-24-0-1000104-КР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Pr="000A52C8" w:rsidRDefault="007345B6" w:rsidP="00850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A52C8">
              <w:rPr>
                <w:color w:val="000000"/>
              </w:rPr>
              <w:t>154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дв.402 (верхний)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24.1004058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дв.406,405,409  (стандарт) к-т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дв.406,405,409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406.1000104-20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дв.406,405,409 (0,50)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406-1000104-21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дв.406,405,409 (0,75)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406.1000104-22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дв.534 ЯМЗ (0,10)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5340-00-1000104-Р1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дв.534 ЯМЗ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5340-00-1000104-Р2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дв.534 ЯМЗ (верхний)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5340.1004058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Вкладыш шатунный дв.534 ЯМЗ (нижний)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5340.1004059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ЗИЛ (0,25)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130-1000104-62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ЗИЛ (0,5)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130-1000104-63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ЗИЛ (0,75)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130-1000104-64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ЗИЛ (1,00)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130-1000104-65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ЗИЛ (стандарт)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130-1000104-02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ЗИЛ-5301 дв. 245 Н1 алюм. с упорными полукольцами ДААЗ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Д245-1005100-Н1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lastRenderedPageBreak/>
              <w:t>169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ЗИЛ-5301 дв. 245 Н1 МЕТАЛЛ РУСЬ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Д245-1005100-ЕН1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ЗИЛ-5301 дв. 245 Н2 D+0.25 МЕТАЛЛ РУСЬ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Д245-1005100-ЕН2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ЗИЛ-5301 дв.245 Р1 D+0.75 МЕТАЛЛ РУСЬ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Д245-1005100-ЕР1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КАМАЗ Р1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07405-0-1000102-0Р1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КАМАЗ Р1 к-т  ЕВРО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7405-1000102-01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КАМАЗ Р1 к-т d=94.75 ДЗВ (Димитровград)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07405-00-1000102-Р01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КАМАЗ Р2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7405-1000102-02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КАМАЗ Р2 к-т d=94,25 ДЗВ (Димитровград)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07405-00-1000102-Р02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ЕВРО-3,4,5 ст.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0R740-71-1000104-00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Р0 d=80.00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Р3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740-1000104-03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Р4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740-1000104-04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Р5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740-1000104-05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КАМАЗ Р6 к-т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7405-1000104-06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Включатель гидромуфты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1318210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Влагомаслоотделитель КАМАЗ,МАЗ,УРАЛ с регулятором давления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00016-00-3512010-000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Воздуховод центральный ГАЗель бизнес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2705.8104095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Воздухозаборник ГАЗ-33081,09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4301-1109222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Воздухозаборник КАМАЗ-65115 (труба в сб.)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65115-1109410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Выключатель массы ГАЗ-3309, КАМАЗ, МАЗ 24В (аналог ВК-860В)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1410-3737000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ГАЗ-3307,53 дв.511 (14В/55А) шкив 76 мм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Г250ГЗ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дв.236,238 ЯМЗ МАЗ,КРАЗ,УРАЛ (28В/47А)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Г288.3701000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дв.245 ГАЗ-3309 (28В/35А)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5101.3701000-01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дв.402,4215 ГАЗель (140А)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LG 0302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дв.405,406,409 (140А) упак. ГАЗ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.5152.3771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RPr="00FA2FE2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ЗИЛ-130 дв. 508 60А 14В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32.3701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КАМАЗ дв.740 90А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6562-3701000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Гидрокомпенсатор дв. 4216, 514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514-00-1007040-00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Гидрокомпенсатор дв.406,405,409 (к-т 8 шт)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406.1007045-01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Гидронатяжитель цепи дв. 405,406,409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406.1006100-20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199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Гидроцилиндр КАМАЗ 55111 подъема кузова 13т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55111-00-8603010-000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Гидроцилиндр КАМАЗ 65115 подъема кузова овального сечения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65115-00-8603010-091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Гидроцилиндр подъема кузова ГАЗ-53,3307 (3-х штоковый)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3507-01-8603010-03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Гидроцилиндр подъема кузова ЗИЛ-4502 4-секционный усиленный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ГЦ 554 8603010 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Гильза с поршнем Д-245 (гильза, поршень, пор.кол., упл.кол., 42мм) ЕВРО-4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цилиндра дв.534 ЯМЗ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5340-1002021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цилиндра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130-1002020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цилиндра КАМАЗ (740.10 - 740.31) Н=224мм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0740-30-1002021-00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ГАЗ-33081 (41/8 зуб)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33081-2402165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ГАЗ-3309 (41/9 зуб)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3309-2402165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ГАЗ-53, 3308, ПАЗ (41/6 зуб)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3308-2402165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Главная пара ГАЗель бизнес NEXT,Соболь дв. УМЗ ЕВРО-4 (43/10 зуб) (тонкая пара)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PR.3302-2402165-60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ГАЗель н/о (41/8 зуб) (тонкая пара с 2012 г.)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3302-2402165-50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ГАЗон NEXT  I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С41R13-2402165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Главная пара УАЗ тонкая (37/8)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PR.3741-2402020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Главная пара УАЗ-3160 (37/8) шлифованная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2460377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Главная пара УРАЛ заднего моста i=7.32 3 поз.14*11*24 47 зубьев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4320-2402009-10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Главная передача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43118-2502014-20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Глушитель ВАЗ-2170-71 (алюминиз. сталь)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21700120001083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Глушитель ГАЗ-3308 "Садко" дв.245 ММЗ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33081-1201008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ГАЗ-53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.АК53А-1201010-02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ГАЗ-53  (53-1-1201010-588)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53А-1201010-05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ГАЗель бизнес дв.4216 ЕВРО-3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3302-1201008-20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ГАЗель-3302 ЕВРО-3 (хомут/труба выход бок)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3302-1201010-20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Глушитель ГАЗон-3307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3307-1201010-88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ГАЗон-3309 дв.245 ММЗ (2 фланца)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3309-1201010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130-1201010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КАМАЗ-4310,5511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4310-1201010-01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КАМАЗ-6520,65115,5297  ОАО "КАМАЗ" увелич. ресурс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6520-1201010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УАЗ-3303,3909 дв.409 ЕВРО-4 в сб. (с резонатором)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3303-65-1201008-00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Глушитель УАЗ-452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452-00-1200012-01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lastRenderedPageBreak/>
              <w:t>230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Гнездо зад.подш.пром.вала КПП КАМАЗ (стакан)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14.1701078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1-цилиндрового компрессора с крышкой и клапаном КАМАЗ в сб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5320-50-3509039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2-цилиндрового компрессора КАМАЗ в сб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130-3509039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245 дв.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240-1003012-А1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дв. 402 АИ-92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402.3906562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дв. 405,406,409 АИ-92 без крепежа "Двойной ресурс"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406.1003007-40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дв. 511,513,5234 АИ-76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5234.3906562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Головка блока дв.421 АИ-92 в сб. (крепеж + прокладки) под штуцер 3/8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421.1003001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ЗИЛ-130 бензин, газ МЛЗ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130-1003012-20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блока КАМАЗ ЕВРО-3 400 л.с. common rail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740.90-1003010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цилиндра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740.30-1003013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штока КПП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14.1702053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Гофра защитная шлангов ГАЗель,Соболь,Валдай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24-8101578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Губка седельного устройства КАМАЗ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5410-2703016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Губка седельного устройства КАМАЗ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5410-2703017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 ГАЗель-3221 п/прив. передний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.0265008211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 задний ГАЗель,Соболь (левый) 0265008033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.0265008033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 задний УАЗ-Патриот (0265007800)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3163-3843112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 передний УАЗ-Патриот (0265007799)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3163-3843110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 УАЗ-3163 задний Pekar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3163-3843112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Датчик абсолютного давления воздуха дв.406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45-3829000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абсолютного давления/температуры дв.409 ЕВРО-4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40905-3829010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аварийного давления воздуха ГАЗ-3307,3308,3309,3310,ГАЗон NEXT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.6032.3829-01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кислорода дв.405 ЕВРО-3,4216,Evotech A274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ДК 889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массового расхода воздуха (ДМРВ) ГАЗ дв.406,405,409, ВАЗ-2108 с 2003 г.в  (0280218037)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0280218037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положения коленвала дв.405,409 ЕВРО-3,EvoTech А274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403.3847-01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положения коленвала дв.534 ЯМЗ ЕВРО-4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404.3847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скорости АБС КАМАЗ (Wabco 441.032.809.0)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451-04-3542004-90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скорости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4422-3843010-01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Датчик скорости УАЗ-Патриот КПП Dymos (в упак. УАЗ) нижний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3163-00-3843010-20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Датчик фазы распредвала дв.406,405,409,4216,4213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.PR.406.3847050 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Дверь КАМАЗ передняя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5320-0-6100137-00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Дверь КАМАЗ передняя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5320-0-6100136-00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Демпфер коленвала ГАЗель бизнес дв. УМЗ-4216 ЕВРО-3 с/о под шкив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4216.1005070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Демпфер коленвала ГАЗель дв. УМЗ-4215, УАЗ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4173.1005070-11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колеса R15 УАЗ (черный) R15x7 ET0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TR-1570-53910BL-0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колеса R16 Соболь (серебристый металлик)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2217-3101015-01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колеса R16 УАЗ белый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3162-20-3101015-10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колеса R18 УАЗ (литой) "Оригинал САХАРА"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3163-3101015-21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269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колеса R20 ГАЗ-53,ПАЗ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3301.3101015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колеса R20 ГАЗон NEXT (6,0Б-20)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С41R11-3101015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колеса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130-3101012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колеса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5320-50-3101012-10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опорный ГАЗ-3307 в сб. задний I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3307-3502011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опорный ГАЗель задний правый в сб.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3302-3502008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опорный УАЗ задний левый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3741-3502011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опорный УАЗ задний правый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3741-3502010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ВАЗ-2106,21 (фирм. упак. ORIGINAL)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21060160113000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ГАЗ-53,ПАЗ дв. 511,513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PR.511.1601130-280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дв.406,405,409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406-00-1601130-00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280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дв.534 ЯМЗ ЕВРО-5 (170 л.с) ГАЗон NEXT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.381878006092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130-1601130-М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282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КАМАЗ 142 усил. стекловолокн.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142.1601130-01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ведомый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451-1601130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5B6" w:rsidRPr="000A52C8" w:rsidRDefault="007345B6">
            <w:pPr>
              <w:jc w:val="right"/>
              <w:rPr>
                <w:color w:val="000000"/>
              </w:rPr>
            </w:pPr>
            <w:r w:rsidRPr="000A52C8">
              <w:rPr>
                <w:color w:val="000000"/>
              </w:rPr>
              <w:t>284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КАМАЗ пружинный защитный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14.1601153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нажимной ГАЗ-53 (рычажное)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53-1601090-11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нажимной ГАЗ-53 лепестковый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511-1601090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нажимной дв. 405,406,409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PR.409-1601090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сцепления нажимной дв.4216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4215.1601090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нажимной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130-1601090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сцепления нажимной КАМАЗ (142) в сб. усил.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142.1601090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 сцепления нажимной УАЗ КПП 5-ст.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4173.1601090-02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тормозной ГАЗель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550201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тормозной ГАЗель NEXT передний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550202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тормозной Соболь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550204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Диск тормозной УАЗ-Профи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2360-20-3501076-01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Дифференциал (комплект)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43114-1802152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Дифференциал зад. моста ГАЗ-3307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53-2403014-04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Дифференциал зад. моста ГАЗель,Соболь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2705.2403011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Дифференциал заднего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65116-2403011-40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Дифференциал моста УАЗ (37 зуб.)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3741-2403010-10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Дифференциал раздаточной коробки КАМАЗ-4310,43114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43114-1802150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Диффузор радиатора ГАЗ-3307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3307-1309011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Диффузор радиатора ГАЗель бизнес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33021-1309011-10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Диффузор радиатора УАЗ Патриот дв. 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3160-1309012-30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Диффузор радиатора УАЗ-452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469-1309010-10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Жалюзи радиатора ГАЗ-3307,08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3308-1310110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Жалюзи радиатора КАМАЗ в сб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53205-1310110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Жгут по раме ГАЗель-3302 с/о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330202-3724030-20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Задняя часть переднего крыла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5350-8403021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зажигания ГАЗ-53, ПАЗ, УАЗ метал.в упак.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3704008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зажигания ГАЗель (5-контактный) н/о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3302-3704010-70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зажигания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1202.3704-08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зажигания КАМАЗ, МАЗ с противоугонным устройством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192.3704-01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зажигания УАЗ Патриот (к-т 2 личинки+ 3 ключа) 8 конт. (в упак. УАЗ)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31631-6105006-01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Звездочки ГРМ дв. 405,406,409 двухряд. цепь (к-т 5 шт.)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406.1006001-01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тормозная ЗИЛ,КАМАЗ,МАЗ,КРАЗ тип 24 переднего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100-3519210-10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тормозная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6560-3519310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Камера тормозная КАМАЗ,ЗИЛ задняя тип 20/20 с энергоаккумулятором правая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100-3519100-20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тормозная ПАЗ задняя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100-3519200-01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тормозная ПАЗ передняя ЗИЛ зад. (тип 20)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100-3519110-20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Камера тормозная передняя прицепа (тип 24) длинный шток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100-3513510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Карбюратор ЗИЛ-130 (К-135-920)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К135-1107920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Карбюратор К-126ГМ дв.402 Волга-24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К-126-ГМ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Карбюратор К-131А дв.451,414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131А-1107010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Карбюратор К-135 дв.66 ГАЗ-53,66,3307,ПАЗ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135-1107010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Карбюратор К-151 дв.402 Волга,ГАЗель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151-1107010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Карбюратор К-151Е дв.421 УАЗ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 Е-1107010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заднего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53205-2401011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КПП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масляный двигателя КАМАЗ (7403.1009010-10)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740.30-1009010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маховика КАМАЗ дв. 740.10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740.1002310-30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межосевого дифференциала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5320-2506111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Картер моста заднего ГАЗ-3309 под АБС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3309-2401005-01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моста заднего КАМАЗ  (стар. суппорт) D12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5320-2401008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моста переднего УАЗ-452 под гибридный мост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3741-2301010-60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привода переднего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4310-1802234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промежуточного моста КАМАЗ (стар. суппорт) D12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5320-2501008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Картер раздаточной коробки ГАЗ-3308,81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3308-1802012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раздаточной коробки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452-1802009-01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среднего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53205-2501010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сцепления ГАЗ-3307 5-ст.(колокол)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5233.1601015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Картер сцепления ГАЗ-3309, 33081 (колокол)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33081-1601015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сцепления ГАЗ-53,ПАЗ (колокол)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66-1601015-11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Картер сцепления УАЗ дв.409 (колокол)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409.1601015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Катушка зажигания ГАЗ-53,ЗИЛ,ПАЗ (контакт. сист. зажиг)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Б114Б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Катушка зажигания дв.402 (б/контакт. сист. зажиг)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.Б116-3705.000-03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Катушка зажигания дв.405,409,4216 (1 разъем)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3032.3705000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Клапан ускорительный ЗИЛ,КАМАЗ,МАЗ РААЗ (в сб.)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100-3518010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Клапан ускорительный пневмотормозов КАМАЗ,ЗИЛ н/о РААЗ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00100-00-3518210-000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Клапан электромагнитный ЗИЛ для управления КОМ 12V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КЭМ-19-1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Клапан электромагнитный КАМАЗ,МАЗ (КЭМ 10-01) 24В 4 вывода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00КЭМ-0-0010-01-00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352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Кожух вентилятора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53205-1309100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Кожух колеса заднего УАЗ-452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451-30-5107221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Кожух колеса заднего УАЗ-452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451-30-5107220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Кожух сцепления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14.1601122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Колено КАМАЗ приемной трубы глушителя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53212-1203017-90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Колено отводящего патрубка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5320-1303028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Колено отводящего патрубка КАМАЗ к нижнему патрубку радиатора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5320-1303028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Коллектор впускной ЗИЛ-130 паук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130-1008015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Коллектор впускной КАМАЗ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7405.1115021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Коллектор впускной КАМАЗ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7406.1115020-20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Коллектор выпускной дв. 406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4062.1008025-20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Коллектор выпускной КАМАЗ-740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740.1008023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9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ручного тормоза ГАЗ-3308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3308-3507014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ручного тормоза ГАЗ-53  упак. 2 шт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51-3507014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ручного тормоза ЗИЛ-130 (1шт.)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130-3507015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задняя ГАЗ-3307,ПАЗ (упак. 4 шт)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3307-3502090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тормозная задняя ГАЗ-3309 (упак. 4 шт)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3309-3502090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тормозная задняя ГАЗ-66,3308 (упак. 4 шт)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3308-3502090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задняя/передняя КАМАЗ-5320, п/приц 9370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5321-20-3501090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53212-3501090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тормозная передняя ГАЗ-3307,4301 (упак. 4 шт)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4301-3501090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тормозная передняя ГАЗ-3309 (упак. 4 шт)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передняя ГАЗ-53 (длинная накладка)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передняя ГАЗ-53 (короткая накладка)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53-3501091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Колодка тормозная передняя ЗИЛ-130,133,433360 сварная с роликом 70мм (1шт.)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133-3501090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УАЗ (длинная)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469-3502090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УАЗ (короткая)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469-3502091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Колодка тормозная УАЗ (к-т 4 шт) короткая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3151-3502082-1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Колодки тормозные ЗИЛ-130, 4331 задние металлические без ролика (140мм) (2шт.)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130-3502090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Колонка рулевого управления КАМАЗ-65115 ЕВРО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53205-3444009-30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Кольцо бортовое ГАЗ-53, ПАЗ диска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53-3101027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замочное КАМАЗ-5320,6520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06520-00-3101026-000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колеса КАМАЗ проставочное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5320-3101095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 92,0 (в упак. ЗМЗ) оригинал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406.1000100-02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 92,5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402.4640000-01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 93,0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406-1000100-02BR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 95,5 (в упак. ЗМЗ) оригинал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405.1000100-02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100,0 дв. 4216 ЕВРО-4 (с низкими кольцами) (к-т 12 шт)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ВК42164.1004023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100,0 ЗИЛ-130 (к-т на двигатель 8шт.)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130-1000101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100,5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410.1000100-372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101,0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410.1000100-373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поршневое КАМАЗ к-т на цил. (ч/б) ОАО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740-1000106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Комбинация приборов КАМАЗ,МАЗ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28-3801000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Комбинация приборов УАЗ-452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КП116-0-3805010-0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Коммутатор ГАЗ-53,ЗИЛ контактный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 102 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Коммутатор ГАЗель, ГАЗ-53, Волга контактный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13-3734000-01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Коммутатор ЗИЛ-131 СОАТЭ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ТК200-01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Комплект дисков и колодок тормозных ГАЗель (акционный)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3302-3508000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натяжного устройства дв. 405,406,409 (на подшип)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406.1000115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сцепления дв.402 (до 2001 г.в)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406-20-3906605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сцепления дв.409 УАЗ (без подшипника)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4095.3906604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Комплект сцепления дв.417,421 УАЗ (КПП 4-х ст) лепестковая корзина (вал d=35 мм)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451-1601010-05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сцепления ЗИЛ-130,5301 лепестковый в сборе ТАЯ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245.1600010/130.1600010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Компрессор ГАЗ 3309,Валдай,ПАЗ,ЗИЛ дв.245 (144 л/мин)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КВ29.05.000В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Компрессор ЗИЛ со шкивом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130-3509012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Компрессор КАМАЗ 1-о цилиндровый н/о (c 2010г.) АЙК-МОТО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5320-5-3509015-20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Компрессор КАМАЗ 2-цилиндровый Паневежио Аурида 275 л/мин но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05320-00-3509015-010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воздухопритока печки ВАЗ-2121 верх.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зависимого отбора мощности УРАЛ в сборе (АО АЗ УРАЛ)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55571-4209009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клапан.ГУР ГАЗ-3308,3309 (ШНКФ 453479-350)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.ШНКФ453479.350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отбора мощности ГАЗ-3309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3507-01-4201010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отбора мощности ГАЗ-3309 (коммунал) фланец (длинный шток) КПП 5-ст.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3507-10-4201010-20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передач УАЗ-452 4-ст с/о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452-1700010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Косынка КАМАЗ передка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5301069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Косынка КАМАЗ передка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5301068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Кран пневматический КАМАЗ,МАЗ,КРАЗ,УРАЛ разобщительный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100-3520010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Кран стояночного тормоза ЗИЛ,КАМАЗ,МАЗ 3-выводной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100-3537010 (16.3537010)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Кран тормозной 2-секционный Валдай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100-3514208-20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Кран тормозной главный (КАМАЗ)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100-3514008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Кран тормозной обратного действия с ручным управлением КАМАЗ, МАЗ,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100-3537010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дифференциала ЗМ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4308-2403060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кардана ГАЗ-3307,53,ПАЗ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53A-2201025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кардана ЗИЛ-130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130-2201025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кардана КАМАЗ, ЗИЛ, УРАЛ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5320-2201025-01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МОД КАМАЗ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53205-2506081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Крестовина рулевого кардана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5320-3422039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Крестовина рулевого кардана УАЗ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469-00-3401153-00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ГАЗ-3307,09 передний верхний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53-2905541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ГАЗ-33081,83 задний верхний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3308-2915541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амортизатора ГАЗель задний п/прив.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33027-2915541-10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амортизатора ГАЗель передний левый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3302-2905541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амортизатора ГАЗель передний левый п/прив.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33027-2905541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амортизатора ГАЗель передний правый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3302-2905540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амортизатора ГАЗель передний правый п/прив.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33027-2905540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КАМАЗ нижний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5320-2905534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КАМАЗ передний верхний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5320-2905541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УАЗ-452 задний верхний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452-2915534-11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амортизатора УАЗ-452 задний нижний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452-40-2915510-00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бампера КАМАЗ переднего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5320-2803027-10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бампера КАМАЗ передний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53215-2803026-10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генератора ГАЗ-53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53-3701030-21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генератора КАМАЗ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740-0-3701770-0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заднего разжимного кулака КАМАЗ-6520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6520-3502128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КПП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154.1703635-40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бака топливного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53212-1101104-10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брызговика КАМАЗ заднего колеса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5511-0-8404271-0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крепления двигателя ГАЗ-33081,09 задний верхний правый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33081-1001090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крепления двигателя ГАЗ-33081,3309 боковой левый ЕВРО-3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3309-1001091-10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двигателя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53205-1001125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двигателя КАМАЗ задний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5320-1001125-10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двигателя УАЗ-452 левый задний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452-1001043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кабины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5320-5001075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кабины КАМАЗ задний правый в сб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5320-5001060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облицовки КАМАЗ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63501-8407034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приемной трубы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54115-1203030-50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рулевой колонки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5320-3403009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крепления рулевой колонки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469-3403010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крыла КАМАЗ задний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6460-8404141-30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крыла КАМАЗ задний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44108-8404030-10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насоса ГУР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65115-3407750-19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оси балансира КАМАЗ-65115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53205-2918154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подвески разадточной коробки КАМАЗ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6522-1801025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подвески раздаточной коробки КАМАЗ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6522-1801030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реактивной штанги КАМАЗ верхний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5320-2919091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реактивной штанги КАМАЗ н/о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5320-2919090-20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ресивера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5320-3513081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рессоры задней ГАЗ-53 передний левый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53-2912444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Кронштейн рессоры задней ГАЗ-53 передний левый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53-2912445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рессоры передней КАМАЗ зад.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5320-2902447-10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рессоры передней КАМАЗ-5320 передний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5320-2902444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рычагов промежуточных КПП УАЗ-452 в сб. (н/о)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452-1703103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473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ТНВД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740.90-1111312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тормозной камеры КАМАЗ передней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5320-3501121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тормозной камеры КАМАЗ передней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5320-3501120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энергоаккумулятора КАМАЗ-5320 задний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5320-3502121-10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энергоаккумулятора КАМАЗ-5320 задний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5320-3502120-10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ЗИЛ-130 левое АМО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130-8403011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ЗИЛ-130 правое АМО ЗИЛ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130-8403010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КАМАЗ заднее №1 левое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5490-8404007-20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КАМАЗ заднее №1 правое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5490-8404006-70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КАМАЗ заднее №2 левое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5490-8404011-70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 КАМАЗ заднее №2 правое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5490-8404010-20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Крышка блока цилиндров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740.63-1002264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Крышка клапанов УАЗ дв .4091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409-1007230-01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Крышка ступицы КАМАЗ передней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5320-3103065-01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Крышка трамблера ГАЗ-53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Р351.3706500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поворотный ГАЗ-53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53А-3001013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поворотный ГАЗ-53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53А-3001012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поворотный КАМАЗ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5320-3001012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задний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130-3502111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задний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130-3502110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КАМАЗ передний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5320-3501111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КАМАЗ передний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5320-3501110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КАМАЗ-4310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4310-3501111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 разжимной КАМАЗ-4310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4310-3501110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Лист №1 рессоры задней ГАЗ-53, ГАЗ-3307, ГАЗон NEXT корен.верх.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3309-2912015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задней ЗИЛ-130 с накладкой L=1601мм ЧМЗ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130Д-2912100В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задней КАМАЗ-5322 Чусовой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5322-2912101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551110-2912101-2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Лист №1 рессоры передней ГАЗ-53, ГАЗ-3307 корен.верх.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3309-2902015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передней ЗИЛ-130,131 с накладкой L=1513мм ЧМЗ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131-2902100-11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передней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551110-2902101-1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№1 рессоры передней КАМАЗ-65115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651150-2902101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Лист №2 рессоры задней ГАЗ-53, ГАЗ-3307, ГАЗон NEXT корен.ниж.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3309-2912016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№2 рессоры задней ЗИЛ-130 L=1515мм ЧМЗ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130Д-2912102-02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№2 рессоры задней ЗИЛ-5301 L=1506мм ЧМЗ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5301-2912102-20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№2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551110-2912102-2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№2 рессоры передней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551110-2902102-1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№3 рессоры задней ЗИЛ-130 L=1345мм ЧМЗ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130Д-2912103-02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№3 рессоры передней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551110-2902103-1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№4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551110-2912104-1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№5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551110-2912105-1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№6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551110-2912106-1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 №7 рессоры задней КАМАЗ-55111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551110-2912107-1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Маховик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7405.1005115-21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Металлорукав выхлопа КАМАЗ гофр.с тройником (ТФК)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5320-1203012-02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Металлорукав выхлопа КАМАЗ-5320 (гофра) без фланцев в оплетке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5320-1203012-ГС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Металлорукав КАМАЗ в сб. с тройником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5320-1203012НЧ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блокировки МОД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5320-2509010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выбора передач УАЗ-452 в сб. кулиса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3741-1703010-97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переключения делителя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15-1771010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Механизм рулевой ГАЗ-3307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3307-3400014-01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Механизм рулевой ГАЗ-53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53 340 001 301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рулевой УАЗ-452 с колонкой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451-Д-3400013-01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Механизм ручного тормоза ГАЗ-53, ПАЗ 3205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52-3507010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 задний УАЗ-452 дв. 409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3741-2400010-98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 передний УАЗ-452 простой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3741-00-2300011-95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 передний УАЗ-452 Спайсер диск. тормоза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3741-2300011-98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включения КОМ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4310-4204047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включения перед. моста УАЗ с/о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452-2304112-01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Муфта КПП ГАЗ-53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52-1701118-40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КПП ГАЗ-53 (3-4 передачи) со ступицей (скользящая)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52-1701116-21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КПП УАЗ (3,4 пер.)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451-1701108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535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Муфта сцепления ГАЗ-53, ПАЗ в сб. (упак.ГАЗ)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3307-1601180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Муфта сцепления ЗИЛ-130,5301,4331 в сб. с подшипником (арт.74503)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130-1602052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сцепления УАЗ КПП 4 ступ. (рычажная корзина) подшипник 688911/ГАЗ-52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3151-00-1601180-01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ГАЗ-53 (поперечный) правый/левый (ан.ГАЗ)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53А-3003056/57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ЗИЛ-130 левый ЖЗА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130-3003057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ЗИЛ-130 правый ЖЗА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130-3003056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6522-3414059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тяги КАМАЗ-5320,6520 левый в сб. ROSTAR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00180-00-3414063-00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рулевой тяги КАМАЗ-5320,6520 правый в сб. ROSTAR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00180-00-3414062-00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шарнирный педали газа ГАЗ-53,3307,4301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21-1712155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Направляющая КАМАЗ-4310, 4326 полуоси (ОАО КАМАЗ)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4310-2401016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вакуумный КО-503,ГАЗ-3309 дизель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КО-503Б.02.14.100-02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ГУР ЗИЛ-130 с бачком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130-3407200-А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масляный ГАЗ-53 односекцион.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.53.11.1011010.02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масляный дв.406,405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406.1011010-03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масляный КАМАЗ (к-т)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740.1011011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топливный низкого давления (ТННД) дв. 245 ГАЗ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37.1106010-10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Обмотка стартера КАМАЗ,Маз СТ-142Б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Ст142-3708110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Опора валов переключения раздаточной коробки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452-1804022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Опора задняя механизма рулевого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65201-3414100-50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Опора рессоры задней ГАЗ-53,3307,ПАЗ-3205 (верхняя)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53-2912431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Ось балансира КАМАЗ голая зад. подв.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5511-2918054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Ось блока шестерен задн хода КПП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14.1701092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Ось блока шестерен КПП ГАЗ-53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53-1701090-10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Ось ведущ шестерни привода распредвала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740.1029128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реактивной штанги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5511-2919028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реактивной штанги КАМАЗ в сб. (на старую штангу) РМШ (ROSTAR)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5511-2919026-15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реактивной штанги КАМАЗ-65115 в сб. н/о РМШ (Элемент)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05511-0-2919026-00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5320-3414032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тяги ГАЗ-52,66,3308,3309 продольной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52-3003040-А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Палец рулевой тяги ГАЗ-53,66,3307,3308,3309 попереч.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52-3003065-А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тяги ЗИЛ-130 поперечной в сборе (к-т на наконечник) ТК МЕХАНИК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130-3003032/66/67/69/74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тяги ЗИЛ-130 продольной в сборе (к-т на тягу) ТК МЕХАНИК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130-3003032 ТМ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тяги ЗИЛ-4331 поперечной в сборе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130-3003065/4331-*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тяги КАМАЗ в сборе (комплект на наконечник) (ОАО КАМАЗ)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5320-3414008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Палец рулевой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451-00-3414032-01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водяной коробки КАМАЗ на расширительный бачок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5320-1311055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впускного коллектора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740.30-1115113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Патрубок выпуск. ГАЗ-33081,3309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33081-1008108-10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выпускной КАМАЗ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740.11-1008034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740.3509260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КАМАЗ выпускной  прямой короткий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5511-1203016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КАМАЗ отводящий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53205-1170125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 КАМАЗ радиатора верхний (L=130х80мм, d=60) БРТ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5320-1303010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ПГУ КАМАЗ KNORR BREMSE (ОАО КАМАЗ)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5320-1609510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Пневмогидроусилитель сцепления КАМАЗ в сб.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5320-1609510-40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 КАМАЗ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5320-8405015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 КАМАЗ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5320-8405014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Полуось ГАЗ-53, Валдай, ПАЗ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53-2403070-02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Полуось КАМАЗ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54115-2403071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Полуось КАМАЗ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54115-2403070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Помпа ГАЗ-53, ПАЗ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511.1307004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Радиатор охлаждения ГАЗон дв.511,245 (3-х ряд) медь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3307-1301010-70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Радиатор охлаждения ЗИЛ-130 (3-х ряд) медь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130-1301010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Радиатор охлаждения КАМАЗ 65115 алюм.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LRc 07651b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Регулятор давления ЗИЛ,КАМАЗ,МАЗ,УРАЛ,КРАЗ,ЛИАЗ с адсорбером 24V БЕЛОМО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06421-3512010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 заднего моста ГАЗон NEXT 41/9 зуб I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С41R11-2402010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Редуктор заднего моста ГАЗ-66,3308, ПАЗ 523 дв. 37/6 зуб I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66-40-2402010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 заднего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43253-2402010-10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 среднего моста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53205-2502010-20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595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Рессора ГАЗель (задняя) 5-ти лист. (с с/блоками)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3302-2912012-10-10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Рессора ГАЗон NEXT задняя 14-листовая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3309-2912012-01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Рессора ЗИЛ-130 задняя без ушка 16-листовая L=1601мм БЗРП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130Д-2912010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Рессора КАМАЗ-5320,55111,4310 передняя 14-листовая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55111-0-2902012-005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Рессора КАМАЗ-55111 задняя 14-листовая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551110-2912012-1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дв.405,406,409 (редукторный) 1.9 кВт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405-00-3708000-01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ЗИЛ-130 оригинал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СТ230К4-3708000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КАМАЗ дв.740 Евро-2 24В БАТЭ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05402-0-0003708-001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МАЗ,УРАЛ,КРАЗ дв.ЯМЗ-236,238,240 10 зубьев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2501.3708-21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Ступица колеса КАМАЗ передняя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6520-3103015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Ступица колеса КАМАЗ-5511 задняя с барабаном и подшип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5511-3104007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Ступица колеса УРАЛ-375,4320,5557 с барабаном в сборе (2 подшипника 2007124)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4320-3103002-11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Тормоз КАМАЗ передний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53229-3501010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Тормоз задний левый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4310-3599034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Тормоз задний правый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5511-3599014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Трамблер ГАЗ-53 бесконтатный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2402.3706000-10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Трамблер ЗИЛ бесконтатный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24.3706А2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Турбокомпрессор дв. 740.30, 740.31, 740.50, 740.51 КАМАЗ ТКР-К-27-145-01/02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7406-1118010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Турбокомпрессор дв.245 ГАЗ-3309,33081 (122 л/c) ТКР-6.02.05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.ТКР-6(05)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Турбокомпрессор дв.534 ЯМЗ ЕВРО-4 ГАЗон NEXT (136 л.с) (50.09.14-01)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53442.1118010-11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Турбокомпрессор КАМАЗ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7403.1118008-01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Pr="007345B6" w:rsidRDefault="007345B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Турбокомпрессор</w:t>
            </w:r>
            <w:r w:rsidRPr="007345B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КАМАЗ</w:t>
            </w:r>
            <w:r w:rsidRPr="007345B6">
              <w:rPr>
                <w:rFonts w:ascii="Arial" w:hAnsi="Arial" w:cs="Arial"/>
                <w:sz w:val="16"/>
                <w:szCs w:val="16"/>
                <w:lang w:val="en-US"/>
              </w:rPr>
              <w:t xml:space="preserve"> Cummins 6ISBe HE351W (4043980,4033409,4955908)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0000-0-4043982-00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Усилитель тормозов вакуумный ГАЗ-53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53-12-3550010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Усилитель тормозов вакуумный УАЗ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3151-90-3510010-02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Цапфа поворотного кулака пер. моста КАМАЗ левая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53228-2304081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Цапфа поворотного кулака пер. моста КАМАЗ правая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53228-2304080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Чашки дифференциала МКД зад. моста КАМАЗ (к-т)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4308-2403016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Шарнир поворотного кулака ГАЗ-66,3308,Садко NEXT (ШРУС) левый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66-02-2304061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Шарнир поворотного кулака ГАЗ-66,3308,Садко NEXT (ШРУС) правый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66-02-2304060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Шестерня ведущая ЗМ КАМАЗ цилиндр.z=16 ЕВРО-3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65115-2402110-60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Шестерня ведущая привода ЗМ КАМАЗ-6520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6520-2502110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ШРУС УАЗ-469 (мост редукторный) левый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469-2304061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ШРУС УАЗ-469 (мост редукторный) правый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469-2304060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Штанга реактивная КАМАЗ-6520 в сб кованый корпус ROSTAR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01631-00-2919012-000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Энергоаккумулятор 20/20 КамАЗ 100-3519100-10 БАК.03131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БАК.03131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Энергоаккумулятор 24/24 ЗИЛ,МАЗ,КАМАЗ (100-3519200)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БАК.03072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45B6" w:rsidTr="00DC205C">
        <w:trPr>
          <w:trHeight w:val="23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B6" w:rsidRDefault="00734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Якорь стартера СТ-142Б2 КАМАЗ БАТЭ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00142-0-3708200-00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5B6" w:rsidRDefault="00734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B6" w:rsidRDefault="007345B6" w:rsidP="008506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1B70CF" w:rsidRDefault="001B70CF" w:rsidP="00034312"/>
    <w:p w:rsidR="00176F0E" w:rsidRDefault="00176F0E" w:rsidP="00034312"/>
    <w:p w:rsidR="00717470" w:rsidRPr="00012F9C" w:rsidRDefault="00717470" w:rsidP="00717470">
      <w:pPr>
        <w:jc w:val="both"/>
        <w:rPr>
          <w:rFonts w:eastAsia="Calibri"/>
          <w:b/>
          <w:lang w:eastAsia="en-US"/>
        </w:rPr>
      </w:pPr>
      <w:r w:rsidRPr="00012F9C">
        <w:rPr>
          <w:rFonts w:eastAsia="Calibri"/>
          <w:b/>
          <w:lang w:eastAsia="en-US"/>
        </w:rPr>
        <w:t>Условия поставки: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bCs/>
          <w:lang w:eastAsia="en-US"/>
        </w:rPr>
      </w:pPr>
      <w:r w:rsidRPr="00012F9C">
        <w:rPr>
          <w:bCs/>
          <w:lang w:eastAsia="en-US"/>
        </w:rPr>
        <w:t xml:space="preserve">Поставщик за свой счёт поставляет оригинальные </w:t>
      </w:r>
      <w:r w:rsidR="00F156FA">
        <w:rPr>
          <w:bCs/>
          <w:lang w:eastAsia="en-US"/>
        </w:rPr>
        <w:t>запасные части</w:t>
      </w:r>
      <w:r w:rsidR="00C745B0">
        <w:rPr>
          <w:bCs/>
          <w:lang w:eastAsia="en-US"/>
        </w:rPr>
        <w:t xml:space="preserve"> </w:t>
      </w:r>
      <w:r w:rsidRPr="00012F9C">
        <w:rPr>
          <w:bCs/>
          <w:lang w:eastAsia="en-US"/>
        </w:rPr>
        <w:t xml:space="preserve">или их аналоги (далее </w:t>
      </w:r>
      <w:r>
        <w:rPr>
          <w:bCs/>
          <w:lang w:eastAsia="en-US"/>
        </w:rPr>
        <w:t>Продукция</w:t>
      </w:r>
      <w:r w:rsidRPr="00012F9C">
        <w:rPr>
          <w:bCs/>
          <w:lang w:eastAsia="en-US"/>
        </w:rPr>
        <w:t>), соответствующи</w:t>
      </w:r>
      <w:r w:rsidR="00586025">
        <w:rPr>
          <w:bCs/>
          <w:lang w:eastAsia="en-US"/>
        </w:rPr>
        <w:t>е</w:t>
      </w:r>
      <w:r w:rsidRPr="00012F9C">
        <w:rPr>
          <w:bCs/>
          <w:lang w:eastAsia="en-US"/>
        </w:rPr>
        <w:t xml:space="preserve"> данным, указанным в </w:t>
      </w:r>
      <w:r w:rsidR="00046E33">
        <w:rPr>
          <w:bCs/>
          <w:lang w:eastAsia="en-US"/>
        </w:rPr>
        <w:t>т</w:t>
      </w:r>
      <w:r w:rsidR="00B64392">
        <w:rPr>
          <w:bCs/>
          <w:lang w:eastAsia="en-US"/>
        </w:rPr>
        <w:t>аблице.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bCs/>
          <w:lang w:eastAsia="en-US"/>
        </w:rPr>
      </w:pPr>
      <w:r w:rsidRPr="00012F9C">
        <w:rPr>
          <w:bCs/>
          <w:lang w:eastAsia="en-US"/>
        </w:rPr>
        <w:t xml:space="preserve">Поставка </w:t>
      </w:r>
      <w:r>
        <w:rPr>
          <w:bCs/>
          <w:lang w:eastAsia="en-US"/>
        </w:rPr>
        <w:t>Продукции</w:t>
      </w:r>
      <w:r w:rsidRPr="00012F9C">
        <w:rPr>
          <w:bCs/>
          <w:lang w:eastAsia="en-US"/>
        </w:rPr>
        <w:t xml:space="preserve"> осуществляется партиями в соответствии с заявкой Покупателя, которая может передаваться Поставщику посредством факсимильной связи или по электронной почте. 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bCs/>
          <w:lang w:eastAsia="en-US"/>
        </w:rPr>
      </w:pPr>
      <w:r>
        <w:rPr>
          <w:bCs/>
          <w:lang w:eastAsia="en-US"/>
        </w:rPr>
        <w:t>Поставщик обязан произвести</w:t>
      </w:r>
      <w:r w:rsidRPr="00012F9C">
        <w:rPr>
          <w:bCs/>
          <w:lang w:eastAsia="en-US"/>
        </w:rPr>
        <w:t xml:space="preserve"> поставку </w:t>
      </w:r>
      <w:r w:rsidR="00586025">
        <w:rPr>
          <w:bCs/>
          <w:lang w:eastAsia="en-US"/>
        </w:rPr>
        <w:t xml:space="preserve">Продукции </w:t>
      </w:r>
      <w:r w:rsidR="00F81578">
        <w:rPr>
          <w:bCs/>
          <w:lang w:eastAsia="en-US"/>
        </w:rPr>
        <w:t>в течение</w:t>
      </w:r>
      <w:r w:rsidR="00586025">
        <w:rPr>
          <w:bCs/>
          <w:lang w:eastAsia="en-US"/>
        </w:rPr>
        <w:t xml:space="preserve"> 2</w:t>
      </w:r>
      <w:r>
        <w:rPr>
          <w:bCs/>
          <w:lang w:eastAsia="en-US"/>
        </w:rPr>
        <w:t xml:space="preserve"> (</w:t>
      </w:r>
      <w:r w:rsidR="00586025">
        <w:rPr>
          <w:bCs/>
          <w:lang w:eastAsia="en-US"/>
        </w:rPr>
        <w:t>двух</w:t>
      </w:r>
      <w:r>
        <w:rPr>
          <w:bCs/>
          <w:lang w:eastAsia="en-US"/>
        </w:rPr>
        <w:t>) рабоч</w:t>
      </w:r>
      <w:r w:rsidR="00586025">
        <w:rPr>
          <w:bCs/>
          <w:lang w:eastAsia="en-US"/>
        </w:rPr>
        <w:t>их</w:t>
      </w:r>
      <w:r>
        <w:rPr>
          <w:bCs/>
          <w:lang w:eastAsia="en-US"/>
        </w:rPr>
        <w:t xml:space="preserve"> дн</w:t>
      </w:r>
      <w:r w:rsidR="00586025">
        <w:rPr>
          <w:bCs/>
          <w:lang w:eastAsia="en-US"/>
        </w:rPr>
        <w:t>ей</w:t>
      </w:r>
      <w:r w:rsidR="00C745B0">
        <w:rPr>
          <w:bCs/>
          <w:lang w:eastAsia="en-US"/>
        </w:rPr>
        <w:t xml:space="preserve"> </w:t>
      </w:r>
      <w:r>
        <w:rPr>
          <w:bCs/>
          <w:lang w:eastAsia="en-US"/>
        </w:rPr>
        <w:t>с даты получения заявки Покупателя.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bCs/>
          <w:lang w:eastAsia="en-US"/>
        </w:rPr>
      </w:pPr>
      <w:r>
        <w:rPr>
          <w:bCs/>
          <w:lang w:eastAsia="en-US"/>
        </w:rPr>
        <w:t>Продукция долж</w:t>
      </w:r>
      <w:r w:rsidRPr="00012F9C">
        <w:rPr>
          <w:bCs/>
          <w:lang w:eastAsia="en-US"/>
        </w:rPr>
        <w:t>н</w:t>
      </w:r>
      <w:r>
        <w:rPr>
          <w:bCs/>
          <w:lang w:eastAsia="en-US"/>
        </w:rPr>
        <w:t>а</w:t>
      </w:r>
      <w:r w:rsidRPr="00012F9C">
        <w:rPr>
          <w:bCs/>
          <w:lang w:eastAsia="en-US"/>
        </w:rPr>
        <w:t xml:space="preserve"> быть нов</w:t>
      </w:r>
      <w:r>
        <w:rPr>
          <w:bCs/>
          <w:lang w:eastAsia="en-US"/>
        </w:rPr>
        <w:t>ой</w:t>
      </w:r>
      <w:r w:rsidRPr="00012F9C">
        <w:rPr>
          <w:bCs/>
          <w:lang w:eastAsia="en-US"/>
        </w:rPr>
        <w:t>, ранее не использованн</w:t>
      </w:r>
      <w:r w:rsidR="00586025">
        <w:rPr>
          <w:bCs/>
          <w:lang w:eastAsia="en-US"/>
        </w:rPr>
        <w:t>ой</w:t>
      </w:r>
      <w:r w:rsidR="00DC205C">
        <w:rPr>
          <w:bCs/>
          <w:lang w:eastAsia="en-US"/>
        </w:rPr>
        <w:t>, не восстановленной.</w:t>
      </w:r>
    </w:p>
    <w:p w:rsidR="00717470" w:rsidRPr="00012F9C" w:rsidRDefault="00F81578" w:rsidP="00717470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7F618C">
        <w:rPr>
          <w:bCs/>
        </w:rPr>
        <w:t>П</w:t>
      </w:r>
      <w:r w:rsidRPr="007F618C">
        <w:t>оставка осуществляется силами Поставщика до склада З</w:t>
      </w:r>
      <w:r>
        <w:t xml:space="preserve">аказчика по следующему адресу: </w:t>
      </w:r>
      <w:r w:rsidRPr="007F618C">
        <w:t>Чувашская</w:t>
      </w:r>
      <w:r w:rsidR="00C745B0">
        <w:t xml:space="preserve"> </w:t>
      </w:r>
      <w:r w:rsidRPr="007F618C">
        <w:t>Республика,  г. Чебоксары, ул. Якимовская, д.105А (Автотранспортный цех АО «Водоканал»);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012F9C">
        <w:rPr>
          <w:rFonts w:eastAsia="Calibri"/>
          <w:lang w:eastAsia="en-US"/>
        </w:rPr>
        <w:t xml:space="preserve">Поставщик одновременно с </w:t>
      </w:r>
      <w:r>
        <w:rPr>
          <w:rFonts w:eastAsia="Calibri"/>
          <w:lang w:eastAsia="en-US"/>
        </w:rPr>
        <w:t>продукцией</w:t>
      </w:r>
      <w:r w:rsidRPr="00012F9C">
        <w:rPr>
          <w:rFonts w:eastAsia="Calibri"/>
          <w:lang w:eastAsia="en-US"/>
        </w:rPr>
        <w:t xml:space="preserve"> обязан передать Покупателю документы, подтверждающие количество, наименование поставленно</w:t>
      </w:r>
      <w:r>
        <w:rPr>
          <w:rFonts w:eastAsia="Calibri"/>
          <w:lang w:eastAsia="en-US"/>
        </w:rPr>
        <w:t>й Продукции</w:t>
      </w:r>
      <w:r w:rsidRPr="00012F9C">
        <w:rPr>
          <w:rFonts w:eastAsia="Calibri"/>
          <w:lang w:eastAsia="en-US"/>
        </w:rPr>
        <w:t xml:space="preserve"> (</w:t>
      </w:r>
      <w:r w:rsidR="00586025">
        <w:rPr>
          <w:rFonts w:eastAsia="Calibri"/>
          <w:lang w:eastAsia="en-US"/>
        </w:rPr>
        <w:t>товарная накладная, счет-фактура либо УПД</w:t>
      </w:r>
      <w:r w:rsidRPr="00F94C32">
        <w:rPr>
          <w:rFonts w:eastAsia="Calibri"/>
          <w:lang w:eastAsia="en-US"/>
        </w:rPr>
        <w:t>)</w:t>
      </w:r>
      <w:r w:rsidR="00586025" w:rsidRPr="00F94C32">
        <w:rPr>
          <w:rFonts w:eastAsia="Calibri"/>
          <w:lang w:eastAsia="en-US"/>
        </w:rPr>
        <w:t>, инструкции, паспорта</w:t>
      </w:r>
      <w:r w:rsidR="00701FD5" w:rsidRPr="00F94C32">
        <w:rPr>
          <w:rFonts w:eastAsia="Calibri"/>
          <w:lang w:eastAsia="en-US"/>
        </w:rPr>
        <w:t xml:space="preserve"> (на сбо</w:t>
      </w:r>
      <w:r w:rsidR="00F94C32">
        <w:rPr>
          <w:rFonts w:eastAsia="Calibri"/>
          <w:lang w:eastAsia="en-US"/>
        </w:rPr>
        <w:t xml:space="preserve">рочные узлы и номерные агрегаты </w:t>
      </w:r>
      <w:r w:rsidR="00586025" w:rsidRPr="00F94C32">
        <w:rPr>
          <w:rFonts w:eastAsia="Calibri"/>
          <w:lang w:eastAsia="en-US"/>
        </w:rPr>
        <w:t>т.д.</w:t>
      </w:r>
      <w:r w:rsidR="00F94C32">
        <w:rPr>
          <w:rFonts w:eastAsia="Calibri"/>
          <w:lang w:eastAsia="en-US"/>
        </w:rPr>
        <w:t>)</w:t>
      </w:r>
      <w:r w:rsidRPr="00F94C32">
        <w:rPr>
          <w:rFonts w:eastAsia="Calibri"/>
          <w:lang w:eastAsia="en-US"/>
        </w:rPr>
        <w:t xml:space="preserve"> и иные документы, подтверждающие качество продукции, оформленные в соответствии с законод</w:t>
      </w:r>
      <w:r w:rsidR="00F94C32">
        <w:rPr>
          <w:rFonts w:eastAsia="Calibri"/>
          <w:lang w:eastAsia="en-US"/>
        </w:rPr>
        <w:t>ательством Российской Федерации</w:t>
      </w:r>
      <w:r w:rsidRPr="00F94C32">
        <w:rPr>
          <w:rFonts w:eastAsia="Calibri"/>
          <w:lang w:eastAsia="en-US"/>
        </w:rPr>
        <w:t>.</w:t>
      </w:r>
      <w:r w:rsidR="00586025" w:rsidRPr="00F94C32">
        <w:rPr>
          <w:rFonts w:eastAsia="Calibri"/>
          <w:lang w:eastAsia="en-US"/>
        </w:rPr>
        <w:t xml:space="preserve"> </w:t>
      </w:r>
      <w:r w:rsidRPr="00F94C32">
        <w:t>Ответственность за достоверность</w:t>
      </w:r>
      <w:r w:rsidRPr="00012F9C">
        <w:t xml:space="preserve"> сведений, соде</w:t>
      </w:r>
      <w:r>
        <w:t>ржащихся в указанных, в настоящ</w:t>
      </w:r>
      <w:r w:rsidRPr="00012F9C">
        <w:t>ем пункте документах несет Поставщик.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012F9C">
        <w:rPr>
          <w:rFonts w:eastAsia="Calibri"/>
          <w:lang w:eastAsia="ar-SA"/>
        </w:rPr>
        <w:t xml:space="preserve">Приемка </w:t>
      </w:r>
      <w:r>
        <w:rPr>
          <w:rFonts w:eastAsia="Calibri"/>
          <w:lang w:eastAsia="ar-SA"/>
        </w:rPr>
        <w:t>Продукции</w:t>
      </w:r>
      <w:r w:rsidR="00C745B0">
        <w:rPr>
          <w:rFonts w:eastAsia="Calibri"/>
          <w:lang w:eastAsia="ar-SA"/>
        </w:rPr>
        <w:t xml:space="preserve"> </w:t>
      </w:r>
      <w:r w:rsidRPr="00012F9C">
        <w:rPr>
          <w:rFonts w:eastAsia="Calibri"/>
          <w:bCs/>
          <w:lang w:eastAsia="ar-SA"/>
        </w:rPr>
        <w:t>по количеству, качеству и комплектности</w:t>
      </w:r>
      <w:r w:rsidRPr="00012F9C">
        <w:rPr>
          <w:rFonts w:eastAsia="Calibri"/>
          <w:lang w:eastAsia="ar-SA"/>
        </w:rPr>
        <w:t xml:space="preserve"> производится на складе Покупателя в течение </w:t>
      </w:r>
      <w:r w:rsidR="00F81578">
        <w:rPr>
          <w:rFonts w:eastAsia="Calibri"/>
          <w:lang w:eastAsia="ar-SA"/>
        </w:rPr>
        <w:t>1</w:t>
      </w:r>
      <w:r w:rsidRPr="00012F9C">
        <w:rPr>
          <w:rFonts w:eastAsia="Calibri"/>
          <w:lang w:eastAsia="ar-SA"/>
        </w:rPr>
        <w:t xml:space="preserve"> (</w:t>
      </w:r>
      <w:r w:rsidR="00F81578">
        <w:rPr>
          <w:rFonts w:eastAsia="Calibri"/>
          <w:lang w:eastAsia="ar-SA"/>
        </w:rPr>
        <w:t>одного) рабочего дня</w:t>
      </w:r>
      <w:r w:rsidRPr="00012F9C">
        <w:rPr>
          <w:rFonts w:eastAsia="Calibri"/>
          <w:lang w:eastAsia="ar-SA"/>
        </w:rPr>
        <w:t xml:space="preserve"> с момента получения </w:t>
      </w:r>
      <w:r>
        <w:rPr>
          <w:rFonts w:eastAsia="Calibri"/>
          <w:lang w:eastAsia="ar-SA"/>
        </w:rPr>
        <w:t>Продукции</w:t>
      </w:r>
      <w:r w:rsidRPr="00012F9C">
        <w:rPr>
          <w:rFonts w:eastAsia="Calibri"/>
          <w:lang w:eastAsia="ar-SA"/>
        </w:rPr>
        <w:t xml:space="preserve"> Покупателем на основании данных, указанных в сопроводительных документах.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 w:rsidRPr="00012F9C">
        <w:rPr>
          <w:rFonts w:eastAsia="Calibri"/>
          <w:lang w:eastAsia="ar-SA"/>
        </w:rPr>
        <w:t>Качество поставляемо</w:t>
      </w:r>
      <w:r>
        <w:rPr>
          <w:rFonts w:eastAsia="Calibri"/>
          <w:lang w:eastAsia="ar-SA"/>
        </w:rPr>
        <w:t>й</w:t>
      </w:r>
      <w:r w:rsidR="00C745B0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Продукции</w:t>
      </w:r>
      <w:r w:rsidRPr="00012F9C">
        <w:rPr>
          <w:rFonts w:eastAsia="Calibri"/>
          <w:lang w:eastAsia="ar-SA"/>
        </w:rPr>
        <w:t xml:space="preserve"> должно соответствовать техническим</w:t>
      </w:r>
      <w:r w:rsidRPr="00012F9C">
        <w:rPr>
          <w:rFonts w:eastAsia="Calibri"/>
          <w:lang w:eastAsia="en-US"/>
        </w:rPr>
        <w:t xml:space="preserve"> условиям изготовителя, другим установленным уполномоченными органами требованиям к качеству </w:t>
      </w:r>
      <w:r>
        <w:rPr>
          <w:rFonts w:eastAsia="Calibri"/>
          <w:lang w:eastAsia="en-US"/>
        </w:rPr>
        <w:t>Продукции</w:t>
      </w:r>
      <w:r w:rsidRPr="00012F9C">
        <w:rPr>
          <w:rFonts w:eastAsia="Calibri"/>
          <w:lang w:eastAsia="en-US"/>
        </w:rPr>
        <w:t>.</w:t>
      </w:r>
    </w:p>
    <w:p w:rsidR="00717470" w:rsidRPr="00012F9C" w:rsidRDefault="00717470" w:rsidP="00717470">
      <w:pPr>
        <w:numPr>
          <w:ilvl w:val="0"/>
          <w:numId w:val="3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 цену продукции входит НДС 20</w:t>
      </w:r>
      <w:r w:rsidR="003E1894">
        <w:rPr>
          <w:rFonts w:eastAsia="Calibri"/>
          <w:lang w:eastAsia="en-US"/>
        </w:rPr>
        <w:t>%</w:t>
      </w:r>
      <w:r w:rsidRPr="00012F9C">
        <w:rPr>
          <w:rFonts w:eastAsia="Calibri"/>
          <w:lang w:eastAsia="en-US"/>
        </w:rPr>
        <w:t xml:space="preserve">, транспортные расходы, доставка, тара, упаковка, маркировка, обязательства по гарантии, </w:t>
      </w:r>
      <w:r w:rsidRPr="00012F9C">
        <w:rPr>
          <w:rFonts w:eastAsia="Calibri"/>
          <w:lang w:eastAsia="ar-SA"/>
        </w:rPr>
        <w:t>таможенные, налоговые и иные, обязательные сборы и платежи</w:t>
      </w:r>
      <w:r w:rsidRPr="00012F9C">
        <w:rPr>
          <w:rFonts w:eastAsia="Calibri"/>
          <w:lang w:eastAsia="en-US"/>
        </w:rPr>
        <w:t xml:space="preserve"> таможенные и налоговые платежи, погрузка, разгрузка, хранение, отгрузка.</w:t>
      </w:r>
    </w:p>
    <w:p w:rsidR="000A41F5" w:rsidRPr="004631A2" w:rsidRDefault="00717470" w:rsidP="004631A2">
      <w:pPr>
        <w:pStyle w:val="af6"/>
        <w:numPr>
          <w:ilvl w:val="0"/>
          <w:numId w:val="32"/>
        </w:numPr>
        <w:tabs>
          <w:tab w:val="left" w:pos="654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4631A2">
        <w:rPr>
          <w:rFonts w:ascii="Times New Roman" w:hAnsi="Times New Roman"/>
          <w:sz w:val="20"/>
          <w:szCs w:val="20"/>
        </w:rPr>
        <w:t xml:space="preserve">При подаче заявки на участие в запросе </w:t>
      </w:r>
      <w:r w:rsidR="00B64392">
        <w:rPr>
          <w:rFonts w:ascii="Times New Roman" w:hAnsi="Times New Roman"/>
          <w:sz w:val="20"/>
          <w:szCs w:val="20"/>
        </w:rPr>
        <w:t>котировок</w:t>
      </w:r>
      <w:r w:rsidRPr="004631A2">
        <w:rPr>
          <w:rFonts w:ascii="Times New Roman" w:hAnsi="Times New Roman"/>
          <w:sz w:val="20"/>
          <w:szCs w:val="20"/>
        </w:rPr>
        <w:t xml:space="preserve"> в электронной форме, при предложении эквивалентов </w:t>
      </w:r>
      <w:r w:rsidR="000A41F5" w:rsidRPr="004631A2">
        <w:rPr>
          <w:rFonts w:ascii="Times New Roman" w:hAnsi="Times New Roman"/>
          <w:sz w:val="20"/>
          <w:szCs w:val="20"/>
        </w:rPr>
        <w:t>(аналога)</w:t>
      </w:r>
      <w:r w:rsidRPr="004631A2">
        <w:rPr>
          <w:rFonts w:ascii="Times New Roman" w:hAnsi="Times New Roman"/>
          <w:sz w:val="20"/>
          <w:szCs w:val="20"/>
        </w:rPr>
        <w:t>, необходимо указать</w:t>
      </w:r>
      <w:r w:rsidR="000A41F5" w:rsidRPr="004631A2">
        <w:rPr>
          <w:rFonts w:ascii="Times New Roman" w:hAnsi="Times New Roman"/>
          <w:sz w:val="20"/>
          <w:szCs w:val="20"/>
        </w:rPr>
        <w:t xml:space="preserve"> полное описание технических характеристик на предлагаемую Продукцию, удовлетворяющую техническим требованиям заявленного Товара.</w:t>
      </w:r>
    </w:p>
    <w:p w:rsidR="00717470" w:rsidRPr="000A41F5" w:rsidRDefault="00717470" w:rsidP="00717470">
      <w:pPr>
        <w:rPr>
          <w:color w:val="FF0000"/>
        </w:rPr>
      </w:pPr>
    </w:p>
    <w:p w:rsidR="00717470" w:rsidRPr="00D32279" w:rsidRDefault="00717470" w:rsidP="00717470">
      <w:pPr>
        <w:rPr>
          <w:color w:val="000000" w:themeColor="text1"/>
        </w:rPr>
      </w:pPr>
    </w:p>
    <w:p w:rsidR="007D1022" w:rsidRPr="007F618C" w:rsidRDefault="00143642" w:rsidP="006D2B02">
      <w:r>
        <w:rPr>
          <w:color w:val="000000" w:themeColor="text1"/>
        </w:rPr>
        <w:t xml:space="preserve">                                      </w:t>
      </w:r>
      <w:r w:rsidR="00F65AB4">
        <w:t xml:space="preserve">   </w:t>
      </w:r>
      <w:r w:rsidR="00E01031">
        <w:t xml:space="preserve">          </w:t>
      </w:r>
      <w:r w:rsidR="007D1022" w:rsidRPr="007F618C">
        <w:t xml:space="preserve">Главный инженер АТЦ                       </w:t>
      </w:r>
      <w:r w:rsidR="00F65AB4">
        <w:t xml:space="preserve">            </w:t>
      </w:r>
      <w:r w:rsidR="007D1022" w:rsidRPr="007F618C">
        <w:t>Буянов С. В.</w:t>
      </w:r>
    </w:p>
    <w:p w:rsidR="00265EB4" w:rsidRPr="007F618C" w:rsidRDefault="00265EB4" w:rsidP="00557D81"/>
    <w:p w:rsidR="0015770F" w:rsidRPr="007F618C" w:rsidRDefault="007D1022" w:rsidP="00C52EAC">
      <w:pPr>
        <w:spacing w:after="200" w:line="276" w:lineRule="auto"/>
        <w:rPr>
          <w:b/>
        </w:rPr>
      </w:pPr>
      <w:r w:rsidRPr="007F618C">
        <w:t>Согласовано:</w:t>
      </w:r>
    </w:p>
    <w:p w:rsidR="00143642" w:rsidRDefault="00143642" w:rsidP="00ED6068">
      <w:pPr>
        <w:spacing w:after="200" w:line="276" w:lineRule="auto"/>
      </w:pPr>
      <w:r>
        <w:t xml:space="preserve">                   </w:t>
      </w:r>
      <w:r w:rsidR="00E01031">
        <w:t xml:space="preserve">                               </w:t>
      </w:r>
      <w:r>
        <w:t xml:space="preserve"> </w:t>
      </w:r>
      <w:r w:rsidR="0015770F" w:rsidRPr="007F618C">
        <w:t xml:space="preserve">Главный механик       </w:t>
      </w:r>
      <w:r w:rsidR="00F65AB4">
        <w:t xml:space="preserve">                         </w:t>
      </w:r>
      <w:r>
        <w:t xml:space="preserve">    </w:t>
      </w:r>
      <w:r w:rsidR="00F65AB4">
        <w:t xml:space="preserve"> </w:t>
      </w:r>
      <w:r w:rsidR="0015770F" w:rsidRPr="007F618C">
        <w:t>Калашников А.А.</w:t>
      </w:r>
    </w:p>
    <w:p w:rsidR="00954F7E" w:rsidRPr="007F618C" w:rsidRDefault="00143642" w:rsidP="00ED6068">
      <w:pPr>
        <w:spacing w:after="200" w:line="276" w:lineRule="auto"/>
      </w:pPr>
      <w:r>
        <w:t xml:space="preserve">                                                  </w:t>
      </w:r>
      <w:r w:rsidR="00E01031">
        <w:t xml:space="preserve"> </w:t>
      </w:r>
      <w:bookmarkStart w:id="0" w:name="_GoBack"/>
      <w:bookmarkEnd w:id="0"/>
      <w:r w:rsidR="00ED6068">
        <w:t>Г</w:t>
      </w:r>
      <w:r w:rsidR="0015770F" w:rsidRPr="007F618C">
        <w:t>лавн</w:t>
      </w:r>
      <w:r w:rsidR="00ED6068">
        <w:t>ый</w:t>
      </w:r>
      <w:r w:rsidR="0015770F" w:rsidRPr="007F618C">
        <w:t xml:space="preserve"> инженер            </w:t>
      </w:r>
      <w:r w:rsidR="00F65AB4">
        <w:t xml:space="preserve">                          </w:t>
      </w:r>
      <w:r w:rsidR="00BC5285">
        <w:t>Щепелев А.А.</w:t>
      </w:r>
    </w:p>
    <w:sectPr w:rsidR="00954F7E" w:rsidRPr="007F618C" w:rsidSect="00850670">
      <w:footerReference w:type="even" r:id="rId9"/>
      <w:footerReference w:type="default" r:id="rId10"/>
      <w:footerReference w:type="first" r:id="rId11"/>
      <w:pgSz w:w="11906" w:h="16838"/>
      <w:pgMar w:top="993" w:right="566" w:bottom="851" w:left="1276" w:header="708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4E" w:rsidRDefault="00CE0C4E">
      <w:r>
        <w:separator/>
      </w:r>
    </w:p>
  </w:endnote>
  <w:endnote w:type="continuationSeparator" w:id="0">
    <w:p w:rsidR="00CE0C4E" w:rsidRDefault="00C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5C" w:rsidRDefault="00EE336E" w:rsidP="00C11B74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DC205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C205C" w:rsidRDefault="00DC205C" w:rsidP="00C11B7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5C" w:rsidRDefault="00E0103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205C" w:rsidRDefault="00DC205C" w:rsidP="00C11B74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5C" w:rsidRDefault="00E0103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C205C" w:rsidRDefault="00DC205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4E" w:rsidRDefault="00CE0C4E">
      <w:r>
        <w:separator/>
      </w:r>
    </w:p>
  </w:footnote>
  <w:footnote w:type="continuationSeparator" w:id="0">
    <w:p w:rsidR="00CE0C4E" w:rsidRDefault="00CE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356D48"/>
    <w:multiLevelType w:val="hybridMultilevel"/>
    <w:tmpl w:val="5706DD54"/>
    <w:lvl w:ilvl="0" w:tplc="4F028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66CD3"/>
    <w:multiLevelType w:val="multilevel"/>
    <w:tmpl w:val="47923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7A3270"/>
    <w:multiLevelType w:val="hybridMultilevel"/>
    <w:tmpl w:val="7280F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1B5C"/>
    <w:multiLevelType w:val="hybridMultilevel"/>
    <w:tmpl w:val="8B2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28717F"/>
    <w:multiLevelType w:val="hybridMultilevel"/>
    <w:tmpl w:val="02C209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0B4862"/>
    <w:multiLevelType w:val="multilevel"/>
    <w:tmpl w:val="FF7A7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A5DA9"/>
    <w:multiLevelType w:val="hybridMultilevel"/>
    <w:tmpl w:val="B22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3A09"/>
    <w:multiLevelType w:val="hybridMultilevel"/>
    <w:tmpl w:val="79089F22"/>
    <w:lvl w:ilvl="0" w:tplc="4F028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93FA1"/>
    <w:multiLevelType w:val="multilevel"/>
    <w:tmpl w:val="7C74F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2737CE"/>
    <w:multiLevelType w:val="multilevel"/>
    <w:tmpl w:val="41C0B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FA3DAC"/>
    <w:multiLevelType w:val="hybridMultilevel"/>
    <w:tmpl w:val="85AE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D07"/>
    <w:multiLevelType w:val="hybridMultilevel"/>
    <w:tmpl w:val="0128A9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61889"/>
    <w:multiLevelType w:val="hybridMultilevel"/>
    <w:tmpl w:val="DEECC57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C3CAF"/>
    <w:multiLevelType w:val="hybridMultilevel"/>
    <w:tmpl w:val="681C74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506D"/>
    <w:multiLevelType w:val="multilevel"/>
    <w:tmpl w:val="6B40E9D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34B541D"/>
    <w:multiLevelType w:val="multilevel"/>
    <w:tmpl w:val="C204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A597E36"/>
    <w:multiLevelType w:val="hybridMultilevel"/>
    <w:tmpl w:val="7C00B234"/>
    <w:lvl w:ilvl="0" w:tplc="A35EB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A0B04"/>
    <w:multiLevelType w:val="hybridMultilevel"/>
    <w:tmpl w:val="E9E6D38E"/>
    <w:lvl w:ilvl="0" w:tplc="AC1C1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D5C3B"/>
    <w:multiLevelType w:val="multilevel"/>
    <w:tmpl w:val="15D04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 w15:restartNumberingAfterBreak="0">
    <w:nsid w:val="5AB924C7"/>
    <w:multiLevelType w:val="hybridMultilevel"/>
    <w:tmpl w:val="40881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1C46F7"/>
    <w:multiLevelType w:val="multilevel"/>
    <w:tmpl w:val="3864B5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4AB3246"/>
    <w:multiLevelType w:val="multilevel"/>
    <w:tmpl w:val="4928D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65996BFE"/>
    <w:multiLevelType w:val="hybridMultilevel"/>
    <w:tmpl w:val="160404CC"/>
    <w:lvl w:ilvl="0" w:tplc="0419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7" w15:restartNumberingAfterBreak="0">
    <w:nsid w:val="67F72DC7"/>
    <w:multiLevelType w:val="multilevel"/>
    <w:tmpl w:val="E9420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D859B6"/>
    <w:multiLevelType w:val="hybridMultilevel"/>
    <w:tmpl w:val="B14E9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02D305A"/>
    <w:multiLevelType w:val="hybridMultilevel"/>
    <w:tmpl w:val="4A02BE98"/>
    <w:lvl w:ilvl="0" w:tplc="2F10F7E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 w15:restartNumberingAfterBreak="0">
    <w:nsid w:val="73F26E90"/>
    <w:multiLevelType w:val="hybridMultilevel"/>
    <w:tmpl w:val="C86A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125B"/>
    <w:multiLevelType w:val="hybridMultilevel"/>
    <w:tmpl w:val="E612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4AE0"/>
    <w:multiLevelType w:val="multilevel"/>
    <w:tmpl w:val="E1E24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16066F"/>
    <w:multiLevelType w:val="hybridMultilevel"/>
    <w:tmpl w:val="E4BA30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7BA82525"/>
    <w:multiLevelType w:val="multilevel"/>
    <w:tmpl w:val="FD58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32"/>
  </w:num>
  <w:num w:numId="8">
    <w:abstractNumId w:val="20"/>
  </w:num>
  <w:num w:numId="9">
    <w:abstractNumId w:val="21"/>
  </w:num>
  <w:num w:numId="10">
    <w:abstractNumId w:val="0"/>
  </w:num>
  <w:num w:numId="11">
    <w:abstractNumId w:val="24"/>
  </w:num>
  <w:num w:numId="12">
    <w:abstractNumId w:val="12"/>
  </w:num>
  <w:num w:numId="13">
    <w:abstractNumId w:val="11"/>
  </w:num>
  <w:num w:numId="14">
    <w:abstractNumId w:val="5"/>
  </w:num>
  <w:num w:numId="15">
    <w:abstractNumId w:val="35"/>
  </w:num>
  <w:num w:numId="16">
    <w:abstractNumId w:val="26"/>
  </w:num>
  <w:num w:numId="17">
    <w:abstractNumId w:val="18"/>
  </w:num>
  <w:num w:numId="18">
    <w:abstractNumId w:val="28"/>
  </w:num>
  <w:num w:numId="19">
    <w:abstractNumId w:val="23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7"/>
  </w:num>
  <w:num w:numId="25">
    <w:abstractNumId w:val="33"/>
  </w:num>
  <w:num w:numId="26">
    <w:abstractNumId w:val="27"/>
  </w:num>
  <w:num w:numId="27">
    <w:abstractNumId w:val="2"/>
  </w:num>
  <w:num w:numId="28">
    <w:abstractNumId w:val="29"/>
  </w:num>
  <w:num w:numId="29">
    <w:abstractNumId w:val="22"/>
  </w:num>
  <w:num w:numId="30">
    <w:abstractNumId w:val="19"/>
  </w:num>
  <w:num w:numId="31">
    <w:abstractNumId w:val="25"/>
  </w:num>
  <w:num w:numId="32">
    <w:abstractNumId w:val="3"/>
  </w:num>
  <w:num w:numId="33">
    <w:abstractNumId w:val="6"/>
  </w:num>
  <w:num w:numId="34">
    <w:abstractNumId w:val="9"/>
  </w:num>
  <w:num w:numId="35">
    <w:abstractNumId w:val="31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Type w:val="letter"/>
  <w:defaultTabStop w:val="708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A27"/>
    <w:rsid w:val="00002910"/>
    <w:rsid w:val="00003BA5"/>
    <w:rsid w:val="0000570C"/>
    <w:rsid w:val="000067E7"/>
    <w:rsid w:val="00012E8F"/>
    <w:rsid w:val="000155D6"/>
    <w:rsid w:val="000161EE"/>
    <w:rsid w:val="000169FA"/>
    <w:rsid w:val="00020DDD"/>
    <w:rsid w:val="000228D4"/>
    <w:rsid w:val="00022CF4"/>
    <w:rsid w:val="00023BED"/>
    <w:rsid w:val="00027DBC"/>
    <w:rsid w:val="000311AC"/>
    <w:rsid w:val="00031A01"/>
    <w:rsid w:val="00033282"/>
    <w:rsid w:val="00034312"/>
    <w:rsid w:val="000346C6"/>
    <w:rsid w:val="00035383"/>
    <w:rsid w:val="00037A6A"/>
    <w:rsid w:val="0004195B"/>
    <w:rsid w:val="0004415F"/>
    <w:rsid w:val="000446F7"/>
    <w:rsid w:val="000448AD"/>
    <w:rsid w:val="0004533A"/>
    <w:rsid w:val="00046318"/>
    <w:rsid w:val="00046E33"/>
    <w:rsid w:val="00047619"/>
    <w:rsid w:val="000479EE"/>
    <w:rsid w:val="000544E1"/>
    <w:rsid w:val="00054765"/>
    <w:rsid w:val="000547C4"/>
    <w:rsid w:val="00056251"/>
    <w:rsid w:val="000574B0"/>
    <w:rsid w:val="00057CAC"/>
    <w:rsid w:val="0006024C"/>
    <w:rsid w:val="00060547"/>
    <w:rsid w:val="00063816"/>
    <w:rsid w:val="00064693"/>
    <w:rsid w:val="000649E1"/>
    <w:rsid w:val="00065ED3"/>
    <w:rsid w:val="00066E21"/>
    <w:rsid w:val="0006739C"/>
    <w:rsid w:val="00067648"/>
    <w:rsid w:val="0006774E"/>
    <w:rsid w:val="00073FF5"/>
    <w:rsid w:val="00075075"/>
    <w:rsid w:val="00075856"/>
    <w:rsid w:val="00077585"/>
    <w:rsid w:val="000775CF"/>
    <w:rsid w:val="00077BFA"/>
    <w:rsid w:val="000829A7"/>
    <w:rsid w:val="000850DC"/>
    <w:rsid w:val="000862DC"/>
    <w:rsid w:val="000874EA"/>
    <w:rsid w:val="000901B0"/>
    <w:rsid w:val="000910E4"/>
    <w:rsid w:val="00091D9A"/>
    <w:rsid w:val="00093056"/>
    <w:rsid w:val="00095C0F"/>
    <w:rsid w:val="00096434"/>
    <w:rsid w:val="00096865"/>
    <w:rsid w:val="000A1868"/>
    <w:rsid w:val="000A32EF"/>
    <w:rsid w:val="000A41F5"/>
    <w:rsid w:val="000A4C98"/>
    <w:rsid w:val="000A52C8"/>
    <w:rsid w:val="000A561E"/>
    <w:rsid w:val="000B13D6"/>
    <w:rsid w:val="000B146B"/>
    <w:rsid w:val="000B6A69"/>
    <w:rsid w:val="000B7488"/>
    <w:rsid w:val="000B7777"/>
    <w:rsid w:val="000C50C1"/>
    <w:rsid w:val="000C56E6"/>
    <w:rsid w:val="000C5B61"/>
    <w:rsid w:val="000C6D5A"/>
    <w:rsid w:val="000E275A"/>
    <w:rsid w:val="000E5042"/>
    <w:rsid w:val="000F0289"/>
    <w:rsid w:val="000F226D"/>
    <w:rsid w:val="000F642A"/>
    <w:rsid w:val="00101B83"/>
    <w:rsid w:val="00103ED1"/>
    <w:rsid w:val="0010496D"/>
    <w:rsid w:val="00106C7E"/>
    <w:rsid w:val="00107487"/>
    <w:rsid w:val="001078CC"/>
    <w:rsid w:val="001117AB"/>
    <w:rsid w:val="00115AB0"/>
    <w:rsid w:val="0012057A"/>
    <w:rsid w:val="00124192"/>
    <w:rsid w:val="001258E8"/>
    <w:rsid w:val="00125BA9"/>
    <w:rsid w:val="00130F8E"/>
    <w:rsid w:val="00131BC9"/>
    <w:rsid w:val="001339BE"/>
    <w:rsid w:val="00137A25"/>
    <w:rsid w:val="00137B52"/>
    <w:rsid w:val="00141A69"/>
    <w:rsid w:val="00143642"/>
    <w:rsid w:val="0014433F"/>
    <w:rsid w:val="00145F2F"/>
    <w:rsid w:val="00147218"/>
    <w:rsid w:val="00150CB6"/>
    <w:rsid w:val="00152405"/>
    <w:rsid w:val="0015310B"/>
    <w:rsid w:val="0015407E"/>
    <w:rsid w:val="00154B39"/>
    <w:rsid w:val="001555D7"/>
    <w:rsid w:val="0015562E"/>
    <w:rsid w:val="001572B3"/>
    <w:rsid w:val="0015770F"/>
    <w:rsid w:val="00157780"/>
    <w:rsid w:val="0016118E"/>
    <w:rsid w:val="00161B6F"/>
    <w:rsid w:val="00162A27"/>
    <w:rsid w:val="00164BC4"/>
    <w:rsid w:val="0016786B"/>
    <w:rsid w:val="00167951"/>
    <w:rsid w:val="0017285F"/>
    <w:rsid w:val="001754BB"/>
    <w:rsid w:val="00175F30"/>
    <w:rsid w:val="00176761"/>
    <w:rsid w:val="00176F0E"/>
    <w:rsid w:val="0017742D"/>
    <w:rsid w:val="001801D3"/>
    <w:rsid w:val="0018209C"/>
    <w:rsid w:val="001863CC"/>
    <w:rsid w:val="001866C5"/>
    <w:rsid w:val="00190E82"/>
    <w:rsid w:val="0019245A"/>
    <w:rsid w:val="0019296E"/>
    <w:rsid w:val="001947AD"/>
    <w:rsid w:val="0019602A"/>
    <w:rsid w:val="00197838"/>
    <w:rsid w:val="001A0611"/>
    <w:rsid w:val="001A22F1"/>
    <w:rsid w:val="001A25A5"/>
    <w:rsid w:val="001A2E4E"/>
    <w:rsid w:val="001A4106"/>
    <w:rsid w:val="001A5457"/>
    <w:rsid w:val="001A6925"/>
    <w:rsid w:val="001B00AF"/>
    <w:rsid w:val="001B02C3"/>
    <w:rsid w:val="001B0A59"/>
    <w:rsid w:val="001B24D7"/>
    <w:rsid w:val="001B2B00"/>
    <w:rsid w:val="001B3063"/>
    <w:rsid w:val="001B3B16"/>
    <w:rsid w:val="001B4E33"/>
    <w:rsid w:val="001B70CF"/>
    <w:rsid w:val="001C19AF"/>
    <w:rsid w:val="001C6AC9"/>
    <w:rsid w:val="001D1EBA"/>
    <w:rsid w:val="001D44F7"/>
    <w:rsid w:val="001D474C"/>
    <w:rsid w:val="001D6B36"/>
    <w:rsid w:val="001D6DD4"/>
    <w:rsid w:val="001E3C9F"/>
    <w:rsid w:val="001F046C"/>
    <w:rsid w:val="001F4070"/>
    <w:rsid w:val="001F4321"/>
    <w:rsid w:val="001F5A17"/>
    <w:rsid w:val="001F6D2A"/>
    <w:rsid w:val="002002E3"/>
    <w:rsid w:val="00201466"/>
    <w:rsid w:val="00211C68"/>
    <w:rsid w:val="002131EF"/>
    <w:rsid w:val="002149BE"/>
    <w:rsid w:val="0021500E"/>
    <w:rsid w:val="00216931"/>
    <w:rsid w:val="00216C3D"/>
    <w:rsid w:val="00220371"/>
    <w:rsid w:val="00224ABB"/>
    <w:rsid w:val="00226EA2"/>
    <w:rsid w:val="00226F1F"/>
    <w:rsid w:val="0022795B"/>
    <w:rsid w:val="002312ED"/>
    <w:rsid w:val="002316A4"/>
    <w:rsid w:val="00231D10"/>
    <w:rsid w:val="00231DA7"/>
    <w:rsid w:val="00235E4E"/>
    <w:rsid w:val="002362E4"/>
    <w:rsid w:val="0023682A"/>
    <w:rsid w:val="00236A44"/>
    <w:rsid w:val="00240F03"/>
    <w:rsid w:val="002421E6"/>
    <w:rsid w:val="00242BB9"/>
    <w:rsid w:val="00244107"/>
    <w:rsid w:val="00250CFD"/>
    <w:rsid w:val="0025317E"/>
    <w:rsid w:val="00254260"/>
    <w:rsid w:val="002556D0"/>
    <w:rsid w:val="00256152"/>
    <w:rsid w:val="0026055B"/>
    <w:rsid w:val="00260BB8"/>
    <w:rsid w:val="0026138E"/>
    <w:rsid w:val="0026286F"/>
    <w:rsid w:val="00264441"/>
    <w:rsid w:val="0026555E"/>
    <w:rsid w:val="00265EB4"/>
    <w:rsid w:val="00266310"/>
    <w:rsid w:val="00271B1B"/>
    <w:rsid w:val="002761FC"/>
    <w:rsid w:val="00282366"/>
    <w:rsid w:val="00282953"/>
    <w:rsid w:val="0028688E"/>
    <w:rsid w:val="00287815"/>
    <w:rsid w:val="002904B0"/>
    <w:rsid w:val="00290DA2"/>
    <w:rsid w:val="002920BD"/>
    <w:rsid w:val="00292B23"/>
    <w:rsid w:val="002932BE"/>
    <w:rsid w:val="00293EA3"/>
    <w:rsid w:val="00297DCE"/>
    <w:rsid w:val="002A0875"/>
    <w:rsid w:val="002A159E"/>
    <w:rsid w:val="002A52CA"/>
    <w:rsid w:val="002A62F4"/>
    <w:rsid w:val="002B0C4F"/>
    <w:rsid w:val="002B20B1"/>
    <w:rsid w:val="002B5E96"/>
    <w:rsid w:val="002B7276"/>
    <w:rsid w:val="002C38E4"/>
    <w:rsid w:val="002C7F81"/>
    <w:rsid w:val="002D0410"/>
    <w:rsid w:val="002D33A0"/>
    <w:rsid w:val="002E21E7"/>
    <w:rsid w:val="002F1898"/>
    <w:rsid w:val="002F293B"/>
    <w:rsid w:val="002F2CEA"/>
    <w:rsid w:val="002F396C"/>
    <w:rsid w:val="002F50E5"/>
    <w:rsid w:val="00300A5F"/>
    <w:rsid w:val="00306811"/>
    <w:rsid w:val="00306D3A"/>
    <w:rsid w:val="00311993"/>
    <w:rsid w:val="00313B94"/>
    <w:rsid w:val="00317227"/>
    <w:rsid w:val="003222F1"/>
    <w:rsid w:val="00324F07"/>
    <w:rsid w:val="00332342"/>
    <w:rsid w:val="0033410D"/>
    <w:rsid w:val="0033625D"/>
    <w:rsid w:val="0034283D"/>
    <w:rsid w:val="00343114"/>
    <w:rsid w:val="0034355F"/>
    <w:rsid w:val="00344EF0"/>
    <w:rsid w:val="0034668A"/>
    <w:rsid w:val="00347518"/>
    <w:rsid w:val="00347582"/>
    <w:rsid w:val="00347ADC"/>
    <w:rsid w:val="003515CE"/>
    <w:rsid w:val="003532CD"/>
    <w:rsid w:val="003630AA"/>
    <w:rsid w:val="00366320"/>
    <w:rsid w:val="00367B5A"/>
    <w:rsid w:val="00372772"/>
    <w:rsid w:val="00374A7D"/>
    <w:rsid w:val="00375340"/>
    <w:rsid w:val="00375CD4"/>
    <w:rsid w:val="003771B8"/>
    <w:rsid w:val="003778FC"/>
    <w:rsid w:val="00387AB8"/>
    <w:rsid w:val="00390AE7"/>
    <w:rsid w:val="003941E2"/>
    <w:rsid w:val="00397D45"/>
    <w:rsid w:val="003A07D6"/>
    <w:rsid w:val="003A283B"/>
    <w:rsid w:val="003A2945"/>
    <w:rsid w:val="003B041A"/>
    <w:rsid w:val="003B121B"/>
    <w:rsid w:val="003B2434"/>
    <w:rsid w:val="003B49B5"/>
    <w:rsid w:val="003B4FA4"/>
    <w:rsid w:val="003B5AC9"/>
    <w:rsid w:val="003B7847"/>
    <w:rsid w:val="003C39D4"/>
    <w:rsid w:val="003C61A1"/>
    <w:rsid w:val="003C6A44"/>
    <w:rsid w:val="003D1A61"/>
    <w:rsid w:val="003D226C"/>
    <w:rsid w:val="003D22B5"/>
    <w:rsid w:val="003E011B"/>
    <w:rsid w:val="003E0F1F"/>
    <w:rsid w:val="003E1894"/>
    <w:rsid w:val="003E202B"/>
    <w:rsid w:val="003E21D1"/>
    <w:rsid w:val="003E330A"/>
    <w:rsid w:val="003E4096"/>
    <w:rsid w:val="003E4791"/>
    <w:rsid w:val="003E546C"/>
    <w:rsid w:val="003E7858"/>
    <w:rsid w:val="003F177D"/>
    <w:rsid w:val="003F1EB3"/>
    <w:rsid w:val="003F2E25"/>
    <w:rsid w:val="003F3280"/>
    <w:rsid w:val="003F3688"/>
    <w:rsid w:val="003F60DC"/>
    <w:rsid w:val="00401772"/>
    <w:rsid w:val="0040412D"/>
    <w:rsid w:val="004115A5"/>
    <w:rsid w:val="00413413"/>
    <w:rsid w:val="00414F90"/>
    <w:rsid w:val="00415AA5"/>
    <w:rsid w:val="00415F52"/>
    <w:rsid w:val="00416159"/>
    <w:rsid w:val="00420292"/>
    <w:rsid w:val="00420CB6"/>
    <w:rsid w:val="00423AA2"/>
    <w:rsid w:val="004256A5"/>
    <w:rsid w:val="0042760B"/>
    <w:rsid w:val="00427A24"/>
    <w:rsid w:val="0043175C"/>
    <w:rsid w:val="00433757"/>
    <w:rsid w:val="00436021"/>
    <w:rsid w:val="00436C2C"/>
    <w:rsid w:val="004414CB"/>
    <w:rsid w:val="00441E3D"/>
    <w:rsid w:val="0044287D"/>
    <w:rsid w:val="00443023"/>
    <w:rsid w:val="00443A08"/>
    <w:rsid w:val="00446459"/>
    <w:rsid w:val="00450400"/>
    <w:rsid w:val="0045388A"/>
    <w:rsid w:val="004631A2"/>
    <w:rsid w:val="0046448E"/>
    <w:rsid w:val="00465FE8"/>
    <w:rsid w:val="00466A1C"/>
    <w:rsid w:val="00466E48"/>
    <w:rsid w:val="0047071E"/>
    <w:rsid w:val="004707C0"/>
    <w:rsid w:val="00471683"/>
    <w:rsid w:val="004720A5"/>
    <w:rsid w:val="0047223C"/>
    <w:rsid w:val="004735BA"/>
    <w:rsid w:val="004763B0"/>
    <w:rsid w:val="00477BC8"/>
    <w:rsid w:val="00481466"/>
    <w:rsid w:val="00482279"/>
    <w:rsid w:val="00483D26"/>
    <w:rsid w:val="00485BF1"/>
    <w:rsid w:val="00487A7B"/>
    <w:rsid w:val="00492BB7"/>
    <w:rsid w:val="00493085"/>
    <w:rsid w:val="004A21E5"/>
    <w:rsid w:val="004A3C23"/>
    <w:rsid w:val="004A4BED"/>
    <w:rsid w:val="004A6121"/>
    <w:rsid w:val="004B34ED"/>
    <w:rsid w:val="004B43E7"/>
    <w:rsid w:val="004B7190"/>
    <w:rsid w:val="004C05AB"/>
    <w:rsid w:val="004C1BD0"/>
    <w:rsid w:val="004C65D7"/>
    <w:rsid w:val="004D0499"/>
    <w:rsid w:val="004D0D97"/>
    <w:rsid w:val="004D17F5"/>
    <w:rsid w:val="004E198D"/>
    <w:rsid w:val="004E43E6"/>
    <w:rsid w:val="004E72B7"/>
    <w:rsid w:val="004F16E7"/>
    <w:rsid w:val="004F5D59"/>
    <w:rsid w:val="00500AAE"/>
    <w:rsid w:val="0050553B"/>
    <w:rsid w:val="00507B45"/>
    <w:rsid w:val="005124CD"/>
    <w:rsid w:val="00513000"/>
    <w:rsid w:val="00513AD3"/>
    <w:rsid w:val="00514966"/>
    <w:rsid w:val="00515506"/>
    <w:rsid w:val="0051781B"/>
    <w:rsid w:val="005205D8"/>
    <w:rsid w:val="00520901"/>
    <w:rsid w:val="00520C41"/>
    <w:rsid w:val="00521834"/>
    <w:rsid w:val="00522C73"/>
    <w:rsid w:val="005312F6"/>
    <w:rsid w:val="00534C6E"/>
    <w:rsid w:val="00535840"/>
    <w:rsid w:val="00543132"/>
    <w:rsid w:val="00544132"/>
    <w:rsid w:val="005449F8"/>
    <w:rsid w:val="005452E1"/>
    <w:rsid w:val="00547ED0"/>
    <w:rsid w:val="005501B3"/>
    <w:rsid w:val="00550BFC"/>
    <w:rsid w:val="00553912"/>
    <w:rsid w:val="00557D81"/>
    <w:rsid w:val="005663BA"/>
    <w:rsid w:val="005673E1"/>
    <w:rsid w:val="00570A00"/>
    <w:rsid w:val="00572046"/>
    <w:rsid w:val="00572992"/>
    <w:rsid w:val="005730CE"/>
    <w:rsid w:val="005747CB"/>
    <w:rsid w:val="00574B3D"/>
    <w:rsid w:val="00576447"/>
    <w:rsid w:val="00576C31"/>
    <w:rsid w:val="00577733"/>
    <w:rsid w:val="00577BFE"/>
    <w:rsid w:val="0058046F"/>
    <w:rsid w:val="005822C1"/>
    <w:rsid w:val="00584397"/>
    <w:rsid w:val="00585AA2"/>
    <w:rsid w:val="00585D34"/>
    <w:rsid w:val="00586025"/>
    <w:rsid w:val="00586E9F"/>
    <w:rsid w:val="0058703B"/>
    <w:rsid w:val="005903F9"/>
    <w:rsid w:val="00590C65"/>
    <w:rsid w:val="00594516"/>
    <w:rsid w:val="00595235"/>
    <w:rsid w:val="00595378"/>
    <w:rsid w:val="005A0506"/>
    <w:rsid w:val="005A060B"/>
    <w:rsid w:val="005A198B"/>
    <w:rsid w:val="005A32C2"/>
    <w:rsid w:val="005A35F0"/>
    <w:rsid w:val="005A6452"/>
    <w:rsid w:val="005A733B"/>
    <w:rsid w:val="005B236A"/>
    <w:rsid w:val="005B5F2A"/>
    <w:rsid w:val="005B6197"/>
    <w:rsid w:val="005B6F22"/>
    <w:rsid w:val="005C0135"/>
    <w:rsid w:val="005C18A4"/>
    <w:rsid w:val="005C1F5F"/>
    <w:rsid w:val="005C2C6C"/>
    <w:rsid w:val="005C3994"/>
    <w:rsid w:val="005C7BAB"/>
    <w:rsid w:val="005D0D94"/>
    <w:rsid w:val="005D149F"/>
    <w:rsid w:val="005D24FE"/>
    <w:rsid w:val="005D386E"/>
    <w:rsid w:val="005D5B93"/>
    <w:rsid w:val="005E4BF6"/>
    <w:rsid w:val="005E4C19"/>
    <w:rsid w:val="005F0567"/>
    <w:rsid w:val="005F098F"/>
    <w:rsid w:val="005F30AE"/>
    <w:rsid w:val="005F39A8"/>
    <w:rsid w:val="005F3FFF"/>
    <w:rsid w:val="005F425B"/>
    <w:rsid w:val="00600E9F"/>
    <w:rsid w:val="0060414B"/>
    <w:rsid w:val="0060671D"/>
    <w:rsid w:val="00606907"/>
    <w:rsid w:val="00607BDE"/>
    <w:rsid w:val="00610D1A"/>
    <w:rsid w:val="00615BA8"/>
    <w:rsid w:val="0062124C"/>
    <w:rsid w:val="00621655"/>
    <w:rsid w:val="00622EDB"/>
    <w:rsid w:val="00623803"/>
    <w:rsid w:val="006272EB"/>
    <w:rsid w:val="006307F4"/>
    <w:rsid w:val="006343FE"/>
    <w:rsid w:val="00634F94"/>
    <w:rsid w:val="00643227"/>
    <w:rsid w:val="00645E65"/>
    <w:rsid w:val="006465AE"/>
    <w:rsid w:val="00646C1D"/>
    <w:rsid w:val="00647CA4"/>
    <w:rsid w:val="0065023A"/>
    <w:rsid w:val="006516FE"/>
    <w:rsid w:val="00652153"/>
    <w:rsid w:val="00652DBA"/>
    <w:rsid w:val="00653382"/>
    <w:rsid w:val="006538FB"/>
    <w:rsid w:val="00655DAB"/>
    <w:rsid w:val="0065693B"/>
    <w:rsid w:val="00661A38"/>
    <w:rsid w:val="00661A92"/>
    <w:rsid w:val="006622B3"/>
    <w:rsid w:val="00665DE9"/>
    <w:rsid w:val="0066791F"/>
    <w:rsid w:val="00667B51"/>
    <w:rsid w:val="00674946"/>
    <w:rsid w:val="00675220"/>
    <w:rsid w:val="00676D03"/>
    <w:rsid w:val="00677E06"/>
    <w:rsid w:val="00680C17"/>
    <w:rsid w:val="00681113"/>
    <w:rsid w:val="0068365F"/>
    <w:rsid w:val="00683AF3"/>
    <w:rsid w:val="00683E70"/>
    <w:rsid w:val="00686191"/>
    <w:rsid w:val="0069230E"/>
    <w:rsid w:val="00692EC6"/>
    <w:rsid w:val="006947A5"/>
    <w:rsid w:val="0069488D"/>
    <w:rsid w:val="006973EE"/>
    <w:rsid w:val="006A2833"/>
    <w:rsid w:val="006A5C43"/>
    <w:rsid w:val="006B1B0C"/>
    <w:rsid w:val="006B2880"/>
    <w:rsid w:val="006B3CB7"/>
    <w:rsid w:val="006C3253"/>
    <w:rsid w:val="006C4791"/>
    <w:rsid w:val="006D1B6D"/>
    <w:rsid w:val="006D2B02"/>
    <w:rsid w:val="006E0A1A"/>
    <w:rsid w:val="006E1F42"/>
    <w:rsid w:val="006E3DAC"/>
    <w:rsid w:val="006E41DF"/>
    <w:rsid w:val="006E54C6"/>
    <w:rsid w:val="006E6E11"/>
    <w:rsid w:val="006E7709"/>
    <w:rsid w:val="006F14A6"/>
    <w:rsid w:val="006F3DA8"/>
    <w:rsid w:val="006F4AE2"/>
    <w:rsid w:val="006F6A6B"/>
    <w:rsid w:val="007003AA"/>
    <w:rsid w:val="00700467"/>
    <w:rsid w:val="00701FD5"/>
    <w:rsid w:val="00705FB1"/>
    <w:rsid w:val="007101C8"/>
    <w:rsid w:val="00712176"/>
    <w:rsid w:val="00712ACF"/>
    <w:rsid w:val="00717470"/>
    <w:rsid w:val="00717E60"/>
    <w:rsid w:val="00721281"/>
    <w:rsid w:val="0072144E"/>
    <w:rsid w:val="007218F9"/>
    <w:rsid w:val="00721992"/>
    <w:rsid w:val="00723D99"/>
    <w:rsid w:val="00725058"/>
    <w:rsid w:val="00725BDC"/>
    <w:rsid w:val="00726376"/>
    <w:rsid w:val="00726B5D"/>
    <w:rsid w:val="0073093D"/>
    <w:rsid w:val="00733B52"/>
    <w:rsid w:val="00734457"/>
    <w:rsid w:val="007345B6"/>
    <w:rsid w:val="00742E05"/>
    <w:rsid w:val="007463E8"/>
    <w:rsid w:val="00746BF2"/>
    <w:rsid w:val="00747882"/>
    <w:rsid w:val="00752A1E"/>
    <w:rsid w:val="00754093"/>
    <w:rsid w:val="00754B48"/>
    <w:rsid w:val="00755EFD"/>
    <w:rsid w:val="007566A2"/>
    <w:rsid w:val="00762FF9"/>
    <w:rsid w:val="0076373D"/>
    <w:rsid w:val="00766176"/>
    <w:rsid w:val="007671F4"/>
    <w:rsid w:val="007743B7"/>
    <w:rsid w:val="00777A28"/>
    <w:rsid w:val="0078235C"/>
    <w:rsid w:val="0078583A"/>
    <w:rsid w:val="00791247"/>
    <w:rsid w:val="00793B32"/>
    <w:rsid w:val="00793F1F"/>
    <w:rsid w:val="00794A10"/>
    <w:rsid w:val="00795359"/>
    <w:rsid w:val="007A2770"/>
    <w:rsid w:val="007A4E34"/>
    <w:rsid w:val="007A53D3"/>
    <w:rsid w:val="007B2066"/>
    <w:rsid w:val="007B409B"/>
    <w:rsid w:val="007B4E1F"/>
    <w:rsid w:val="007C1783"/>
    <w:rsid w:val="007C4281"/>
    <w:rsid w:val="007C54CD"/>
    <w:rsid w:val="007C5597"/>
    <w:rsid w:val="007D0655"/>
    <w:rsid w:val="007D1022"/>
    <w:rsid w:val="007E0737"/>
    <w:rsid w:val="007F04F0"/>
    <w:rsid w:val="007F273E"/>
    <w:rsid w:val="007F29F8"/>
    <w:rsid w:val="007F303B"/>
    <w:rsid w:val="007F415C"/>
    <w:rsid w:val="007F4D6A"/>
    <w:rsid w:val="007F5BE8"/>
    <w:rsid w:val="007F618C"/>
    <w:rsid w:val="007F7E1A"/>
    <w:rsid w:val="00802C11"/>
    <w:rsid w:val="008031FF"/>
    <w:rsid w:val="00804773"/>
    <w:rsid w:val="00804AB3"/>
    <w:rsid w:val="0080749C"/>
    <w:rsid w:val="008127F3"/>
    <w:rsid w:val="00814551"/>
    <w:rsid w:val="00816856"/>
    <w:rsid w:val="008178A4"/>
    <w:rsid w:val="00830E6E"/>
    <w:rsid w:val="00832D4A"/>
    <w:rsid w:val="0083461E"/>
    <w:rsid w:val="0083504B"/>
    <w:rsid w:val="00837C67"/>
    <w:rsid w:val="008405F2"/>
    <w:rsid w:val="0084254F"/>
    <w:rsid w:val="00850670"/>
    <w:rsid w:val="00850872"/>
    <w:rsid w:val="00852D40"/>
    <w:rsid w:val="00854554"/>
    <w:rsid w:val="0085457B"/>
    <w:rsid w:val="008572F1"/>
    <w:rsid w:val="00857D12"/>
    <w:rsid w:val="0086009D"/>
    <w:rsid w:val="0086021E"/>
    <w:rsid w:val="00860D39"/>
    <w:rsid w:val="008626A0"/>
    <w:rsid w:val="00866789"/>
    <w:rsid w:val="00867A94"/>
    <w:rsid w:val="008710B8"/>
    <w:rsid w:val="00872601"/>
    <w:rsid w:val="00874371"/>
    <w:rsid w:val="00874BB4"/>
    <w:rsid w:val="00875B81"/>
    <w:rsid w:val="00875C48"/>
    <w:rsid w:val="00876D0C"/>
    <w:rsid w:val="0088520A"/>
    <w:rsid w:val="00885AE9"/>
    <w:rsid w:val="00885B5A"/>
    <w:rsid w:val="00886232"/>
    <w:rsid w:val="00890F2A"/>
    <w:rsid w:val="00892607"/>
    <w:rsid w:val="008930C7"/>
    <w:rsid w:val="00895265"/>
    <w:rsid w:val="008A24B8"/>
    <w:rsid w:val="008A2B63"/>
    <w:rsid w:val="008A5F66"/>
    <w:rsid w:val="008A6587"/>
    <w:rsid w:val="008A663B"/>
    <w:rsid w:val="008A7D19"/>
    <w:rsid w:val="008B0C73"/>
    <w:rsid w:val="008B29B5"/>
    <w:rsid w:val="008B29EA"/>
    <w:rsid w:val="008B2B1E"/>
    <w:rsid w:val="008C0523"/>
    <w:rsid w:val="008C0B30"/>
    <w:rsid w:val="008C4DFD"/>
    <w:rsid w:val="008C5C37"/>
    <w:rsid w:val="008C69A2"/>
    <w:rsid w:val="008C7BB6"/>
    <w:rsid w:val="008D1A6A"/>
    <w:rsid w:val="008D30A0"/>
    <w:rsid w:val="008D5AED"/>
    <w:rsid w:val="008D6A0D"/>
    <w:rsid w:val="008E132F"/>
    <w:rsid w:val="008E15D2"/>
    <w:rsid w:val="008E45F5"/>
    <w:rsid w:val="008E4D65"/>
    <w:rsid w:val="008E5F7A"/>
    <w:rsid w:val="008F3DBD"/>
    <w:rsid w:val="008F5076"/>
    <w:rsid w:val="00900AF9"/>
    <w:rsid w:val="00901D1D"/>
    <w:rsid w:val="00903053"/>
    <w:rsid w:val="00904927"/>
    <w:rsid w:val="009055A5"/>
    <w:rsid w:val="009062AD"/>
    <w:rsid w:val="00915E25"/>
    <w:rsid w:val="0092021C"/>
    <w:rsid w:val="00922335"/>
    <w:rsid w:val="00922B6F"/>
    <w:rsid w:val="00926DE0"/>
    <w:rsid w:val="00933F1B"/>
    <w:rsid w:val="00935D78"/>
    <w:rsid w:val="0093623A"/>
    <w:rsid w:val="0093745A"/>
    <w:rsid w:val="00940425"/>
    <w:rsid w:val="00943899"/>
    <w:rsid w:val="00947A80"/>
    <w:rsid w:val="00950790"/>
    <w:rsid w:val="00950C11"/>
    <w:rsid w:val="0095137A"/>
    <w:rsid w:val="00953954"/>
    <w:rsid w:val="00954F7E"/>
    <w:rsid w:val="009576F6"/>
    <w:rsid w:val="009607D0"/>
    <w:rsid w:val="009617EC"/>
    <w:rsid w:val="0096277C"/>
    <w:rsid w:val="009659C6"/>
    <w:rsid w:val="009717F7"/>
    <w:rsid w:val="00976FC1"/>
    <w:rsid w:val="009809B8"/>
    <w:rsid w:val="00980E90"/>
    <w:rsid w:val="009821A9"/>
    <w:rsid w:val="00984F2C"/>
    <w:rsid w:val="00987A78"/>
    <w:rsid w:val="0099475A"/>
    <w:rsid w:val="00996408"/>
    <w:rsid w:val="009A5C46"/>
    <w:rsid w:val="009A5F6C"/>
    <w:rsid w:val="009B089D"/>
    <w:rsid w:val="009B24BF"/>
    <w:rsid w:val="009B28E3"/>
    <w:rsid w:val="009B726F"/>
    <w:rsid w:val="009C2B16"/>
    <w:rsid w:val="009C6B61"/>
    <w:rsid w:val="009C7A6E"/>
    <w:rsid w:val="009D18A9"/>
    <w:rsid w:val="009D629C"/>
    <w:rsid w:val="009E36F4"/>
    <w:rsid w:val="009E675E"/>
    <w:rsid w:val="009F42AB"/>
    <w:rsid w:val="009F58BF"/>
    <w:rsid w:val="009F768A"/>
    <w:rsid w:val="00A013A2"/>
    <w:rsid w:val="00A044C9"/>
    <w:rsid w:val="00A06D5C"/>
    <w:rsid w:val="00A07307"/>
    <w:rsid w:val="00A123F9"/>
    <w:rsid w:val="00A12DF4"/>
    <w:rsid w:val="00A15BCD"/>
    <w:rsid w:val="00A2059E"/>
    <w:rsid w:val="00A21F30"/>
    <w:rsid w:val="00A27288"/>
    <w:rsid w:val="00A316E0"/>
    <w:rsid w:val="00A35C42"/>
    <w:rsid w:val="00A360A2"/>
    <w:rsid w:val="00A41DCC"/>
    <w:rsid w:val="00A41F20"/>
    <w:rsid w:val="00A44715"/>
    <w:rsid w:val="00A47981"/>
    <w:rsid w:val="00A52994"/>
    <w:rsid w:val="00A535D8"/>
    <w:rsid w:val="00A56986"/>
    <w:rsid w:val="00A56C39"/>
    <w:rsid w:val="00A60274"/>
    <w:rsid w:val="00A64723"/>
    <w:rsid w:val="00A70FBC"/>
    <w:rsid w:val="00A742E7"/>
    <w:rsid w:val="00A74D96"/>
    <w:rsid w:val="00A74E7E"/>
    <w:rsid w:val="00A75591"/>
    <w:rsid w:val="00A800D5"/>
    <w:rsid w:val="00A86C5C"/>
    <w:rsid w:val="00A87821"/>
    <w:rsid w:val="00A93E1B"/>
    <w:rsid w:val="00AA1CB0"/>
    <w:rsid w:val="00AA2FEB"/>
    <w:rsid w:val="00AA52A6"/>
    <w:rsid w:val="00AA7B9D"/>
    <w:rsid w:val="00AB00E7"/>
    <w:rsid w:val="00AB1387"/>
    <w:rsid w:val="00AB1E0E"/>
    <w:rsid w:val="00AB3707"/>
    <w:rsid w:val="00AB6337"/>
    <w:rsid w:val="00AC2806"/>
    <w:rsid w:val="00AC37ED"/>
    <w:rsid w:val="00AC3CCE"/>
    <w:rsid w:val="00AC41E1"/>
    <w:rsid w:val="00AC4682"/>
    <w:rsid w:val="00AC5AC7"/>
    <w:rsid w:val="00AC6539"/>
    <w:rsid w:val="00AC71C3"/>
    <w:rsid w:val="00AC73C8"/>
    <w:rsid w:val="00AD0F2E"/>
    <w:rsid w:val="00AD4496"/>
    <w:rsid w:val="00AD6817"/>
    <w:rsid w:val="00AD6E03"/>
    <w:rsid w:val="00AE2102"/>
    <w:rsid w:val="00AE5C3C"/>
    <w:rsid w:val="00AE5D23"/>
    <w:rsid w:val="00AF1586"/>
    <w:rsid w:val="00AF3E79"/>
    <w:rsid w:val="00AF6C4E"/>
    <w:rsid w:val="00B01F75"/>
    <w:rsid w:val="00B025B9"/>
    <w:rsid w:val="00B027DC"/>
    <w:rsid w:val="00B03911"/>
    <w:rsid w:val="00B0403D"/>
    <w:rsid w:val="00B07C71"/>
    <w:rsid w:val="00B13347"/>
    <w:rsid w:val="00B21C24"/>
    <w:rsid w:val="00B23492"/>
    <w:rsid w:val="00B2560B"/>
    <w:rsid w:val="00B26651"/>
    <w:rsid w:val="00B27C72"/>
    <w:rsid w:val="00B343E2"/>
    <w:rsid w:val="00B364EE"/>
    <w:rsid w:val="00B42D48"/>
    <w:rsid w:val="00B44714"/>
    <w:rsid w:val="00B450BE"/>
    <w:rsid w:val="00B463AD"/>
    <w:rsid w:val="00B47C60"/>
    <w:rsid w:val="00B50870"/>
    <w:rsid w:val="00B50C58"/>
    <w:rsid w:val="00B5225F"/>
    <w:rsid w:val="00B53AEA"/>
    <w:rsid w:val="00B55EDC"/>
    <w:rsid w:val="00B569F9"/>
    <w:rsid w:val="00B64086"/>
    <w:rsid w:val="00B64392"/>
    <w:rsid w:val="00B65611"/>
    <w:rsid w:val="00B72CDC"/>
    <w:rsid w:val="00B72FAF"/>
    <w:rsid w:val="00B7324E"/>
    <w:rsid w:val="00B73FE5"/>
    <w:rsid w:val="00B76DE4"/>
    <w:rsid w:val="00B77759"/>
    <w:rsid w:val="00B8001F"/>
    <w:rsid w:val="00B80415"/>
    <w:rsid w:val="00B80CBE"/>
    <w:rsid w:val="00B835A5"/>
    <w:rsid w:val="00B84290"/>
    <w:rsid w:val="00B84872"/>
    <w:rsid w:val="00B86308"/>
    <w:rsid w:val="00B86594"/>
    <w:rsid w:val="00B8746D"/>
    <w:rsid w:val="00B87F68"/>
    <w:rsid w:val="00B943B9"/>
    <w:rsid w:val="00B96C79"/>
    <w:rsid w:val="00BA1A8C"/>
    <w:rsid w:val="00BA2C14"/>
    <w:rsid w:val="00BA3093"/>
    <w:rsid w:val="00BA4CEE"/>
    <w:rsid w:val="00BA7401"/>
    <w:rsid w:val="00BB01B4"/>
    <w:rsid w:val="00BB17EE"/>
    <w:rsid w:val="00BB1D20"/>
    <w:rsid w:val="00BB6F39"/>
    <w:rsid w:val="00BB7B38"/>
    <w:rsid w:val="00BC35FB"/>
    <w:rsid w:val="00BC5285"/>
    <w:rsid w:val="00BC5954"/>
    <w:rsid w:val="00BD0EA4"/>
    <w:rsid w:val="00BD2BA7"/>
    <w:rsid w:val="00BD503D"/>
    <w:rsid w:val="00BD5AFD"/>
    <w:rsid w:val="00BD63DC"/>
    <w:rsid w:val="00BD7B5A"/>
    <w:rsid w:val="00BF1479"/>
    <w:rsid w:val="00BF6B7D"/>
    <w:rsid w:val="00C02344"/>
    <w:rsid w:val="00C0374F"/>
    <w:rsid w:val="00C041CC"/>
    <w:rsid w:val="00C044BA"/>
    <w:rsid w:val="00C06182"/>
    <w:rsid w:val="00C06387"/>
    <w:rsid w:val="00C06491"/>
    <w:rsid w:val="00C072E2"/>
    <w:rsid w:val="00C102F8"/>
    <w:rsid w:val="00C11B74"/>
    <w:rsid w:val="00C15A87"/>
    <w:rsid w:val="00C20E1A"/>
    <w:rsid w:val="00C214B0"/>
    <w:rsid w:val="00C21E4E"/>
    <w:rsid w:val="00C21F2A"/>
    <w:rsid w:val="00C2303B"/>
    <w:rsid w:val="00C25D34"/>
    <w:rsid w:val="00C268C0"/>
    <w:rsid w:val="00C301ED"/>
    <w:rsid w:val="00C32283"/>
    <w:rsid w:val="00C336A1"/>
    <w:rsid w:val="00C3374B"/>
    <w:rsid w:val="00C458D1"/>
    <w:rsid w:val="00C52166"/>
    <w:rsid w:val="00C52EAC"/>
    <w:rsid w:val="00C537F9"/>
    <w:rsid w:val="00C572AF"/>
    <w:rsid w:val="00C6359E"/>
    <w:rsid w:val="00C639A6"/>
    <w:rsid w:val="00C63C7E"/>
    <w:rsid w:val="00C6698A"/>
    <w:rsid w:val="00C678D5"/>
    <w:rsid w:val="00C7249C"/>
    <w:rsid w:val="00C72D6F"/>
    <w:rsid w:val="00C745B0"/>
    <w:rsid w:val="00C75B61"/>
    <w:rsid w:val="00C75CA7"/>
    <w:rsid w:val="00C76B90"/>
    <w:rsid w:val="00C82057"/>
    <w:rsid w:val="00C911C4"/>
    <w:rsid w:val="00C92850"/>
    <w:rsid w:val="00C935C5"/>
    <w:rsid w:val="00C969C0"/>
    <w:rsid w:val="00C96F6A"/>
    <w:rsid w:val="00CA0988"/>
    <w:rsid w:val="00CA0DDF"/>
    <w:rsid w:val="00CA10F2"/>
    <w:rsid w:val="00CA1CBD"/>
    <w:rsid w:val="00CA31D7"/>
    <w:rsid w:val="00CA4E14"/>
    <w:rsid w:val="00CA4F15"/>
    <w:rsid w:val="00CB1544"/>
    <w:rsid w:val="00CB2294"/>
    <w:rsid w:val="00CB39A0"/>
    <w:rsid w:val="00CB504E"/>
    <w:rsid w:val="00CC179B"/>
    <w:rsid w:val="00CC41BE"/>
    <w:rsid w:val="00CC75B5"/>
    <w:rsid w:val="00CD3B0B"/>
    <w:rsid w:val="00CD3BCE"/>
    <w:rsid w:val="00CD4587"/>
    <w:rsid w:val="00CE0560"/>
    <w:rsid w:val="00CE0C4E"/>
    <w:rsid w:val="00CE1738"/>
    <w:rsid w:val="00CE2CAE"/>
    <w:rsid w:val="00CE2EC4"/>
    <w:rsid w:val="00CE4946"/>
    <w:rsid w:val="00CE63BA"/>
    <w:rsid w:val="00CE6E88"/>
    <w:rsid w:val="00CE7744"/>
    <w:rsid w:val="00CE7915"/>
    <w:rsid w:val="00CF02FB"/>
    <w:rsid w:val="00CF126B"/>
    <w:rsid w:val="00CF12AD"/>
    <w:rsid w:val="00CF2739"/>
    <w:rsid w:val="00CF385A"/>
    <w:rsid w:val="00CF3F37"/>
    <w:rsid w:val="00CF7C9F"/>
    <w:rsid w:val="00D04A21"/>
    <w:rsid w:val="00D10357"/>
    <w:rsid w:val="00D11C46"/>
    <w:rsid w:val="00D16EE2"/>
    <w:rsid w:val="00D20638"/>
    <w:rsid w:val="00D2092C"/>
    <w:rsid w:val="00D21558"/>
    <w:rsid w:val="00D2334B"/>
    <w:rsid w:val="00D26502"/>
    <w:rsid w:val="00D345A9"/>
    <w:rsid w:val="00D3572C"/>
    <w:rsid w:val="00D35B1A"/>
    <w:rsid w:val="00D371D8"/>
    <w:rsid w:val="00D411C2"/>
    <w:rsid w:val="00D43BAC"/>
    <w:rsid w:val="00D45F02"/>
    <w:rsid w:val="00D50933"/>
    <w:rsid w:val="00D52CF4"/>
    <w:rsid w:val="00D55AC2"/>
    <w:rsid w:val="00D5753D"/>
    <w:rsid w:val="00D618DD"/>
    <w:rsid w:val="00D61CFE"/>
    <w:rsid w:val="00D623D4"/>
    <w:rsid w:val="00D62F52"/>
    <w:rsid w:val="00D63D75"/>
    <w:rsid w:val="00D64225"/>
    <w:rsid w:val="00D70D04"/>
    <w:rsid w:val="00D72490"/>
    <w:rsid w:val="00D754F1"/>
    <w:rsid w:val="00D758B1"/>
    <w:rsid w:val="00D76CA7"/>
    <w:rsid w:val="00D80D2C"/>
    <w:rsid w:val="00D90622"/>
    <w:rsid w:val="00D94258"/>
    <w:rsid w:val="00D95299"/>
    <w:rsid w:val="00DA1450"/>
    <w:rsid w:val="00DA24BF"/>
    <w:rsid w:val="00DA4D4B"/>
    <w:rsid w:val="00DA5EFD"/>
    <w:rsid w:val="00DB2173"/>
    <w:rsid w:val="00DB2338"/>
    <w:rsid w:val="00DB4E9C"/>
    <w:rsid w:val="00DB53D4"/>
    <w:rsid w:val="00DB5EA4"/>
    <w:rsid w:val="00DC138D"/>
    <w:rsid w:val="00DC205C"/>
    <w:rsid w:val="00DC2E47"/>
    <w:rsid w:val="00DC362C"/>
    <w:rsid w:val="00DC38AE"/>
    <w:rsid w:val="00DC538E"/>
    <w:rsid w:val="00DC5A3F"/>
    <w:rsid w:val="00DC69B1"/>
    <w:rsid w:val="00DC73A4"/>
    <w:rsid w:val="00DD2058"/>
    <w:rsid w:val="00DD3435"/>
    <w:rsid w:val="00DD6653"/>
    <w:rsid w:val="00DE094A"/>
    <w:rsid w:val="00DE4A11"/>
    <w:rsid w:val="00DE4C0C"/>
    <w:rsid w:val="00DE57FB"/>
    <w:rsid w:val="00DF0C45"/>
    <w:rsid w:val="00DF15EF"/>
    <w:rsid w:val="00DF6E1C"/>
    <w:rsid w:val="00E01031"/>
    <w:rsid w:val="00E02863"/>
    <w:rsid w:val="00E04898"/>
    <w:rsid w:val="00E10206"/>
    <w:rsid w:val="00E1274E"/>
    <w:rsid w:val="00E14D2B"/>
    <w:rsid w:val="00E15654"/>
    <w:rsid w:val="00E20EAD"/>
    <w:rsid w:val="00E210C2"/>
    <w:rsid w:val="00E227A6"/>
    <w:rsid w:val="00E25143"/>
    <w:rsid w:val="00E2670E"/>
    <w:rsid w:val="00E300B6"/>
    <w:rsid w:val="00E32C19"/>
    <w:rsid w:val="00E34622"/>
    <w:rsid w:val="00E3483C"/>
    <w:rsid w:val="00E367DA"/>
    <w:rsid w:val="00E405D8"/>
    <w:rsid w:val="00E40AAF"/>
    <w:rsid w:val="00E41971"/>
    <w:rsid w:val="00E47486"/>
    <w:rsid w:val="00E50349"/>
    <w:rsid w:val="00E54F8B"/>
    <w:rsid w:val="00E55B54"/>
    <w:rsid w:val="00E61B30"/>
    <w:rsid w:val="00E640BD"/>
    <w:rsid w:val="00E65DE9"/>
    <w:rsid w:val="00E669B1"/>
    <w:rsid w:val="00E67D26"/>
    <w:rsid w:val="00E67F78"/>
    <w:rsid w:val="00E7188D"/>
    <w:rsid w:val="00E72E27"/>
    <w:rsid w:val="00E73BA9"/>
    <w:rsid w:val="00E771AB"/>
    <w:rsid w:val="00E810D9"/>
    <w:rsid w:val="00E83CF3"/>
    <w:rsid w:val="00E906EE"/>
    <w:rsid w:val="00E909AE"/>
    <w:rsid w:val="00E94F3E"/>
    <w:rsid w:val="00E94F56"/>
    <w:rsid w:val="00E956E0"/>
    <w:rsid w:val="00E959B4"/>
    <w:rsid w:val="00E96EFB"/>
    <w:rsid w:val="00EA27DD"/>
    <w:rsid w:val="00EA4B2B"/>
    <w:rsid w:val="00EA4BCD"/>
    <w:rsid w:val="00EA5D18"/>
    <w:rsid w:val="00EB4939"/>
    <w:rsid w:val="00EB4AD8"/>
    <w:rsid w:val="00EB6047"/>
    <w:rsid w:val="00EB74B5"/>
    <w:rsid w:val="00EC3BEC"/>
    <w:rsid w:val="00ED2FF3"/>
    <w:rsid w:val="00ED3C32"/>
    <w:rsid w:val="00ED6068"/>
    <w:rsid w:val="00ED70D8"/>
    <w:rsid w:val="00ED7889"/>
    <w:rsid w:val="00ED7CA5"/>
    <w:rsid w:val="00EE1486"/>
    <w:rsid w:val="00EE336E"/>
    <w:rsid w:val="00EE3E31"/>
    <w:rsid w:val="00EE400C"/>
    <w:rsid w:val="00EE625F"/>
    <w:rsid w:val="00EE7E63"/>
    <w:rsid w:val="00EF327C"/>
    <w:rsid w:val="00EF6087"/>
    <w:rsid w:val="00EF6BAF"/>
    <w:rsid w:val="00F035ED"/>
    <w:rsid w:val="00F06268"/>
    <w:rsid w:val="00F1046E"/>
    <w:rsid w:val="00F13244"/>
    <w:rsid w:val="00F144AF"/>
    <w:rsid w:val="00F156FA"/>
    <w:rsid w:val="00F16543"/>
    <w:rsid w:val="00F23F1B"/>
    <w:rsid w:val="00F257AA"/>
    <w:rsid w:val="00F25EE4"/>
    <w:rsid w:val="00F30F4E"/>
    <w:rsid w:val="00F341F1"/>
    <w:rsid w:val="00F34305"/>
    <w:rsid w:val="00F34618"/>
    <w:rsid w:val="00F34EAF"/>
    <w:rsid w:val="00F357D5"/>
    <w:rsid w:val="00F35D99"/>
    <w:rsid w:val="00F36AE0"/>
    <w:rsid w:val="00F36B8A"/>
    <w:rsid w:val="00F36EEC"/>
    <w:rsid w:val="00F4514C"/>
    <w:rsid w:val="00F475A4"/>
    <w:rsid w:val="00F50105"/>
    <w:rsid w:val="00F51102"/>
    <w:rsid w:val="00F51A37"/>
    <w:rsid w:val="00F57104"/>
    <w:rsid w:val="00F6292B"/>
    <w:rsid w:val="00F6493C"/>
    <w:rsid w:val="00F65AB4"/>
    <w:rsid w:val="00F70344"/>
    <w:rsid w:val="00F72E8D"/>
    <w:rsid w:val="00F74EBF"/>
    <w:rsid w:val="00F811C0"/>
    <w:rsid w:val="00F81578"/>
    <w:rsid w:val="00F8471E"/>
    <w:rsid w:val="00F857CF"/>
    <w:rsid w:val="00F865BF"/>
    <w:rsid w:val="00F90660"/>
    <w:rsid w:val="00F911C4"/>
    <w:rsid w:val="00F92708"/>
    <w:rsid w:val="00F94C32"/>
    <w:rsid w:val="00F96EE2"/>
    <w:rsid w:val="00F96F25"/>
    <w:rsid w:val="00F974B8"/>
    <w:rsid w:val="00F97C82"/>
    <w:rsid w:val="00FA4F25"/>
    <w:rsid w:val="00FA526E"/>
    <w:rsid w:val="00FA6660"/>
    <w:rsid w:val="00FA66F9"/>
    <w:rsid w:val="00FA7597"/>
    <w:rsid w:val="00FB04BC"/>
    <w:rsid w:val="00FB4294"/>
    <w:rsid w:val="00FB7FEE"/>
    <w:rsid w:val="00FC1D11"/>
    <w:rsid w:val="00FC4151"/>
    <w:rsid w:val="00FD3099"/>
    <w:rsid w:val="00FD5AAE"/>
    <w:rsid w:val="00FD656A"/>
    <w:rsid w:val="00FD718C"/>
    <w:rsid w:val="00FD7C6D"/>
    <w:rsid w:val="00FE198A"/>
    <w:rsid w:val="00FE2587"/>
    <w:rsid w:val="00FE3A43"/>
    <w:rsid w:val="00FE3CCB"/>
    <w:rsid w:val="00FE76EE"/>
    <w:rsid w:val="00FF5F66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7949F4D3"/>
  <w15:docId w15:val="{9953E565-4637-4F3C-998B-85EE90B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A2"/>
  </w:style>
  <w:style w:type="paragraph" w:styleId="1">
    <w:name w:val="heading 1"/>
    <w:basedOn w:val="a"/>
    <w:next w:val="a"/>
    <w:link w:val="10"/>
    <w:qFormat/>
    <w:rsid w:val="00B343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4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149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link w:val="80"/>
    <w:qFormat/>
    <w:rsid w:val="00DC69B1"/>
    <w:pPr>
      <w:spacing w:before="240" w:after="6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69B1"/>
    <w:rPr>
      <w:color w:val="0000FF"/>
      <w:u w:val="single"/>
    </w:rPr>
  </w:style>
  <w:style w:type="character" w:styleId="a4">
    <w:name w:val="FollowedHyperlink"/>
    <w:rsid w:val="00DC69B1"/>
    <w:rPr>
      <w:color w:val="800080"/>
      <w:u w:val="single"/>
    </w:rPr>
  </w:style>
  <w:style w:type="character" w:customStyle="1" w:styleId="80">
    <w:name w:val="Заголовок 8 Знак"/>
    <w:link w:val="8"/>
    <w:rsid w:val="00DC69B1"/>
    <w:rPr>
      <w:rFonts w:ascii="Cambria" w:eastAsia="Times New Roman" w:hAnsi="Cambria" w:cs="Times New Roman"/>
      <w:color w:val="404040"/>
    </w:rPr>
  </w:style>
  <w:style w:type="paragraph" w:styleId="a5">
    <w:name w:val="annotation text"/>
    <w:basedOn w:val="a"/>
    <w:link w:val="a6"/>
    <w:rsid w:val="00DC69B1"/>
    <w:pPr>
      <w:jc w:val="both"/>
    </w:pPr>
  </w:style>
  <w:style w:type="character" w:customStyle="1" w:styleId="a6">
    <w:name w:val="Текст примечания Знак"/>
    <w:basedOn w:val="a0"/>
    <w:link w:val="a5"/>
    <w:rsid w:val="00DC69B1"/>
  </w:style>
  <w:style w:type="paragraph" w:styleId="a7">
    <w:name w:val="header"/>
    <w:basedOn w:val="a"/>
    <w:link w:val="a8"/>
    <w:rsid w:val="00DC69B1"/>
    <w:pPr>
      <w:jc w:val="both"/>
    </w:pPr>
    <w:rPr>
      <w:i/>
      <w:iCs/>
    </w:rPr>
  </w:style>
  <w:style w:type="character" w:customStyle="1" w:styleId="a8">
    <w:name w:val="Верхний колонтитул Знак"/>
    <w:basedOn w:val="a0"/>
    <w:link w:val="a7"/>
    <w:rsid w:val="00DC69B1"/>
  </w:style>
  <w:style w:type="paragraph" w:styleId="a9">
    <w:name w:val="Document Map"/>
    <w:basedOn w:val="a"/>
    <w:link w:val="aa"/>
    <w:semiHidden/>
    <w:rsid w:val="00DC69B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DC69B1"/>
    <w:rPr>
      <w:rFonts w:ascii="Tahoma" w:hAnsi="Tahoma" w:cs="Tahoma"/>
      <w:sz w:val="16"/>
      <w:szCs w:val="16"/>
    </w:rPr>
  </w:style>
  <w:style w:type="paragraph" w:styleId="ab">
    <w:name w:val="annotation subject"/>
    <w:basedOn w:val="a"/>
    <w:link w:val="ac"/>
    <w:rsid w:val="00DC69B1"/>
    <w:rPr>
      <w:b/>
      <w:bCs/>
    </w:rPr>
  </w:style>
  <w:style w:type="character" w:customStyle="1" w:styleId="ac">
    <w:name w:val="Тема примечания Знак"/>
    <w:link w:val="ab"/>
    <w:rsid w:val="00DC69B1"/>
    <w:rPr>
      <w:b/>
      <w:bCs/>
    </w:rPr>
  </w:style>
  <w:style w:type="paragraph" w:styleId="ad">
    <w:name w:val="Balloon Text"/>
    <w:basedOn w:val="a"/>
    <w:link w:val="ae"/>
    <w:rsid w:val="00DC69B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C69B1"/>
    <w:rPr>
      <w:rFonts w:ascii="Tahoma" w:hAnsi="Tahoma" w:cs="Tahoma"/>
      <w:sz w:val="16"/>
      <w:szCs w:val="16"/>
    </w:rPr>
  </w:style>
  <w:style w:type="paragraph" w:customStyle="1" w:styleId="af">
    <w:name w:val="Подраздел"/>
    <w:basedOn w:val="a"/>
    <w:rsid w:val="00DC69B1"/>
    <w:pPr>
      <w:spacing w:before="240" w:after="120"/>
      <w:jc w:val="center"/>
    </w:pPr>
    <w:rPr>
      <w:rFonts w:ascii="TimesDL" w:hAnsi="TimesDL"/>
      <w:b/>
      <w:bCs/>
      <w:smallCaps/>
      <w:spacing w:val="-2"/>
      <w:sz w:val="24"/>
      <w:szCs w:val="24"/>
    </w:rPr>
  </w:style>
  <w:style w:type="paragraph" w:customStyle="1" w:styleId="af0">
    <w:name w:val="Знак Знак Знак"/>
    <w:basedOn w:val="a"/>
    <w:rsid w:val="00DC6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DC6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basedOn w:val="a"/>
    <w:rsid w:val="00DC69B1"/>
    <w:pPr>
      <w:autoSpaceDE w:val="0"/>
      <w:autoSpaceDN w:val="0"/>
    </w:pPr>
    <w:rPr>
      <w:rFonts w:ascii="Arial" w:hAnsi="Arial" w:cs="Arial"/>
    </w:rPr>
  </w:style>
  <w:style w:type="paragraph" w:customStyle="1" w:styleId="ConsPlusNormal">
    <w:name w:val="ConsPlusNormal"/>
    <w:basedOn w:val="a"/>
    <w:rsid w:val="00DC69B1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Знак Знак Знак1 Знак"/>
    <w:basedOn w:val="a"/>
    <w:rsid w:val="00EA27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HTML">
    <w:name w:val="Стандартный HTML Знак"/>
    <w:link w:val="HTML0"/>
    <w:locked/>
    <w:rsid w:val="0049308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9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paragraph" w:customStyle="1" w:styleId="21">
    <w:name w:val="Знак2"/>
    <w:basedOn w:val="a"/>
    <w:rsid w:val="00493085"/>
    <w:pPr>
      <w:spacing w:after="160" w:line="240" w:lineRule="atLeast"/>
    </w:pPr>
    <w:rPr>
      <w:rFonts w:ascii="Verdana" w:hAnsi="Verdana"/>
    </w:rPr>
  </w:style>
  <w:style w:type="character" w:styleId="af2">
    <w:name w:val="page number"/>
    <w:basedOn w:val="a0"/>
    <w:semiHidden/>
    <w:rsid w:val="00CB39A0"/>
  </w:style>
  <w:style w:type="paragraph" w:styleId="af3">
    <w:name w:val="footer"/>
    <w:basedOn w:val="a"/>
    <w:link w:val="af4"/>
    <w:uiPriority w:val="99"/>
    <w:rsid w:val="00CB39A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paragraph" w:styleId="af5">
    <w:name w:val="Normal (Web)"/>
    <w:basedOn w:val="a"/>
    <w:rsid w:val="00FC4151"/>
    <w:pPr>
      <w:ind w:firstLine="489"/>
      <w:jc w:val="both"/>
    </w:pPr>
    <w:rPr>
      <w:sz w:val="23"/>
      <w:szCs w:val="23"/>
    </w:rPr>
  </w:style>
  <w:style w:type="paragraph" w:styleId="af6">
    <w:name w:val="List Paragraph"/>
    <w:basedOn w:val="a"/>
    <w:link w:val="af7"/>
    <w:uiPriority w:val="34"/>
    <w:qFormat/>
    <w:rsid w:val="00584397"/>
    <w:pPr>
      <w:spacing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AD0F2E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rsid w:val="00AD0F2E"/>
    <w:rPr>
      <w:sz w:val="24"/>
    </w:rPr>
  </w:style>
  <w:style w:type="character" w:customStyle="1" w:styleId="10">
    <w:name w:val="Заголовок 1 Знак"/>
    <w:link w:val="1"/>
    <w:rsid w:val="00B343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8">
    <w:name w:val="Title"/>
    <w:basedOn w:val="a"/>
    <w:link w:val="af9"/>
    <w:qFormat/>
    <w:rsid w:val="00B343E2"/>
    <w:pPr>
      <w:jc w:val="center"/>
    </w:pPr>
    <w:rPr>
      <w:sz w:val="28"/>
      <w:szCs w:val="24"/>
    </w:rPr>
  </w:style>
  <w:style w:type="character" w:customStyle="1" w:styleId="af9">
    <w:name w:val="Заголовок Знак"/>
    <w:link w:val="af8"/>
    <w:rsid w:val="00B343E2"/>
    <w:rPr>
      <w:sz w:val="28"/>
      <w:szCs w:val="24"/>
    </w:rPr>
  </w:style>
  <w:style w:type="character" w:styleId="HTML1">
    <w:name w:val="HTML Keyboard"/>
    <w:rsid w:val="00B343E2"/>
    <w:rPr>
      <w:rFonts w:ascii="Courier New" w:hAnsi="Courier New" w:cs="Courier New"/>
      <w:sz w:val="20"/>
      <w:szCs w:val="20"/>
    </w:rPr>
  </w:style>
  <w:style w:type="table" w:styleId="afa">
    <w:name w:val="Table Grid"/>
    <w:basedOn w:val="a1"/>
    <w:uiPriority w:val="59"/>
    <w:rsid w:val="004360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footnote text"/>
    <w:basedOn w:val="a"/>
    <w:link w:val="afc"/>
    <w:rsid w:val="00B450BE"/>
    <w:rPr>
      <w:rFonts w:ascii="Pragmatica" w:hAnsi="Pragmatica"/>
    </w:rPr>
  </w:style>
  <w:style w:type="character" w:customStyle="1" w:styleId="afc">
    <w:name w:val="Текст сноски Знак"/>
    <w:link w:val="afb"/>
    <w:rsid w:val="00B450BE"/>
    <w:rPr>
      <w:rFonts w:ascii="Pragmatica" w:hAnsi="Pragmatica"/>
    </w:rPr>
  </w:style>
  <w:style w:type="paragraph" w:customStyle="1" w:styleId="12">
    <w:name w:val="Абзац списка1"/>
    <w:basedOn w:val="a"/>
    <w:qFormat/>
    <w:rsid w:val="00B45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9E675E"/>
    <w:pPr>
      <w:jc w:val="both"/>
    </w:pPr>
    <w:rPr>
      <w:rFonts w:ascii="Arial" w:hAnsi="Arial" w:cs="Arial"/>
      <w:color w:val="000000"/>
      <w:lang w:eastAsia="ar-SA"/>
    </w:rPr>
  </w:style>
  <w:style w:type="paragraph" w:customStyle="1" w:styleId="Standard">
    <w:name w:val="Standard"/>
    <w:rsid w:val="00415F5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d">
    <w:name w:val="Body Text"/>
    <w:basedOn w:val="a"/>
    <w:link w:val="afe"/>
    <w:rsid w:val="00DD2058"/>
    <w:pPr>
      <w:spacing w:after="120"/>
    </w:pPr>
  </w:style>
  <w:style w:type="character" w:customStyle="1" w:styleId="afe">
    <w:name w:val="Основной текст Знак"/>
    <w:basedOn w:val="a0"/>
    <w:link w:val="afd"/>
    <w:rsid w:val="00DD2058"/>
  </w:style>
  <w:style w:type="character" w:customStyle="1" w:styleId="af7">
    <w:name w:val="Абзац списка Знак"/>
    <w:link w:val="af6"/>
    <w:uiPriority w:val="34"/>
    <w:locked/>
    <w:rsid w:val="00DD2058"/>
    <w:rPr>
      <w:rFonts w:ascii="Calibri" w:hAnsi="Calibri" w:cs="Calibri"/>
      <w:sz w:val="22"/>
      <w:szCs w:val="22"/>
      <w:lang w:eastAsia="en-US"/>
    </w:rPr>
  </w:style>
  <w:style w:type="paragraph" w:styleId="aff">
    <w:name w:val="No Spacing"/>
    <w:link w:val="aff0"/>
    <w:qFormat/>
    <w:rsid w:val="00DD2058"/>
  </w:style>
  <w:style w:type="character" w:customStyle="1" w:styleId="aff0">
    <w:name w:val="Без интервала Знак"/>
    <w:link w:val="aff"/>
    <w:rsid w:val="00DD2058"/>
    <w:rPr>
      <w:lang w:val="ru-RU" w:eastAsia="ru-RU" w:bidi="ar-SA"/>
    </w:rPr>
  </w:style>
  <w:style w:type="paragraph" w:customStyle="1" w:styleId="TableContents">
    <w:name w:val="Table Contents"/>
    <w:basedOn w:val="Standard"/>
    <w:rsid w:val="00DD2058"/>
    <w:pPr>
      <w:suppressLineNumbers/>
      <w:autoSpaceDE w:val="0"/>
      <w:textAlignment w:val="baseline"/>
    </w:pPr>
    <w:rPr>
      <w:rFonts w:ascii="Arial" w:eastAsia="Times New Roman" w:hAnsi="Arial" w:cs="Arial"/>
      <w:sz w:val="20"/>
      <w:szCs w:val="20"/>
      <w:lang w:eastAsia="ru-RU" w:bidi="ar-SA"/>
    </w:rPr>
  </w:style>
  <w:style w:type="table" w:customStyle="1" w:styleId="13">
    <w:name w:val="Сетка таблицы1"/>
    <w:basedOn w:val="a1"/>
    <w:next w:val="afa"/>
    <w:uiPriority w:val="59"/>
    <w:rsid w:val="001577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link w:val="af3"/>
    <w:uiPriority w:val="99"/>
    <w:rsid w:val="00DE57FB"/>
  </w:style>
  <w:style w:type="character" w:customStyle="1" w:styleId="20">
    <w:name w:val="Заголовок 2 Знак"/>
    <w:basedOn w:val="a0"/>
    <w:link w:val="2"/>
    <w:rsid w:val="0051496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14966"/>
    <w:rPr>
      <w:rFonts w:ascii="Cambria" w:hAnsi="Cambria"/>
      <w:b/>
      <w:bCs/>
      <w:sz w:val="26"/>
      <w:szCs w:val="26"/>
    </w:rPr>
  </w:style>
  <w:style w:type="character" w:styleId="aff1">
    <w:name w:val="Strong"/>
    <w:basedOn w:val="a0"/>
    <w:uiPriority w:val="22"/>
    <w:qFormat/>
    <w:rsid w:val="00514966"/>
    <w:rPr>
      <w:b/>
      <w:bCs/>
    </w:rPr>
  </w:style>
  <w:style w:type="character" w:styleId="aff2">
    <w:name w:val="annotation reference"/>
    <w:basedOn w:val="a0"/>
    <w:rsid w:val="001258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2E18-D0A2-4968-8D23-A8F24B65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12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 В ЭЛЕКТРОННОЙ ФОРМЕ</vt:lpstr>
    </vt:vector>
  </TitlesOfParts>
  <Manager>Элюков Владимир Владимирович</Manager>
  <Company>ООО "АРС Инжиниринг"</Company>
  <LinksUpToDate>false</LinksUpToDate>
  <CharactersWithSpaces>44473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 В ЭЛЕКТРОННОЙ ФОРМЕ</dc:title>
  <dc:creator>Элюков Владимир Владимирович</dc:creator>
  <cp:keywords>Извещение, аукцион</cp:keywords>
  <cp:lastModifiedBy>zakupki</cp:lastModifiedBy>
  <cp:revision>59</cp:revision>
  <cp:lastPrinted>2020-06-25T07:45:00Z</cp:lastPrinted>
  <dcterms:created xsi:type="dcterms:W3CDTF">2021-02-03T11:52:00Z</dcterms:created>
  <dcterms:modified xsi:type="dcterms:W3CDTF">2024-02-14T07:49:00Z</dcterms:modified>
</cp:coreProperties>
</file>