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08" w:rsidRDefault="00BD1308" w:rsidP="00E85D70">
      <w:pPr>
        <w:jc w:val="center"/>
        <w:rPr>
          <w:b/>
          <w:sz w:val="24"/>
          <w:szCs w:val="24"/>
        </w:rPr>
      </w:pPr>
    </w:p>
    <w:p w:rsidR="00322D01" w:rsidRDefault="00E85D70" w:rsidP="00E85D70">
      <w:pPr>
        <w:jc w:val="center"/>
        <w:rPr>
          <w:b/>
          <w:sz w:val="24"/>
          <w:szCs w:val="24"/>
        </w:rPr>
      </w:pPr>
      <w:r w:rsidRPr="009D3045">
        <w:rPr>
          <w:b/>
          <w:sz w:val="24"/>
          <w:szCs w:val="24"/>
        </w:rPr>
        <w:t xml:space="preserve">Техническое </w:t>
      </w:r>
      <w:r w:rsidR="00322D01" w:rsidRPr="009D3045">
        <w:rPr>
          <w:b/>
          <w:sz w:val="24"/>
          <w:szCs w:val="24"/>
        </w:rPr>
        <w:t>задание</w:t>
      </w:r>
    </w:p>
    <w:p w:rsidR="00D80696" w:rsidRDefault="0041066B" w:rsidP="0088426A">
      <w:pPr>
        <w:ind w:firstLine="709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Н</w:t>
      </w:r>
      <w:r w:rsidR="00E229D8" w:rsidRPr="00E229D8">
        <w:rPr>
          <w:b/>
          <w:sz w:val="24"/>
          <w:szCs w:val="24"/>
        </w:rPr>
        <w:t xml:space="preserve">а </w:t>
      </w:r>
      <w:r w:rsidR="00124EFF">
        <w:rPr>
          <w:b/>
          <w:sz w:val="24"/>
          <w:szCs w:val="24"/>
        </w:rPr>
        <w:t>о</w:t>
      </w:r>
      <w:r w:rsidR="00124EFF" w:rsidRPr="00124EFF">
        <w:rPr>
          <w:b/>
          <w:sz w:val="24"/>
          <w:szCs w:val="24"/>
        </w:rPr>
        <w:t xml:space="preserve">казание услуг по периодической </w:t>
      </w:r>
      <w:r w:rsidR="0088426A">
        <w:rPr>
          <w:b/>
          <w:noProof/>
          <w:sz w:val="24"/>
          <w:szCs w:val="24"/>
        </w:rPr>
        <w:t xml:space="preserve">поверке (калибровке) СИ, </w:t>
      </w:r>
    </w:p>
    <w:p w:rsidR="004D5AD6" w:rsidRDefault="0088426A" w:rsidP="0088426A">
      <w:pPr>
        <w:ind w:firstLine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аттестации испытательного оборудования</w:t>
      </w:r>
    </w:p>
    <w:p w:rsidR="00E229D8" w:rsidRDefault="00124EFF" w:rsidP="00124EFF">
      <w:pPr>
        <w:ind w:firstLine="709"/>
        <w:jc w:val="center"/>
        <w:rPr>
          <w:b/>
          <w:sz w:val="24"/>
          <w:szCs w:val="24"/>
        </w:rPr>
      </w:pPr>
      <w:r w:rsidRPr="00124EFF">
        <w:rPr>
          <w:b/>
          <w:sz w:val="24"/>
          <w:szCs w:val="24"/>
        </w:rPr>
        <w:t xml:space="preserve">для </w:t>
      </w:r>
      <w:r w:rsidR="004D5AD6">
        <w:rPr>
          <w:b/>
          <w:sz w:val="24"/>
          <w:szCs w:val="24"/>
        </w:rPr>
        <w:t>АО «Водоканал» г. Чебоксары</w:t>
      </w:r>
      <w:r w:rsidRPr="00124EFF">
        <w:rPr>
          <w:b/>
          <w:sz w:val="24"/>
          <w:szCs w:val="24"/>
        </w:rPr>
        <w:t xml:space="preserve"> в 202</w:t>
      </w:r>
      <w:r w:rsidR="002B47C4">
        <w:rPr>
          <w:b/>
          <w:sz w:val="24"/>
          <w:szCs w:val="24"/>
        </w:rPr>
        <w:t>4</w:t>
      </w:r>
      <w:r w:rsidRPr="00124EFF">
        <w:rPr>
          <w:b/>
          <w:sz w:val="24"/>
          <w:szCs w:val="24"/>
        </w:rPr>
        <w:t xml:space="preserve"> году</w:t>
      </w:r>
      <w:r w:rsidR="00E229D8" w:rsidRPr="00E229D8">
        <w:rPr>
          <w:b/>
          <w:sz w:val="24"/>
          <w:szCs w:val="24"/>
        </w:rPr>
        <w:t xml:space="preserve"> </w:t>
      </w:r>
    </w:p>
    <w:p w:rsidR="00124EFF" w:rsidRPr="00124EFF" w:rsidRDefault="00124EFF" w:rsidP="00124EFF">
      <w:pPr>
        <w:suppressAutoHyphens/>
        <w:jc w:val="both"/>
        <w:rPr>
          <w:sz w:val="24"/>
          <w:szCs w:val="24"/>
          <w:lang w:eastAsia="ar-SA"/>
        </w:rPr>
      </w:pPr>
    </w:p>
    <w:p w:rsidR="00124EFF" w:rsidRPr="00124EFF" w:rsidRDefault="00124EFF" w:rsidP="00124EFF">
      <w:pPr>
        <w:suppressAutoHyphens/>
        <w:ind w:left="360"/>
        <w:jc w:val="both"/>
        <w:rPr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ab/>
      </w:r>
      <w:r w:rsidRPr="00124EFF">
        <w:rPr>
          <w:b/>
          <w:sz w:val="24"/>
          <w:szCs w:val="24"/>
          <w:lang w:eastAsia="ar-SA"/>
        </w:rPr>
        <w:t>1. Общие положения:</w:t>
      </w:r>
    </w:p>
    <w:p w:rsidR="00124EFF" w:rsidRPr="0088426A" w:rsidRDefault="00124EFF" w:rsidP="0088426A">
      <w:pPr>
        <w:ind w:firstLine="709"/>
        <w:jc w:val="both"/>
        <w:rPr>
          <w:b/>
          <w:sz w:val="24"/>
          <w:szCs w:val="24"/>
        </w:rPr>
      </w:pPr>
      <w:r w:rsidRPr="00124EFF">
        <w:rPr>
          <w:sz w:val="24"/>
          <w:szCs w:val="24"/>
          <w:lang w:eastAsia="ar-SA"/>
        </w:rPr>
        <w:t xml:space="preserve">Настоящее техническое задание определяет требования и порядок оказания услуг по периодической </w:t>
      </w:r>
      <w:bookmarkStart w:id="0" w:name="_Hlk125966503"/>
      <w:r w:rsidR="0088426A" w:rsidRPr="0088426A">
        <w:rPr>
          <w:bCs/>
          <w:noProof/>
          <w:sz w:val="24"/>
          <w:szCs w:val="24"/>
        </w:rPr>
        <w:t>поверке (калибровке) СИ, аттестации испытательного оборудования</w:t>
      </w:r>
      <w:r w:rsidR="0088426A">
        <w:rPr>
          <w:b/>
          <w:sz w:val="24"/>
          <w:szCs w:val="24"/>
        </w:rPr>
        <w:t xml:space="preserve"> </w:t>
      </w:r>
      <w:bookmarkEnd w:id="0"/>
      <w:r w:rsidR="004D5AD6" w:rsidRPr="004D5AD6">
        <w:rPr>
          <w:bCs/>
          <w:sz w:val="24"/>
          <w:szCs w:val="24"/>
        </w:rPr>
        <w:t>АО «Водоканал» г. Чебоксары</w:t>
      </w:r>
      <w:r w:rsidRPr="00124EFF">
        <w:rPr>
          <w:sz w:val="24"/>
          <w:szCs w:val="24"/>
          <w:lang w:eastAsia="ar-SA"/>
        </w:rPr>
        <w:t xml:space="preserve"> на 202</w:t>
      </w:r>
      <w:r w:rsidR="002B47C4">
        <w:rPr>
          <w:sz w:val="24"/>
          <w:szCs w:val="24"/>
          <w:lang w:eastAsia="ar-SA"/>
        </w:rPr>
        <w:t>4</w:t>
      </w:r>
      <w:r w:rsidRPr="00124EFF">
        <w:rPr>
          <w:sz w:val="24"/>
          <w:szCs w:val="24"/>
          <w:lang w:eastAsia="ar-SA"/>
        </w:rPr>
        <w:t xml:space="preserve"> г.</w:t>
      </w:r>
      <w:bookmarkStart w:id="1" w:name="_GoBack"/>
      <w:bookmarkEnd w:id="1"/>
    </w:p>
    <w:p w:rsidR="00124EFF" w:rsidRPr="00124EFF" w:rsidRDefault="00124EFF" w:rsidP="00BD13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 xml:space="preserve">     </w:t>
      </w:r>
      <w:r w:rsidRPr="00124EFF">
        <w:rPr>
          <w:sz w:val="24"/>
          <w:szCs w:val="24"/>
          <w:lang w:eastAsia="ar-SA"/>
        </w:rPr>
        <w:tab/>
      </w:r>
      <w:r w:rsidRPr="00124EFF">
        <w:rPr>
          <w:b/>
          <w:sz w:val="24"/>
          <w:szCs w:val="24"/>
          <w:lang w:eastAsia="ar-SA"/>
        </w:rPr>
        <w:t>1.1.</w:t>
      </w:r>
      <w:r w:rsidRPr="00124EFF">
        <w:rPr>
          <w:sz w:val="24"/>
          <w:szCs w:val="24"/>
          <w:lang w:eastAsia="ar-SA"/>
        </w:rPr>
        <w:t xml:space="preserve"> </w:t>
      </w:r>
      <w:r w:rsidRPr="00124EFF">
        <w:rPr>
          <w:b/>
          <w:sz w:val="24"/>
          <w:szCs w:val="24"/>
          <w:lang w:eastAsia="ar-SA"/>
        </w:rPr>
        <w:t>Сведения о Заказчике и Исполнителе:</w:t>
      </w:r>
    </w:p>
    <w:p w:rsidR="00124EFF" w:rsidRPr="00124EFF" w:rsidRDefault="00124EFF" w:rsidP="00BD13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 xml:space="preserve">Заказчик </w:t>
      </w:r>
      <w:r w:rsidR="004D5AD6">
        <w:rPr>
          <w:sz w:val="24"/>
          <w:szCs w:val="24"/>
          <w:lang w:eastAsia="ar-SA"/>
        </w:rPr>
        <w:t>–</w:t>
      </w:r>
      <w:r w:rsidRPr="00124EFF">
        <w:rPr>
          <w:sz w:val="24"/>
          <w:szCs w:val="24"/>
          <w:lang w:eastAsia="ar-SA"/>
        </w:rPr>
        <w:t xml:space="preserve"> </w:t>
      </w:r>
      <w:r w:rsidR="004D5AD6">
        <w:rPr>
          <w:sz w:val="24"/>
          <w:szCs w:val="24"/>
          <w:lang w:eastAsia="ar-SA"/>
        </w:rPr>
        <w:t xml:space="preserve">Акционерное </w:t>
      </w:r>
      <w:r w:rsidR="00CC6E0F">
        <w:rPr>
          <w:sz w:val="24"/>
          <w:szCs w:val="24"/>
          <w:lang w:eastAsia="ar-SA"/>
        </w:rPr>
        <w:t>О</w:t>
      </w:r>
      <w:r w:rsidR="004D5AD6">
        <w:rPr>
          <w:sz w:val="24"/>
          <w:szCs w:val="24"/>
          <w:lang w:eastAsia="ar-SA"/>
        </w:rPr>
        <w:t xml:space="preserve">бщество «Водоканал» </w:t>
      </w:r>
      <w:r w:rsidR="004D5AD6" w:rsidRPr="004D5AD6">
        <w:rPr>
          <w:bCs/>
          <w:sz w:val="24"/>
          <w:szCs w:val="24"/>
        </w:rPr>
        <w:t>г. Чебоксары</w:t>
      </w:r>
      <w:r w:rsidRPr="00124EFF">
        <w:rPr>
          <w:sz w:val="24"/>
          <w:szCs w:val="24"/>
          <w:lang w:eastAsia="ar-SA"/>
        </w:rPr>
        <w:t>. Адрес Заказчика: 42</w:t>
      </w:r>
      <w:r w:rsidR="004D5AD6">
        <w:rPr>
          <w:sz w:val="24"/>
          <w:szCs w:val="24"/>
          <w:lang w:eastAsia="ar-SA"/>
        </w:rPr>
        <w:t>8024</w:t>
      </w:r>
      <w:r w:rsidRPr="00124EFF">
        <w:rPr>
          <w:sz w:val="24"/>
          <w:szCs w:val="24"/>
          <w:lang w:eastAsia="ar-SA"/>
        </w:rPr>
        <w:t xml:space="preserve">, Чувашская Республика, г. </w:t>
      </w:r>
      <w:r w:rsidR="004D5AD6">
        <w:rPr>
          <w:sz w:val="24"/>
          <w:szCs w:val="24"/>
          <w:lang w:eastAsia="ar-SA"/>
        </w:rPr>
        <w:t>Чебоксары</w:t>
      </w:r>
      <w:r w:rsidRPr="00124EFF">
        <w:rPr>
          <w:sz w:val="24"/>
          <w:szCs w:val="24"/>
          <w:lang w:eastAsia="ar-SA"/>
        </w:rPr>
        <w:t xml:space="preserve">, </w:t>
      </w:r>
      <w:r w:rsidR="004D5AD6">
        <w:rPr>
          <w:sz w:val="24"/>
          <w:szCs w:val="24"/>
          <w:lang w:eastAsia="ar-SA"/>
        </w:rPr>
        <w:t>пр. Мясокомбинатский</w:t>
      </w:r>
      <w:r w:rsidRPr="00124EFF">
        <w:rPr>
          <w:sz w:val="24"/>
          <w:szCs w:val="24"/>
          <w:lang w:eastAsia="ar-SA"/>
        </w:rPr>
        <w:t xml:space="preserve">, </w:t>
      </w:r>
      <w:r w:rsidR="004D5AD6">
        <w:rPr>
          <w:sz w:val="24"/>
          <w:szCs w:val="24"/>
          <w:lang w:eastAsia="ar-SA"/>
        </w:rPr>
        <w:t>12</w:t>
      </w:r>
      <w:r w:rsidRPr="00124EFF">
        <w:rPr>
          <w:sz w:val="24"/>
          <w:szCs w:val="24"/>
          <w:lang w:eastAsia="ar-SA"/>
        </w:rPr>
        <w:t>;</w:t>
      </w:r>
    </w:p>
    <w:p w:rsidR="00124EFF" w:rsidRPr="00124EFF" w:rsidRDefault="00124EFF" w:rsidP="00BD13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>Подрядчик - организация, выбранная для выполнения работ по результатам конкурсных процедур.</w:t>
      </w:r>
    </w:p>
    <w:p w:rsidR="00124EFF" w:rsidRPr="00124EFF" w:rsidRDefault="00124EFF" w:rsidP="00BD13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 xml:space="preserve">     </w:t>
      </w:r>
      <w:r w:rsidRPr="00124EFF">
        <w:rPr>
          <w:sz w:val="24"/>
          <w:szCs w:val="24"/>
          <w:lang w:eastAsia="ar-SA"/>
        </w:rPr>
        <w:tab/>
      </w:r>
      <w:r w:rsidRPr="00124EFF">
        <w:rPr>
          <w:b/>
          <w:sz w:val="24"/>
          <w:szCs w:val="24"/>
          <w:lang w:eastAsia="ar-SA"/>
        </w:rPr>
        <w:t>2.</w:t>
      </w:r>
      <w:r w:rsidRPr="00124EFF">
        <w:rPr>
          <w:sz w:val="24"/>
          <w:szCs w:val="24"/>
          <w:lang w:eastAsia="ar-SA"/>
        </w:rPr>
        <w:t xml:space="preserve"> </w:t>
      </w:r>
      <w:r w:rsidRPr="00124EFF">
        <w:rPr>
          <w:b/>
          <w:sz w:val="24"/>
          <w:szCs w:val="24"/>
          <w:lang w:eastAsia="ar-SA"/>
        </w:rPr>
        <w:t xml:space="preserve">Сроки начала и окончания </w:t>
      </w:r>
      <w:r w:rsidR="00BD1308" w:rsidRPr="00BD1308">
        <w:rPr>
          <w:b/>
          <w:sz w:val="24"/>
          <w:szCs w:val="24"/>
        </w:rPr>
        <w:t>оказания услуг</w:t>
      </w:r>
      <w:r w:rsidRPr="00124EFF">
        <w:rPr>
          <w:b/>
          <w:sz w:val="24"/>
          <w:szCs w:val="24"/>
          <w:lang w:eastAsia="ar-SA"/>
        </w:rPr>
        <w:t>:</w:t>
      </w:r>
      <w:r w:rsidRPr="00124EFF">
        <w:rPr>
          <w:sz w:val="24"/>
          <w:szCs w:val="24"/>
          <w:lang w:eastAsia="ar-SA"/>
        </w:rPr>
        <w:t xml:space="preserve"> </w:t>
      </w:r>
    </w:p>
    <w:p w:rsidR="00BD1308" w:rsidRPr="00124EFF" w:rsidRDefault="00BD1308" w:rsidP="00BD1308">
      <w:pPr>
        <w:ind w:firstLine="709"/>
        <w:jc w:val="both"/>
        <w:rPr>
          <w:sz w:val="24"/>
          <w:szCs w:val="24"/>
        </w:rPr>
      </w:pPr>
      <w:r w:rsidRPr="00BD1308">
        <w:rPr>
          <w:b/>
          <w:sz w:val="24"/>
          <w:szCs w:val="24"/>
        </w:rPr>
        <w:t>2.1 Срок оказания услуг</w:t>
      </w:r>
      <w:r w:rsidRPr="00124EFF">
        <w:rPr>
          <w:sz w:val="24"/>
          <w:szCs w:val="24"/>
        </w:rPr>
        <w:t xml:space="preserve"> </w:t>
      </w:r>
      <w:r w:rsidRPr="00BD1308">
        <w:rPr>
          <w:sz w:val="24"/>
          <w:szCs w:val="24"/>
        </w:rPr>
        <w:t>с момента подписания договора по 31 декабря 202</w:t>
      </w:r>
      <w:r w:rsidR="002B47C4">
        <w:rPr>
          <w:sz w:val="24"/>
          <w:szCs w:val="24"/>
        </w:rPr>
        <w:t>4</w:t>
      </w:r>
      <w:r w:rsidRPr="00BD1308">
        <w:rPr>
          <w:sz w:val="24"/>
          <w:szCs w:val="24"/>
        </w:rPr>
        <w:t xml:space="preserve"> года включительно</w:t>
      </w:r>
      <w:r w:rsidR="00F97480">
        <w:rPr>
          <w:sz w:val="24"/>
          <w:szCs w:val="24"/>
        </w:rPr>
        <w:t>.</w:t>
      </w:r>
    </w:p>
    <w:p w:rsidR="002536B7" w:rsidRDefault="00BD1308" w:rsidP="00983ED8">
      <w:pPr>
        <w:suppressAutoHyphens/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>2.2</w:t>
      </w:r>
      <w:r w:rsidR="00124EFF" w:rsidRPr="00124EFF">
        <w:rPr>
          <w:b/>
          <w:sz w:val="24"/>
          <w:szCs w:val="24"/>
          <w:lang w:eastAsia="ar-SA"/>
        </w:rPr>
        <w:t xml:space="preserve">. Назначение </w:t>
      </w:r>
      <w:r w:rsidRPr="00BD1308">
        <w:rPr>
          <w:b/>
          <w:sz w:val="24"/>
          <w:szCs w:val="24"/>
        </w:rPr>
        <w:t xml:space="preserve">оказания </w:t>
      </w:r>
      <w:r w:rsidR="00983ED8" w:rsidRPr="00BD1308">
        <w:rPr>
          <w:b/>
          <w:sz w:val="24"/>
          <w:szCs w:val="24"/>
        </w:rPr>
        <w:t>услуг</w:t>
      </w:r>
      <w:r w:rsidR="00983ED8">
        <w:rPr>
          <w:b/>
          <w:sz w:val="24"/>
          <w:szCs w:val="24"/>
        </w:rPr>
        <w:t>:</w:t>
      </w:r>
    </w:p>
    <w:p w:rsidR="00124EFF" w:rsidRPr="00124EFF" w:rsidRDefault="002536B7" w:rsidP="003B08B6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r w:rsidRPr="00124EFF">
        <w:rPr>
          <w:sz w:val="24"/>
          <w:szCs w:val="24"/>
          <w:lang w:eastAsia="ar-SA"/>
        </w:rPr>
        <w:t xml:space="preserve">Провести работы по периодической </w:t>
      </w:r>
      <w:r w:rsidR="0088426A" w:rsidRPr="0088426A">
        <w:rPr>
          <w:bCs/>
          <w:noProof/>
          <w:sz w:val="24"/>
          <w:szCs w:val="24"/>
        </w:rPr>
        <w:t>поверке (калибровке) СИ, аттестации испытательного оборудования</w:t>
      </w:r>
      <w:r w:rsidR="00124EFF" w:rsidRPr="00124EFF">
        <w:rPr>
          <w:sz w:val="24"/>
          <w:szCs w:val="24"/>
          <w:lang w:eastAsia="ar-SA"/>
        </w:rPr>
        <w:t xml:space="preserve">, </w:t>
      </w:r>
      <w:r w:rsidRPr="00124EFF">
        <w:rPr>
          <w:sz w:val="24"/>
          <w:szCs w:val="24"/>
          <w:lang w:eastAsia="ar-SA"/>
        </w:rPr>
        <w:t>согласно Приложению</w:t>
      </w:r>
      <w:r w:rsidR="00124EFF" w:rsidRPr="00124EFF">
        <w:rPr>
          <w:sz w:val="24"/>
          <w:szCs w:val="24"/>
          <w:lang w:eastAsia="ar-SA"/>
        </w:rPr>
        <w:t xml:space="preserve"> № </w:t>
      </w:r>
      <w:r w:rsidRPr="00124EFF">
        <w:rPr>
          <w:sz w:val="24"/>
          <w:szCs w:val="24"/>
          <w:lang w:eastAsia="ar-SA"/>
        </w:rPr>
        <w:t xml:space="preserve">1 </w:t>
      </w:r>
      <w:r>
        <w:rPr>
          <w:sz w:val="24"/>
          <w:szCs w:val="24"/>
          <w:lang w:eastAsia="ar-SA"/>
        </w:rPr>
        <w:t xml:space="preserve">к </w:t>
      </w:r>
      <w:r w:rsidRPr="00124EFF">
        <w:rPr>
          <w:sz w:val="24"/>
          <w:szCs w:val="24"/>
          <w:lang w:eastAsia="ar-SA"/>
        </w:rPr>
        <w:t>настоящему</w:t>
      </w:r>
      <w:r w:rsidR="00124EFF" w:rsidRPr="00124EFF">
        <w:rPr>
          <w:sz w:val="24"/>
          <w:szCs w:val="24"/>
          <w:lang w:eastAsia="ar-SA"/>
        </w:rPr>
        <w:t xml:space="preserve"> техническому заданию на выполнение работ по периодической поверке средств измерений </w:t>
      </w:r>
      <w:r w:rsidR="00983ED8" w:rsidRPr="00983ED8">
        <w:rPr>
          <w:bCs/>
          <w:sz w:val="24"/>
          <w:szCs w:val="24"/>
        </w:rPr>
        <w:t>АО «Водоканал» г. Чебоксары.</w:t>
      </w:r>
    </w:p>
    <w:p w:rsidR="00124EFF" w:rsidRPr="00124EFF" w:rsidRDefault="00124EFF" w:rsidP="00BD1308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 xml:space="preserve">  </w:t>
      </w:r>
      <w:r w:rsidRPr="00124EFF">
        <w:rPr>
          <w:b/>
          <w:sz w:val="24"/>
          <w:szCs w:val="24"/>
          <w:lang w:eastAsia="ar-SA"/>
        </w:rPr>
        <w:t xml:space="preserve">3. Требования к </w:t>
      </w:r>
      <w:r w:rsidR="00BD1308">
        <w:rPr>
          <w:b/>
          <w:sz w:val="24"/>
          <w:szCs w:val="24"/>
        </w:rPr>
        <w:t>оказанию</w:t>
      </w:r>
      <w:r w:rsidR="00BD1308" w:rsidRPr="00BD1308">
        <w:rPr>
          <w:b/>
          <w:sz w:val="24"/>
          <w:szCs w:val="24"/>
        </w:rPr>
        <w:t xml:space="preserve"> услуг</w:t>
      </w:r>
      <w:r w:rsidRPr="00124EFF">
        <w:rPr>
          <w:b/>
          <w:sz w:val="24"/>
          <w:szCs w:val="24"/>
          <w:lang w:eastAsia="ar-SA"/>
        </w:rPr>
        <w:t xml:space="preserve">: </w:t>
      </w:r>
    </w:p>
    <w:p w:rsidR="00124EFF" w:rsidRPr="00124EFF" w:rsidRDefault="0088426A" w:rsidP="00BD1308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bCs/>
          <w:noProof/>
          <w:sz w:val="24"/>
          <w:szCs w:val="24"/>
        </w:rPr>
        <w:t>П</w:t>
      </w:r>
      <w:r w:rsidRPr="0088426A">
        <w:rPr>
          <w:bCs/>
          <w:noProof/>
          <w:sz w:val="24"/>
          <w:szCs w:val="24"/>
        </w:rPr>
        <w:t>оверк</w:t>
      </w:r>
      <w:r>
        <w:rPr>
          <w:bCs/>
          <w:noProof/>
          <w:sz w:val="24"/>
          <w:szCs w:val="24"/>
        </w:rPr>
        <w:t>а</w:t>
      </w:r>
      <w:r w:rsidRPr="0088426A">
        <w:rPr>
          <w:bCs/>
          <w:noProof/>
          <w:sz w:val="24"/>
          <w:szCs w:val="24"/>
        </w:rPr>
        <w:t xml:space="preserve"> (калибровк</w:t>
      </w:r>
      <w:r>
        <w:rPr>
          <w:bCs/>
          <w:noProof/>
          <w:sz w:val="24"/>
          <w:szCs w:val="24"/>
        </w:rPr>
        <w:t>а</w:t>
      </w:r>
      <w:r w:rsidRPr="0088426A">
        <w:rPr>
          <w:bCs/>
          <w:noProof/>
          <w:sz w:val="24"/>
          <w:szCs w:val="24"/>
        </w:rPr>
        <w:t>) СИ, аттестаци</w:t>
      </w:r>
      <w:r>
        <w:rPr>
          <w:bCs/>
          <w:noProof/>
          <w:sz w:val="24"/>
          <w:szCs w:val="24"/>
        </w:rPr>
        <w:t>я</w:t>
      </w:r>
      <w:r w:rsidRPr="0088426A">
        <w:rPr>
          <w:bCs/>
          <w:noProof/>
          <w:sz w:val="24"/>
          <w:szCs w:val="24"/>
        </w:rPr>
        <w:t xml:space="preserve"> испытательного оборудования</w:t>
      </w:r>
      <w:r w:rsidR="00124EFF" w:rsidRPr="00124EFF">
        <w:rPr>
          <w:sz w:val="24"/>
          <w:szCs w:val="24"/>
          <w:lang w:eastAsia="ar-SA"/>
        </w:rPr>
        <w:t xml:space="preserve"> должна происходить на эталонном оборудовании Подрядчика, имеющем действующее свидетельство о поверке, в соответствии с утвержденными нормативными документами на методы и средства поверки.                                                                                                          </w:t>
      </w:r>
    </w:p>
    <w:p w:rsidR="00124EFF" w:rsidRPr="00124EFF" w:rsidRDefault="00124EFF" w:rsidP="00BD13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 xml:space="preserve"> Организация, проводящая поверку</w:t>
      </w:r>
      <w:r w:rsidR="003B08B6">
        <w:rPr>
          <w:sz w:val="24"/>
          <w:szCs w:val="24"/>
          <w:lang w:eastAsia="ar-SA"/>
        </w:rPr>
        <w:t xml:space="preserve"> (аттестацию, калибровку)</w:t>
      </w:r>
      <w:r w:rsidRPr="00124EFF">
        <w:rPr>
          <w:sz w:val="24"/>
          <w:szCs w:val="24"/>
          <w:lang w:eastAsia="ar-SA"/>
        </w:rPr>
        <w:t xml:space="preserve">, должна быть аккредитована на право </w:t>
      </w:r>
      <w:r w:rsidR="0088426A" w:rsidRPr="0088426A">
        <w:rPr>
          <w:bCs/>
          <w:noProof/>
          <w:sz w:val="24"/>
          <w:szCs w:val="24"/>
        </w:rPr>
        <w:t>поверк</w:t>
      </w:r>
      <w:r w:rsidR="0088426A">
        <w:rPr>
          <w:bCs/>
          <w:noProof/>
          <w:sz w:val="24"/>
          <w:szCs w:val="24"/>
        </w:rPr>
        <w:t>и</w:t>
      </w:r>
      <w:r w:rsidR="0088426A" w:rsidRPr="0088426A">
        <w:rPr>
          <w:bCs/>
          <w:noProof/>
          <w:sz w:val="24"/>
          <w:szCs w:val="24"/>
        </w:rPr>
        <w:t xml:space="preserve"> (калибровк</w:t>
      </w:r>
      <w:r w:rsidR="0088426A">
        <w:rPr>
          <w:bCs/>
          <w:noProof/>
          <w:sz w:val="24"/>
          <w:szCs w:val="24"/>
        </w:rPr>
        <w:t>и</w:t>
      </w:r>
      <w:r w:rsidR="0088426A" w:rsidRPr="0088426A">
        <w:rPr>
          <w:bCs/>
          <w:noProof/>
          <w:sz w:val="24"/>
          <w:szCs w:val="24"/>
        </w:rPr>
        <w:t>) СИ, аттестации испытательного оборудования</w:t>
      </w:r>
      <w:r w:rsidR="0088426A">
        <w:rPr>
          <w:b/>
          <w:sz w:val="24"/>
          <w:szCs w:val="24"/>
        </w:rPr>
        <w:t xml:space="preserve"> </w:t>
      </w:r>
      <w:r w:rsidRPr="00124EFF">
        <w:rPr>
          <w:sz w:val="24"/>
          <w:szCs w:val="24"/>
          <w:lang w:eastAsia="ar-SA"/>
        </w:rPr>
        <w:t xml:space="preserve">в соответствии с действующим законодательством, поверяемые средства измерений (согласно Приложению № 1 к настоящему техническому заданию) должны входить в область аккредитации Подрядчика. </w:t>
      </w:r>
    </w:p>
    <w:p w:rsidR="00124EFF" w:rsidRPr="00124EFF" w:rsidRDefault="00124EFF" w:rsidP="00BD13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 xml:space="preserve"> Результатом </w:t>
      </w:r>
      <w:r w:rsidR="0088426A" w:rsidRPr="0088426A">
        <w:rPr>
          <w:bCs/>
          <w:noProof/>
          <w:sz w:val="24"/>
          <w:szCs w:val="24"/>
        </w:rPr>
        <w:t>поверк</w:t>
      </w:r>
      <w:r w:rsidR="0088426A">
        <w:rPr>
          <w:bCs/>
          <w:noProof/>
          <w:sz w:val="24"/>
          <w:szCs w:val="24"/>
        </w:rPr>
        <w:t>и</w:t>
      </w:r>
      <w:r w:rsidR="0088426A" w:rsidRPr="0088426A">
        <w:rPr>
          <w:bCs/>
          <w:noProof/>
          <w:sz w:val="24"/>
          <w:szCs w:val="24"/>
        </w:rPr>
        <w:t xml:space="preserve"> (калибровк</w:t>
      </w:r>
      <w:r w:rsidR="0088426A">
        <w:rPr>
          <w:bCs/>
          <w:noProof/>
          <w:sz w:val="24"/>
          <w:szCs w:val="24"/>
        </w:rPr>
        <w:t>и</w:t>
      </w:r>
      <w:r w:rsidR="0088426A" w:rsidRPr="0088426A">
        <w:rPr>
          <w:bCs/>
          <w:noProof/>
          <w:sz w:val="24"/>
          <w:szCs w:val="24"/>
        </w:rPr>
        <w:t>) СИ, аттестации испытательного оборудования</w:t>
      </w:r>
      <w:r w:rsidR="003B08B6">
        <w:rPr>
          <w:sz w:val="24"/>
          <w:szCs w:val="24"/>
          <w:lang w:eastAsia="ar-SA"/>
        </w:rPr>
        <w:t xml:space="preserve"> </w:t>
      </w:r>
      <w:r w:rsidRPr="00124EFF">
        <w:rPr>
          <w:sz w:val="24"/>
          <w:szCs w:val="24"/>
          <w:lang w:eastAsia="ar-SA"/>
        </w:rPr>
        <w:t>является признание средства измерения пригодным к применению или непригодным к применению.</w:t>
      </w:r>
    </w:p>
    <w:p w:rsidR="00124EFF" w:rsidRPr="00124EFF" w:rsidRDefault="00124EFF" w:rsidP="00BD13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 xml:space="preserve"> По итогам работ (услуг) оформляется свидетельство о поверке</w:t>
      </w:r>
      <w:r w:rsidR="003B08B6">
        <w:rPr>
          <w:sz w:val="24"/>
          <w:szCs w:val="24"/>
          <w:lang w:eastAsia="ar-SA"/>
        </w:rPr>
        <w:t xml:space="preserve"> (аттестации, калибровке)</w:t>
      </w:r>
      <w:r w:rsidRPr="00124EFF">
        <w:rPr>
          <w:sz w:val="24"/>
          <w:szCs w:val="24"/>
          <w:lang w:eastAsia="ar-SA"/>
        </w:rPr>
        <w:t xml:space="preserve"> по установленной законодательством форме и выдается результат поверки на бумажном носителе (Свидетельство о поверке) или извещение о непригодности. </w:t>
      </w:r>
    </w:p>
    <w:p w:rsidR="00124EFF" w:rsidRPr="00124EFF" w:rsidRDefault="00124EFF" w:rsidP="00BD13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 xml:space="preserve">Срок и объём предоставления гарантий качества услуг должны в полном объёме соответствовать требованиям действующих норм и правил, установленных действующим законодательством РФ для данного вида услуг, и действовать в течение всего периода оказания услуг: </w:t>
      </w:r>
    </w:p>
    <w:p w:rsidR="00124EFF" w:rsidRPr="00124EFF" w:rsidRDefault="00124EFF" w:rsidP="00BD130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24EFF">
        <w:rPr>
          <w:sz w:val="24"/>
          <w:szCs w:val="24"/>
          <w:lang w:eastAsia="ar-SA"/>
        </w:rPr>
        <w:t>- Федеральный закон от 26.06.2008 N 102-ФЗ (ред. от 27.12.2019) "Об обеспечении единства измерений".</w:t>
      </w:r>
    </w:p>
    <w:p w:rsidR="008B2AAA" w:rsidRDefault="00124EFF" w:rsidP="00BD1308">
      <w:pPr>
        <w:spacing w:after="184" w:line="264" w:lineRule="exact"/>
        <w:ind w:left="180" w:right="40" w:firstLine="709"/>
        <w:jc w:val="both"/>
        <w:rPr>
          <w:rFonts w:eastAsia="Calibri"/>
          <w:sz w:val="24"/>
          <w:szCs w:val="24"/>
        </w:rPr>
      </w:pPr>
      <w:r w:rsidRPr="00124EFF">
        <w:rPr>
          <w:rFonts w:eastAsia="Calibri"/>
          <w:b/>
          <w:sz w:val="24"/>
          <w:szCs w:val="24"/>
        </w:rPr>
        <w:t xml:space="preserve">4. </w:t>
      </w:r>
      <w:r w:rsidRPr="00124EFF">
        <w:rPr>
          <w:rFonts w:eastAsia="Calibri"/>
          <w:b/>
          <w:bCs/>
          <w:sz w:val="24"/>
          <w:szCs w:val="24"/>
          <w:shd w:val="clear" w:color="auto" w:fill="FFFFFF"/>
        </w:rPr>
        <w:t>Порядок формирования цены договора:</w:t>
      </w:r>
      <w:r w:rsidRPr="00124EFF">
        <w:rPr>
          <w:rFonts w:eastAsia="Calibri"/>
          <w:sz w:val="24"/>
          <w:szCs w:val="24"/>
        </w:rPr>
        <w:t xml:space="preserve"> при расчете цены настоящего Технического задания должны быть предусмотрены все расходы по </w:t>
      </w:r>
      <w:r w:rsidR="002D736A">
        <w:rPr>
          <w:rFonts w:eastAsia="Calibri"/>
          <w:sz w:val="24"/>
          <w:szCs w:val="24"/>
        </w:rPr>
        <w:t>оказанию услуг</w:t>
      </w:r>
      <w:r w:rsidRPr="00124EFF">
        <w:rPr>
          <w:rFonts w:eastAsia="Calibri"/>
          <w:sz w:val="24"/>
          <w:szCs w:val="24"/>
        </w:rPr>
        <w:t>.</w:t>
      </w:r>
    </w:p>
    <w:p w:rsidR="00FC5A6C" w:rsidRDefault="00FC5A6C" w:rsidP="008B2AAA">
      <w:pPr>
        <w:spacing w:after="184" w:line="264" w:lineRule="exact"/>
        <w:ind w:left="180" w:right="40" w:firstLine="709"/>
        <w:jc w:val="right"/>
        <w:rPr>
          <w:rFonts w:eastAsia="Calibri"/>
          <w:sz w:val="21"/>
          <w:szCs w:val="21"/>
        </w:rPr>
      </w:pPr>
    </w:p>
    <w:p w:rsidR="00857D5A" w:rsidRDefault="00857D5A" w:rsidP="008B2AAA">
      <w:pPr>
        <w:spacing w:after="184" w:line="264" w:lineRule="exact"/>
        <w:ind w:left="180" w:right="40" w:firstLine="709"/>
        <w:jc w:val="right"/>
        <w:rPr>
          <w:rFonts w:eastAsia="Calibri"/>
          <w:sz w:val="21"/>
          <w:szCs w:val="21"/>
        </w:rPr>
      </w:pPr>
    </w:p>
    <w:p w:rsidR="003A6587" w:rsidRPr="00F97480" w:rsidRDefault="003A6587" w:rsidP="00F97480">
      <w:pPr>
        <w:spacing w:after="200" w:line="276" w:lineRule="auto"/>
        <w:rPr>
          <w:rFonts w:eastAsia="Calibri"/>
          <w:sz w:val="21"/>
          <w:szCs w:val="21"/>
        </w:rPr>
      </w:pPr>
    </w:p>
    <w:p w:rsidR="003A6587" w:rsidRPr="009D3045" w:rsidRDefault="003A6587" w:rsidP="003A6587">
      <w:pPr>
        <w:rPr>
          <w:sz w:val="24"/>
          <w:szCs w:val="24"/>
        </w:rPr>
      </w:pPr>
    </w:p>
    <w:p w:rsidR="003A6587" w:rsidRPr="009D3045" w:rsidRDefault="003A6587" w:rsidP="003A6587">
      <w:pPr>
        <w:rPr>
          <w:sz w:val="24"/>
          <w:szCs w:val="24"/>
        </w:rPr>
      </w:pPr>
    </w:p>
    <w:p w:rsidR="003A6587" w:rsidRPr="009D3045" w:rsidRDefault="003A6587" w:rsidP="003A6587">
      <w:pPr>
        <w:rPr>
          <w:sz w:val="24"/>
          <w:szCs w:val="24"/>
        </w:rPr>
      </w:pPr>
    </w:p>
    <w:p w:rsidR="003A6587" w:rsidRPr="009D3045" w:rsidRDefault="003A6587" w:rsidP="003A6587">
      <w:pPr>
        <w:jc w:val="center"/>
        <w:rPr>
          <w:sz w:val="24"/>
          <w:szCs w:val="24"/>
        </w:rPr>
      </w:pPr>
    </w:p>
    <w:p w:rsidR="00B45DF7" w:rsidRPr="009D3045" w:rsidRDefault="00B45DF7" w:rsidP="000A514C">
      <w:pPr>
        <w:rPr>
          <w:sz w:val="24"/>
          <w:szCs w:val="24"/>
        </w:rPr>
      </w:pPr>
    </w:p>
    <w:sectPr w:rsidR="00B45DF7" w:rsidRPr="009D3045" w:rsidSect="00B72583">
      <w:footerReference w:type="default" r:id="rId8"/>
      <w:footerReference w:type="first" r:id="rId9"/>
      <w:pgSz w:w="11906" w:h="16838"/>
      <w:pgMar w:top="425" w:right="424" w:bottom="142" w:left="1134" w:header="709" w:footer="2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BC" w:rsidRDefault="008540BC" w:rsidP="006543D1">
      <w:r>
        <w:separator/>
      </w:r>
    </w:p>
  </w:endnote>
  <w:endnote w:type="continuationSeparator" w:id="0">
    <w:p w:rsidR="008540BC" w:rsidRDefault="008540BC" w:rsidP="0065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BC" w:rsidRDefault="008540BC">
    <w:pPr>
      <w:pStyle w:val="ae"/>
      <w:jc w:val="center"/>
    </w:pPr>
  </w:p>
  <w:p w:rsidR="008540BC" w:rsidRPr="00A41FA5" w:rsidRDefault="008540BC" w:rsidP="00322D01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BC" w:rsidRPr="00B62B8E" w:rsidRDefault="008540BC" w:rsidP="00322D01">
    <w:pPr>
      <w:pStyle w:val="ae"/>
    </w:pPr>
  </w:p>
  <w:p w:rsidR="008540BC" w:rsidRPr="00EC7F57" w:rsidRDefault="008540BC" w:rsidP="00322D0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BC" w:rsidRDefault="008540BC" w:rsidP="006543D1">
      <w:r>
        <w:separator/>
      </w:r>
    </w:p>
  </w:footnote>
  <w:footnote w:type="continuationSeparator" w:id="0">
    <w:p w:rsidR="008540BC" w:rsidRDefault="008540BC" w:rsidP="0065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E13"/>
    <w:multiLevelType w:val="hybridMultilevel"/>
    <w:tmpl w:val="B9B2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570E"/>
    <w:multiLevelType w:val="hybridMultilevel"/>
    <w:tmpl w:val="4D841EC0"/>
    <w:lvl w:ilvl="0" w:tplc="74E85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0B1F"/>
    <w:multiLevelType w:val="hybridMultilevel"/>
    <w:tmpl w:val="23F6ECF8"/>
    <w:lvl w:ilvl="0" w:tplc="ADBED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824BA"/>
    <w:multiLevelType w:val="hybridMultilevel"/>
    <w:tmpl w:val="7BE47154"/>
    <w:lvl w:ilvl="0" w:tplc="73C8507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2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3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080B4586"/>
    <w:multiLevelType w:val="hybridMultilevel"/>
    <w:tmpl w:val="0D70C2B0"/>
    <w:lvl w:ilvl="0" w:tplc="6130F0F2">
      <w:start w:val="1"/>
      <w:numFmt w:val="decimal"/>
      <w:lvlText w:val="9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512BA6"/>
    <w:multiLevelType w:val="multilevel"/>
    <w:tmpl w:val="89D05E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7" w15:restartNumberingAfterBreak="0">
    <w:nsid w:val="095242AA"/>
    <w:multiLevelType w:val="hybridMultilevel"/>
    <w:tmpl w:val="64442122"/>
    <w:lvl w:ilvl="0" w:tplc="45A2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847DB5"/>
    <w:multiLevelType w:val="hybridMultilevel"/>
    <w:tmpl w:val="AF6A0FAC"/>
    <w:lvl w:ilvl="0" w:tplc="6FB026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66698"/>
    <w:multiLevelType w:val="hybridMultilevel"/>
    <w:tmpl w:val="36D60C0C"/>
    <w:lvl w:ilvl="0" w:tplc="F0103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662B3"/>
    <w:multiLevelType w:val="hybridMultilevel"/>
    <w:tmpl w:val="79DC82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E1478A"/>
    <w:multiLevelType w:val="hybridMultilevel"/>
    <w:tmpl w:val="61CA1140"/>
    <w:lvl w:ilvl="0" w:tplc="3C90BBF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B5F16"/>
    <w:multiLevelType w:val="multilevel"/>
    <w:tmpl w:val="595C95A0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3809DF"/>
    <w:multiLevelType w:val="hybridMultilevel"/>
    <w:tmpl w:val="2EB2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C47AD1"/>
    <w:multiLevelType w:val="hybridMultilevel"/>
    <w:tmpl w:val="612E7B24"/>
    <w:lvl w:ilvl="0" w:tplc="D66CA6D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F1F13"/>
    <w:multiLevelType w:val="hybridMultilevel"/>
    <w:tmpl w:val="A498E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7F08A6"/>
    <w:multiLevelType w:val="multilevel"/>
    <w:tmpl w:val="2CD0A304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1E29EF"/>
    <w:multiLevelType w:val="hybridMultilevel"/>
    <w:tmpl w:val="256AD3A6"/>
    <w:lvl w:ilvl="0" w:tplc="1BDE7F6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1380E65"/>
    <w:multiLevelType w:val="hybridMultilevel"/>
    <w:tmpl w:val="C668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74E25"/>
    <w:multiLevelType w:val="multilevel"/>
    <w:tmpl w:val="B8900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11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B232612"/>
    <w:multiLevelType w:val="multilevel"/>
    <w:tmpl w:val="A0B8379C"/>
    <w:lvl w:ilvl="0">
      <w:start w:val="1"/>
      <w:numFmt w:val="decimal"/>
      <w:pStyle w:val="10"/>
      <w:suff w:val="space"/>
      <w:lvlText w:val="%1."/>
      <w:lvlJc w:val="left"/>
      <w:pPr>
        <w:ind w:left="-109" w:firstLine="709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pStyle w:val="111"/>
      <w:suff w:val="space"/>
      <w:lvlText w:val="%1.%2.%3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2B551C9C"/>
    <w:multiLevelType w:val="hybridMultilevel"/>
    <w:tmpl w:val="7026F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564A8F"/>
    <w:multiLevelType w:val="hybridMultilevel"/>
    <w:tmpl w:val="D81A1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C4F1848"/>
    <w:multiLevelType w:val="hybridMultilevel"/>
    <w:tmpl w:val="7E2864A8"/>
    <w:lvl w:ilvl="0" w:tplc="03B8E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3E091C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2" w:tplc="F6549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569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2C7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AAA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1E8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BC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64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2F1564CD"/>
    <w:multiLevelType w:val="hybridMultilevel"/>
    <w:tmpl w:val="B5CCEC8C"/>
    <w:lvl w:ilvl="0" w:tplc="DF9E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 w15:restartNumberingAfterBreak="0">
    <w:nsid w:val="308E66D5"/>
    <w:multiLevelType w:val="multilevel"/>
    <w:tmpl w:val="69C064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57D4CF8"/>
    <w:multiLevelType w:val="hybridMultilevel"/>
    <w:tmpl w:val="36024D00"/>
    <w:lvl w:ilvl="0" w:tplc="F0103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93291"/>
    <w:multiLevelType w:val="hybridMultilevel"/>
    <w:tmpl w:val="586CA1C4"/>
    <w:lvl w:ilvl="0" w:tplc="A8C87E80">
      <w:start w:val="1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8" w15:restartNumberingAfterBreak="0">
    <w:nsid w:val="400C565E"/>
    <w:multiLevelType w:val="hybridMultilevel"/>
    <w:tmpl w:val="844AB1D4"/>
    <w:lvl w:ilvl="0" w:tplc="30020BC2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F1144"/>
    <w:multiLevelType w:val="hybridMultilevel"/>
    <w:tmpl w:val="2E4A3E92"/>
    <w:lvl w:ilvl="0" w:tplc="16840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44B5D"/>
    <w:multiLevelType w:val="hybridMultilevel"/>
    <w:tmpl w:val="A00A1DA6"/>
    <w:lvl w:ilvl="0" w:tplc="44865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36C3BD2"/>
    <w:multiLevelType w:val="hybridMultilevel"/>
    <w:tmpl w:val="D8F4ABA6"/>
    <w:lvl w:ilvl="0" w:tplc="183646C8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16812"/>
    <w:multiLevelType w:val="hybridMultilevel"/>
    <w:tmpl w:val="747078CC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4F8C6304"/>
    <w:multiLevelType w:val="multilevel"/>
    <w:tmpl w:val="5F522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2E973B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5D50679"/>
    <w:multiLevelType w:val="hybridMultilevel"/>
    <w:tmpl w:val="39E2FEF0"/>
    <w:lvl w:ilvl="0" w:tplc="E3E42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0151D"/>
    <w:multiLevelType w:val="hybridMultilevel"/>
    <w:tmpl w:val="393AB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555E00"/>
    <w:multiLevelType w:val="multilevel"/>
    <w:tmpl w:val="19AC28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587" w:hanging="1020"/>
      </w:pPr>
    </w:lvl>
    <w:lvl w:ilvl="2">
      <w:start w:val="1"/>
      <w:numFmt w:val="decimal"/>
      <w:isLgl/>
      <w:lvlText w:val="%1.%2.%3."/>
      <w:lvlJc w:val="left"/>
      <w:pPr>
        <w:ind w:left="1587" w:hanging="1020"/>
      </w:pPr>
    </w:lvl>
    <w:lvl w:ilvl="3">
      <w:start w:val="1"/>
      <w:numFmt w:val="decimal"/>
      <w:isLgl/>
      <w:lvlText w:val="%1.%2.%3.%4."/>
      <w:lvlJc w:val="left"/>
      <w:pPr>
        <w:ind w:left="1587" w:hanging="10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8" w15:restartNumberingAfterBreak="0">
    <w:nsid w:val="5F080FEE"/>
    <w:multiLevelType w:val="multilevel"/>
    <w:tmpl w:val="BC64D66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F4A53F5"/>
    <w:multiLevelType w:val="hybridMultilevel"/>
    <w:tmpl w:val="39E2FEF0"/>
    <w:lvl w:ilvl="0" w:tplc="E3E42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773C2"/>
    <w:multiLevelType w:val="multilevel"/>
    <w:tmpl w:val="31EA2B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6146BDA"/>
    <w:multiLevelType w:val="hybridMultilevel"/>
    <w:tmpl w:val="3EE40FA6"/>
    <w:lvl w:ilvl="0" w:tplc="C15A3E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18C"/>
    <w:multiLevelType w:val="hybridMultilevel"/>
    <w:tmpl w:val="5240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611"/>
        </w:tabs>
        <w:ind w:left="611" w:firstLine="28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B93AD4"/>
    <w:multiLevelType w:val="hybridMultilevel"/>
    <w:tmpl w:val="1B668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BDF0ACA"/>
    <w:multiLevelType w:val="hybridMultilevel"/>
    <w:tmpl w:val="D4507D90"/>
    <w:lvl w:ilvl="0" w:tplc="58EE2AA8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29931D4"/>
    <w:multiLevelType w:val="hybridMultilevel"/>
    <w:tmpl w:val="5876F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E0669"/>
    <w:multiLevelType w:val="multilevel"/>
    <w:tmpl w:val="1474F3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8" w15:restartNumberingAfterBreak="0">
    <w:nsid w:val="78010AD7"/>
    <w:multiLevelType w:val="hybridMultilevel"/>
    <w:tmpl w:val="FB78D092"/>
    <w:lvl w:ilvl="0" w:tplc="15BC2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736F8"/>
    <w:multiLevelType w:val="multilevel"/>
    <w:tmpl w:val="9DE25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43"/>
  </w:num>
  <w:num w:numId="2">
    <w:abstractNumId w:val="20"/>
  </w:num>
  <w:num w:numId="3">
    <w:abstractNumId w:val="19"/>
  </w:num>
  <w:num w:numId="4">
    <w:abstractNumId w:val="6"/>
  </w:num>
  <w:num w:numId="5">
    <w:abstractNumId w:val="13"/>
  </w:num>
  <w:num w:numId="6">
    <w:abstractNumId w:val="25"/>
  </w:num>
  <w:num w:numId="7">
    <w:abstractNumId w:val="47"/>
  </w:num>
  <w:num w:numId="8">
    <w:abstractNumId w:val="44"/>
  </w:num>
  <w:num w:numId="9">
    <w:abstractNumId w:val="23"/>
  </w:num>
  <w:num w:numId="10">
    <w:abstractNumId w:val="40"/>
  </w:num>
  <w:num w:numId="11">
    <w:abstractNumId w:val="10"/>
  </w:num>
  <w:num w:numId="12">
    <w:abstractNumId w:val="12"/>
  </w:num>
  <w:num w:numId="13">
    <w:abstractNumId w:val="22"/>
  </w:num>
  <w:num w:numId="14">
    <w:abstractNumId w:val="32"/>
  </w:num>
  <w:num w:numId="15">
    <w:abstractNumId w:val="48"/>
  </w:num>
  <w:num w:numId="16">
    <w:abstractNumId w:val="38"/>
  </w:num>
  <w:num w:numId="17">
    <w:abstractNumId w:val="7"/>
  </w:num>
  <w:num w:numId="18">
    <w:abstractNumId w:val="15"/>
  </w:num>
  <w:num w:numId="19">
    <w:abstractNumId w:val="4"/>
  </w:num>
  <w:num w:numId="20">
    <w:abstractNumId w:val="36"/>
  </w:num>
  <w:num w:numId="21">
    <w:abstractNumId w:val="46"/>
  </w:num>
  <w:num w:numId="22">
    <w:abstractNumId w:val="33"/>
  </w:num>
  <w:num w:numId="23">
    <w:abstractNumId w:val="27"/>
  </w:num>
  <w:num w:numId="24">
    <w:abstractNumId w:val="29"/>
  </w:num>
  <w:num w:numId="25">
    <w:abstractNumId w:val="0"/>
  </w:num>
  <w:num w:numId="26">
    <w:abstractNumId w:val="35"/>
  </w:num>
  <w:num w:numId="27">
    <w:abstractNumId w:val="39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"/>
  </w:num>
  <w:num w:numId="31">
    <w:abstractNumId w:val="49"/>
  </w:num>
  <w:num w:numId="32">
    <w:abstractNumId w:val="28"/>
  </w:num>
  <w:num w:numId="33">
    <w:abstractNumId w:val="17"/>
  </w:num>
  <w:num w:numId="34">
    <w:abstractNumId w:val="31"/>
  </w:num>
  <w:num w:numId="35">
    <w:abstractNumId w:val="5"/>
  </w:num>
  <w:num w:numId="36">
    <w:abstractNumId w:val="9"/>
  </w:num>
  <w:num w:numId="37">
    <w:abstractNumId w:val="26"/>
  </w:num>
  <w:num w:numId="38">
    <w:abstractNumId w:val="45"/>
  </w:num>
  <w:num w:numId="39">
    <w:abstractNumId w:val="16"/>
  </w:num>
  <w:num w:numId="40">
    <w:abstractNumId w:val="41"/>
  </w:num>
  <w:num w:numId="41">
    <w:abstractNumId w:val="37"/>
  </w:num>
  <w:num w:numId="42">
    <w:abstractNumId w:val="18"/>
  </w:num>
  <w:num w:numId="43">
    <w:abstractNumId w:val="2"/>
  </w:num>
  <w:num w:numId="44">
    <w:abstractNumId w:val="24"/>
  </w:num>
  <w:num w:numId="45">
    <w:abstractNumId w:val="42"/>
  </w:num>
  <w:num w:numId="46">
    <w:abstractNumId w:val="11"/>
  </w:num>
  <w:num w:numId="47">
    <w:abstractNumId w:val="14"/>
  </w:num>
  <w:num w:numId="48">
    <w:abstractNumId w:val="8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CB"/>
    <w:rsid w:val="00002222"/>
    <w:rsid w:val="000063C3"/>
    <w:rsid w:val="00007D22"/>
    <w:rsid w:val="00010AFC"/>
    <w:rsid w:val="0001228B"/>
    <w:rsid w:val="00012321"/>
    <w:rsid w:val="00014851"/>
    <w:rsid w:val="00022577"/>
    <w:rsid w:val="00026367"/>
    <w:rsid w:val="00031311"/>
    <w:rsid w:val="000349DA"/>
    <w:rsid w:val="0003648C"/>
    <w:rsid w:val="000377E9"/>
    <w:rsid w:val="00043823"/>
    <w:rsid w:val="00044789"/>
    <w:rsid w:val="00046118"/>
    <w:rsid w:val="00051145"/>
    <w:rsid w:val="00051E6A"/>
    <w:rsid w:val="00054AE7"/>
    <w:rsid w:val="00055FA7"/>
    <w:rsid w:val="00056CAB"/>
    <w:rsid w:val="00060196"/>
    <w:rsid w:val="000632C6"/>
    <w:rsid w:val="00066C3B"/>
    <w:rsid w:val="00067F7B"/>
    <w:rsid w:val="00073D2F"/>
    <w:rsid w:val="00074020"/>
    <w:rsid w:val="00075455"/>
    <w:rsid w:val="00077A24"/>
    <w:rsid w:val="00080CFE"/>
    <w:rsid w:val="000839BB"/>
    <w:rsid w:val="0009322F"/>
    <w:rsid w:val="000939DA"/>
    <w:rsid w:val="000958B1"/>
    <w:rsid w:val="0009617B"/>
    <w:rsid w:val="00096791"/>
    <w:rsid w:val="000A1274"/>
    <w:rsid w:val="000A24EA"/>
    <w:rsid w:val="000A2EA3"/>
    <w:rsid w:val="000A3FD7"/>
    <w:rsid w:val="000A514C"/>
    <w:rsid w:val="000B1ACC"/>
    <w:rsid w:val="000B462B"/>
    <w:rsid w:val="000B7F23"/>
    <w:rsid w:val="000C5A31"/>
    <w:rsid w:val="000C709C"/>
    <w:rsid w:val="000C7AA1"/>
    <w:rsid w:val="000D02E8"/>
    <w:rsid w:val="000D0F79"/>
    <w:rsid w:val="000D1AE8"/>
    <w:rsid w:val="000D465C"/>
    <w:rsid w:val="000D5685"/>
    <w:rsid w:val="000D6448"/>
    <w:rsid w:val="000D7101"/>
    <w:rsid w:val="000E1C6C"/>
    <w:rsid w:val="000F1046"/>
    <w:rsid w:val="000F1A3F"/>
    <w:rsid w:val="000F3DEA"/>
    <w:rsid w:val="000F4D30"/>
    <w:rsid w:val="000F4E87"/>
    <w:rsid w:val="000F4F2A"/>
    <w:rsid w:val="0010220F"/>
    <w:rsid w:val="00102227"/>
    <w:rsid w:val="001037EC"/>
    <w:rsid w:val="00103E07"/>
    <w:rsid w:val="00104079"/>
    <w:rsid w:val="00105A74"/>
    <w:rsid w:val="00106611"/>
    <w:rsid w:val="001066A9"/>
    <w:rsid w:val="00106F22"/>
    <w:rsid w:val="00107F0E"/>
    <w:rsid w:val="0011600C"/>
    <w:rsid w:val="00116EBF"/>
    <w:rsid w:val="001179E3"/>
    <w:rsid w:val="00120FFB"/>
    <w:rsid w:val="00122F18"/>
    <w:rsid w:val="00123914"/>
    <w:rsid w:val="00124DA6"/>
    <w:rsid w:val="00124EFF"/>
    <w:rsid w:val="0012508A"/>
    <w:rsid w:val="00130DDA"/>
    <w:rsid w:val="00133DCA"/>
    <w:rsid w:val="001401B0"/>
    <w:rsid w:val="0014313F"/>
    <w:rsid w:val="00144355"/>
    <w:rsid w:val="00145E6A"/>
    <w:rsid w:val="00146581"/>
    <w:rsid w:val="00146C26"/>
    <w:rsid w:val="0015089D"/>
    <w:rsid w:val="00150C81"/>
    <w:rsid w:val="00150EFE"/>
    <w:rsid w:val="001558FE"/>
    <w:rsid w:val="00156052"/>
    <w:rsid w:val="00161884"/>
    <w:rsid w:val="00161C00"/>
    <w:rsid w:val="001624CD"/>
    <w:rsid w:val="00163BA7"/>
    <w:rsid w:val="001723AF"/>
    <w:rsid w:val="00175CA3"/>
    <w:rsid w:val="001774CF"/>
    <w:rsid w:val="00181BD1"/>
    <w:rsid w:val="00191402"/>
    <w:rsid w:val="001944BB"/>
    <w:rsid w:val="001A1B32"/>
    <w:rsid w:val="001A26D5"/>
    <w:rsid w:val="001A2907"/>
    <w:rsid w:val="001A3D19"/>
    <w:rsid w:val="001A4ED0"/>
    <w:rsid w:val="001A673F"/>
    <w:rsid w:val="001B0140"/>
    <w:rsid w:val="001B4FC2"/>
    <w:rsid w:val="001B6BA4"/>
    <w:rsid w:val="001C1A90"/>
    <w:rsid w:val="001C2EAD"/>
    <w:rsid w:val="001C6FD1"/>
    <w:rsid w:val="001C773E"/>
    <w:rsid w:val="001D0FE4"/>
    <w:rsid w:val="001D2B7A"/>
    <w:rsid w:val="001D464E"/>
    <w:rsid w:val="001D71FD"/>
    <w:rsid w:val="001D7BE2"/>
    <w:rsid w:val="001E25D4"/>
    <w:rsid w:val="001E4CC3"/>
    <w:rsid w:val="001E5C43"/>
    <w:rsid w:val="001F2A66"/>
    <w:rsid w:val="001F3E30"/>
    <w:rsid w:val="001F602C"/>
    <w:rsid w:val="00200744"/>
    <w:rsid w:val="002033CB"/>
    <w:rsid w:val="0020441B"/>
    <w:rsid w:val="00204939"/>
    <w:rsid w:val="0020586E"/>
    <w:rsid w:val="002132C5"/>
    <w:rsid w:val="00215B8A"/>
    <w:rsid w:val="00216A04"/>
    <w:rsid w:val="00217702"/>
    <w:rsid w:val="0022601F"/>
    <w:rsid w:val="00226965"/>
    <w:rsid w:val="00230C44"/>
    <w:rsid w:val="00234AB7"/>
    <w:rsid w:val="00240349"/>
    <w:rsid w:val="0024217C"/>
    <w:rsid w:val="00242470"/>
    <w:rsid w:val="00247F79"/>
    <w:rsid w:val="00252342"/>
    <w:rsid w:val="002536B7"/>
    <w:rsid w:val="00254465"/>
    <w:rsid w:val="00255003"/>
    <w:rsid w:val="00255232"/>
    <w:rsid w:val="002556B7"/>
    <w:rsid w:val="00260AD7"/>
    <w:rsid w:val="00261082"/>
    <w:rsid w:val="00261F9C"/>
    <w:rsid w:val="00265D08"/>
    <w:rsid w:val="00270931"/>
    <w:rsid w:val="002710C8"/>
    <w:rsid w:val="00271AD1"/>
    <w:rsid w:val="00274B8B"/>
    <w:rsid w:val="00276792"/>
    <w:rsid w:val="002773AB"/>
    <w:rsid w:val="00280578"/>
    <w:rsid w:val="0028164F"/>
    <w:rsid w:val="00281AD8"/>
    <w:rsid w:val="00286282"/>
    <w:rsid w:val="00286FCA"/>
    <w:rsid w:val="00287BBD"/>
    <w:rsid w:val="00290D45"/>
    <w:rsid w:val="002918C5"/>
    <w:rsid w:val="00293DEA"/>
    <w:rsid w:val="00294110"/>
    <w:rsid w:val="00294925"/>
    <w:rsid w:val="00297F9C"/>
    <w:rsid w:val="002A198C"/>
    <w:rsid w:val="002A73D7"/>
    <w:rsid w:val="002B1AA5"/>
    <w:rsid w:val="002B304E"/>
    <w:rsid w:val="002B47C4"/>
    <w:rsid w:val="002B4FF2"/>
    <w:rsid w:val="002B7302"/>
    <w:rsid w:val="002C2B59"/>
    <w:rsid w:val="002D14E9"/>
    <w:rsid w:val="002D3150"/>
    <w:rsid w:val="002D4757"/>
    <w:rsid w:val="002D5F51"/>
    <w:rsid w:val="002D6905"/>
    <w:rsid w:val="002D736A"/>
    <w:rsid w:val="002E19AF"/>
    <w:rsid w:val="002E4F3D"/>
    <w:rsid w:val="002F18E8"/>
    <w:rsid w:val="002F27D7"/>
    <w:rsid w:val="002F2E03"/>
    <w:rsid w:val="002F321E"/>
    <w:rsid w:val="002F389D"/>
    <w:rsid w:val="002F46FD"/>
    <w:rsid w:val="002F49A6"/>
    <w:rsid w:val="002F6258"/>
    <w:rsid w:val="00300C5F"/>
    <w:rsid w:val="00301C83"/>
    <w:rsid w:val="00302311"/>
    <w:rsid w:val="00303F6E"/>
    <w:rsid w:val="003043BF"/>
    <w:rsid w:val="00305988"/>
    <w:rsid w:val="00305B20"/>
    <w:rsid w:val="00307622"/>
    <w:rsid w:val="00307EAC"/>
    <w:rsid w:val="00310E10"/>
    <w:rsid w:val="003110AB"/>
    <w:rsid w:val="00311984"/>
    <w:rsid w:val="00317241"/>
    <w:rsid w:val="003214BF"/>
    <w:rsid w:val="00322D01"/>
    <w:rsid w:val="00326049"/>
    <w:rsid w:val="0033227C"/>
    <w:rsid w:val="00332931"/>
    <w:rsid w:val="0033779C"/>
    <w:rsid w:val="00337F85"/>
    <w:rsid w:val="00344C2F"/>
    <w:rsid w:val="0034743E"/>
    <w:rsid w:val="00353BA0"/>
    <w:rsid w:val="00356779"/>
    <w:rsid w:val="00357588"/>
    <w:rsid w:val="00360658"/>
    <w:rsid w:val="003611E8"/>
    <w:rsid w:val="00361F5B"/>
    <w:rsid w:val="003629A1"/>
    <w:rsid w:val="00363584"/>
    <w:rsid w:val="00367BE2"/>
    <w:rsid w:val="00370665"/>
    <w:rsid w:val="0037147C"/>
    <w:rsid w:val="00374C55"/>
    <w:rsid w:val="00376271"/>
    <w:rsid w:val="00380727"/>
    <w:rsid w:val="003811B4"/>
    <w:rsid w:val="003819F5"/>
    <w:rsid w:val="00381E67"/>
    <w:rsid w:val="0038213B"/>
    <w:rsid w:val="00387B2E"/>
    <w:rsid w:val="003930E8"/>
    <w:rsid w:val="00393417"/>
    <w:rsid w:val="00393EE9"/>
    <w:rsid w:val="0039472E"/>
    <w:rsid w:val="003957B2"/>
    <w:rsid w:val="003A0F08"/>
    <w:rsid w:val="003A15A0"/>
    <w:rsid w:val="003A2D1F"/>
    <w:rsid w:val="003A60E4"/>
    <w:rsid w:val="003A632E"/>
    <w:rsid w:val="003A6587"/>
    <w:rsid w:val="003A67C3"/>
    <w:rsid w:val="003B08B6"/>
    <w:rsid w:val="003B4D98"/>
    <w:rsid w:val="003C1505"/>
    <w:rsid w:val="003C1B5D"/>
    <w:rsid w:val="003C2CFC"/>
    <w:rsid w:val="003C4B59"/>
    <w:rsid w:val="003C4C1C"/>
    <w:rsid w:val="003D371C"/>
    <w:rsid w:val="003D6436"/>
    <w:rsid w:val="003D6B73"/>
    <w:rsid w:val="003D7490"/>
    <w:rsid w:val="003E3E7A"/>
    <w:rsid w:val="003E5FEE"/>
    <w:rsid w:val="003E6403"/>
    <w:rsid w:val="003E775E"/>
    <w:rsid w:val="003E7BEE"/>
    <w:rsid w:val="003F0DAC"/>
    <w:rsid w:val="003F3AD0"/>
    <w:rsid w:val="003F647D"/>
    <w:rsid w:val="003F7E66"/>
    <w:rsid w:val="00401EF8"/>
    <w:rsid w:val="004022FF"/>
    <w:rsid w:val="00403B8D"/>
    <w:rsid w:val="004057F9"/>
    <w:rsid w:val="0041066B"/>
    <w:rsid w:val="00410949"/>
    <w:rsid w:val="00412BD5"/>
    <w:rsid w:val="00413288"/>
    <w:rsid w:val="00417F9D"/>
    <w:rsid w:val="004208E7"/>
    <w:rsid w:val="0042353D"/>
    <w:rsid w:val="00435012"/>
    <w:rsid w:val="00441AB7"/>
    <w:rsid w:val="00445CA7"/>
    <w:rsid w:val="004562F9"/>
    <w:rsid w:val="004678A0"/>
    <w:rsid w:val="00471352"/>
    <w:rsid w:val="00474343"/>
    <w:rsid w:val="00474350"/>
    <w:rsid w:val="00481FB8"/>
    <w:rsid w:val="004841F2"/>
    <w:rsid w:val="004861D5"/>
    <w:rsid w:val="00486356"/>
    <w:rsid w:val="0049446F"/>
    <w:rsid w:val="00495B19"/>
    <w:rsid w:val="004963A3"/>
    <w:rsid w:val="004A4323"/>
    <w:rsid w:val="004A720C"/>
    <w:rsid w:val="004A7EAA"/>
    <w:rsid w:val="004B0405"/>
    <w:rsid w:val="004B06FA"/>
    <w:rsid w:val="004B3495"/>
    <w:rsid w:val="004B60B9"/>
    <w:rsid w:val="004B6F3E"/>
    <w:rsid w:val="004C4CEB"/>
    <w:rsid w:val="004C6752"/>
    <w:rsid w:val="004C7EC5"/>
    <w:rsid w:val="004D0210"/>
    <w:rsid w:val="004D403A"/>
    <w:rsid w:val="004D51B0"/>
    <w:rsid w:val="004D5AD6"/>
    <w:rsid w:val="004E11FC"/>
    <w:rsid w:val="004E4F1C"/>
    <w:rsid w:val="004E6FCF"/>
    <w:rsid w:val="004F0449"/>
    <w:rsid w:val="004F1F94"/>
    <w:rsid w:val="004F3C1B"/>
    <w:rsid w:val="004F3F9D"/>
    <w:rsid w:val="004F5C2F"/>
    <w:rsid w:val="004F74DE"/>
    <w:rsid w:val="00506092"/>
    <w:rsid w:val="00506106"/>
    <w:rsid w:val="00507264"/>
    <w:rsid w:val="00510121"/>
    <w:rsid w:val="0051152A"/>
    <w:rsid w:val="005118ED"/>
    <w:rsid w:val="00511CD3"/>
    <w:rsid w:val="005171B7"/>
    <w:rsid w:val="00522AA0"/>
    <w:rsid w:val="00522BDE"/>
    <w:rsid w:val="0052674B"/>
    <w:rsid w:val="0053062E"/>
    <w:rsid w:val="0053229C"/>
    <w:rsid w:val="00534576"/>
    <w:rsid w:val="00537CD9"/>
    <w:rsid w:val="00541AFD"/>
    <w:rsid w:val="00545206"/>
    <w:rsid w:val="0054562F"/>
    <w:rsid w:val="00546A17"/>
    <w:rsid w:val="005547B2"/>
    <w:rsid w:val="0056102A"/>
    <w:rsid w:val="005636DA"/>
    <w:rsid w:val="00565BAA"/>
    <w:rsid w:val="005712CF"/>
    <w:rsid w:val="00571990"/>
    <w:rsid w:val="00576858"/>
    <w:rsid w:val="00576AEF"/>
    <w:rsid w:val="00576B9D"/>
    <w:rsid w:val="005810F4"/>
    <w:rsid w:val="0058483A"/>
    <w:rsid w:val="00590524"/>
    <w:rsid w:val="00596301"/>
    <w:rsid w:val="005B449F"/>
    <w:rsid w:val="005B5BE9"/>
    <w:rsid w:val="005B7467"/>
    <w:rsid w:val="005B75A4"/>
    <w:rsid w:val="005B7AA2"/>
    <w:rsid w:val="005C2D99"/>
    <w:rsid w:val="005C5171"/>
    <w:rsid w:val="005C725F"/>
    <w:rsid w:val="005D06D7"/>
    <w:rsid w:val="005D139D"/>
    <w:rsid w:val="005D1D9C"/>
    <w:rsid w:val="005D5CA4"/>
    <w:rsid w:val="005D5D3F"/>
    <w:rsid w:val="005E060A"/>
    <w:rsid w:val="005F3567"/>
    <w:rsid w:val="005F4C53"/>
    <w:rsid w:val="005F6480"/>
    <w:rsid w:val="006022D4"/>
    <w:rsid w:val="0060259F"/>
    <w:rsid w:val="00603E8F"/>
    <w:rsid w:val="00615EAF"/>
    <w:rsid w:val="00616327"/>
    <w:rsid w:val="00620A7C"/>
    <w:rsid w:val="006215F1"/>
    <w:rsid w:val="00626DC9"/>
    <w:rsid w:val="00633BFE"/>
    <w:rsid w:val="0063681B"/>
    <w:rsid w:val="00640E95"/>
    <w:rsid w:val="006463BD"/>
    <w:rsid w:val="00650A53"/>
    <w:rsid w:val="00650D66"/>
    <w:rsid w:val="00652588"/>
    <w:rsid w:val="006543D1"/>
    <w:rsid w:val="006549B3"/>
    <w:rsid w:val="00656CE1"/>
    <w:rsid w:val="006575B4"/>
    <w:rsid w:val="006639F9"/>
    <w:rsid w:val="006645AF"/>
    <w:rsid w:val="00664BFA"/>
    <w:rsid w:val="00666FF9"/>
    <w:rsid w:val="00667000"/>
    <w:rsid w:val="00667455"/>
    <w:rsid w:val="00672715"/>
    <w:rsid w:val="00673B99"/>
    <w:rsid w:val="00673E5D"/>
    <w:rsid w:val="00673F34"/>
    <w:rsid w:val="00673F91"/>
    <w:rsid w:val="0067784E"/>
    <w:rsid w:val="00680F56"/>
    <w:rsid w:val="0068314F"/>
    <w:rsid w:val="0068478B"/>
    <w:rsid w:val="006922E9"/>
    <w:rsid w:val="006A188B"/>
    <w:rsid w:val="006A3F00"/>
    <w:rsid w:val="006A6130"/>
    <w:rsid w:val="006A79E2"/>
    <w:rsid w:val="006B1B60"/>
    <w:rsid w:val="006B2B7D"/>
    <w:rsid w:val="006B637B"/>
    <w:rsid w:val="006B6DE4"/>
    <w:rsid w:val="006C2F95"/>
    <w:rsid w:val="006C74FE"/>
    <w:rsid w:val="006C7968"/>
    <w:rsid w:val="006C7D9C"/>
    <w:rsid w:val="006D0ABB"/>
    <w:rsid w:val="006D22C9"/>
    <w:rsid w:val="006D3976"/>
    <w:rsid w:val="006D4FBE"/>
    <w:rsid w:val="006D56E3"/>
    <w:rsid w:val="006D6779"/>
    <w:rsid w:val="006D6A27"/>
    <w:rsid w:val="006D6BEA"/>
    <w:rsid w:val="006E0F54"/>
    <w:rsid w:val="006E12ED"/>
    <w:rsid w:val="006E37E6"/>
    <w:rsid w:val="006E37FE"/>
    <w:rsid w:val="006E5D3D"/>
    <w:rsid w:val="00700E41"/>
    <w:rsid w:val="00704242"/>
    <w:rsid w:val="00706094"/>
    <w:rsid w:val="00706894"/>
    <w:rsid w:val="00707B0A"/>
    <w:rsid w:val="0071330F"/>
    <w:rsid w:val="00713B38"/>
    <w:rsid w:val="0071598F"/>
    <w:rsid w:val="007177CD"/>
    <w:rsid w:val="00720137"/>
    <w:rsid w:val="0072037B"/>
    <w:rsid w:val="007252F7"/>
    <w:rsid w:val="00734868"/>
    <w:rsid w:val="00734C94"/>
    <w:rsid w:val="0073503B"/>
    <w:rsid w:val="0073615B"/>
    <w:rsid w:val="00737093"/>
    <w:rsid w:val="00737DE7"/>
    <w:rsid w:val="0074724D"/>
    <w:rsid w:val="00750FD9"/>
    <w:rsid w:val="00751CD8"/>
    <w:rsid w:val="00754525"/>
    <w:rsid w:val="00761028"/>
    <w:rsid w:val="00765B57"/>
    <w:rsid w:val="00767E31"/>
    <w:rsid w:val="0077146D"/>
    <w:rsid w:val="007764DE"/>
    <w:rsid w:val="00781403"/>
    <w:rsid w:val="00784E88"/>
    <w:rsid w:val="00785085"/>
    <w:rsid w:val="00786F1E"/>
    <w:rsid w:val="00793797"/>
    <w:rsid w:val="00795023"/>
    <w:rsid w:val="0079551E"/>
    <w:rsid w:val="0079687E"/>
    <w:rsid w:val="007A1943"/>
    <w:rsid w:val="007A2B52"/>
    <w:rsid w:val="007A5BEE"/>
    <w:rsid w:val="007A5FA6"/>
    <w:rsid w:val="007A6FCE"/>
    <w:rsid w:val="007A766F"/>
    <w:rsid w:val="007A7B1F"/>
    <w:rsid w:val="007B303C"/>
    <w:rsid w:val="007B3483"/>
    <w:rsid w:val="007B513F"/>
    <w:rsid w:val="007B5593"/>
    <w:rsid w:val="007B5DF5"/>
    <w:rsid w:val="007B5F99"/>
    <w:rsid w:val="007B78C7"/>
    <w:rsid w:val="007C2E61"/>
    <w:rsid w:val="007C45EB"/>
    <w:rsid w:val="007C4FAC"/>
    <w:rsid w:val="007C73D8"/>
    <w:rsid w:val="007D27D5"/>
    <w:rsid w:val="007D357E"/>
    <w:rsid w:val="007D5841"/>
    <w:rsid w:val="007D71B8"/>
    <w:rsid w:val="007D777A"/>
    <w:rsid w:val="007E0197"/>
    <w:rsid w:val="007E0BAA"/>
    <w:rsid w:val="007E3280"/>
    <w:rsid w:val="007E4757"/>
    <w:rsid w:val="007E6B49"/>
    <w:rsid w:val="007F3C57"/>
    <w:rsid w:val="007F409E"/>
    <w:rsid w:val="007F5175"/>
    <w:rsid w:val="007F6B5D"/>
    <w:rsid w:val="007F7331"/>
    <w:rsid w:val="007F7587"/>
    <w:rsid w:val="00800DD6"/>
    <w:rsid w:val="00803D4D"/>
    <w:rsid w:val="00804C0A"/>
    <w:rsid w:val="00806C7E"/>
    <w:rsid w:val="00811EC0"/>
    <w:rsid w:val="0081311A"/>
    <w:rsid w:val="008146A0"/>
    <w:rsid w:val="00814CEC"/>
    <w:rsid w:val="0082145A"/>
    <w:rsid w:val="0082331D"/>
    <w:rsid w:val="00823681"/>
    <w:rsid w:val="00825876"/>
    <w:rsid w:val="00827C48"/>
    <w:rsid w:val="00832EB4"/>
    <w:rsid w:val="008341F7"/>
    <w:rsid w:val="008343C8"/>
    <w:rsid w:val="00836292"/>
    <w:rsid w:val="00842B89"/>
    <w:rsid w:val="00843871"/>
    <w:rsid w:val="00844277"/>
    <w:rsid w:val="008455F3"/>
    <w:rsid w:val="008515F6"/>
    <w:rsid w:val="008540BC"/>
    <w:rsid w:val="00854ADD"/>
    <w:rsid w:val="00855966"/>
    <w:rsid w:val="00857D5A"/>
    <w:rsid w:val="00857EB5"/>
    <w:rsid w:val="00865DC8"/>
    <w:rsid w:val="00870DCA"/>
    <w:rsid w:val="0087799C"/>
    <w:rsid w:val="0088426A"/>
    <w:rsid w:val="0088610A"/>
    <w:rsid w:val="00886D1B"/>
    <w:rsid w:val="00887EFA"/>
    <w:rsid w:val="00893664"/>
    <w:rsid w:val="0089383B"/>
    <w:rsid w:val="008960C6"/>
    <w:rsid w:val="008A2C2F"/>
    <w:rsid w:val="008A5271"/>
    <w:rsid w:val="008A6493"/>
    <w:rsid w:val="008A669C"/>
    <w:rsid w:val="008B2AAA"/>
    <w:rsid w:val="008C00D0"/>
    <w:rsid w:val="008C0DF1"/>
    <w:rsid w:val="008C25EB"/>
    <w:rsid w:val="008C299A"/>
    <w:rsid w:val="008C7CD8"/>
    <w:rsid w:val="008D2915"/>
    <w:rsid w:val="008D70E2"/>
    <w:rsid w:val="008D777A"/>
    <w:rsid w:val="008D7A0F"/>
    <w:rsid w:val="008E0744"/>
    <w:rsid w:val="008F02F4"/>
    <w:rsid w:val="008F2DFB"/>
    <w:rsid w:val="00900BF2"/>
    <w:rsid w:val="00910F10"/>
    <w:rsid w:val="00914154"/>
    <w:rsid w:val="00915A8F"/>
    <w:rsid w:val="00917C92"/>
    <w:rsid w:val="0092330D"/>
    <w:rsid w:val="00923BE9"/>
    <w:rsid w:val="00925294"/>
    <w:rsid w:val="00925958"/>
    <w:rsid w:val="00931264"/>
    <w:rsid w:val="00936E33"/>
    <w:rsid w:val="00941F09"/>
    <w:rsid w:val="0094208E"/>
    <w:rsid w:val="00943B6C"/>
    <w:rsid w:val="00945B8B"/>
    <w:rsid w:val="00947AE1"/>
    <w:rsid w:val="0095024B"/>
    <w:rsid w:val="00951991"/>
    <w:rsid w:val="00954321"/>
    <w:rsid w:val="00957369"/>
    <w:rsid w:val="009618D6"/>
    <w:rsid w:val="0096313F"/>
    <w:rsid w:val="00963F31"/>
    <w:rsid w:val="00964818"/>
    <w:rsid w:val="009653B3"/>
    <w:rsid w:val="00967FB7"/>
    <w:rsid w:val="00970768"/>
    <w:rsid w:val="00981189"/>
    <w:rsid w:val="009816DE"/>
    <w:rsid w:val="00981F2C"/>
    <w:rsid w:val="00983ED8"/>
    <w:rsid w:val="00987C1C"/>
    <w:rsid w:val="00990480"/>
    <w:rsid w:val="00994C8E"/>
    <w:rsid w:val="00995B6B"/>
    <w:rsid w:val="009A3B1E"/>
    <w:rsid w:val="009A45B6"/>
    <w:rsid w:val="009A7918"/>
    <w:rsid w:val="009B228D"/>
    <w:rsid w:val="009B6B67"/>
    <w:rsid w:val="009C013F"/>
    <w:rsid w:val="009C16E9"/>
    <w:rsid w:val="009C28E1"/>
    <w:rsid w:val="009C3814"/>
    <w:rsid w:val="009C3FFA"/>
    <w:rsid w:val="009C5007"/>
    <w:rsid w:val="009D009B"/>
    <w:rsid w:val="009D0317"/>
    <w:rsid w:val="009D3045"/>
    <w:rsid w:val="009D675D"/>
    <w:rsid w:val="009E0DB2"/>
    <w:rsid w:val="009E3500"/>
    <w:rsid w:val="009E7232"/>
    <w:rsid w:val="009F09FC"/>
    <w:rsid w:val="009F276A"/>
    <w:rsid w:val="009F43D5"/>
    <w:rsid w:val="00A0454B"/>
    <w:rsid w:val="00A1031A"/>
    <w:rsid w:val="00A127B3"/>
    <w:rsid w:val="00A13F73"/>
    <w:rsid w:val="00A1485C"/>
    <w:rsid w:val="00A17298"/>
    <w:rsid w:val="00A179DC"/>
    <w:rsid w:val="00A2227E"/>
    <w:rsid w:val="00A23C86"/>
    <w:rsid w:val="00A23CCB"/>
    <w:rsid w:val="00A26E6F"/>
    <w:rsid w:val="00A33194"/>
    <w:rsid w:val="00A332B4"/>
    <w:rsid w:val="00A3340C"/>
    <w:rsid w:val="00A36EB7"/>
    <w:rsid w:val="00A40A29"/>
    <w:rsid w:val="00A4337A"/>
    <w:rsid w:val="00A45DAB"/>
    <w:rsid w:val="00A46807"/>
    <w:rsid w:val="00A52127"/>
    <w:rsid w:val="00A535EE"/>
    <w:rsid w:val="00A552FB"/>
    <w:rsid w:val="00A606E5"/>
    <w:rsid w:val="00A61FD5"/>
    <w:rsid w:val="00A62C2E"/>
    <w:rsid w:val="00A63A1C"/>
    <w:rsid w:val="00A64A8D"/>
    <w:rsid w:val="00A658F6"/>
    <w:rsid w:val="00A6629A"/>
    <w:rsid w:val="00A67B12"/>
    <w:rsid w:val="00A73CE4"/>
    <w:rsid w:val="00A73EB1"/>
    <w:rsid w:val="00A746B0"/>
    <w:rsid w:val="00A75048"/>
    <w:rsid w:val="00A76207"/>
    <w:rsid w:val="00A8137C"/>
    <w:rsid w:val="00A81623"/>
    <w:rsid w:val="00A841E7"/>
    <w:rsid w:val="00A8552C"/>
    <w:rsid w:val="00A8654E"/>
    <w:rsid w:val="00A865E3"/>
    <w:rsid w:val="00A87570"/>
    <w:rsid w:val="00A91074"/>
    <w:rsid w:val="00A92776"/>
    <w:rsid w:val="00AA1444"/>
    <w:rsid w:val="00AA26EC"/>
    <w:rsid w:val="00AB09AA"/>
    <w:rsid w:val="00AB1C44"/>
    <w:rsid w:val="00AB1FE9"/>
    <w:rsid w:val="00AB46AC"/>
    <w:rsid w:val="00AB566A"/>
    <w:rsid w:val="00AB5F9C"/>
    <w:rsid w:val="00AC11BD"/>
    <w:rsid w:val="00AC14ED"/>
    <w:rsid w:val="00AC1827"/>
    <w:rsid w:val="00AC2631"/>
    <w:rsid w:val="00AC4610"/>
    <w:rsid w:val="00AC5701"/>
    <w:rsid w:val="00AC7EF5"/>
    <w:rsid w:val="00AD0470"/>
    <w:rsid w:val="00AD16F5"/>
    <w:rsid w:val="00AD32B7"/>
    <w:rsid w:val="00AD387D"/>
    <w:rsid w:val="00AD4204"/>
    <w:rsid w:val="00AD7AB4"/>
    <w:rsid w:val="00AE2E19"/>
    <w:rsid w:val="00AE3170"/>
    <w:rsid w:val="00AE4843"/>
    <w:rsid w:val="00AE5C22"/>
    <w:rsid w:val="00AE77E2"/>
    <w:rsid w:val="00AE7E5E"/>
    <w:rsid w:val="00AF089B"/>
    <w:rsid w:val="00AF522F"/>
    <w:rsid w:val="00B03C2F"/>
    <w:rsid w:val="00B0430C"/>
    <w:rsid w:val="00B07380"/>
    <w:rsid w:val="00B077CF"/>
    <w:rsid w:val="00B10658"/>
    <w:rsid w:val="00B1096E"/>
    <w:rsid w:val="00B11E4A"/>
    <w:rsid w:val="00B141FC"/>
    <w:rsid w:val="00B20A2A"/>
    <w:rsid w:val="00B25212"/>
    <w:rsid w:val="00B27A30"/>
    <w:rsid w:val="00B27DEE"/>
    <w:rsid w:val="00B3094B"/>
    <w:rsid w:val="00B31840"/>
    <w:rsid w:val="00B322FD"/>
    <w:rsid w:val="00B32727"/>
    <w:rsid w:val="00B3360C"/>
    <w:rsid w:val="00B3553B"/>
    <w:rsid w:val="00B35E53"/>
    <w:rsid w:val="00B40A22"/>
    <w:rsid w:val="00B40FCC"/>
    <w:rsid w:val="00B421D6"/>
    <w:rsid w:val="00B45A0C"/>
    <w:rsid w:val="00B45DF7"/>
    <w:rsid w:val="00B51B8C"/>
    <w:rsid w:val="00B578BD"/>
    <w:rsid w:val="00B57C0A"/>
    <w:rsid w:val="00B60676"/>
    <w:rsid w:val="00B637E4"/>
    <w:rsid w:val="00B65977"/>
    <w:rsid w:val="00B66715"/>
    <w:rsid w:val="00B704ED"/>
    <w:rsid w:val="00B71896"/>
    <w:rsid w:val="00B724E6"/>
    <w:rsid w:val="00B724FD"/>
    <w:rsid w:val="00B72583"/>
    <w:rsid w:val="00B7338C"/>
    <w:rsid w:val="00B75BD0"/>
    <w:rsid w:val="00B778AA"/>
    <w:rsid w:val="00B8325D"/>
    <w:rsid w:val="00B83921"/>
    <w:rsid w:val="00B83B7A"/>
    <w:rsid w:val="00B859B1"/>
    <w:rsid w:val="00B872C0"/>
    <w:rsid w:val="00B87805"/>
    <w:rsid w:val="00B87B5F"/>
    <w:rsid w:val="00B9018F"/>
    <w:rsid w:val="00B96C9C"/>
    <w:rsid w:val="00B97D31"/>
    <w:rsid w:val="00B97F27"/>
    <w:rsid w:val="00BA17B0"/>
    <w:rsid w:val="00BA3B3B"/>
    <w:rsid w:val="00BA5930"/>
    <w:rsid w:val="00BA60CF"/>
    <w:rsid w:val="00BB1428"/>
    <w:rsid w:val="00BB18EB"/>
    <w:rsid w:val="00BB62A2"/>
    <w:rsid w:val="00BB6BC9"/>
    <w:rsid w:val="00BB771C"/>
    <w:rsid w:val="00BC01C7"/>
    <w:rsid w:val="00BC2605"/>
    <w:rsid w:val="00BC3723"/>
    <w:rsid w:val="00BC40E1"/>
    <w:rsid w:val="00BD020E"/>
    <w:rsid w:val="00BD1308"/>
    <w:rsid w:val="00BE3D6D"/>
    <w:rsid w:val="00BF3735"/>
    <w:rsid w:val="00BF4D69"/>
    <w:rsid w:val="00BF5D60"/>
    <w:rsid w:val="00BF6136"/>
    <w:rsid w:val="00C010DF"/>
    <w:rsid w:val="00C0481A"/>
    <w:rsid w:val="00C04F91"/>
    <w:rsid w:val="00C073D8"/>
    <w:rsid w:val="00C11566"/>
    <w:rsid w:val="00C14984"/>
    <w:rsid w:val="00C14B3C"/>
    <w:rsid w:val="00C14BDF"/>
    <w:rsid w:val="00C1673A"/>
    <w:rsid w:val="00C16B0E"/>
    <w:rsid w:val="00C17015"/>
    <w:rsid w:val="00C17655"/>
    <w:rsid w:val="00C1778D"/>
    <w:rsid w:val="00C17FDB"/>
    <w:rsid w:val="00C202E2"/>
    <w:rsid w:val="00C23B99"/>
    <w:rsid w:val="00C25785"/>
    <w:rsid w:val="00C31D3A"/>
    <w:rsid w:val="00C32692"/>
    <w:rsid w:val="00C32737"/>
    <w:rsid w:val="00C33E8B"/>
    <w:rsid w:val="00C36139"/>
    <w:rsid w:val="00C40190"/>
    <w:rsid w:val="00C40C95"/>
    <w:rsid w:val="00C4465B"/>
    <w:rsid w:val="00C52E14"/>
    <w:rsid w:val="00C56CF8"/>
    <w:rsid w:val="00C62BA5"/>
    <w:rsid w:val="00C63C95"/>
    <w:rsid w:val="00C64C14"/>
    <w:rsid w:val="00C65D3E"/>
    <w:rsid w:val="00C72C8B"/>
    <w:rsid w:val="00C73340"/>
    <w:rsid w:val="00C75480"/>
    <w:rsid w:val="00C805B8"/>
    <w:rsid w:val="00C80BD4"/>
    <w:rsid w:val="00C8152C"/>
    <w:rsid w:val="00C86BB3"/>
    <w:rsid w:val="00C86DE8"/>
    <w:rsid w:val="00C871BF"/>
    <w:rsid w:val="00C903C8"/>
    <w:rsid w:val="00C93472"/>
    <w:rsid w:val="00C93BF6"/>
    <w:rsid w:val="00C94E4B"/>
    <w:rsid w:val="00C95407"/>
    <w:rsid w:val="00C95A4B"/>
    <w:rsid w:val="00C95F68"/>
    <w:rsid w:val="00C96034"/>
    <w:rsid w:val="00C9764B"/>
    <w:rsid w:val="00C976D7"/>
    <w:rsid w:val="00CA277D"/>
    <w:rsid w:val="00CA2B40"/>
    <w:rsid w:val="00CB1263"/>
    <w:rsid w:val="00CB21EC"/>
    <w:rsid w:val="00CB3A6A"/>
    <w:rsid w:val="00CC1A75"/>
    <w:rsid w:val="00CC6288"/>
    <w:rsid w:val="00CC64A8"/>
    <w:rsid w:val="00CC6969"/>
    <w:rsid w:val="00CC6E0F"/>
    <w:rsid w:val="00CC764A"/>
    <w:rsid w:val="00CD32FD"/>
    <w:rsid w:val="00CD5594"/>
    <w:rsid w:val="00CD589A"/>
    <w:rsid w:val="00CD670C"/>
    <w:rsid w:val="00CD6771"/>
    <w:rsid w:val="00CE245C"/>
    <w:rsid w:val="00CE2868"/>
    <w:rsid w:val="00CF26D9"/>
    <w:rsid w:val="00CF2ED6"/>
    <w:rsid w:val="00CF5585"/>
    <w:rsid w:val="00CF5B4B"/>
    <w:rsid w:val="00CF6D52"/>
    <w:rsid w:val="00CF7A6A"/>
    <w:rsid w:val="00D0023E"/>
    <w:rsid w:val="00D026B7"/>
    <w:rsid w:val="00D03343"/>
    <w:rsid w:val="00D05BD7"/>
    <w:rsid w:val="00D06F88"/>
    <w:rsid w:val="00D10730"/>
    <w:rsid w:val="00D1210E"/>
    <w:rsid w:val="00D13EF9"/>
    <w:rsid w:val="00D146DE"/>
    <w:rsid w:val="00D1673E"/>
    <w:rsid w:val="00D16932"/>
    <w:rsid w:val="00D177C7"/>
    <w:rsid w:val="00D22761"/>
    <w:rsid w:val="00D245D3"/>
    <w:rsid w:val="00D24CB7"/>
    <w:rsid w:val="00D264F6"/>
    <w:rsid w:val="00D3207D"/>
    <w:rsid w:val="00D350ED"/>
    <w:rsid w:val="00D353CC"/>
    <w:rsid w:val="00D359DD"/>
    <w:rsid w:val="00D3790B"/>
    <w:rsid w:val="00D42859"/>
    <w:rsid w:val="00D438AE"/>
    <w:rsid w:val="00D47356"/>
    <w:rsid w:val="00D612CD"/>
    <w:rsid w:val="00D63446"/>
    <w:rsid w:val="00D66035"/>
    <w:rsid w:val="00D70442"/>
    <w:rsid w:val="00D70CF9"/>
    <w:rsid w:val="00D779B2"/>
    <w:rsid w:val="00D8014B"/>
    <w:rsid w:val="00D80696"/>
    <w:rsid w:val="00D84451"/>
    <w:rsid w:val="00D86158"/>
    <w:rsid w:val="00D86780"/>
    <w:rsid w:val="00D92352"/>
    <w:rsid w:val="00D9395D"/>
    <w:rsid w:val="00D93AD1"/>
    <w:rsid w:val="00D94CEC"/>
    <w:rsid w:val="00D97AD0"/>
    <w:rsid w:val="00DA0858"/>
    <w:rsid w:val="00DB1DB4"/>
    <w:rsid w:val="00DB20A1"/>
    <w:rsid w:val="00DC3832"/>
    <w:rsid w:val="00DC39DA"/>
    <w:rsid w:val="00DC42C5"/>
    <w:rsid w:val="00DC46B6"/>
    <w:rsid w:val="00DC6134"/>
    <w:rsid w:val="00DC6F84"/>
    <w:rsid w:val="00DD0DD4"/>
    <w:rsid w:val="00DD5461"/>
    <w:rsid w:val="00DD60F6"/>
    <w:rsid w:val="00DE2502"/>
    <w:rsid w:val="00DE430D"/>
    <w:rsid w:val="00DE473D"/>
    <w:rsid w:val="00DE5986"/>
    <w:rsid w:val="00DE6471"/>
    <w:rsid w:val="00DE7840"/>
    <w:rsid w:val="00DF2CCA"/>
    <w:rsid w:val="00DF3C8D"/>
    <w:rsid w:val="00DF5311"/>
    <w:rsid w:val="00DF738F"/>
    <w:rsid w:val="00E001DD"/>
    <w:rsid w:val="00E12379"/>
    <w:rsid w:val="00E127DD"/>
    <w:rsid w:val="00E15224"/>
    <w:rsid w:val="00E15E46"/>
    <w:rsid w:val="00E1723A"/>
    <w:rsid w:val="00E21427"/>
    <w:rsid w:val="00E21525"/>
    <w:rsid w:val="00E229D8"/>
    <w:rsid w:val="00E22E87"/>
    <w:rsid w:val="00E23AFB"/>
    <w:rsid w:val="00E23BDE"/>
    <w:rsid w:val="00E27CC6"/>
    <w:rsid w:val="00E3066B"/>
    <w:rsid w:val="00E3494D"/>
    <w:rsid w:val="00E34FE2"/>
    <w:rsid w:val="00E35430"/>
    <w:rsid w:val="00E35563"/>
    <w:rsid w:val="00E37D9A"/>
    <w:rsid w:val="00E41A9F"/>
    <w:rsid w:val="00E42EDD"/>
    <w:rsid w:val="00E442ED"/>
    <w:rsid w:val="00E47B8C"/>
    <w:rsid w:val="00E500FB"/>
    <w:rsid w:val="00E506E0"/>
    <w:rsid w:val="00E50F42"/>
    <w:rsid w:val="00E51559"/>
    <w:rsid w:val="00E52A5C"/>
    <w:rsid w:val="00E52AA9"/>
    <w:rsid w:val="00E54F79"/>
    <w:rsid w:val="00E63444"/>
    <w:rsid w:val="00E712C0"/>
    <w:rsid w:val="00E76338"/>
    <w:rsid w:val="00E76B2C"/>
    <w:rsid w:val="00E76C69"/>
    <w:rsid w:val="00E80ADB"/>
    <w:rsid w:val="00E82284"/>
    <w:rsid w:val="00E830AE"/>
    <w:rsid w:val="00E84198"/>
    <w:rsid w:val="00E85D70"/>
    <w:rsid w:val="00E85D82"/>
    <w:rsid w:val="00E86C56"/>
    <w:rsid w:val="00E90098"/>
    <w:rsid w:val="00E9086A"/>
    <w:rsid w:val="00E917D7"/>
    <w:rsid w:val="00E97E09"/>
    <w:rsid w:val="00EA22AA"/>
    <w:rsid w:val="00EA48E1"/>
    <w:rsid w:val="00EA666C"/>
    <w:rsid w:val="00EB4B5D"/>
    <w:rsid w:val="00EB5047"/>
    <w:rsid w:val="00EB5E90"/>
    <w:rsid w:val="00EB6909"/>
    <w:rsid w:val="00EB7118"/>
    <w:rsid w:val="00EC0073"/>
    <w:rsid w:val="00EC27B5"/>
    <w:rsid w:val="00ED0831"/>
    <w:rsid w:val="00ED1781"/>
    <w:rsid w:val="00ED34F5"/>
    <w:rsid w:val="00ED3F54"/>
    <w:rsid w:val="00ED4938"/>
    <w:rsid w:val="00ED4992"/>
    <w:rsid w:val="00ED5B8E"/>
    <w:rsid w:val="00ED5C4B"/>
    <w:rsid w:val="00ED5FF6"/>
    <w:rsid w:val="00EE113F"/>
    <w:rsid w:val="00EE1874"/>
    <w:rsid w:val="00EE1D18"/>
    <w:rsid w:val="00EE31E3"/>
    <w:rsid w:val="00EE4962"/>
    <w:rsid w:val="00EE4F4F"/>
    <w:rsid w:val="00EE74B7"/>
    <w:rsid w:val="00EF1C1E"/>
    <w:rsid w:val="00EF2784"/>
    <w:rsid w:val="00EF3B5C"/>
    <w:rsid w:val="00EF5FA4"/>
    <w:rsid w:val="00EF7E2E"/>
    <w:rsid w:val="00F041C1"/>
    <w:rsid w:val="00F04FD1"/>
    <w:rsid w:val="00F1423B"/>
    <w:rsid w:val="00F14513"/>
    <w:rsid w:val="00F166A0"/>
    <w:rsid w:val="00F21664"/>
    <w:rsid w:val="00F21EA9"/>
    <w:rsid w:val="00F2319D"/>
    <w:rsid w:val="00F23538"/>
    <w:rsid w:val="00F27510"/>
    <w:rsid w:val="00F30779"/>
    <w:rsid w:val="00F31F2B"/>
    <w:rsid w:val="00F33738"/>
    <w:rsid w:val="00F35004"/>
    <w:rsid w:val="00F36756"/>
    <w:rsid w:val="00F42138"/>
    <w:rsid w:val="00F43DBC"/>
    <w:rsid w:val="00F44C9B"/>
    <w:rsid w:val="00F451ED"/>
    <w:rsid w:val="00F455E2"/>
    <w:rsid w:val="00F46B8A"/>
    <w:rsid w:val="00F52787"/>
    <w:rsid w:val="00F53997"/>
    <w:rsid w:val="00F56F62"/>
    <w:rsid w:val="00F57FA4"/>
    <w:rsid w:val="00F6409E"/>
    <w:rsid w:val="00F64CFB"/>
    <w:rsid w:val="00F66808"/>
    <w:rsid w:val="00F6682D"/>
    <w:rsid w:val="00F73BD5"/>
    <w:rsid w:val="00F74B3E"/>
    <w:rsid w:val="00F75A24"/>
    <w:rsid w:val="00F76465"/>
    <w:rsid w:val="00F779E4"/>
    <w:rsid w:val="00F812C4"/>
    <w:rsid w:val="00F8502E"/>
    <w:rsid w:val="00F85D16"/>
    <w:rsid w:val="00F86C07"/>
    <w:rsid w:val="00F87B33"/>
    <w:rsid w:val="00F90B13"/>
    <w:rsid w:val="00F910EB"/>
    <w:rsid w:val="00F9116E"/>
    <w:rsid w:val="00F93031"/>
    <w:rsid w:val="00F938ED"/>
    <w:rsid w:val="00F94293"/>
    <w:rsid w:val="00F9655A"/>
    <w:rsid w:val="00F97480"/>
    <w:rsid w:val="00F974C0"/>
    <w:rsid w:val="00F97782"/>
    <w:rsid w:val="00FA0B8B"/>
    <w:rsid w:val="00FA24DB"/>
    <w:rsid w:val="00FA2858"/>
    <w:rsid w:val="00FA2CED"/>
    <w:rsid w:val="00FA2EB5"/>
    <w:rsid w:val="00FA7ED2"/>
    <w:rsid w:val="00FB20B5"/>
    <w:rsid w:val="00FC21DD"/>
    <w:rsid w:val="00FC5076"/>
    <w:rsid w:val="00FC58BA"/>
    <w:rsid w:val="00FC5A6C"/>
    <w:rsid w:val="00FC5A89"/>
    <w:rsid w:val="00FC5C27"/>
    <w:rsid w:val="00FD0917"/>
    <w:rsid w:val="00FD1ADE"/>
    <w:rsid w:val="00FD2EF3"/>
    <w:rsid w:val="00FD59B0"/>
    <w:rsid w:val="00FD6205"/>
    <w:rsid w:val="00FD692F"/>
    <w:rsid w:val="00FE651D"/>
    <w:rsid w:val="00FF2621"/>
    <w:rsid w:val="00FF2C8A"/>
    <w:rsid w:val="00FF59ED"/>
    <w:rsid w:val="00FF70EF"/>
    <w:rsid w:val="00FF74DD"/>
    <w:rsid w:val="00FF774F"/>
    <w:rsid w:val="00FF79D1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4353"/>
  <w15:docId w15:val="{6209B93B-9E7F-4DCD-86E5-1BD6BA38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link w:val="13"/>
    <w:uiPriority w:val="9"/>
    <w:qFormat/>
    <w:rsid w:val="00FF7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D6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FF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9D675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2033CB"/>
    <w:pPr>
      <w:jc w:val="center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2033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Plain Text"/>
    <w:basedOn w:val="a"/>
    <w:link w:val="a6"/>
    <w:rsid w:val="002033CB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2033C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ТЗ пункт 1.1"/>
    <w:basedOn w:val="a"/>
    <w:autoRedefine/>
    <w:rsid w:val="006E5D3D"/>
    <w:pPr>
      <w:widowControl w:val="0"/>
      <w:numPr>
        <w:ilvl w:val="1"/>
        <w:numId w:val="3"/>
      </w:numPr>
      <w:autoSpaceDE w:val="0"/>
      <w:autoSpaceDN w:val="0"/>
      <w:ind w:left="0" w:firstLine="709"/>
      <w:jc w:val="both"/>
    </w:pPr>
    <w:rPr>
      <w:bCs/>
      <w:sz w:val="26"/>
      <w:szCs w:val="26"/>
    </w:rPr>
  </w:style>
  <w:style w:type="paragraph" w:customStyle="1" w:styleId="10">
    <w:name w:val="ТЗ пункт 1."/>
    <w:basedOn w:val="a"/>
    <w:autoRedefine/>
    <w:rsid w:val="006E5D3D"/>
    <w:pPr>
      <w:numPr>
        <w:numId w:val="2"/>
      </w:numPr>
      <w:ind w:left="0" w:firstLine="700"/>
      <w:jc w:val="both"/>
    </w:pPr>
    <w:rPr>
      <w:bCs/>
      <w:sz w:val="26"/>
      <w:szCs w:val="26"/>
    </w:rPr>
  </w:style>
  <w:style w:type="paragraph" w:customStyle="1" w:styleId="111">
    <w:name w:val="ТЗ пункт 1.1.1"/>
    <w:basedOn w:val="a"/>
    <w:autoRedefine/>
    <w:rsid w:val="006E5D3D"/>
    <w:pPr>
      <w:widowControl w:val="0"/>
      <w:numPr>
        <w:ilvl w:val="2"/>
        <w:numId w:val="2"/>
      </w:numPr>
      <w:tabs>
        <w:tab w:val="left" w:pos="1080"/>
      </w:tabs>
      <w:autoSpaceDE w:val="0"/>
      <w:autoSpaceDN w:val="0"/>
      <w:jc w:val="both"/>
    </w:pPr>
    <w:rPr>
      <w:sz w:val="26"/>
      <w:szCs w:val="24"/>
    </w:rPr>
  </w:style>
  <w:style w:type="paragraph" w:styleId="a7">
    <w:name w:val="Body Text Indent"/>
    <w:basedOn w:val="a"/>
    <w:link w:val="a8"/>
    <w:unhideWhenUsed/>
    <w:rsid w:val="00C1765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17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Bullet List,FooterText,numbered,Use Case List Paragraph,Маркер,ТЗ список,Абзац списка литеральный,1,UL,Абзац маркированнный,Table-Normal,RSHB_Table-Normal,Предусловия,1. Абзац списка,Нумерованный список_ФТ,Булет 1,Bullet Number,lp1,lp11"/>
    <w:basedOn w:val="a"/>
    <w:link w:val="aa"/>
    <w:uiPriority w:val="34"/>
    <w:qFormat/>
    <w:rsid w:val="00C64C14"/>
    <w:pPr>
      <w:ind w:left="720"/>
      <w:contextualSpacing/>
    </w:pPr>
  </w:style>
  <w:style w:type="character" w:customStyle="1" w:styleId="aa">
    <w:name w:val="Абзац списка Знак"/>
    <w:aliases w:val="Bullet List Знак,FooterText Знак,numbered Знак,Use Case List Paragraph Знак,Маркер Знак,ТЗ список Знак,Абзац списка литеральный Знак,1 Знак,UL Знак,Абзац маркированнный Знак,Table-Normal Знак,RSHB_Table-Normal Знак,Предусловия Знак"/>
    <w:link w:val="a9"/>
    <w:uiPriority w:val="34"/>
    <w:locked/>
    <w:rsid w:val="003A658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95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6543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4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543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4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859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59B1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F812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F81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36DA"/>
  </w:style>
  <w:style w:type="character" w:styleId="af2">
    <w:name w:val="Hyperlink"/>
    <w:basedOn w:val="a0"/>
    <w:uiPriority w:val="99"/>
    <w:unhideWhenUsed/>
    <w:rsid w:val="005636DA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4D51B0"/>
    <w:pPr>
      <w:spacing w:before="100" w:beforeAutospacing="1" w:after="100" w:afterAutospacing="1"/>
    </w:pPr>
    <w:rPr>
      <w:sz w:val="24"/>
      <w:szCs w:val="24"/>
    </w:rPr>
  </w:style>
  <w:style w:type="paragraph" w:customStyle="1" w:styleId="Times12">
    <w:name w:val="Times 12"/>
    <w:basedOn w:val="a"/>
    <w:rsid w:val="003A658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32">
    <w:name w:val="Пункт_3"/>
    <w:basedOn w:val="a"/>
    <w:rsid w:val="003A6587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paragraph" w:customStyle="1" w:styleId="3">
    <w:name w:val="[Ростех] Наименование Подраздела (Уровень 3)"/>
    <w:uiPriority w:val="99"/>
    <w:qFormat/>
    <w:rsid w:val="003A6587"/>
    <w:pPr>
      <w:keepNext/>
      <w:keepLines/>
      <w:numPr>
        <w:ilvl w:val="1"/>
        <w:numId w:val="19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A6587"/>
    <w:pPr>
      <w:keepNext/>
      <w:keepLines/>
      <w:numPr>
        <w:numId w:val="19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4">
    <w:name w:val="[Ростех] Простой текст (Без уровня)"/>
    <w:uiPriority w:val="99"/>
    <w:qFormat/>
    <w:rsid w:val="003A6587"/>
    <w:pPr>
      <w:suppressAutoHyphens/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3A6587"/>
    <w:pPr>
      <w:suppressAutoHyphens/>
      <w:spacing w:before="120" w:after="0" w:line="240" w:lineRule="auto"/>
      <w:ind w:left="1985" w:hanging="851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3A6587"/>
    <w:pPr>
      <w:suppressAutoHyphens/>
      <w:spacing w:before="120" w:after="0" w:line="240" w:lineRule="auto"/>
      <w:ind w:left="2977" w:hanging="85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0"/>
    <w:uiPriority w:val="99"/>
    <w:qFormat/>
    <w:rsid w:val="003A6587"/>
    <w:pPr>
      <w:suppressAutoHyphens/>
      <w:spacing w:before="120" w:after="0" w:line="240" w:lineRule="auto"/>
      <w:ind w:left="1134" w:hanging="1134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link w:val="4"/>
    <w:uiPriority w:val="99"/>
    <w:rsid w:val="003A6587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4">
    <w:name w:val="Абзац списка1"/>
    <w:basedOn w:val="a"/>
    <w:rsid w:val="003A6587"/>
    <w:pPr>
      <w:suppressAutoHyphens/>
      <w:spacing w:line="288" w:lineRule="auto"/>
      <w:ind w:left="720"/>
      <w:jc w:val="both"/>
    </w:pPr>
    <w:rPr>
      <w:sz w:val="28"/>
      <w:szCs w:val="28"/>
      <w:lang w:eastAsia="ar-SA"/>
    </w:rPr>
  </w:style>
  <w:style w:type="paragraph" w:styleId="22">
    <w:name w:val="List 2"/>
    <w:basedOn w:val="a"/>
    <w:uiPriority w:val="99"/>
    <w:semiHidden/>
    <w:unhideWhenUsed/>
    <w:rsid w:val="00A92776"/>
    <w:pPr>
      <w:ind w:left="566" w:hanging="283"/>
      <w:contextualSpacing/>
    </w:pPr>
    <w:rPr>
      <w:rFonts w:eastAsia="Calibri"/>
    </w:rPr>
  </w:style>
  <w:style w:type="table" w:customStyle="1" w:styleId="15">
    <w:name w:val="Сетка таблицы1"/>
    <w:basedOn w:val="a1"/>
    <w:next w:val="ab"/>
    <w:uiPriority w:val="59"/>
    <w:rsid w:val="0070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20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09322F"/>
    <w:pPr>
      <w:numPr>
        <w:numId w:val="39"/>
      </w:numPr>
    </w:pPr>
  </w:style>
  <w:style w:type="numbering" w:customStyle="1" w:styleId="110">
    <w:name w:val="Стиль11"/>
    <w:rsid w:val="0009322F"/>
  </w:style>
  <w:style w:type="paragraph" w:styleId="24">
    <w:name w:val="Body Text 2"/>
    <w:basedOn w:val="a"/>
    <w:link w:val="25"/>
    <w:uiPriority w:val="99"/>
    <w:semiHidden/>
    <w:unhideWhenUsed/>
    <w:rsid w:val="003B4D9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B4D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1"/>
    <w:next w:val="ab"/>
    <w:uiPriority w:val="59"/>
    <w:rsid w:val="003B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b"/>
    <w:uiPriority w:val="59"/>
    <w:rsid w:val="006A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A746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46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A746B0"/>
    <w:rPr>
      <w:rFonts w:ascii="Times New Roman" w:hAnsi="Times New Roman" w:cs="Times New Roman"/>
      <w:b/>
      <w:bCs/>
      <w:sz w:val="26"/>
      <w:szCs w:val="26"/>
    </w:rPr>
  </w:style>
  <w:style w:type="paragraph" w:customStyle="1" w:styleId="34">
    <w:name w:val="Обычный3"/>
    <w:rsid w:val="00A746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A746B0"/>
    <w:pPr>
      <w:widowControl w:val="0"/>
      <w:autoSpaceDE w:val="0"/>
      <w:autoSpaceDN w:val="0"/>
      <w:adjustRightInd w:val="0"/>
      <w:spacing w:line="257" w:lineRule="exact"/>
      <w:jc w:val="center"/>
    </w:pPr>
    <w:rPr>
      <w:sz w:val="24"/>
      <w:szCs w:val="24"/>
    </w:rPr>
  </w:style>
  <w:style w:type="paragraph" w:styleId="af5">
    <w:name w:val="No Spacing"/>
    <w:uiPriority w:val="1"/>
    <w:qFormat/>
    <w:rsid w:val="00B72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5FD3-18B9-4195-A938-4D88BB42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Nagornov_A</dc:creator>
  <cp:lastModifiedBy>zakupki</cp:lastModifiedBy>
  <cp:revision>2</cp:revision>
  <cp:lastPrinted>2023-02-01T06:02:00Z</cp:lastPrinted>
  <dcterms:created xsi:type="dcterms:W3CDTF">2024-01-24T07:15:00Z</dcterms:created>
  <dcterms:modified xsi:type="dcterms:W3CDTF">2024-01-24T07:15:00Z</dcterms:modified>
</cp:coreProperties>
</file>