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947" w:rsidRPr="00520F7A" w:rsidRDefault="00D13947" w:rsidP="00D13947">
      <w:pPr>
        <w:keepNext/>
        <w:spacing w:after="0" w:line="220" w:lineRule="exact"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20F7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Приложение № 3к  извещению о проведении запроса котировок в электронной форме</w:t>
      </w:r>
    </w:p>
    <w:p w:rsidR="00D13947" w:rsidRPr="00D13947" w:rsidRDefault="00D13947" w:rsidP="00D139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3947" w:rsidRPr="00D13947" w:rsidRDefault="00D13947" w:rsidP="00D13947">
      <w:pPr>
        <w:tabs>
          <w:tab w:val="left" w:pos="125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39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ДОГОВОР ПОСТАВКИ </w:t>
      </w:r>
    </w:p>
    <w:p w:rsidR="00D13947" w:rsidRPr="00D13947" w:rsidRDefault="00D13947" w:rsidP="00D13947">
      <w:pPr>
        <w:tabs>
          <w:tab w:val="left" w:pos="125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39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нефтепродуктов через АЗС с применением топливных карт</w:t>
      </w:r>
    </w:p>
    <w:p w:rsidR="00D13947" w:rsidRPr="00D13947" w:rsidRDefault="00D13947" w:rsidP="00D13947">
      <w:pPr>
        <w:tabs>
          <w:tab w:val="left" w:pos="125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39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__________</w:t>
      </w:r>
    </w:p>
    <w:p w:rsidR="00D13947" w:rsidRDefault="00D13947" w:rsidP="00D139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39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г. Чебоксары </w:t>
      </w:r>
      <w:r w:rsidRPr="00D139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139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139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139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</w:t>
      </w:r>
      <w:r w:rsidR="00C85C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139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«___» </w:t>
      </w:r>
      <w:r w:rsidR="00C85C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602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</w:t>
      </w:r>
      <w:r w:rsidRPr="00D139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</w:t>
      </w:r>
      <w:r w:rsidR="00C85C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F602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D139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</w:p>
    <w:p w:rsidR="00D13947" w:rsidRPr="00D13947" w:rsidRDefault="00D13947" w:rsidP="00D13947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D13947">
        <w:rPr>
          <w:rFonts w:ascii="Times New Roman" w:eastAsia="Times New Roman" w:hAnsi="Times New Roman" w:cs="Times New Roman"/>
          <w:lang w:eastAsia="ru-RU"/>
        </w:rPr>
        <w:t xml:space="preserve">_______________________________, именуемый в дальнейшем </w:t>
      </w:r>
      <w:r w:rsidRPr="00D13947">
        <w:rPr>
          <w:rFonts w:ascii="Times New Roman" w:eastAsia="Times New Roman" w:hAnsi="Times New Roman" w:cs="Times New Roman"/>
          <w:b/>
          <w:lang w:eastAsia="ru-RU"/>
        </w:rPr>
        <w:t>«Поставщик»</w:t>
      </w:r>
      <w:r w:rsidRPr="00D13947">
        <w:rPr>
          <w:rFonts w:ascii="Times New Roman" w:eastAsia="Times New Roman" w:hAnsi="Times New Roman" w:cs="Times New Roman"/>
          <w:lang w:eastAsia="ru-RU"/>
        </w:rPr>
        <w:t>, в лице ____________________________________, действующего на основании _______________, с одной стороны, и</w:t>
      </w:r>
      <w:r w:rsidRPr="00D13947">
        <w:rPr>
          <w:rFonts w:ascii="Times New Roman" w:eastAsia="Times New Roman" w:hAnsi="Times New Roman" w:cs="Times New Roman"/>
          <w:b/>
          <w:bCs/>
          <w:lang w:eastAsia="ru-RU"/>
        </w:rPr>
        <w:t xml:space="preserve"> Акционерное Общество «Водоканал»</w:t>
      </w:r>
      <w:r w:rsidRPr="00D13947">
        <w:rPr>
          <w:rFonts w:ascii="Times New Roman" w:eastAsia="Times New Roman" w:hAnsi="Times New Roman" w:cs="Times New Roman"/>
          <w:lang w:eastAsia="ru-RU"/>
        </w:rPr>
        <w:t xml:space="preserve">, именуемое в дальнейшем </w:t>
      </w:r>
      <w:r w:rsidRPr="00D13947">
        <w:rPr>
          <w:rFonts w:ascii="Times New Roman" w:eastAsia="Times New Roman" w:hAnsi="Times New Roman" w:cs="Times New Roman"/>
          <w:b/>
          <w:lang w:eastAsia="ru-RU"/>
        </w:rPr>
        <w:t>«Заказчик»</w:t>
      </w:r>
      <w:r w:rsidRPr="00D13947">
        <w:rPr>
          <w:rFonts w:ascii="Times New Roman" w:eastAsia="Times New Roman" w:hAnsi="Times New Roman" w:cs="Times New Roman"/>
          <w:lang w:eastAsia="ru-RU"/>
        </w:rPr>
        <w:t xml:space="preserve">, в лице директора </w:t>
      </w:r>
      <w:r w:rsidRPr="00D13947">
        <w:rPr>
          <w:rFonts w:ascii="Times New Roman" w:eastAsia="Times New Roman" w:hAnsi="Times New Roman" w:cs="Times New Roman"/>
          <w:b/>
          <w:lang w:eastAsia="ru-RU"/>
        </w:rPr>
        <w:t>Васильева Владимира Сергеевича</w:t>
      </w:r>
      <w:r w:rsidRPr="00D13947">
        <w:rPr>
          <w:rFonts w:ascii="Times New Roman" w:eastAsia="Times New Roman" w:hAnsi="Times New Roman" w:cs="Times New Roman"/>
          <w:lang w:eastAsia="ru-RU"/>
        </w:rPr>
        <w:t xml:space="preserve">, действующего на основании </w:t>
      </w:r>
      <w:r w:rsidRPr="00D13947">
        <w:rPr>
          <w:rFonts w:ascii="Times New Roman" w:eastAsia="Times New Roman" w:hAnsi="Times New Roman" w:cs="Times New Roman"/>
          <w:b/>
          <w:lang w:eastAsia="ru-RU"/>
        </w:rPr>
        <w:t>Устава</w:t>
      </w:r>
      <w:r w:rsidRPr="00D13947">
        <w:rPr>
          <w:rFonts w:ascii="Times New Roman" w:eastAsia="Times New Roman" w:hAnsi="Times New Roman" w:cs="Times New Roman"/>
          <w:lang w:eastAsia="ru-RU"/>
        </w:rPr>
        <w:t xml:space="preserve">,  с другой стороны, вместе именуемые «Стороны», на основании протокола заседания Комиссии по закупкам товаров, работ, услуг для нужд АО «Водоканал» по </w:t>
      </w:r>
      <w:r w:rsidRPr="00D1394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рассмотрению и оценке конкурсных заявок</w:t>
      </w:r>
      <w:r w:rsidRPr="00D13947">
        <w:rPr>
          <w:rFonts w:ascii="Times New Roman" w:eastAsia="Times New Roman" w:hAnsi="Times New Roman" w:cs="Times New Roman"/>
          <w:lang w:eastAsia="ru-RU"/>
        </w:rPr>
        <w:t xml:space="preserve"> № ____________________ от «_____» </w:t>
      </w:r>
      <w:r w:rsidR="00C85C72">
        <w:rPr>
          <w:rFonts w:ascii="Times New Roman" w:eastAsia="Times New Roman" w:hAnsi="Times New Roman" w:cs="Times New Roman"/>
          <w:lang w:eastAsia="ru-RU"/>
        </w:rPr>
        <w:t xml:space="preserve"> декабря</w:t>
      </w:r>
      <w:r w:rsidRPr="00D13947">
        <w:rPr>
          <w:rFonts w:ascii="Times New Roman" w:eastAsia="Times New Roman" w:hAnsi="Times New Roman" w:cs="Times New Roman"/>
          <w:lang w:eastAsia="ru-RU"/>
        </w:rPr>
        <w:t xml:space="preserve"> 20</w:t>
      </w:r>
      <w:r w:rsidR="00C85C72">
        <w:rPr>
          <w:rFonts w:ascii="Times New Roman" w:eastAsia="Times New Roman" w:hAnsi="Times New Roman" w:cs="Times New Roman"/>
          <w:lang w:eastAsia="ru-RU"/>
        </w:rPr>
        <w:t>2</w:t>
      </w:r>
      <w:r w:rsidR="00335862">
        <w:rPr>
          <w:rFonts w:ascii="Times New Roman" w:eastAsia="Times New Roman" w:hAnsi="Times New Roman" w:cs="Times New Roman"/>
          <w:lang w:eastAsia="ru-RU"/>
        </w:rPr>
        <w:t>3</w:t>
      </w:r>
      <w:r w:rsidRPr="00D13947">
        <w:rPr>
          <w:rFonts w:ascii="Times New Roman" w:eastAsia="Times New Roman" w:hAnsi="Times New Roman" w:cs="Times New Roman"/>
          <w:lang w:eastAsia="ru-RU"/>
        </w:rPr>
        <w:t xml:space="preserve">  г</w:t>
      </w:r>
      <w:proofErr w:type="gramEnd"/>
      <w:r w:rsidRPr="00D13947">
        <w:rPr>
          <w:rFonts w:ascii="Times New Roman" w:eastAsia="Times New Roman" w:hAnsi="Times New Roman" w:cs="Times New Roman"/>
          <w:lang w:eastAsia="ru-RU"/>
        </w:rPr>
        <w:t>.,  заключили настоящий Договор о нижеследующем:</w:t>
      </w:r>
    </w:p>
    <w:p w:rsidR="00D13947" w:rsidRPr="00D13947" w:rsidRDefault="00D13947" w:rsidP="00D13947">
      <w:pPr>
        <w:spacing w:after="0" w:line="240" w:lineRule="auto"/>
        <w:jc w:val="center"/>
        <w:rPr>
          <w:rFonts w:ascii="Times New Roman" w:eastAsia="Calibri" w:hAnsi="Times New Roman" w:cs="Calibri"/>
          <w:b/>
          <w:bCs/>
          <w:sz w:val="24"/>
          <w:szCs w:val="24"/>
          <w:lang w:eastAsia="ru-RU"/>
        </w:rPr>
      </w:pPr>
      <w:r w:rsidRPr="00D13947">
        <w:rPr>
          <w:rFonts w:ascii="Times New Roman" w:eastAsia="Times New Roman" w:hAnsi="Times New Roman" w:cs="Times New Roman"/>
          <w:b/>
          <w:lang w:eastAsia="ru-RU"/>
        </w:rPr>
        <w:t xml:space="preserve">1. </w:t>
      </w:r>
      <w:r w:rsidRPr="00D13947">
        <w:rPr>
          <w:rFonts w:ascii="Times New Roman" w:eastAsia="Calibri" w:hAnsi="Times New Roman" w:cs="Calibri"/>
          <w:b/>
          <w:bCs/>
          <w:sz w:val="24"/>
          <w:szCs w:val="24"/>
          <w:lang w:eastAsia="ru-RU"/>
        </w:rPr>
        <w:t>Термины и понятия</w:t>
      </w:r>
    </w:p>
    <w:p w:rsidR="00D13947" w:rsidRPr="00D13947" w:rsidRDefault="00D13947" w:rsidP="00D13947">
      <w:pPr>
        <w:spacing w:after="0" w:line="240" w:lineRule="auto"/>
        <w:ind w:firstLine="567"/>
        <w:jc w:val="both"/>
        <w:rPr>
          <w:rFonts w:ascii="Times New Roman" w:eastAsia="Calibri" w:hAnsi="Times New Roman" w:cs="Calibri"/>
          <w:sz w:val="24"/>
          <w:szCs w:val="24"/>
          <w:lang w:eastAsia="ru-RU"/>
        </w:rPr>
      </w:pPr>
      <w:r w:rsidRPr="00D13947">
        <w:rPr>
          <w:rFonts w:ascii="Times New Roman" w:eastAsia="Calibri" w:hAnsi="Times New Roman" w:cs="Calibri"/>
          <w:b/>
          <w:sz w:val="24"/>
          <w:szCs w:val="24"/>
          <w:lang w:eastAsia="ru-RU"/>
        </w:rPr>
        <w:t>ТО</w:t>
      </w:r>
      <w:r w:rsidRPr="00D13947">
        <w:rPr>
          <w:rFonts w:ascii="Times New Roman" w:eastAsia="Calibri" w:hAnsi="Times New Roman" w:cs="Calibri"/>
          <w:sz w:val="24"/>
          <w:szCs w:val="24"/>
          <w:lang w:eastAsia="ru-RU"/>
        </w:rPr>
        <w:t xml:space="preserve"> – точка обслуживания или </w:t>
      </w:r>
      <w:r w:rsidR="00A00352" w:rsidRPr="00A00352">
        <w:rPr>
          <w:rFonts w:ascii="Times New Roman" w:eastAsia="Calibri" w:hAnsi="Times New Roman" w:cs="Calibri"/>
          <w:bCs/>
          <w:sz w:val="24"/>
          <w:szCs w:val="24"/>
          <w:lang w:eastAsia="ru-RU"/>
        </w:rPr>
        <w:t>автозаправочная станция</w:t>
      </w:r>
      <w:r w:rsidR="00004BC6">
        <w:rPr>
          <w:rFonts w:ascii="Times New Roman" w:eastAsia="Calibri" w:hAnsi="Times New Roman" w:cs="Calibri"/>
          <w:bCs/>
          <w:sz w:val="24"/>
          <w:szCs w:val="24"/>
          <w:lang w:eastAsia="ru-RU"/>
        </w:rPr>
        <w:t xml:space="preserve"> (АЗС)</w:t>
      </w:r>
      <w:r w:rsidR="00A00352" w:rsidRPr="00A00352">
        <w:rPr>
          <w:rFonts w:ascii="Times New Roman" w:eastAsia="Calibri" w:hAnsi="Times New Roman" w:cs="Calibri"/>
          <w:bCs/>
          <w:sz w:val="24"/>
          <w:szCs w:val="24"/>
          <w:lang w:eastAsia="ru-RU"/>
        </w:rPr>
        <w:t>/автозаправочный комплекс</w:t>
      </w:r>
      <w:r w:rsidR="00004BC6">
        <w:rPr>
          <w:rFonts w:ascii="Times New Roman" w:eastAsia="Calibri" w:hAnsi="Times New Roman" w:cs="Calibri"/>
          <w:bCs/>
          <w:sz w:val="24"/>
          <w:szCs w:val="24"/>
          <w:lang w:eastAsia="ru-RU"/>
        </w:rPr>
        <w:t xml:space="preserve"> (АЗК)</w:t>
      </w:r>
      <w:r w:rsidR="00A00352" w:rsidRPr="00A00352">
        <w:rPr>
          <w:rFonts w:ascii="Times New Roman" w:eastAsia="Calibri" w:hAnsi="Times New Roman" w:cs="Calibri"/>
          <w:bCs/>
          <w:sz w:val="24"/>
          <w:szCs w:val="24"/>
          <w:lang w:eastAsia="ru-RU"/>
        </w:rPr>
        <w:t>, на которой осуществляется отпуск Товаров Держателям карт</w:t>
      </w:r>
      <w:r w:rsidRPr="00D13947">
        <w:rPr>
          <w:rFonts w:ascii="Times New Roman" w:eastAsia="Calibri" w:hAnsi="Times New Roman" w:cs="Calibri"/>
          <w:sz w:val="24"/>
          <w:szCs w:val="24"/>
          <w:lang w:eastAsia="ru-RU"/>
        </w:rPr>
        <w:t xml:space="preserve"> Поставщика.</w:t>
      </w:r>
    </w:p>
    <w:p w:rsidR="00D13947" w:rsidRDefault="00D13947" w:rsidP="00D13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394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ТК</w:t>
      </w:r>
      <w:r w:rsidRPr="00D139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топливная пластиковая карта со встроенным микропроцессорным чипом, содержащим информацию о номере карты, марке и количестве нефтепродукта в литровом эквиваленте, являющаяся </w:t>
      </w:r>
      <w:r w:rsidR="0071125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техническим </w:t>
      </w:r>
      <w:r w:rsidRPr="00D139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средством получения </w:t>
      </w:r>
      <w:r w:rsidR="00A0035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необходимого </w:t>
      </w:r>
      <w:r w:rsidRPr="00D139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нефтепродукта на </w:t>
      </w:r>
      <w:r w:rsidR="00004BC6">
        <w:rPr>
          <w:rFonts w:ascii="Times New Roman" w:eastAsia="Times New Roman" w:hAnsi="Times New Roman" w:cs="Times New Roman"/>
          <w:sz w:val="24"/>
          <w:szCs w:val="24"/>
          <w:lang w:eastAsia="ar-SA"/>
        </w:rPr>
        <w:t>точках обслуживания</w:t>
      </w:r>
      <w:r w:rsidRPr="00D13947">
        <w:rPr>
          <w:rFonts w:ascii="Times New Roman" w:eastAsia="Times New Roman" w:hAnsi="Times New Roman" w:cs="Times New Roman"/>
          <w:sz w:val="24"/>
          <w:szCs w:val="24"/>
          <w:lang w:eastAsia="ar-SA"/>
        </w:rPr>
        <w:t>, принимающие к оплате топливные карты Поставщика.</w:t>
      </w:r>
    </w:p>
    <w:p w:rsidR="00004BC6" w:rsidRPr="00D13947" w:rsidRDefault="00004BC6" w:rsidP="00004BC6">
      <w:pPr>
        <w:spacing w:after="0" w:line="240" w:lineRule="auto"/>
        <w:ind w:firstLine="567"/>
        <w:jc w:val="both"/>
        <w:rPr>
          <w:rFonts w:ascii="Times New Roman" w:eastAsia="Calibri" w:hAnsi="Times New Roman" w:cs="Calibri"/>
          <w:sz w:val="24"/>
          <w:szCs w:val="24"/>
          <w:lang w:eastAsia="ru-RU"/>
        </w:rPr>
      </w:pPr>
      <w:r w:rsidRPr="00D13947">
        <w:rPr>
          <w:rFonts w:ascii="Times New Roman" w:eastAsia="Calibri" w:hAnsi="Times New Roman" w:cs="Calibri"/>
          <w:b/>
          <w:bCs/>
          <w:sz w:val="24"/>
          <w:szCs w:val="24"/>
          <w:lang w:eastAsia="ru-RU"/>
        </w:rPr>
        <w:t xml:space="preserve">Держатель карты </w:t>
      </w:r>
      <w:r w:rsidRPr="00D13947">
        <w:rPr>
          <w:rFonts w:ascii="Times New Roman" w:eastAsia="Calibri" w:hAnsi="Times New Roman" w:cs="Calibri"/>
          <w:sz w:val="24"/>
          <w:szCs w:val="24"/>
          <w:lang w:eastAsia="ru-RU"/>
        </w:rPr>
        <w:t xml:space="preserve">– представитель Заказчика, уполномоченный им на получение нефтепродуктов на </w:t>
      </w:r>
      <w:r>
        <w:rPr>
          <w:rFonts w:ascii="Times New Roman" w:eastAsia="Calibri" w:hAnsi="Times New Roman" w:cs="Calibri"/>
          <w:sz w:val="24"/>
          <w:szCs w:val="24"/>
          <w:lang w:eastAsia="ru-RU"/>
        </w:rPr>
        <w:t>ТО</w:t>
      </w:r>
      <w:r w:rsidRPr="00D13947">
        <w:rPr>
          <w:rFonts w:ascii="Times New Roman" w:eastAsia="Calibri" w:hAnsi="Times New Roman" w:cs="Calibri"/>
          <w:sz w:val="24"/>
          <w:szCs w:val="24"/>
          <w:lang w:eastAsia="ru-RU"/>
        </w:rPr>
        <w:t xml:space="preserve"> Поставщика. Передача Держателю карты топливной пластиковой карты, удостоверяет предоставление ему соответствующих полномочий и не требует дополнительного оформления доверенности на получение соответствующего нефтепродукта. Подтверждением полномочий указанного лица Стороны настоящего Договора считают наличие у него Топливной Карты и знание пароля.</w:t>
      </w:r>
    </w:p>
    <w:p w:rsidR="00004BC6" w:rsidRPr="00A00352" w:rsidRDefault="00004BC6" w:rsidP="00004BC6">
      <w:pPr>
        <w:spacing w:after="0" w:line="240" w:lineRule="auto"/>
        <w:ind w:firstLine="567"/>
        <w:jc w:val="both"/>
        <w:rPr>
          <w:rFonts w:ascii="Times New Roman" w:eastAsia="Calibri" w:hAnsi="Times New Roman" w:cs="Calibri"/>
          <w:bCs/>
          <w:sz w:val="24"/>
          <w:szCs w:val="24"/>
          <w:lang w:eastAsia="ru-RU"/>
        </w:rPr>
      </w:pPr>
      <w:r w:rsidRPr="00A00352">
        <w:rPr>
          <w:rFonts w:ascii="Times New Roman" w:eastAsia="Calibri" w:hAnsi="Times New Roman" w:cs="Calibri"/>
          <w:b/>
          <w:bCs/>
          <w:sz w:val="24"/>
          <w:szCs w:val="24"/>
          <w:lang w:eastAsia="ru-RU"/>
        </w:rPr>
        <w:t xml:space="preserve">Лимит карты </w:t>
      </w:r>
      <w:r w:rsidRPr="00A00352">
        <w:rPr>
          <w:rFonts w:ascii="Times New Roman" w:eastAsia="Calibri" w:hAnsi="Times New Roman" w:cs="Calibri"/>
          <w:bCs/>
          <w:sz w:val="24"/>
          <w:szCs w:val="24"/>
          <w:lang w:eastAsia="ru-RU"/>
        </w:rPr>
        <w:t xml:space="preserve">– установленное на </w:t>
      </w:r>
      <w:r>
        <w:rPr>
          <w:rFonts w:ascii="Times New Roman" w:eastAsia="Calibri" w:hAnsi="Times New Roman" w:cs="Calibri"/>
          <w:bCs/>
          <w:sz w:val="24"/>
          <w:szCs w:val="24"/>
          <w:lang w:eastAsia="ru-RU"/>
        </w:rPr>
        <w:t>ТК</w:t>
      </w:r>
      <w:r w:rsidRPr="00A00352">
        <w:rPr>
          <w:rFonts w:ascii="Times New Roman" w:eastAsia="Calibri" w:hAnsi="Times New Roman" w:cs="Calibri"/>
          <w:bCs/>
          <w:sz w:val="24"/>
          <w:szCs w:val="24"/>
          <w:lang w:eastAsia="ru-RU"/>
        </w:rPr>
        <w:t xml:space="preserve"> предельное ограничение отпускаемых Товаров </w:t>
      </w:r>
      <w:r>
        <w:rPr>
          <w:rFonts w:ascii="Times New Roman" w:eastAsia="Calibri" w:hAnsi="Times New Roman" w:cs="Calibri"/>
          <w:bCs/>
          <w:sz w:val="24"/>
          <w:szCs w:val="24"/>
          <w:lang w:eastAsia="ru-RU"/>
        </w:rPr>
        <w:t>в литрах</w:t>
      </w:r>
      <w:r w:rsidRPr="00A00352">
        <w:rPr>
          <w:rFonts w:ascii="Times New Roman" w:eastAsia="Calibri" w:hAnsi="Times New Roman" w:cs="Calibri"/>
          <w:bCs/>
          <w:sz w:val="24"/>
          <w:szCs w:val="24"/>
          <w:lang w:eastAsia="ru-RU"/>
        </w:rPr>
        <w:t>, которые Держатель карты вправе получить на ТО за определённый период времени</w:t>
      </w:r>
      <w:r>
        <w:rPr>
          <w:rFonts w:ascii="Times New Roman" w:eastAsia="Calibri" w:hAnsi="Times New Roman" w:cs="Calibri"/>
          <w:bCs/>
          <w:sz w:val="24"/>
          <w:szCs w:val="24"/>
          <w:lang w:eastAsia="ru-RU"/>
        </w:rPr>
        <w:t>.</w:t>
      </w:r>
    </w:p>
    <w:p w:rsidR="00004BC6" w:rsidRPr="00A00352" w:rsidRDefault="00004BC6" w:rsidP="00004BC6">
      <w:pPr>
        <w:spacing w:after="0" w:line="240" w:lineRule="auto"/>
        <w:ind w:firstLine="567"/>
        <w:jc w:val="both"/>
        <w:rPr>
          <w:rFonts w:ascii="Times New Roman" w:eastAsia="Calibri" w:hAnsi="Times New Roman" w:cs="Calibri"/>
          <w:bCs/>
          <w:sz w:val="24"/>
          <w:szCs w:val="24"/>
          <w:lang w:eastAsia="ru-RU"/>
        </w:rPr>
      </w:pPr>
      <w:r w:rsidRPr="00A00352">
        <w:rPr>
          <w:rFonts w:ascii="Times New Roman" w:eastAsia="Calibri" w:hAnsi="Times New Roman" w:cs="Calibri"/>
          <w:b/>
          <w:bCs/>
          <w:sz w:val="24"/>
          <w:szCs w:val="24"/>
          <w:lang w:eastAsia="ru-RU"/>
        </w:rPr>
        <w:t>Терминал</w:t>
      </w:r>
      <w:r w:rsidRPr="00A00352">
        <w:rPr>
          <w:rFonts w:ascii="Times New Roman" w:eastAsia="Calibri" w:hAnsi="Times New Roman" w:cs="Calibri"/>
          <w:bCs/>
          <w:sz w:val="24"/>
          <w:szCs w:val="24"/>
          <w:lang w:eastAsia="ru-RU"/>
        </w:rPr>
        <w:t xml:space="preserve"> – э</w:t>
      </w:r>
      <w:r w:rsidRPr="00A00352">
        <w:rPr>
          <w:rFonts w:ascii="Times New Roman" w:eastAsia="Calibri" w:hAnsi="Times New Roman" w:cs="Calibri"/>
          <w:sz w:val="24"/>
          <w:szCs w:val="24"/>
          <w:lang w:eastAsia="ru-RU"/>
        </w:rPr>
        <w:t xml:space="preserve">лектронное устройство, установленное на ТО, предназначенное для обслуживания по </w:t>
      </w:r>
      <w:r>
        <w:rPr>
          <w:rFonts w:ascii="Times New Roman" w:eastAsia="Calibri" w:hAnsi="Times New Roman" w:cs="Calibri"/>
          <w:sz w:val="24"/>
          <w:szCs w:val="24"/>
          <w:lang w:eastAsia="ru-RU"/>
        </w:rPr>
        <w:t xml:space="preserve">топливным </w:t>
      </w:r>
      <w:r w:rsidRPr="00A00352">
        <w:rPr>
          <w:rFonts w:ascii="Times New Roman" w:eastAsia="Calibri" w:hAnsi="Times New Roman" w:cs="Calibri"/>
          <w:sz w:val="24"/>
          <w:szCs w:val="24"/>
          <w:lang w:eastAsia="ru-RU"/>
        </w:rPr>
        <w:t>картам</w:t>
      </w:r>
      <w:r w:rsidRPr="00A00352">
        <w:rPr>
          <w:rFonts w:ascii="Times New Roman" w:eastAsia="Calibri" w:hAnsi="Times New Roman" w:cs="Calibri"/>
          <w:bCs/>
          <w:sz w:val="24"/>
          <w:szCs w:val="24"/>
          <w:lang w:eastAsia="ru-RU"/>
        </w:rPr>
        <w:t xml:space="preserve"> и производящее сбор информации по операциям с </w:t>
      </w:r>
      <w:r>
        <w:rPr>
          <w:rFonts w:ascii="Times New Roman" w:eastAsia="Calibri" w:hAnsi="Times New Roman" w:cs="Calibri"/>
          <w:bCs/>
          <w:sz w:val="24"/>
          <w:szCs w:val="24"/>
          <w:lang w:eastAsia="ru-RU"/>
        </w:rPr>
        <w:t>ТК</w:t>
      </w:r>
      <w:r w:rsidRPr="00A00352">
        <w:rPr>
          <w:rFonts w:ascii="Times New Roman" w:eastAsia="Calibri" w:hAnsi="Times New Roman" w:cs="Calibri"/>
          <w:bCs/>
          <w:sz w:val="24"/>
          <w:szCs w:val="24"/>
          <w:lang w:eastAsia="ru-RU"/>
        </w:rPr>
        <w:t>.</w:t>
      </w:r>
    </w:p>
    <w:p w:rsidR="00004BC6" w:rsidRPr="00D13947" w:rsidRDefault="00004BC6" w:rsidP="00004BC6">
      <w:pPr>
        <w:spacing w:after="0" w:line="240" w:lineRule="auto"/>
        <w:ind w:firstLine="567"/>
        <w:jc w:val="both"/>
        <w:rPr>
          <w:rFonts w:ascii="Times New Roman" w:eastAsia="Calibri" w:hAnsi="Times New Roman" w:cs="Calibri"/>
          <w:sz w:val="24"/>
          <w:szCs w:val="24"/>
          <w:lang w:eastAsia="ru-RU"/>
        </w:rPr>
      </w:pPr>
      <w:r w:rsidRPr="00D13947">
        <w:rPr>
          <w:rFonts w:ascii="Times New Roman" w:eastAsia="Calibri" w:hAnsi="Times New Roman" w:cs="Calibri"/>
          <w:b/>
          <w:bCs/>
          <w:sz w:val="24"/>
          <w:szCs w:val="24"/>
          <w:lang w:eastAsia="ru-RU"/>
        </w:rPr>
        <w:t>Транзакция</w:t>
      </w:r>
      <w:r w:rsidRPr="00D13947">
        <w:rPr>
          <w:rFonts w:ascii="Times New Roman" w:eastAsia="Calibri" w:hAnsi="Times New Roman" w:cs="Calibri"/>
          <w:sz w:val="24"/>
          <w:szCs w:val="24"/>
          <w:lang w:eastAsia="ru-RU"/>
        </w:rPr>
        <w:t xml:space="preserve"> - операция отпуска нефтепродуктов на </w:t>
      </w:r>
      <w:r>
        <w:rPr>
          <w:rFonts w:ascii="Times New Roman" w:eastAsia="Calibri" w:hAnsi="Times New Roman" w:cs="Calibri"/>
          <w:sz w:val="24"/>
          <w:szCs w:val="24"/>
          <w:lang w:eastAsia="ru-RU"/>
        </w:rPr>
        <w:t>ТО Поставщика держателю карты</w:t>
      </w:r>
      <w:r w:rsidRPr="00D13947">
        <w:rPr>
          <w:rFonts w:ascii="Times New Roman" w:eastAsia="Calibri" w:hAnsi="Times New Roman" w:cs="Calibri"/>
          <w:sz w:val="24"/>
          <w:szCs w:val="24"/>
          <w:lang w:eastAsia="ru-RU"/>
        </w:rPr>
        <w:t xml:space="preserve"> Заказчик</w:t>
      </w:r>
      <w:r>
        <w:rPr>
          <w:rFonts w:ascii="Times New Roman" w:eastAsia="Calibri" w:hAnsi="Times New Roman" w:cs="Calibri"/>
          <w:sz w:val="24"/>
          <w:szCs w:val="24"/>
          <w:lang w:eastAsia="ru-RU"/>
        </w:rPr>
        <w:t>а</w:t>
      </w:r>
      <w:r w:rsidRPr="00D13947">
        <w:rPr>
          <w:rFonts w:ascii="Times New Roman" w:eastAsia="Calibri" w:hAnsi="Times New Roman" w:cs="Calibri"/>
          <w:sz w:val="24"/>
          <w:szCs w:val="24"/>
          <w:lang w:eastAsia="ru-RU"/>
        </w:rPr>
        <w:t xml:space="preserve"> с одновременной фиксацией объемов совершения указанной операции в натуральных и денежных показателях на пластиковой карте и</w:t>
      </w:r>
      <w:r>
        <w:rPr>
          <w:rFonts w:ascii="Times New Roman" w:eastAsia="Calibri" w:hAnsi="Times New Roman" w:cs="Calibri"/>
          <w:sz w:val="24"/>
          <w:szCs w:val="24"/>
          <w:lang w:eastAsia="ru-RU"/>
        </w:rPr>
        <w:t xml:space="preserve"> в терминале</w:t>
      </w:r>
      <w:r w:rsidRPr="00D13947">
        <w:rPr>
          <w:rFonts w:ascii="Times New Roman" w:eastAsia="Calibri" w:hAnsi="Times New Roman" w:cs="Calibri"/>
          <w:sz w:val="24"/>
          <w:szCs w:val="24"/>
          <w:lang w:eastAsia="ru-RU"/>
        </w:rPr>
        <w:t>.</w:t>
      </w:r>
    </w:p>
    <w:p w:rsidR="00004BC6" w:rsidRPr="00D13947" w:rsidRDefault="00004BC6" w:rsidP="00004BC6">
      <w:pPr>
        <w:spacing w:after="0" w:line="240" w:lineRule="auto"/>
        <w:ind w:firstLine="567"/>
        <w:jc w:val="both"/>
        <w:rPr>
          <w:rFonts w:ascii="Times New Roman" w:eastAsia="Calibri" w:hAnsi="Times New Roman" w:cs="Calibri"/>
          <w:sz w:val="24"/>
          <w:szCs w:val="24"/>
          <w:lang w:eastAsia="ru-RU"/>
        </w:rPr>
      </w:pPr>
      <w:r w:rsidRPr="00D13947">
        <w:rPr>
          <w:rFonts w:ascii="Times New Roman" w:eastAsia="Calibri" w:hAnsi="Times New Roman" w:cs="Calibri"/>
          <w:b/>
          <w:bCs/>
          <w:sz w:val="24"/>
          <w:szCs w:val="24"/>
          <w:lang w:eastAsia="ru-RU"/>
        </w:rPr>
        <w:t xml:space="preserve">Чек электронного терминала </w:t>
      </w:r>
      <w:r w:rsidRPr="00D13947">
        <w:rPr>
          <w:rFonts w:ascii="Times New Roman" w:eastAsia="Calibri" w:hAnsi="Times New Roman" w:cs="Calibri"/>
          <w:sz w:val="24"/>
          <w:szCs w:val="24"/>
          <w:lang w:eastAsia="ru-RU"/>
        </w:rPr>
        <w:t xml:space="preserve">– документ, подтверждающий совершение операций по отпуску нефтепродуктов </w:t>
      </w:r>
      <w:r>
        <w:rPr>
          <w:rFonts w:ascii="Times New Roman" w:eastAsia="Calibri" w:hAnsi="Times New Roman" w:cs="Calibri"/>
          <w:sz w:val="24"/>
          <w:szCs w:val="24"/>
          <w:lang w:eastAsia="ru-RU"/>
        </w:rPr>
        <w:t>держателю карты</w:t>
      </w:r>
      <w:r w:rsidRPr="00D13947">
        <w:rPr>
          <w:rFonts w:ascii="Times New Roman" w:eastAsia="Calibri" w:hAnsi="Times New Roman" w:cs="Calibri"/>
          <w:sz w:val="24"/>
          <w:szCs w:val="24"/>
          <w:lang w:eastAsia="ru-RU"/>
        </w:rPr>
        <w:t xml:space="preserve"> Заказчика на </w:t>
      </w:r>
      <w:r>
        <w:rPr>
          <w:rFonts w:ascii="Times New Roman" w:eastAsia="Calibri" w:hAnsi="Times New Roman" w:cs="Calibri"/>
          <w:sz w:val="24"/>
          <w:szCs w:val="24"/>
          <w:lang w:eastAsia="ru-RU"/>
        </w:rPr>
        <w:t>ТО</w:t>
      </w:r>
      <w:r w:rsidRPr="00D13947">
        <w:rPr>
          <w:rFonts w:ascii="Times New Roman" w:eastAsia="Calibri" w:hAnsi="Times New Roman" w:cs="Calibri"/>
          <w:sz w:val="24"/>
          <w:szCs w:val="24"/>
          <w:lang w:eastAsia="ru-RU"/>
        </w:rPr>
        <w:t>.</w:t>
      </w:r>
    </w:p>
    <w:p w:rsidR="00D13947" w:rsidRPr="00D13947" w:rsidRDefault="00D13947" w:rsidP="00D13947">
      <w:pPr>
        <w:spacing w:after="0" w:line="240" w:lineRule="auto"/>
        <w:ind w:firstLine="567"/>
        <w:jc w:val="both"/>
        <w:rPr>
          <w:rFonts w:ascii="Times New Roman" w:eastAsia="Calibri" w:hAnsi="Times New Roman" w:cs="Calibri"/>
          <w:sz w:val="24"/>
          <w:szCs w:val="24"/>
          <w:lang w:eastAsia="ru-RU"/>
        </w:rPr>
      </w:pPr>
      <w:r w:rsidRPr="00D1394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Правила пользования топливными картами</w:t>
      </w:r>
      <w:r w:rsidRPr="00D139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документ, регламентирующий порядок и условия использования Заказчиком топливных пластиковых карт, для получения по ним нефтепродуктов на </w:t>
      </w:r>
      <w:r w:rsidR="00004BC6">
        <w:rPr>
          <w:rFonts w:ascii="Times New Roman" w:eastAsia="Times New Roman" w:hAnsi="Times New Roman" w:cs="Times New Roman"/>
          <w:sz w:val="24"/>
          <w:szCs w:val="24"/>
          <w:lang w:eastAsia="ar-SA"/>
        </w:rPr>
        <w:t>ТО</w:t>
      </w:r>
      <w:r w:rsidRPr="00D139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Поставщика.</w:t>
      </w:r>
    </w:p>
    <w:p w:rsidR="00D13947" w:rsidRPr="00D13947" w:rsidRDefault="00D13947" w:rsidP="00D13947">
      <w:pPr>
        <w:spacing w:after="0" w:line="240" w:lineRule="auto"/>
        <w:ind w:firstLine="567"/>
        <w:jc w:val="both"/>
        <w:rPr>
          <w:rFonts w:ascii="Times New Roman" w:eastAsia="Calibri" w:hAnsi="Times New Roman" w:cs="Calibri"/>
          <w:sz w:val="24"/>
          <w:szCs w:val="24"/>
          <w:lang w:eastAsia="ru-RU"/>
        </w:rPr>
      </w:pPr>
      <w:r w:rsidRPr="00D13947">
        <w:rPr>
          <w:rFonts w:ascii="Times New Roman" w:eastAsia="Calibri" w:hAnsi="Times New Roman" w:cs="Calibri"/>
          <w:b/>
          <w:bCs/>
          <w:sz w:val="24"/>
          <w:szCs w:val="24"/>
          <w:lang w:eastAsia="ru-RU"/>
        </w:rPr>
        <w:t xml:space="preserve">Информационное обслуживание (процессинг) </w:t>
      </w:r>
      <w:r w:rsidRPr="00D13947">
        <w:rPr>
          <w:rFonts w:ascii="Times New Roman" w:eastAsia="Calibri" w:hAnsi="Times New Roman" w:cs="Calibri"/>
          <w:sz w:val="24"/>
          <w:szCs w:val="24"/>
          <w:lang w:eastAsia="ru-RU"/>
        </w:rPr>
        <w:t>– осуществляемая Поставщиком организация деятельности по сбору, обработке и передаче Заказчику информации по совершаемым с использованием топливных пластиковых карт транзакциям и предоставление Заказчику данных (на бумажных носителях) по фактам совершения им транзакций на АЗС с указанием объемов выборки нефтепродуктов  в течение отчетного периода.</w:t>
      </w:r>
    </w:p>
    <w:p w:rsidR="00D13947" w:rsidRDefault="00D13947" w:rsidP="00D13947">
      <w:pPr>
        <w:spacing w:after="0" w:line="240" w:lineRule="auto"/>
        <w:ind w:firstLine="567"/>
        <w:jc w:val="both"/>
        <w:rPr>
          <w:rFonts w:ascii="Times New Roman" w:eastAsia="Calibri" w:hAnsi="Times New Roman" w:cs="Calibri"/>
          <w:sz w:val="24"/>
          <w:szCs w:val="24"/>
          <w:lang w:eastAsia="ru-RU"/>
        </w:rPr>
      </w:pPr>
      <w:r w:rsidRPr="00D13947">
        <w:rPr>
          <w:rFonts w:ascii="Times New Roman" w:eastAsia="Calibri" w:hAnsi="Times New Roman" w:cs="Calibri"/>
          <w:b/>
          <w:sz w:val="24"/>
          <w:szCs w:val="24"/>
          <w:lang w:eastAsia="ru-RU"/>
        </w:rPr>
        <w:t>Личный кабинет</w:t>
      </w:r>
      <w:r w:rsidRPr="00D13947">
        <w:rPr>
          <w:rFonts w:ascii="Times New Roman" w:eastAsia="Calibri" w:hAnsi="Times New Roman" w:cs="Calibri"/>
          <w:sz w:val="24"/>
          <w:szCs w:val="24"/>
          <w:lang w:eastAsia="ru-RU"/>
        </w:rPr>
        <w:t xml:space="preserve"> – </w:t>
      </w:r>
      <w:r w:rsidRPr="00D13947">
        <w:rPr>
          <w:rFonts w:ascii="Times New Roman" w:eastAsia="Calibri" w:hAnsi="Times New Roman" w:cs="Calibri"/>
          <w:sz w:val="24"/>
          <w:szCs w:val="24"/>
          <w:lang w:val="en-US" w:eastAsia="ru-RU"/>
        </w:rPr>
        <w:t>web</w:t>
      </w:r>
      <w:r w:rsidRPr="00D13947">
        <w:rPr>
          <w:rFonts w:ascii="Times New Roman" w:eastAsia="Calibri" w:hAnsi="Times New Roman" w:cs="Calibri"/>
          <w:sz w:val="24"/>
          <w:szCs w:val="24"/>
          <w:lang w:eastAsia="ru-RU"/>
        </w:rPr>
        <w:t>-страница Заказчика на сайте</w:t>
      </w:r>
      <w:r w:rsidR="00004BC6">
        <w:rPr>
          <w:rFonts w:ascii="Times New Roman" w:eastAsia="Calibri" w:hAnsi="Times New Roman" w:cs="Calibri"/>
          <w:sz w:val="24"/>
          <w:szCs w:val="24"/>
          <w:lang w:eastAsia="ru-RU"/>
        </w:rPr>
        <w:t xml:space="preserve"> Поставщика</w:t>
      </w:r>
      <w:r w:rsidRPr="00D13947">
        <w:rPr>
          <w:rFonts w:ascii="Times New Roman" w:eastAsia="Calibri" w:hAnsi="Times New Roman" w:cs="Calibri"/>
          <w:sz w:val="24"/>
          <w:szCs w:val="24"/>
          <w:lang w:eastAsia="ru-RU"/>
        </w:rPr>
        <w:t xml:space="preserve">, </w:t>
      </w:r>
      <w:proofErr w:type="gramStart"/>
      <w:r w:rsidRPr="00D13947">
        <w:rPr>
          <w:rFonts w:ascii="Times New Roman" w:eastAsia="Calibri" w:hAnsi="Times New Roman" w:cs="Calibri"/>
          <w:sz w:val="24"/>
          <w:szCs w:val="24"/>
          <w:lang w:eastAsia="ru-RU"/>
        </w:rPr>
        <w:t>доступная</w:t>
      </w:r>
      <w:proofErr w:type="gramEnd"/>
      <w:r w:rsidRPr="00D13947">
        <w:rPr>
          <w:rFonts w:ascii="Times New Roman" w:eastAsia="Calibri" w:hAnsi="Times New Roman" w:cs="Calibri"/>
          <w:sz w:val="24"/>
          <w:szCs w:val="24"/>
          <w:lang w:eastAsia="ru-RU"/>
        </w:rPr>
        <w:t xml:space="preserve"> Заказчику после </w:t>
      </w:r>
      <w:r w:rsidR="00004BC6">
        <w:rPr>
          <w:rFonts w:ascii="Times New Roman" w:eastAsia="Calibri" w:hAnsi="Times New Roman" w:cs="Calibri"/>
          <w:sz w:val="24"/>
          <w:szCs w:val="24"/>
          <w:lang w:eastAsia="ru-RU"/>
        </w:rPr>
        <w:t xml:space="preserve">его </w:t>
      </w:r>
      <w:r w:rsidRPr="00D13947">
        <w:rPr>
          <w:rFonts w:ascii="Times New Roman" w:eastAsia="Calibri" w:hAnsi="Times New Roman" w:cs="Calibri"/>
          <w:sz w:val="24"/>
          <w:szCs w:val="24"/>
          <w:lang w:eastAsia="ru-RU"/>
        </w:rPr>
        <w:t>идентификации с использованием логина и пароля.</w:t>
      </w:r>
    </w:p>
    <w:p w:rsidR="00D13947" w:rsidRPr="00D13947" w:rsidRDefault="00D13947" w:rsidP="00D13947">
      <w:pPr>
        <w:spacing w:after="0" w:line="240" w:lineRule="auto"/>
        <w:ind w:firstLine="567"/>
        <w:jc w:val="both"/>
        <w:rPr>
          <w:rFonts w:ascii="Times New Roman" w:eastAsia="Calibri" w:hAnsi="Times New Roman" w:cs="Calibri"/>
          <w:sz w:val="24"/>
          <w:szCs w:val="24"/>
          <w:lang w:eastAsia="ru-RU"/>
        </w:rPr>
      </w:pPr>
      <w:r w:rsidRPr="00D13947">
        <w:rPr>
          <w:rFonts w:ascii="Times New Roman" w:eastAsia="Calibri" w:hAnsi="Times New Roman" w:cs="Calibri"/>
          <w:b/>
          <w:bCs/>
          <w:sz w:val="24"/>
          <w:szCs w:val="24"/>
          <w:lang w:eastAsia="ru-RU"/>
        </w:rPr>
        <w:t xml:space="preserve">Отчетный период </w:t>
      </w:r>
      <w:r w:rsidRPr="00D13947">
        <w:rPr>
          <w:rFonts w:ascii="Times New Roman" w:eastAsia="Calibri" w:hAnsi="Times New Roman" w:cs="Calibri"/>
          <w:sz w:val="24"/>
          <w:szCs w:val="24"/>
          <w:lang w:eastAsia="ru-RU"/>
        </w:rPr>
        <w:t xml:space="preserve">- 1 (Один) календарный месяц (с начала первой смены первого числа месяца до начала первой смены первого числа месяца, следующего за </w:t>
      </w:r>
      <w:proofErr w:type="gramStart"/>
      <w:r w:rsidRPr="00D13947">
        <w:rPr>
          <w:rFonts w:ascii="Times New Roman" w:eastAsia="Calibri" w:hAnsi="Times New Roman" w:cs="Calibri"/>
          <w:sz w:val="24"/>
          <w:szCs w:val="24"/>
          <w:lang w:eastAsia="ru-RU"/>
        </w:rPr>
        <w:t>отчетным</w:t>
      </w:r>
      <w:proofErr w:type="gramEnd"/>
      <w:r w:rsidRPr="00D13947">
        <w:rPr>
          <w:rFonts w:ascii="Times New Roman" w:eastAsia="Calibri" w:hAnsi="Times New Roman" w:cs="Calibri"/>
          <w:sz w:val="24"/>
          <w:szCs w:val="24"/>
          <w:lang w:eastAsia="ru-RU"/>
        </w:rPr>
        <w:t>).</w:t>
      </w:r>
    </w:p>
    <w:p w:rsidR="00F60220" w:rsidRDefault="00F60220" w:rsidP="00D139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3947" w:rsidRPr="00D13947" w:rsidRDefault="00D13947" w:rsidP="00D139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39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Предмет договора</w:t>
      </w:r>
    </w:p>
    <w:p w:rsidR="00D13947" w:rsidRPr="00D13947" w:rsidRDefault="00D13947" w:rsidP="00D13947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D1394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2.1. По настоящему Договору Поставщик обязуется обеспечить отпуск нефтепродуктов (далее - Товар) через </w:t>
      </w:r>
      <w:r w:rsidR="00A0035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разветвленную </w:t>
      </w:r>
      <w:r w:rsidRPr="00D1394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сеть </w:t>
      </w:r>
      <w:r w:rsidR="00B14DC7" w:rsidRPr="00B14DC7">
        <w:rPr>
          <w:rFonts w:ascii="Times New Roman" w:eastAsia="SimSun" w:hAnsi="Times New Roman" w:cs="Times New Roman"/>
          <w:sz w:val="24"/>
          <w:szCs w:val="24"/>
          <w:lang w:eastAsia="ar-SA"/>
        </w:rPr>
        <w:t>автозаправочн</w:t>
      </w:r>
      <w:r w:rsidR="00B14DC7">
        <w:rPr>
          <w:rFonts w:ascii="Times New Roman" w:eastAsia="SimSun" w:hAnsi="Times New Roman" w:cs="Times New Roman"/>
          <w:sz w:val="24"/>
          <w:szCs w:val="24"/>
          <w:lang w:eastAsia="ar-SA"/>
        </w:rPr>
        <w:t>ых</w:t>
      </w:r>
      <w:r w:rsidR="00B14DC7" w:rsidRPr="00B14DC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станци</w:t>
      </w:r>
      <w:r w:rsidR="00B14DC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й (АЗС) или </w:t>
      </w:r>
      <w:r w:rsidR="00B14DC7" w:rsidRPr="00B14DC7">
        <w:rPr>
          <w:rFonts w:ascii="Times New Roman" w:eastAsia="SimSun" w:hAnsi="Times New Roman" w:cs="Times New Roman"/>
          <w:sz w:val="24"/>
          <w:szCs w:val="24"/>
          <w:lang w:eastAsia="ar-SA"/>
        </w:rPr>
        <w:t>автозаправочны</w:t>
      </w:r>
      <w:r w:rsidR="00B14DC7">
        <w:rPr>
          <w:rFonts w:ascii="Times New Roman" w:eastAsia="SimSun" w:hAnsi="Times New Roman" w:cs="Times New Roman"/>
          <w:sz w:val="24"/>
          <w:szCs w:val="24"/>
          <w:lang w:eastAsia="ar-SA"/>
        </w:rPr>
        <w:t>х</w:t>
      </w:r>
      <w:r w:rsidR="00B14DC7" w:rsidRPr="00B14DC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комплекс</w:t>
      </w:r>
      <w:r w:rsidR="00B14DC7">
        <w:rPr>
          <w:rFonts w:ascii="Times New Roman" w:eastAsia="SimSun" w:hAnsi="Times New Roman" w:cs="Times New Roman"/>
          <w:sz w:val="24"/>
          <w:szCs w:val="24"/>
          <w:lang w:eastAsia="ar-SA"/>
        </w:rPr>
        <w:t>ов</w:t>
      </w:r>
      <w:r w:rsidR="00B14DC7" w:rsidRPr="00B14DC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(АЗК)</w:t>
      </w:r>
      <w:r w:rsidRPr="00D1394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Поставщика с использованием топливных пластиковых карт, </w:t>
      </w:r>
      <w:r w:rsidRPr="00D13947">
        <w:rPr>
          <w:rFonts w:ascii="Times New Roman" w:eastAsia="Calibri" w:hAnsi="Times New Roman" w:cs="Times New Roman"/>
          <w:sz w:val="24"/>
          <w:szCs w:val="24"/>
          <w:lang w:eastAsia="ar-SA"/>
        </w:rPr>
        <w:t>на условиях поставки и в срок, обусловленные настоящим Договором</w:t>
      </w:r>
      <w:r w:rsidRPr="00D13947">
        <w:rPr>
          <w:rFonts w:ascii="Times New Roman" w:eastAsia="SimSun" w:hAnsi="Times New Roman" w:cs="Times New Roman"/>
          <w:sz w:val="24"/>
          <w:szCs w:val="24"/>
          <w:lang w:eastAsia="ar-SA"/>
        </w:rPr>
        <w:t>, а Заказчик обязуется принять Товар и производить оплату в соответствии с условиями Договора.</w:t>
      </w:r>
    </w:p>
    <w:p w:rsidR="00D13947" w:rsidRPr="00D13947" w:rsidRDefault="00D13947" w:rsidP="00D13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39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2.2. Наименование, </w:t>
      </w:r>
      <w:r w:rsidR="003C4F2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стоимость </w:t>
      </w:r>
      <w:r w:rsidRPr="00D13947">
        <w:rPr>
          <w:rFonts w:ascii="Times New Roman" w:eastAsia="Times New Roman" w:hAnsi="Times New Roman" w:cs="Times New Roman"/>
          <w:sz w:val="24"/>
          <w:szCs w:val="24"/>
          <w:lang w:eastAsia="ar-SA"/>
        </w:rPr>
        <w:t>единиц</w:t>
      </w:r>
      <w:r w:rsidR="003C4F2C">
        <w:rPr>
          <w:rFonts w:ascii="Times New Roman" w:eastAsia="Times New Roman" w:hAnsi="Times New Roman" w:cs="Times New Roman"/>
          <w:sz w:val="24"/>
          <w:szCs w:val="24"/>
          <w:lang w:eastAsia="ar-SA"/>
        </w:rPr>
        <w:t>ы</w:t>
      </w:r>
      <w:r w:rsidRPr="00D139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объема, планируемое количество к приобретению и общая стоимость поставляем</w:t>
      </w:r>
      <w:r w:rsidR="003C4F2C">
        <w:rPr>
          <w:rFonts w:ascii="Times New Roman" w:eastAsia="Times New Roman" w:hAnsi="Times New Roman" w:cs="Times New Roman"/>
          <w:sz w:val="24"/>
          <w:szCs w:val="24"/>
          <w:lang w:eastAsia="ar-SA"/>
        </w:rPr>
        <w:t>ых</w:t>
      </w:r>
      <w:r w:rsidRPr="00D139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Товар</w:t>
      </w:r>
      <w:r w:rsidR="003C4F2C">
        <w:rPr>
          <w:rFonts w:ascii="Times New Roman" w:eastAsia="Times New Roman" w:hAnsi="Times New Roman" w:cs="Times New Roman"/>
          <w:sz w:val="24"/>
          <w:szCs w:val="24"/>
          <w:lang w:eastAsia="ar-SA"/>
        </w:rPr>
        <w:t>ов</w:t>
      </w:r>
      <w:r w:rsidRPr="00D139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указаны в Спецификации, являющейся неотъемлемой частью настоящего </w:t>
      </w:r>
      <w:r w:rsidR="00A250B5">
        <w:rPr>
          <w:rFonts w:ascii="Times New Roman" w:eastAsia="Times New Roman" w:hAnsi="Times New Roman" w:cs="Times New Roman"/>
          <w:sz w:val="24"/>
          <w:szCs w:val="24"/>
          <w:lang w:eastAsia="ar-SA"/>
        </w:rPr>
        <w:t>Д</w:t>
      </w:r>
      <w:r w:rsidRPr="00D13947">
        <w:rPr>
          <w:rFonts w:ascii="Times New Roman" w:eastAsia="Times New Roman" w:hAnsi="Times New Roman" w:cs="Times New Roman"/>
          <w:sz w:val="24"/>
          <w:szCs w:val="24"/>
          <w:lang w:eastAsia="ar-SA"/>
        </w:rPr>
        <w:t>оговора (Приложение №1 к настоящему договору).</w:t>
      </w:r>
    </w:p>
    <w:p w:rsidR="00D13947" w:rsidRPr="00D13947" w:rsidRDefault="00D13947" w:rsidP="00D13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3947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2.3. </w:t>
      </w:r>
      <w:r w:rsidR="00A250B5" w:rsidRPr="00A250B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Право собственности на Товары, поставляемые по настоящему Договору, переходит к Заказчику в момент их фактического получения на ТО </w:t>
      </w:r>
      <w:r w:rsidR="000A30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Поставщика </w:t>
      </w:r>
      <w:r w:rsidR="00A250B5" w:rsidRPr="00A250B5">
        <w:rPr>
          <w:rFonts w:ascii="Times New Roman" w:eastAsia="Times New Roman" w:hAnsi="Times New Roman" w:cs="Times New Roman"/>
          <w:sz w:val="24"/>
          <w:szCs w:val="24"/>
          <w:lang w:eastAsia="ar-SA"/>
        </w:rPr>
        <w:t>Держателями карт</w:t>
      </w:r>
      <w:r w:rsidR="000A30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Заказчика</w:t>
      </w:r>
      <w:r w:rsidR="00A250B5" w:rsidRPr="00A250B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D13947" w:rsidRPr="00D13947" w:rsidRDefault="00D13947" w:rsidP="00D13947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1394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3. Условия поставки и приемки Товара</w:t>
      </w:r>
    </w:p>
    <w:p w:rsidR="00D13947" w:rsidRPr="00D13947" w:rsidRDefault="00D13947" w:rsidP="00D13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3947">
        <w:rPr>
          <w:rFonts w:ascii="Times New Roman" w:eastAsia="Times New Roman" w:hAnsi="Times New Roman" w:cs="Times New Roman"/>
          <w:sz w:val="24"/>
          <w:szCs w:val="24"/>
          <w:lang w:eastAsia="ar-SA"/>
        </w:rPr>
        <w:t>3.1. Поставка Товара осуществляется Поставщиком после заключения настоящего Договора и выдачи ТК</w:t>
      </w:r>
      <w:r w:rsidR="00243E61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D139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ежедневном круглосуточном режиме через </w:t>
      </w:r>
      <w:r w:rsidR="00B63921">
        <w:rPr>
          <w:rFonts w:ascii="Times New Roman" w:eastAsia="Times New Roman" w:hAnsi="Times New Roman" w:cs="Times New Roman"/>
          <w:sz w:val="24"/>
          <w:szCs w:val="24"/>
          <w:lang w:eastAsia="ar-SA"/>
        </w:rPr>
        <w:t>ТО</w:t>
      </w:r>
      <w:r w:rsidRPr="00D139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Поставщика</w:t>
      </w:r>
      <w:r w:rsidR="004506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(либо его партнеров)</w:t>
      </w:r>
      <w:r w:rsidRPr="00D139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расположенные в городе Чебоксары, а также на всей территории </w:t>
      </w:r>
      <w:r w:rsidR="00D634BC">
        <w:rPr>
          <w:rFonts w:ascii="Times New Roman" w:eastAsia="Times New Roman" w:hAnsi="Times New Roman" w:cs="Times New Roman"/>
          <w:sz w:val="24"/>
          <w:szCs w:val="24"/>
          <w:lang w:eastAsia="ar-SA"/>
        </w:rPr>
        <w:t>Российской Федерации</w:t>
      </w:r>
      <w:r w:rsidRPr="00D139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AD139C" w:rsidRPr="00AD13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непосредственном предъявлении </w:t>
      </w:r>
      <w:r w:rsidR="00AD139C">
        <w:rPr>
          <w:rFonts w:ascii="Times New Roman" w:eastAsia="Times New Roman" w:hAnsi="Times New Roman" w:cs="Times New Roman"/>
          <w:sz w:val="24"/>
          <w:szCs w:val="24"/>
          <w:lang w:eastAsia="ar-SA"/>
        </w:rPr>
        <w:t>ТК</w:t>
      </w:r>
      <w:r w:rsidR="00AD139C" w:rsidRPr="00AD13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D139C"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r w:rsidR="00AD139C" w:rsidRPr="00AD139C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ператору ТО, в соответствии с Правила</w:t>
      </w:r>
      <w:r w:rsidR="00AD139C">
        <w:rPr>
          <w:rFonts w:ascii="Times New Roman" w:eastAsia="Times New Roman" w:hAnsi="Times New Roman" w:cs="Times New Roman"/>
          <w:sz w:val="24"/>
          <w:szCs w:val="24"/>
          <w:lang w:eastAsia="ar-SA"/>
        </w:rPr>
        <w:t>ми</w:t>
      </w:r>
      <w:r w:rsidR="00AD139C" w:rsidRPr="00AD13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пользования топливными картами</w:t>
      </w:r>
      <w:r w:rsidRPr="00D1394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D13947" w:rsidRPr="00D13947" w:rsidRDefault="00D13947" w:rsidP="00D13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3947">
        <w:rPr>
          <w:rFonts w:ascii="Times New Roman" w:eastAsia="Times New Roman" w:hAnsi="Times New Roman" w:cs="Times New Roman"/>
          <w:sz w:val="24"/>
          <w:szCs w:val="24"/>
          <w:lang w:eastAsia="ar-SA"/>
        </w:rPr>
        <w:t>3.2. По заявке Заказчика (Приложение №2 к настоящему Договору), являющейся неотъемлемой частью настоящего Договора, Поставщик изготавливает и передает Заказчику на безвозмездной ос</w:t>
      </w:r>
      <w:r w:rsidR="00A250B5">
        <w:rPr>
          <w:rFonts w:ascii="Times New Roman" w:eastAsia="Times New Roman" w:hAnsi="Times New Roman" w:cs="Times New Roman"/>
          <w:sz w:val="24"/>
          <w:szCs w:val="24"/>
          <w:lang w:eastAsia="ar-SA"/>
        </w:rPr>
        <w:t>нове необходимое количество топливных карт</w:t>
      </w:r>
      <w:r w:rsidRPr="00D13947">
        <w:rPr>
          <w:rFonts w:ascii="Times New Roman" w:eastAsia="Times New Roman" w:hAnsi="Times New Roman" w:cs="Times New Roman"/>
          <w:sz w:val="24"/>
          <w:szCs w:val="24"/>
          <w:lang w:eastAsia="ar-SA"/>
        </w:rPr>
        <w:t>. Карты являются собственностью Поставщика и подлежат возврату после прекращения действия Договора, если иное не предусмотрено условиями настоящего Договора или дополнительным соглашением сторон.</w:t>
      </w:r>
    </w:p>
    <w:p w:rsidR="00D13947" w:rsidRPr="00D13947" w:rsidRDefault="00D13947" w:rsidP="00D13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39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3.3. Выдача ТК оформляется актом приёма - передачи с указанием типов, количества и уникальных номеров топливных карт, </w:t>
      </w:r>
      <w:proofErr w:type="gramStart"/>
      <w:r w:rsidRPr="00D13947">
        <w:rPr>
          <w:rFonts w:ascii="Times New Roman" w:eastAsia="Times New Roman" w:hAnsi="Times New Roman" w:cs="Times New Roman"/>
          <w:sz w:val="24"/>
          <w:szCs w:val="24"/>
          <w:lang w:eastAsia="ar-SA"/>
        </w:rPr>
        <w:t>который</w:t>
      </w:r>
      <w:proofErr w:type="gramEnd"/>
      <w:r w:rsidRPr="00D139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подписывается обеими сторонами в двух экземплярах для каждой из сторон.</w:t>
      </w:r>
    </w:p>
    <w:p w:rsidR="00D13947" w:rsidRPr="00D13947" w:rsidRDefault="00D13947" w:rsidP="00D13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4F2C">
        <w:rPr>
          <w:rFonts w:ascii="Times New Roman" w:eastAsia="Times New Roman" w:hAnsi="Times New Roman" w:cs="Times New Roman"/>
          <w:sz w:val="24"/>
          <w:szCs w:val="24"/>
          <w:lang w:eastAsia="ar-SA"/>
        </w:rPr>
        <w:t>3.4.</w:t>
      </w:r>
      <w:r w:rsidRPr="00D139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Заказчик заявляет, что любое лицо, являющееся фактическим Держателем карты, является уполномоченным представителем Заказчика. Поставщик, сотрудники и обслуживающий персонал АЗС</w:t>
      </w:r>
      <w:r w:rsidR="000A307F">
        <w:rPr>
          <w:rFonts w:ascii="Times New Roman" w:eastAsia="Times New Roman" w:hAnsi="Times New Roman" w:cs="Times New Roman"/>
          <w:sz w:val="24"/>
          <w:szCs w:val="24"/>
          <w:lang w:eastAsia="ar-SA"/>
        </w:rPr>
        <w:t>/АЗК</w:t>
      </w:r>
      <w:r w:rsidRPr="00D139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 имеют права и не обязаны проводить дальнейшую проверку личности или наличия соответствующих полномочий у Держателя карты.</w:t>
      </w:r>
    </w:p>
    <w:p w:rsidR="00D13947" w:rsidRPr="00D13947" w:rsidRDefault="00D13947" w:rsidP="00D13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3947">
        <w:rPr>
          <w:rFonts w:ascii="Times New Roman" w:eastAsia="Times New Roman" w:hAnsi="Times New Roman" w:cs="Times New Roman"/>
          <w:sz w:val="24"/>
          <w:szCs w:val="24"/>
          <w:lang w:eastAsia="ar-SA"/>
        </w:rPr>
        <w:t>3.</w:t>
      </w:r>
      <w:r w:rsidR="003C4F2C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D139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Поставщик обязуется обеспечить беспрепятственный отпуск нефтепродуктов, </w:t>
      </w:r>
      <w:r w:rsidRPr="00D1394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 соответствии с текущей потребностью Заказчика, </w:t>
      </w:r>
      <w:r w:rsidRPr="00D13947">
        <w:rPr>
          <w:rFonts w:ascii="Times New Roman" w:eastAsia="Times New Roman" w:hAnsi="Times New Roman" w:cs="Times New Roman"/>
          <w:sz w:val="24"/>
          <w:szCs w:val="24"/>
          <w:lang w:eastAsia="ar-SA"/>
        </w:rPr>
        <w:t>Держателям карт через сеть АЗС</w:t>
      </w:r>
      <w:r w:rsidR="000A307F">
        <w:rPr>
          <w:rFonts w:ascii="Times New Roman" w:eastAsia="Times New Roman" w:hAnsi="Times New Roman" w:cs="Times New Roman"/>
          <w:sz w:val="24"/>
          <w:szCs w:val="24"/>
          <w:lang w:eastAsia="ar-SA"/>
        </w:rPr>
        <w:t>/АЗК</w:t>
      </w:r>
      <w:r w:rsidRPr="00D1394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D13947" w:rsidRPr="00D13947" w:rsidRDefault="00D13947" w:rsidP="00D13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3947">
        <w:rPr>
          <w:rFonts w:ascii="Times New Roman" w:eastAsia="Times New Roman" w:hAnsi="Times New Roman" w:cs="Times New Roman"/>
          <w:sz w:val="24"/>
          <w:szCs w:val="24"/>
          <w:lang w:eastAsia="ar-SA"/>
        </w:rPr>
        <w:t>3.</w:t>
      </w:r>
      <w:r w:rsidR="003C4F2C">
        <w:rPr>
          <w:rFonts w:ascii="Times New Roman" w:eastAsia="Times New Roman" w:hAnsi="Times New Roman" w:cs="Times New Roman"/>
          <w:sz w:val="24"/>
          <w:szCs w:val="24"/>
          <w:lang w:eastAsia="ar-SA"/>
        </w:rPr>
        <w:t>6.</w:t>
      </w:r>
      <w:r w:rsidRPr="00D139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Получение Заказчиком Товаров на АЗС в рамках Договора подтверждает чек электронного терминала, автоматически распечатываемый на оборудовании, установленном на </w:t>
      </w:r>
      <w:r w:rsidR="000A307F">
        <w:rPr>
          <w:rFonts w:ascii="Times New Roman" w:eastAsia="Times New Roman" w:hAnsi="Times New Roman" w:cs="Times New Roman"/>
          <w:sz w:val="24"/>
          <w:szCs w:val="24"/>
          <w:lang w:eastAsia="ar-SA"/>
        </w:rPr>
        <w:t>ТО</w:t>
      </w:r>
      <w:r w:rsidRPr="00D139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Чек выдается при получении топлива на ТО держателю карты, второй экземпляр чека хранится на АЗС Поставщика в течение не менее 3 (трех) календарных дней. Поставщик обязуется по первому требованию Заказчика предоставить копию чека. </w:t>
      </w:r>
    </w:p>
    <w:p w:rsidR="00D13947" w:rsidRPr="00D13947" w:rsidRDefault="00D13947" w:rsidP="00D13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3947">
        <w:rPr>
          <w:rFonts w:ascii="Times New Roman" w:eastAsia="Times New Roman" w:hAnsi="Times New Roman" w:cs="Times New Roman"/>
          <w:sz w:val="24"/>
          <w:szCs w:val="24"/>
          <w:lang w:eastAsia="ar-SA"/>
        </w:rPr>
        <w:t>3.</w:t>
      </w:r>
      <w:r w:rsidR="003C4F2C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Pr="00D139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Заказчик не несет никакой ответственности перед Поставщиком за неполную выборку </w:t>
      </w:r>
      <w:r w:rsidR="000A307F">
        <w:rPr>
          <w:rFonts w:ascii="Times New Roman" w:eastAsia="Times New Roman" w:hAnsi="Times New Roman" w:cs="Times New Roman"/>
          <w:sz w:val="24"/>
          <w:szCs w:val="24"/>
          <w:lang w:eastAsia="ar-SA"/>
        </w:rPr>
        <w:t>общего объема з</w:t>
      </w:r>
      <w:r w:rsidRPr="00D13947">
        <w:rPr>
          <w:rFonts w:ascii="Times New Roman" w:eastAsia="Times New Roman" w:hAnsi="Times New Roman" w:cs="Times New Roman"/>
          <w:sz w:val="24"/>
          <w:szCs w:val="24"/>
          <w:lang w:eastAsia="ar-SA"/>
        </w:rPr>
        <w:t>акупаемого по настоящему Договору Товара.</w:t>
      </w:r>
    </w:p>
    <w:p w:rsidR="00450641" w:rsidRDefault="00D13947" w:rsidP="00D13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3947">
        <w:rPr>
          <w:rFonts w:ascii="Times New Roman" w:eastAsia="Times New Roman" w:hAnsi="Times New Roman" w:cs="Times New Roman"/>
          <w:sz w:val="24"/>
          <w:szCs w:val="24"/>
          <w:lang w:eastAsia="ar-SA"/>
        </w:rPr>
        <w:t>3.</w:t>
      </w:r>
      <w:r w:rsidR="003C4F2C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D139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450641" w:rsidRPr="00450641">
        <w:rPr>
          <w:rFonts w:ascii="Times New Roman" w:eastAsia="Times New Roman" w:hAnsi="Times New Roman" w:cs="Times New Roman"/>
          <w:sz w:val="24"/>
          <w:szCs w:val="24"/>
          <w:lang w:eastAsia="ar-SA"/>
        </w:rPr>
        <w:t>Качество Товаров должно соответствовать ГОСТам, ТУ, техническим регламентам на данный вид Товаров и подтверждаться паспортом качества, выданным заводом–производителем и находящимся на ТО.</w:t>
      </w:r>
    </w:p>
    <w:p w:rsidR="00D13947" w:rsidRPr="00D13947" w:rsidRDefault="00450641" w:rsidP="00D13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3.</w:t>
      </w:r>
      <w:r w:rsidR="003C4F2C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D13947" w:rsidRPr="00D1394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Поставщик гарантирует, что количество и качество поставленного Заказчику Товара соответствует количеству, указанному в чеке электронного терминала, и качеству, указанному в паспорте качества или в сертификате завода-изготовителя на используемый вид нефтепродукта, находящ</w:t>
      </w:r>
      <w:r w:rsidR="000A30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его</w:t>
      </w:r>
      <w:r w:rsidR="00D13947" w:rsidRPr="00D1394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ся на ТО и предоставляем</w:t>
      </w:r>
      <w:r w:rsidR="000A30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ого</w:t>
      </w:r>
      <w:r w:rsidR="00D13947" w:rsidRPr="00D1394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по первому требованию Заказчика.</w:t>
      </w:r>
    </w:p>
    <w:p w:rsidR="00D13947" w:rsidRPr="00D13947" w:rsidRDefault="00D13947" w:rsidP="00D13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1394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3.1</w:t>
      </w:r>
      <w:r w:rsidR="003C4F2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0</w:t>
      </w:r>
      <w:r w:rsidRPr="00D1394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 При предъявлении претензий по качеству и/или количеству полученного Товара Заказчик обязан предъявить Поставщику документ, подтверждающий факт получения Товара на ТО - чек электронного терминала.</w:t>
      </w:r>
    </w:p>
    <w:p w:rsidR="00D13947" w:rsidRPr="00D13947" w:rsidRDefault="00D13947" w:rsidP="00D13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1394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3.1</w:t>
      </w:r>
      <w:r w:rsidR="003C4F2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</w:t>
      </w:r>
      <w:r w:rsidRPr="00D1394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</w:t>
      </w:r>
      <w:proofErr w:type="gramStart"/>
      <w:r w:rsidRPr="00D1394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Рассмотрение претензии относительно неудовлетворительного качества Товара возможно при предъявлении Заказчиком Акта независимой экспертизы (в отношении Товара), аккредитованной при Федеральном агентстве по техническому регулированию и метрологии (применительно к моторному топливу) экспертная организация проводит отбор арбитражных проб на ТО, которая произвела отпуск топлива Покупателю, а также отбор проб из топливного бака транспортного средства Заказчика по правилам ГОСТ 2517-2012.</w:t>
      </w:r>
      <w:proofErr w:type="gramEnd"/>
      <w:r w:rsidRPr="00D1394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При этом все необходимые действия должны совершаться в присутствии (или при надлежащем извещении) представителей Поставщика, Заказчика, Экспертной организации, сотрудников АЗС. Под надлежащим извещением стороны понимают извещение, которое подтверждено документально (отметка о принятии извещения заинтересованным лицом, уведомление о вручении почтового отправления и т.д.). </w:t>
      </w:r>
    </w:p>
    <w:p w:rsidR="00D13947" w:rsidRDefault="00D13947" w:rsidP="00D13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3947">
        <w:rPr>
          <w:rFonts w:ascii="Times New Roman" w:eastAsia="Times New Roman" w:hAnsi="Times New Roman" w:cs="Times New Roman"/>
          <w:sz w:val="24"/>
          <w:szCs w:val="24"/>
          <w:lang w:eastAsia="ar-SA"/>
        </w:rPr>
        <w:t>3.1</w:t>
      </w:r>
      <w:r w:rsidR="003C4F2C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D13947">
        <w:rPr>
          <w:rFonts w:ascii="Times New Roman" w:eastAsia="Times New Roman" w:hAnsi="Times New Roman" w:cs="Times New Roman"/>
          <w:sz w:val="24"/>
          <w:szCs w:val="24"/>
          <w:lang w:eastAsia="ar-SA"/>
        </w:rPr>
        <w:t>. При обнаружении несоответствия качества Товара Заказчик обязан предпринять все необходимые действия по сообщению и вызову представителей Поставщика, составлению Актов, оформлению документов, обеспечению сохранности принятого Товара и иные действия, фиксирующие и подтверждающие факт несоответствия Товара.</w:t>
      </w:r>
    </w:p>
    <w:p w:rsidR="003C4F2C" w:rsidRDefault="003C4F2C" w:rsidP="00D13947">
      <w:pPr>
        <w:suppressAutoHyphens/>
        <w:spacing w:after="4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335862" w:rsidRDefault="00335862" w:rsidP="00D13947">
      <w:pPr>
        <w:suppressAutoHyphens/>
        <w:spacing w:after="4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13947" w:rsidRPr="00D13947" w:rsidRDefault="00D13947" w:rsidP="00D13947">
      <w:pPr>
        <w:suppressAutoHyphens/>
        <w:spacing w:after="4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1394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>4. Права и обязанности сторон</w:t>
      </w:r>
    </w:p>
    <w:p w:rsidR="00D13947" w:rsidRPr="00D13947" w:rsidRDefault="00D13947" w:rsidP="00D13947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D1394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4.1. </w:t>
      </w:r>
      <w:r w:rsidRPr="00D1394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Поставщик обязан:</w:t>
      </w:r>
    </w:p>
    <w:p w:rsidR="00D13947" w:rsidRPr="00D13947" w:rsidRDefault="00D13947" w:rsidP="00D13947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1394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4.1.1.  Выпустить топливные пластиковые карты </w:t>
      </w:r>
      <w:r w:rsidR="00B01D0F" w:rsidRPr="00D1394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на имя Заказчика </w:t>
      </w:r>
      <w:r w:rsidRPr="00D1394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количестве, </w:t>
      </w:r>
      <w:r w:rsidR="00B01D0F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предусмотренном</w:t>
      </w:r>
      <w:r w:rsidRPr="00D1394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Приложени</w:t>
      </w:r>
      <w:r w:rsidR="00B01D0F">
        <w:rPr>
          <w:rFonts w:ascii="Times New Roman" w:eastAsia="Times New Roman" w:hAnsi="Times New Roman" w:cs="Times New Roman"/>
          <w:sz w:val="24"/>
          <w:szCs w:val="24"/>
          <w:lang w:eastAsia="zh-CN"/>
        </w:rPr>
        <w:t>ем</w:t>
      </w:r>
      <w:r w:rsidRPr="00D1394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№ 2 к настоящему Договору, в течение 2 (двух) рабочих дней с </w:t>
      </w:r>
      <w:r w:rsidR="00B01D0F">
        <w:rPr>
          <w:rFonts w:ascii="Times New Roman" w:eastAsia="Times New Roman" w:hAnsi="Times New Roman" w:cs="Times New Roman"/>
          <w:sz w:val="24"/>
          <w:szCs w:val="24"/>
          <w:lang w:eastAsia="zh-CN"/>
        </w:rPr>
        <w:t>момента</w:t>
      </w:r>
      <w:r w:rsidRPr="00D1394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подписания настоящего Договора</w:t>
      </w:r>
      <w:r w:rsidR="00B01D0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r w:rsidR="001F6D76">
        <w:rPr>
          <w:rFonts w:ascii="Times New Roman" w:eastAsia="Times New Roman" w:hAnsi="Times New Roman" w:cs="Times New Roman"/>
          <w:sz w:val="24"/>
          <w:szCs w:val="24"/>
          <w:lang w:eastAsia="zh-CN"/>
        </w:rPr>
        <w:t>и передать их Заказчику</w:t>
      </w:r>
      <w:r w:rsidR="00B01D0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r w:rsidR="00B01D0F" w:rsidRPr="00B01D0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Полученные ТК должны содержать информацию в памяти встроенного микропроцессора (чипа) о количестве </w:t>
      </w:r>
      <w:r w:rsidR="00B01D0F">
        <w:rPr>
          <w:rFonts w:ascii="Times New Roman" w:eastAsia="Times New Roman" w:hAnsi="Times New Roman" w:cs="Times New Roman"/>
          <w:sz w:val="24"/>
          <w:szCs w:val="24"/>
          <w:lang w:eastAsia="zh-CN"/>
        </w:rPr>
        <w:t>и ассортименте Т</w:t>
      </w:r>
      <w:r w:rsidR="00B01D0F" w:rsidRPr="00B01D0F">
        <w:rPr>
          <w:rFonts w:ascii="Times New Roman" w:eastAsia="Times New Roman" w:hAnsi="Times New Roman" w:cs="Times New Roman"/>
          <w:sz w:val="24"/>
          <w:szCs w:val="24"/>
          <w:lang w:eastAsia="zh-CN"/>
        </w:rPr>
        <w:t>овара, подлежащего поставке</w:t>
      </w:r>
      <w:r w:rsidR="00B01D0F"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</w:p>
    <w:p w:rsidR="00B01D0F" w:rsidRPr="00B01D0F" w:rsidRDefault="00D13947" w:rsidP="00B01D0F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1394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4.1.2. </w:t>
      </w:r>
      <w:r w:rsidR="00B01D0F">
        <w:rPr>
          <w:rFonts w:ascii="Times New Roman" w:eastAsia="Times New Roman" w:hAnsi="Times New Roman" w:cs="Times New Roman"/>
          <w:sz w:val="24"/>
          <w:szCs w:val="24"/>
          <w:lang w:eastAsia="zh-CN"/>
        </w:rPr>
        <w:t>П</w:t>
      </w:r>
      <w:r w:rsidR="00B01D0F" w:rsidRPr="00B01D0F">
        <w:rPr>
          <w:rFonts w:ascii="Times New Roman" w:eastAsia="Times New Roman" w:hAnsi="Times New Roman" w:cs="Times New Roman"/>
          <w:sz w:val="24"/>
          <w:szCs w:val="24"/>
          <w:lang w:eastAsia="zh-CN"/>
        </w:rPr>
        <w:t>редоставить Заказчику</w:t>
      </w:r>
      <w:r w:rsidR="005B442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(представителю Заказчика)</w:t>
      </w:r>
      <w:r w:rsidR="00B01D0F" w:rsidRPr="00B01D0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возможность доступа к «</w:t>
      </w:r>
      <w:proofErr w:type="spellStart"/>
      <w:r w:rsidR="00B01D0F" w:rsidRPr="00B01D0F">
        <w:rPr>
          <w:rFonts w:ascii="Times New Roman" w:eastAsia="Times New Roman" w:hAnsi="Times New Roman" w:cs="Times New Roman"/>
          <w:sz w:val="24"/>
          <w:szCs w:val="24"/>
          <w:lang w:eastAsia="zh-CN"/>
        </w:rPr>
        <w:t>Web</w:t>
      </w:r>
      <w:proofErr w:type="spellEnd"/>
      <w:r w:rsidR="00B01D0F" w:rsidRPr="00B01D0F">
        <w:rPr>
          <w:rFonts w:ascii="Times New Roman" w:eastAsia="Times New Roman" w:hAnsi="Times New Roman" w:cs="Times New Roman"/>
          <w:sz w:val="24"/>
          <w:szCs w:val="24"/>
          <w:lang w:eastAsia="zh-CN"/>
        </w:rPr>
        <w:t>-странице» Заказчика на официальном сайте Поставщика в сети Интернет или обеспечит</w:t>
      </w:r>
      <w:r w:rsidR="00B01D0F">
        <w:rPr>
          <w:rFonts w:ascii="Times New Roman" w:eastAsia="Times New Roman" w:hAnsi="Times New Roman" w:cs="Times New Roman"/>
          <w:sz w:val="24"/>
          <w:szCs w:val="24"/>
          <w:lang w:eastAsia="zh-CN"/>
        </w:rPr>
        <w:t>ь</w:t>
      </w:r>
      <w:r w:rsidR="00B01D0F" w:rsidRPr="00B01D0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доступ к программному обеспечению Поста</w:t>
      </w:r>
      <w:r w:rsidR="00B01D0F">
        <w:rPr>
          <w:rFonts w:ascii="Times New Roman" w:eastAsia="Times New Roman" w:hAnsi="Times New Roman" w:cs="Times New Roman"/>
          <w:sz w:val="24"/>
          <w:szCs w:val="24"/>
          <w:lang w:eastAsia="zh-CN"/>
        </w:rPr>
        <w:t>вщика, используемого для учета Т</w:t>
      </w:r>
      <w:r w:rsidR="00B01D0F" w:rsidRPr="00B01D0F">
        <w:rPr>
          <w:rFonts w:ascii="Times New Roman" w:eastAsia="Times New Roman" w:hAnsi="Times New Roman" w:cs="Times New Roman"/>
          <w:sz w:val="24"/>
          <w:szCs w:val="24"/>
          <w:lang w:eastAsia="zh-CN"/>
        </w:rPr>
        <w:t>овара, приобретенного Заказчиком с использованием ТК (далее - Личный кабинет)</w:t>
      </w:r>
      <w:r w:rsidR="00B01D0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r w:rsidR="00B01D0F" w:rsidRPr="00B01D0F">
        <w:rPr>
          <w:rFonts w:ascii="Times New Roman" w:eastAsia="Times New Roman" w:hAnsi="Times New Roman" w:cs="Times New Roman"/>
          <w:sz w:val="24"/>
          <w:szCs w:val="24"/>
          <w:lang w:eastAsia="zh-CN"/>
        </w:rPr>
        <w:t>Доступ к Личному кабинету предоставляется Поставщиком в течение не более 2 (двух) рабочих дней со дня заключения Договора.</w:t>
      </w:r>
      <w:r w:rsidR="00B01D0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B01D0F" w:rsidRPr="00B01D0F">
        <w:rPr>
          <w:rFonts w:ascii="Times New Roman" w:eastAsia="Times New Roman" w:hAnsi="Times New Roman" w:cs="Times New Roman"/>
          <w:sz w:val="24"/>
          <w:szCs w:val="24"/>
          <w:lang w:eastAsia="zh-CN"/>
        </w:rPr>
        <w:t>Личный кабинет должен предоставлять следующие возможности для Заказчика:</w:t>
      </w:r>
    </w:p>
    <w:p w:rsidR="00B01D0F" w:rsidRPr="00B01D0F" w:rsidRDefault="00B01D0F" w:rsidP="00B01D0F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01D0F">
        <w:rPr>
          <w:rFonts w:ascii="Times New Roman" w:eastAsia="Times New Roman" w:hAnsi="Times New Roman" w:cs="Times New Roman"/>
          <w:sz w:val="24"/>
          <w:szCs w:val="24"/>
          <w:lang w:eastAsia="zh-CN"/>
        </w:rPr>
        <w:t>- редактирование данных Заказчика, добавление/удаление новых пользователей/администраторов, смена паролей доступа к Личному кабинету, блокирование/разблокирование ТК, просмотр всей информации, содержащейся в Личном кабинете;</w:t>
      </w:r>
    </w:p>
    <w:p w:rsidR="00B01D0F" w:rsidRPr="00B01D0F" w:rsidRDefault="00B01D0F" w:rsidP="00B01D0F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01D0F">
        <w:rPr>
          <w:rFonts w:ascii="Times New Roman" w:eastAsia="Times New Roman" w:hAnsi="Times New Roman" w:cs="Times New Roman"/>
          <w:sz w:val="24"/>
          <w:szCs w:val="24"/>
          <w:lang w:eastAsia="zh-CN"/>
        </w:rPr>
        <w:t>- установление идентификатора держателя ТК;</w:t>
      </w:r>
    </w:p>
    <w:p w:rsidR="00B01D0F" w:rsidRPr="00B01D0F" w:rsidRDefault="00B01D0F" w:rsidP="00B01D0F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01D0F">
        <w:rPr>
          <w:rFonts w:ascii="Times New Roman" w:eastAsia="Times New Roman" w:hAnsi="Times New Roman" w:cs="Times New Roman"/>
          <w:sz w:val="24"/>
          <w:szCs w:val="24"/>
          <w:lang w:eastAsia="zh-CN"/>
        </w:rPr>
        <w:t>- просмотра текущего баланса;</w:t>
      </w:r>
    </w:p>
    <w:p w:rsidR="00B01D0F" w:rsidRPr="00B01D0F" w:rsidRDefault="00B01D0F" w:rsidP="00B01D0F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01D0F">
        <w:rPr>
          <w:rFonts w:ascii="Times New Roman" w:eastAsia="Times New Roman" w:hAnsi="Times New Roman" w:cs="Times New Roman"/>
          <w:sz w:val="24"/>
          <w:szCs w:val="24"/>
          <w:lang w:eastAsia="zh-CN"/>
        </w:rPr>
        <w:t>- просмотра всех операций, совершаемых держателями ТК на АЗС;</w:t>
      </w:r>
    </w:p>
    <w:p w:rsidR="00B01D0F" w:rsidRPr="00B01D0F" w:rsidRDefault="00B01D0F" w:rsidP="00B01D0F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B01D0F">
        <w:rPr>
          <w:rFonts w:ascii="Times New Roman" w:eastAsia="Times New Roman" w:hAnsi="Times New Roman" w:cs="Times New Roman"/>
          <w:sz w:val="24"/>
          <w:szCs w:val="24"/>
          <w:lang w:eastAsia="zh-CN"/>
        </w:rPr>
        <w:t>- просмотра, печати и пересылки на свой «E-</w:t>
      </w:r>
      <w:proofErr w:type="spellStart"/>
      <w:r w:rsidRPr="00B01D0F">
        <w:rPr>
          <w:rFonts w:ascii="Times New Roman" w:eastAsia="Times New Roman" w:hAnsi="Times New Roman" w:cs="Times New Roman"/>
          <w:sz w:val="24"/>
          <w:szCs w:val="24"/>
          <w:lang w:eastAsia="zh-CN"/>
        </w:rPr>
        <w:t>mail</w:t>
      </w:r>
      <w:proofErr w:type="spellEnd"/>
      <w:r w:rsidRPr="00B01D0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» информации </w:t>
      </w:r>
      <w:r w:rsidR="002B1874">
        <w:rPr>
          <w:rFonts w:ascii="Times New Roman" w:eastAsia="Times New Roman" w:hAnsi="Times New Roman" w:cs="Times New Roman"/>
          <w:sz w:val="24"/>
          <w:szCs w:val="24"/>
          <w:lang w:eastAsia="zh-CN"/>
        </w:rPr>
        <w:t>п</w:t>
      </w:r>
      <w:r w:rsidRPr="00B01D0F">
        <w:rPr>
          <w:rFonts w:ascii="Times New Roman" w:eastAsia="Times New Roman" w:hAnsi="Times New Roman" w:cs="Times New Roman"/>
          <w:sz w:val="24"/>
          <w:szCs w:val="24"/>
          <w:lang w:eastAsia="zh-CN"/>
        </w:rPr>
        <w:t>о все</w:t>
      </w:r>
      <w:r w:rsidR="002B1874">
        <w:rPr>
          <w:rFonts w:ascii="Times New Roman" w:eastAsia="Times New Roman" w:hAnsi="Times New Roman" w:cs="Times New Roman"/>
          <w:sz w:val="24"/>
          <w:szCs w:val="24"/>
          <w:lang w:eastAsia="zh-CN"/>
        </w:rPr>
        <w:t>м</w:t>
      </w:r>
      <w:r w:rsidRPr="00B01D0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транзакция</w:t>
      </w:r>
      <w:r w:rsidR="002B1874">
        <w:rPr>
          <w:rFonts w:ascii="Times New Roman" w:eastAsia="Times New Roman" w:hAnsi="Times New Roman" w:cs="Times New Roman"/>
          <w:sz w:val="24"/>
          <w:szCs w:val="24"/>
          <w:lang w:eastAsia="zh-CN"/>
        </w:rPr>
        <w:t>м</w:t>
      </w:r>
      <w:r w:rsidRPr="00B01D0F">
        <w:rPr>
          <w:rFonts w:ascii="Times New Roman" w:eastAsia="Times New Roman" w:hAnsi="Times New Roman" w:cs="Times New Roman"/>
          <w:sz w:val="24"/>
          <w:szCs w:val="24"/>
          <w:lang w:eastAsia="zh-CN"/>
        </w:rPr>
        <w:t>, совершенны</w:t>
      </w:r>
      <w:r w:rsidR="002B1874">
        <w:rPr>
          <w:rFonts w:ascii="Times New Roman" w:eastAsia="Times New Roman" w:hAnsi="Times New Roman" w:cs="Times New Roman"/>
          <w:sz w:val="24"/>
          <w:szCs w:val="24"/>
          <w:lang w:eastAsia="zh-CN"/>
        </w:rPr>
        <w:t>м</w:t>
      </w:r>
      <w:r w:rsidRPr="00B01D0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 каждой ТК за определенные промежутки времени, которая должна включать: дату и время операций с ТК, номер ТК, идентификатор держателя ТК, номер АЗС, адрес АЗС, вид Товара, количество отпущенного Товара (в литрах), цену за 1 литр Товара, стоимость Товара;</w:t>
      </w:r>
      <w:proofErr w:type="gramEnd"/>
    </w:p>
    <w:p w:rsidR="00B01D0F" w:rsidRPr="00B01D0F" w:rsidRDefault="00B01D0F" w:rsidP="00B01D0F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01D0F">
        <w:rPr>
          <w:rFonts w:ascii="Times New Roman" w:eastAsia="Times New Roman" w:hAnsi="Times New Roman" w:cs="Times New Roman"/>
          <w:sz w:val="24"/>
          <w:szCs w:val="24"/>
          <w:lang w:eastAsia="zh-CN"/>
        </w:rPr>
        <w:t>- просмотр информации обо всех платежах, поступивших от Заказчика, включая: дату платежа, сумму, номер платежного документа, тип платежа;</w:t>
      </w:r>
    </w:p>
    <w:p w:rsidR="00B01D0F" w:rsidRDefault="00B01D0F" w:rsidP="00B01D0F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01D0F">
        <w:rPr>
          <w:rFonts w:ascii="Times New Roman" w:eastAsia="Times New Roman" w:hAnsi="Times New Roman" w:cs="Times New Roman"/>
          <w:sz w:val="24"/>
          <w:szCs w:val="24"/>
          <w:lang w:eastAsia="zh-CN"/>
        </w:rPr>
        <w:t>- анализ расхода топлива по каждой ТК на любую дату. Отражение общего денежного и литрового остатка в режиме «онлайн».</w:t>
      </w:r>
    </w:p>
    <w:p w:rsidR="00D13947" w:rsidRPr="00D13947" w:rsidRDefault="00B01D0F" w:rsidP="00D13947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4.1.3. </w:t>
      </w:r>
      <w:r w:rsidR="00D13947" w:rsidRPr="00D1394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Обеспечить получение Заказчиком Товаров на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ТО Поставщика</w:t>
      </w:r>
      <w:r w:rsidR="00D13947" w:rsidRPr="00D1394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согласно установленных порядка и условий настоящего Договора, в пределах установленных лимитов и ассортимента;</w:t>
      </w:r>
    </w:p>
    <w:p w:rsidR="00D13947" w:rsidRPr="00D13947" w:rsidRDefault="00D13947" w:rsidP="00D13947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13947">
        <w:rPr>
          <w:rFonts w:ascii="Times New Roman" w:eastAsia="Times New Roman" w:hAnsi="Times New Roman" w:cs="Times New Roman"/>
          <w:sz w:val="24"/>
          <w:szCs w:val="24"/>
          <w:lang w:eastAsia="zh-CN"/>
        </w:rPr>
        <w:t>4.1.</w:t>
      </w:r>
      <w:r w:rsidR="005B4423"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 w:rsidRPr="00D13947">
        <w:rPr>
          <w:rFonts w:ascii="Times New Roman" w:eastAsia="Times New Roman" w:hAnsi="Times New Roman" w:cs="Times New Roman"/>
          <w:sz w:val="24"/>
          <w:szCs w:val="24"/>
          <w:lang w:eastAsia="zh-CN"/>
        </w:rPr>
        <w:t>. Своевременно информировать Заказчика обо всех изменениях в сети АЗС</w:t>
      </w:r>
      <w:r w:rsidR="00B01D0F">
        <w:rPr>
          <w:rFonts w:ascii="Times New Roman" w:eastAsia="Times New Roman" w:hAnsi="Times New Roman" w:cs="Times New Roman"/>
          <w:sz w:val="24"/>
          <w:szCs w:val="24"/>
          <w:lang w:eastAsia="zh-CN"/>
        </w:rPr>
        <w:t>/АЗК</w:t>
      </w:r>
      <w:r w:rsidRPr="00D13947"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</w:p>
    <w:p w:rsidR="00D13947" w:rsidRPr="00D13947" w:rsidRDefault="00D13947" w:rsidP="00D13947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13947">
        <w:rPr>
          <w:rFonts w:ascii="Times New Roman" w:eastAsia="Times New Roman" w:hAnsi="Times New Roman" w:cs="Times New Roman"/>
          <w:sz w:val="24"/>
          <w:szCs w:val="24"/>
          <w:lang w:eastAsia="zh-CN"/>
        </w:rPr>
        <w:t>4.1.</w:t>
      </w:r>
      <w:r w:rsidR="005B4423">
        <w:rPr>
          <w:rFonts w:ascii="Times New Roman" w:eastAsia="Times New Roman" w:hAnsi="Times New Roman" w:cs="Times New Roman"/>
          <w:sz w:val="24"/>
          <w:szCs w:val="24"/>
          <w:lang w:eastAsia="zh-CN"/>
        </w:rPr>
        <w:t>5</w:t>
      </w:r>
      <w:r w:rsidRPr="00D1394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Предоставить Заказчику </w:t>
      </w:r>
      <w:r w:rsidR="00450641">
        <w:rPr>
          <w:rFonts w:ascii="Times New Roman" w:eastAsia="Times New Roman" w:hAnsi="Times New Roman" w:cs="Times New Roman"/>
          <w:sz w:val="24"/>
          <w:szCs w:val="24"/>
          <w:lang w:eastAsia="zh-CN"/>
        </w:rPr>
        <w:t>перечень</w:t>
      </w:r>
      <w:r w:rsidRPr="00D1394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B01D0F">
        <w:rPr>
          <w:rFonts w:ascii="Times New Roman" w:eastAsia="Times New Roman" w:hAnsi="Times New Roman" w:cs="Times New Roman"/>
          <w:sz w:val="24"/>
          <w:szCs w:val="24"/>
          <w:lang w:eastAsia="zh-CN"/>
        </w:rPr>
        <w:t>ТО</w:t>
      </w:r>
      <w:r w:rsidR="001F6D7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 бумажном носителе или в электронном виде</w:t>
      </w:r>
      <w:r w:rsidRPr="00D13947">
        <w:rPr>
          <w:rFonts w:ascii="Times New Roman" w:eastAsia="Times New Roman" w:hAnsi="Times New Roman" w:cs="Times New Roman"/>
          <w:sz w:val="24"/>
          <w:szCs w:val="24"/>
          <w:lang w:eastAsia="zh-CN"/>
        </w:rPr>
        <w:t>, принимающих к оплате Топливные карты Поставщика и входящих в зону обслуживания согласно п. 3.1. настоящего Договора;</w:t>
      </w:r>
    </w:p>
    <w:p w:rsidR="00D13947" w:rsidRPr="00D13947" w:rsidRDefault="00D13947" w:rsidP="00D13947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13947">
        <w:rPr>
          <w:rFonts w:ascii="Times New Roman" w:eastAsia="Times New Roman" w:hAnsi="Times New Roman" w:cs="Times New Roman"/>
          <w:sz w:val="24"/>
          <w:szCs w:val="24"/>
          <w:lang w:eastAsia="zh-CN"/>
        </w:rPr>
        <w:t>4.1.</w:t>
      </w:r>
      <w:r w:rsidR="005B4423">
        <w:rPr>
          <w:rFonts w:ascii="Times New Roman" w:eastAsia="Times New Roman" w:hAnsi="Times New Roman" w:cs="Times New Roman"/>
          <w:sz w:val="24"/>
          <w:szCs w:val="24"/>
          <w:lang w:eastAsia="zh-CN"/>
        </w:rPr>
        <w:t>6</w:t>
      </w:r>
      <w:r w:rsidRPr="00D13947">
        <w:rPr>
          <w:rFonts w:ascii="Times New Roman" w:eastAsia="Times New Roman" w:hAnsi="Times New Roman" w:cs="Times New Roman"/>
          <w:sz w:val="24"/>
          <w:szCs w:val="24"/>
          <w:lang w:eastAsia="zh-CN"/>
        </w:rPr>
        <w:t>. Заменить ТК за свой счет, в случаях, если карта оказалась неработоспособной вследствие заводского дефекта или выхода из строя не по вине Заказчика;</w:t>
      </w:r>
    </w:p>
    <w:p w:rsidR="00E30565" w:rsidRDefault="00D13947" w:rsidP="00D13947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13947">
        <w:rPr>
          <w:rFonts w:ascii="Times New Roman" w:eastAsia="Times New Roman" w:hAnsi="Times New Roman" w:cs="Times New Roman"/>
          <w:sz w:val="24"/>
          <w:szCs w:val="24"/>
          <w:lang w:eastAsia="zh-CN"/>
        </w:rPr>
        <w:t>4.1.</w:t>
      </w:r>
      <w:r w:rsidR="005B4423">
        <w:rPr>
          <w:rFonts w:ascii="Times New Roman" w:eastAsia="Times New Roman" w:hAnsi="Times New Roman" w:cs="Times New Roman"/>
          <w:sz w:val="24"/>
          <w:szCs w:val="24"/>
          <w:lang w:eastAsia="zh-CN"/>
        </w:rPr>
        <w:t>7</w:t>
      </w:r>
      <w:r w:rsidRPr="00D1394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r w:rsidR="00E30565" w:rsidRPr="00E305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 письменному требованию Заказчика предоставить заверенную копию чека в течение </w:t>
      </w:r>
      <w:r w:rsidR="00E30565">
        <w:rPr>
          <w:rFonts w:ascii="Times New Roman" w:eastAsia="Times New Roman" w:hAnsi="Times New Roman" w:cs="Times New Roman"/>
          <w:sz w:val="24"/>
          <w:szCs w:val="24"/>
          <w:lang w:eastAsia="zh-CN"/>
        </w:rPr>
        <w:t>не более 5 (пяти)</w:t>
      </w:r>
      <w:r w:rsidR="00E30565" w:rsidRPr="00E305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рабочих </w:t>
      </w:r>
      <w:r w:rsidR="00E30565">
        <w:rPr>
          <w:rFonts w:ascii="Times New Roman" w:eastAsia="Times New Roman" w:hAnsi="Times New Roman" w:cs="Times New Roman"/>
          <w:sz w:val="24"/>
          <w:szCs w:val="24"/>
          <w:lang w:eastAsia="zh-CN"/>
        </w:rPr>
        <w:t>дней с момента получения заявки</w:t>
      </w:r>
      <w:r w:rsidR="00E30565" w:rsidRPr="00E30565"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</w:p>
    <w:p w:rsidR="00D13947" w:rsidRPr="00D13947" w:rsidRDefault="00E30565" w:rsidP="00D13947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4.1.8. </w:t>
      </w:r>
      <w:r w:rsidR="00D13947" w:rsidRPr="00D13947">
        <w:rPr>
          <w:rFonts w:ascii="Times New Roman" w:eastAsia="Times New Roman" w:hAnsi="Times New Roman" w:cs="Times New Roman"/>
          <w:sz w:val="24"/>
          <w:szCs w:val="24"/>
          <w:lang w:eastAsia="zh-CN"/>
        </w:rPr>
        <w:t>В случае прекращения действия Договора, по письменному запросу Заказчика</w:t>
      </w:r>
      <w:r w:rsidR="005B4423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="00D13947" w:rsidRPr="00D1394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 срок не позднее 10 (десяти) рабочих дней с </w:t>
      </w:r>
      <w:r w:rsidR="005B4423">
        <w:rPr>
          <w:rFonts w:ascii="Times New Roman" w:eastAsia="Times New Roman" w:hAnsi="Times New Roman" w:cs="Times New Roman"/>
          <w:sz w:val="24"/>
          <w:szCs w:val="24"/>
          <w:lang w:eastAsia="zh-CN"/>
        </w:rPr>
        <w:t>момента</w:t>
      </w:r>
      <w:r w:rsidR="00D13947" w:rsidRPr="00D1394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прекращения действия Договора, вернуть Заказчику неизрасходованные в ходе исполнения Договора денежные средства, при наличии подписанного акта сверки;</w:t>
      </w:r>
    </w:p>
    <w:p w:rsidR="00E30565" w:rsidRDefault="00D13947" w:rsidP="003C4F2C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13947">
        <w:rPr>
          <w:rFonts w:ascii="Times New Roman" w:eastAsia="Times New Roman" w:hAnsi="Times New Roman" w:cs="Times New Roman"/>
          <w:sz w:val="24"/>
          <w:szCs w:val="24"/>
          <w:lang w:eastAsia="zh-CN"/>
        </w:rPr>
        <w:t>4.1.</w:t>
      </w:r>
      <w:r w:rsidR="00E30565">
        <w:rPr>
          <w:rFonts w:ascii="Times New Roman" w:eastAsia="Times New Roman" w:hAnsi="Times New Roman" w:cs="Times New Roman"/>
          <w:sz w:val="24"/>
          <w:szCs w:val="24"/>
          <w:lang w:eastAsia="zh-CN"/>
        </w:rPr>
        <w:t>9</w:t>
      </w:r>
      <w:r w:rsidRPr="00D1394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r w:rsidR="00E30565">
        <w:rPr>
          <w:rFonts w:ascii="Times New Roman" w:eastAsia="Times New Roman" w:hAnsi="Times New Roman" w:cs="Times New Roman"/>
          <w:sz w:val="24"/>
          <w:szCs w:val="24"/>
          <w:lang w:eastAsia="zh-CN"/>
        </w:rPr>
        <w:t>Гарантировать качество Т</w:t>
      </w:r>
      <w:r w:rsidR="00E30565" w:rsidRPr="00E30565">
        <w:rPr>
          <w:rFonts w:ascii="Times New Roman" w:eastAsia="Times New Roman" w:hAnsi="Times New Roman" w:cs="Times New Roman"/>
          <w:sz w:val="24"/>
          <w:szCs w:val="24"/>
          <w:lang w:eastAsia="zh-CN"/>
        </w:rPr>
        <w:t>овара согласно требованиям Договора;</w:t>
      </w:r>
    </w:p>
    <w:p w:rsidR="00071C17" w:rsidRPr="00D13947" w:rsidRDefault="00D13947" w:rsidP="003C4F2C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13947">
        <w:rPr>
          <w:rFonts w:ascii="Times New Roman" w:eastAsia="Times New Roman" w:hAnsi="Times New Roman" w:cs="Times New Roman"/>
          <w:sz w:val="24"/>
          <w:szCs w:val="24"/>
          <w:lang w:eastAsia="zh-CN"/>
        </w:rPr>
        <w:t>4.1.</w:t>
      </w:r>
      <w:r w:rsidR="00E30565">
        <w:rPr>
          <w:rFonts w:ascii="Times New Roman" w:eastAsia="Times New Roman" w:hAnsi="Times New Roman" w:cs="Times New Roman"/>
          <w:sz w:val="24"/>
          <w:szCs w:val="24"/>
          <w:lang w:eastAsia="zh-CN"/>
        </w:rPr>
        <w:t>10</w:t>
      </w:r>
      <w:r w:rsidRPr="00D1394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proofErr w:type="gramStart"/>
      <w:r w:rsidRPr="00D1394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Не позднее </w:t>
      </w:r>
      <w:r w:rsidR="00335862">
        <w:rPr>
          <w:rFonts w:ascii="Times New Roman" w:eastAsia="Times New Roman" w:hAnsi="Times New Roman" w:cs="Times New Roman"/>
          <w:sz w:val="24"/>
          <w:szCs w:val="24"/>
          <w:lang w:eastAsia="zh-CN"/>
        </w:rPr>
        <w:t>10</w:t>
      </w:r>
      <w:r w:rsidRPr="00D1394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</w:t>
      </w:r>
      <w:r w:rsidR="00335862">
        <w:rPr>
          <w:rFonts w:ascii="Times New Roman" w:eastAsia="Times New Roman" w:hAnsi="Times New Roman" w:cs="Times New Roman"/>
          <w:sz w:val="24"/>
          <w:szCs w:val="24"/>
          <w:lang w:eastAsia="zh-CN"/>
        </w:rPr>
        <w:t>дес</w:t>
      </w:r>
      <w:r w:rsidRPr="00D1394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ятого) числа месяца, следующего за отчетным, предоставить возможность Заказчику получения </w:t>
      </w:r>
      <w:r w:rsidR="001F6D76" w:rsidRPr="00D13947">
        <w:rPr>
          <w:rFonts w:ascii="Times New Roman" w:eastAsia="Times New Roman" w:hAnsi="Times New Roman" w:cs="Times New Roman"/>
          <w:sz w:val="24"/>
          <w:szCs w:val="24"/>
          <w:lang w:eastAsia="zh-CN"/>
        </w:rPr>
        <w:t>первичных бухгалтерских документов</w:t>
      </w:r>
      <w:r w:rsidR="001F6D7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r w:rsidR="001F6D76" w:rsidRPr="00D13947">
        <w:rPr>
          <w:rFonts w:ascii="Times New Roman" w:eastAsia="Times New Roman" w:hAnsi="Times New Roman" w:cs="Times New Roman"/>
          <w:sz w:val="24"/>
          <w:szCs w:val="24"/>
          <w:lang w:eastAsia="zh-CN"/>
        </w:rPr>
        <w:t>оформленных в соот</w:t>
      </w:r>
      <w:r w:rsidR="001F6D76">
        <w:rPr>
          <w:rFonts w:ascii="Times New Roman" w:eastAsia="Times New Roman" w:hAnsi="Times New Roman" w:cs="Times New Roman"/>
          <w:sz w:val="24"/>
          <w:szCs w:val="24"/>
          <w:lang w:eastAsia="zh-CN"/>
        </w:rPr>
        <w:t>ветствии с законодательством РФ.</w:t>
      </w:r>
      <w:proofErr w:type="gramEnd"/>
      <w:r w:rsidR="001F6D7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5B4423">
        <w:rPr>
          <w:rFonts w:ascii="Times New Roman" w:eastAsia="Times New Roman" w:hAnsi="Times New Roman" w:cs="Times New Roman"/>
          <w:sz w:val="24"/>
          <w:szCs w:val="24"/>
          <w:lang w:eastAsia="zh-CN"/>
        </w:rPr>
        <w:t>П</w:t>
      </w:r>
      <w:r w:rsidR="005B4423" w:rsidRPr="00D13947">
        <w:rPr>
          <w:rFonts w:ascii="Times New Roman" w:eastAsia="Times New Roman" w:hAnsi="Times New Roman" w:cs="Times New Roman"/>
          <w:sz w:val="24"/>
          <w:szCs w:val="24"/>
          <w:lang w:eastAsia="zh-CN"/>
        </w:rPr>
        <w:t>ервичны</w:t>
      </w:r>
      <w:r w:rsidR="005B4423">
        <w:rPr>
          <w:rFonts w:ascii="Times New Roman" w:eastAsia="Times New Roman" w:hAnsi="Times New Roman" w:cs="Times New Roman"/>
          <w:sz w:val="24"/>
          <w:szCs w:val="24"/>
          <w:lang w:eastAsia="zh-CN"/>
        </w:rPr>
        <w:t>е</w:t>
      </w:r>
      <w:r w:rsidR="005B4423" w:rsidRPr="00D1394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бухгалтерски</w:t>
      </w:r>
      <w:r w:rsidR="005B4423">
        <w:rPr>
          <w:rFonts w:ascii="Times New Roman" w:eastAsia="Times New Roman" w:hAnsi="Times New Roman" w:cs="Times New Roman"/>
          <w:sz w:val="24"/>
          <w:szCs w:val="24"/>
          <w:lang w:eastAsia="zh-CN"/>
        </w:rPr>
        <w:t>е</w:t>
      </w:r>
      <w:r w:rsidR="005B4423" w:rsidRPr="00D1394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5B4423">
        <w:rPr>
          <w:rFonts w:ascii="Times New Roman" w:eastAsia="Times New Roman" w:hAnsi="Times New Roman" w:cs="Times New Roman"/>
          <w:sz w:val="24"/>
          <w:szCs w:val="24"/>
          <w:lang w:eastAsia="zh-CN"/>
        </w:rPr>
        <w:t>д</w:t>
      </w:r>
      <w:r w:rsidR="001F6D7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окументы </w:t>
      </w:r>
      <w:r w:rsidR="005B4423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предоставляются Заказчику</w:t>
      </w:r>
      <w:r w:rsidRPr="00D1394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F6D76">
        <w:rPr>
          <w:rFonts w:ascii="Times New Roman" w:eastAsia="Times New Roman" w:hAnsi="Times New Roman" w:cs="Times New Roman"/>
          <w:sz w:val="24"/>
          <w:szCs w:val="24"/>
          <w:lang w:eastAsia="zh-CN"/>
        </w:rPr>
        <w:t>с использованием системы электронного документооборота (далее - ЭДО), подписанны</w:t>
      </w:r>
      <w:r w:rsidR="00071C17">
        <w:rPr>
          <w:rFonts w:ascii="Times New Roman" w:eastAsia="Times New Roman" w:hAnsi="Times New Roman" w:cs="Times New Roman"/>
          <w:sz w:val="24"/>
          <w:szCs w:val="24"/>
          <w:lang w:eastAsia="zh-CN"/>
        </w:rPr>
        <w:t>е</w:t>
      </w:r>
      <w:r w:rsidR="001F6D7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F6D76" w:rsidRPr="001F6D76">
        <w:rPr>
          <w:rFonts w:ascii="Times New Roman" w:eastAsia="Times New Roman" w:hAnsi="Times New Roman" w:cs="Times New Roman"/>
          <w:sz w:val="24"/>
          <w:szCs w:val="24"/>
          <w:lang w:eastAsia="zh-CN"/>
        </w:rPr>
        <w:t>усиленной квалифицированной электронной подпис</w:t>
      </w:r>
      <w:r w:rsidR="001F6D76">
        <w:rPr>
          <w:rFonts w:ascii="Times New Roman" w:eastAsia="Times New Roman" w:hAnsi="Times New Roman" w:cs="Times New Roman"/>
          <w:sz w:val="24"/>
          <w:szCs w:val="24"/>
          <w:lang w:eastAsia="zh-CN"/>
        </w:rPr>
        <w:t>ью</w:t>
      </w:r>
      <w:r w:rsidR="001F6D76" w:rsidRPr="001F6D7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(далее – УКЭП)</w:t>
      </w:r>
      <w:r w:rsidRPr="00D13947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071C1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071C17" w:rsidRPr="00071C17">
        <w:rPr>
          <w:rFonts w:ascii="Times New Roman" w:eastAsia="Times New Roman" w:hAnsi="Times New Roman" w:cs="Times New Roman"/>
          <w:sz w:val="24"/>
          <w:szCs w:val="24"/>
          <w:lang w:eastAsia="zh-CN"/>
        </w:rPr>
        <w:t>Стороны осуществляют ЭДО в соответствии с действующим законодательством Российской Федерации.</w:t>
      </w:r>
      <w:r w:rsidR="006E236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E587D" w:rsidRPr="006E587D">
        <w:rPr>
          <w:rFonts w:ascii="Times New Roman" w:eastAsia="Times New Roman" w:hAnsi="Times New Roman" w:cs="Times New Roman"/>
          <w:sz w:val="24"/>
          <w:szCs w:val="24"/>
          <w:lang w:eastAsia="zh-CN"/>
        </w:rPr>
        <w:t>По письменному соглашению сторон можно изменить порядок получения вышеуказанных документов.</w:t>
      </w:r>
    </w:p>
    <w:p w:rsidR="00D13947" w:rsidRPr="00D13947" w:rsidRDefault="00D13947" w:rsidP="00D13947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1394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4.2. </w:t>
      </w:r>
      <w:r w:rsidRPr="00D1394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Поставщик имеет право:</w:t>
      </w:r>
    </w:p>
    <w:p w:rsidR="00D13947" w:rsidRPr="00D13947" w:rsidRDefault="00D13947" w:rsidP="00243E61">
      <w:pPr>
        <w:widowControl w:val="0"/>
        <w:numPr>
          <w:ilvl w:val="2"/>
          <w:numId w:val="1"/>
        </w:numPr>
        <w:tabs>
          <w:tab w:val="left" w:pos="0"/>
          <w:tab w:val="left" w:pos="180"/>
        </w:tabs>
        <w:suppressAutoHyphens/>
        <w:autoSpaceDE w:val="0"/>
        <w:autoSpaceDN w:val="0"/>
        <w:adjustRightInd w:val="0"/>
        <w:spacing w:after="0" w:line="240" w:lineRule="auto"/>
        <w:ind w:left="0" w:right="-1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13947">
        <w:rPr>
          <w:rFonts w:ascii="Times New Roman" w:eastAsia="Times New Roman" w:hAnsi="Times New Roman" w:cs="Times New Roman"/>
          <w:sz w:val="24"/>
          <w:szCs w:val="24"/>
          <w:lang w:eastAsia="zh-CN"/>
        </w:rPr>
        <w:t>Не обменивать Покупателю Топливную карту в случае, если она была им утрачена, повреждена или приведена в непригодное техническое состояние;</w:t>
      </w:r>
    </w:p>
    <w:p w:rsidR="00071C17" w:rsidRDefault="00071C17" w:rsidP="00071C17">
      <w:pPr>
        <w:widowControl w:val="0"/>
        <w:numPr>
          <w:ilvl w:val="2"/>
          <w:numId w:val="1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right="-1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71C17">
        <w:rPr>
          <w:rFonts w:ascii="Times New Roman" w:eastAsia="Times New Roman" w:hAnsi="Times New Roman" w:cs="Times New Roman"/>
          <w:sz w:val="24"/>
          <w:szCs w:val="24"/>
          <w:lang w:eastAsia="zh-CN"/>
        </w:rPr>
        <w:t>В одностороннем порядке вносить измен</w:t>
      </w:r>
      <w:r w:rsidR="006E587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ения и дополнения в Перечень ТО с </w:t>
      </w:r>
      <w:r w:rsidR="006E587D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уведомлением представителя Заказчика</w:t>
      </w:r>
      <w:r w:rsidRPr="00071C17"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</w:p>
    <w:p w:rsidR="00D13947" w:rsidRPr="00D13947" w:rsidRDefault="00D13947" w:rsidP="00243E61">
      <w:pPr>
        <w:widowControl w:val="0"/>
        <w:numPr>
          <w:ilvl w:val="2"/>
          <w:numId w:val="1"/>
        </w:numPr>
        <w:tabs>
          <w:tab w:val="left" w:pos="0"/>
          <w:tab w:val="left" w:pos="180"/>
        </w:tabs>
        <w:suppressAutoHyphens/>
        <w:autoSpaceDE w:val="0"/>
        <w:autoSpaceDN w:val="0"/>
        <w:adjustRightInd w:val="0"/>
        <w:spacing w:after="0" w:line="240" w:lineRule="auto"/>
        <w:ind w:left="0" w:right="-1"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D1394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Отказать в поставке Товаров в случаях неисправности оборудования </w:t>
      </w:r>
      <w:r w:rsidR="000449F5">
        <w:rPr>
          <w:rFonts w:ascii="Times New Roman" w:eastAsia="Times New Roman" w:hAnsi="Times New Roman" w:cs="Times New Roman"/>
          <w:sz w:val="24"/>
          <w:szCs w:val="24"/>
          <w:lang w:eastAsia="zh-CN"/>
        </w:rPr>
        <w:t>АЗС</w:t>
      </w:r>
      <w:r w:rsidRPr="00D1394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и/или ТК,</w:t>
      </w:r>
      <w:r w:rsidR="00AD139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а так же </w:t>
      </w:r>
      <w:r w:rsidR="00071C17">
        <w:rPr>
          <w:rFonts w:ascii="Times New Roman" w:eastAsia="Times New Roman" w:hAnsi="Times New Roman" w:cs="Times New Roman"/>
          <w:sz w:val="24"/>
          <w:szCs w:val="24"/>
          <w:lang w:eastAsia="zh-CN"/>
        </w:rPr>
        <w:t>если Лимит карты или о</w:t>
      </w:r>
      <w:r w:rsidR="00AD139C" w:rsidRPr="00AD139C">
        <w:rPr>
          <w:rFonts w:ascii="Times New Roman" w:eastAsia="Times New Roman" w:hAnsi="Times New Roman" w:cs="Times New Roman"/>
          <w:sz w:val="24"/>
          <w:szCs w:val="24"/>
          <w:lang w:eastAsia="zh-CN"/>
        </w:rPr>
        <w:t>граничения карты на счете Заказчика в программном обеспечении Поставщи</w:t>
      </w:r>
      <w:r w:rsidR="00AD139C">
        <w:rPr>
          <w:rFonts w:ascii="Times New Roman" w:eastAsia="Times New Roman" w:hAnsi="Times New Roman" w:cs="Times New Roman"/>
          <w:sz w:val="24"/>
          <w:szCs w:val="24"/>
          <w:lang w:eastAsia="zh-CN"/>
        </w:rPr>
        <w:t>ка не позволяют получить Товары,</w:t>
      </w:r>
      <w:r w:rsidRPr="00D1394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что не будет являться нарушением условий настоящего договора со стороны Поставщика;</w:t>
      </w:r>
    </w:p>
    <w:p w:rsidR="00D13947" w:rsidRPr="00D13947" w:rsidRDefault="006736EE" w:rsidP="00AD139C">
      <w:pPr>
        <w:widowControl w:val="0"/>
        <w:numPr>
          <w:ilvl w:val="2"/>
          <w:numId w:val="1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right="-1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736E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Приостановить отпуск Товаров в случае нарушения Заказчиком </w:t>
      </w:r>
      <w:r w:rsidR="006E587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сроков оплаты по условиям </w:t>
      </w:r>
      <w:r w:rsidR="00071C1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настоящего </w:t>
      </w:r>
      <w:r w:rsidR="00AD139C">
        <w:rPr>
          <w:rFonts w:ascii="Times New Roman" w:eastAsia="Times New Roman" w:hAnsi="Times New Roman" w:cs="Times New Roman"/>
          <w:sz w:val="24"/>
          <w:szCs w:val="24"/>
          <w:lang w:eastAsia="zh-CN"/>
        </w:rPr>
        <w:t>Договора</w:t>
      </w:r>
      <w:r w:rsidR="00071C17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D13947" w:rsidRPr="00D13947" w:rsidRDefault="00D13947" w:rsidP="00243E61">
      <w:pPr>
        <w:widowControl w:val="0"/>
        <w:numPr>
          <w:ilvl w:val="2"/>
          <w:numId w:val="1"/>
        </w:numPr>
        <w:tabs>
          <w:tab w:val="left" w:pos="0"/>
          <w:tab w:val="left" w:pos="180"/>
        </w:tabs>
        <w:suppressAutoHyphens/>
        <w:autoSpaceDE w:val="0"/>
        <w:autoSpaceDN w:val="0"/>
        <w:adjustRightInd w:val="0"/>
        <w:spacing w:after="0" w:line="240" w:lineRule="auto"/>
        <w:ind w:left="0" w:right="-1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1394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Прекратить передачу (отпуск) нефтепродуктов по Топливным картам в случае истечения срока действия настоящего Договора или его расторжения. </w:t>
      </w:r>
    </w:p>
    <w:p w:rsidR="00D13947" w:rsidRPr="00D13947" w:rsidRDefault="00D13947" w:rsidP="00D13947">
      <w:pPr>
        <w:widowControl w:val="0"/>
        <w:tabs>
          <w:tab w:val="left" w:pos="0"/>
          <w:tab w:val="left" w:pos="180"/>
        </w:tabs>
        <w:suppressAutoHyphens/>
        <w:autoSpaceDE w:val="0"/>
        <w:autoSpaceDN w:val="0"/>
        <w:adjustRightInd w:val="0"/>
        <w:spacing w:after="0" w:line="240" w:lineRule="auto"/>
        <w:ind w:left="567" w:right="-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D1394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4.3. </w:t>
      </w:r>
      <w:r w:rsidRPr="00D1394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Заказчик обязан:</w:t>
      </w:r>
    </w:p>
    <w:p w:rsidR="00D13947" w:rsidRPr="00D13947" w:rsidRDefault="00D13947" w:rsidP="00D13947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13947">
        <w:rPr>
          <w:rFonts w:ascii="Times New Roman" w:eastAsia="Times New Roman" w:hAnsi="Times New Roman" w:cs="Times New Roman"/>
          <w:sz w:val="24"/>
          <w:szCs w:val="24"/>
          <w:lang w:eastAsia="zh-CN"/>
        </w:rPr>
        <w:t>4.3.1. Соблюдать установленный настоящим Договором порядок и условия получения Товаров на АЗС Поставщика, в соответствии с Правилами пользования топливными картами Поставщика;</w:t>
      </w:r>
    </w:p>
    <w:p w:rsidR="00071C17" w:rsidRDefault="00D13947" w:rsidP="00D13947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1394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4.3.2. </w:t>
      </w:r>
      <w:r w:rsidR="00071C17" w:rsidRPr="00071C1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Строго соблюдать условия </w:t>
      </w:r>
      <w:r w:rsidR="00071C1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настоящего </w:t>
      </w:r>
      <w:r w:rsidR="00071C17" w:rsidRPr="00071C17">
        <w:rPr>
          <w:rFonts w:ascii="Times New Roman" w:eastAsia="Times New Roman" w:hAnsi="Times New Roman" w:cs="Times New Roman"/>
          <w:sz w:val="24"/>
          <w:szCs w:val="24"/>
          <w:lang w:eastAsia="zh-CN"/>
        </w:rPr>
        <w:t>Договора и оплачивать Товары в соответствии с разделом 5 Договора;</w:t>
      </w:r>
    </w:p>
    <w:p w:rsidR="00D13947" w:rsidRPr="00D13947" w:rsidRDefault="00D13947" w:rsidP="00D13947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1394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4.3.3. </w:t>
      </w:r>
      <w:r w:rsidR="00071C17">
        <w:rPr>
          <w:rFonts w:ascii="Times New Roman" w:eastAsia="Times New Roman" w:hAnsi="Times New Roman" w:cs="Times New Roman"/>
          <w:sz w:val="24"/>
          <w:szCs w:val="24"/>
          <w:lang w:eastAsia="zh-CN"/>
        </w:rPr>
        <w:t>В случае если Заказчик по каким-либо</w:t>
      </w:r>
      <w:r w:rsidRPr="00D1394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не за</w:t>
      </w:r>
      <w:r w:rsidR="00071C17">
        <w:rPr>
          <w:rFonts w:ascii="Times New Roman" w:eastAsia="Times New Roman" w:hAnsi="Times New Roman" w:cs="Times New Roman"/>
          <w:sz w:val="24"/>
          <w:szCs w:val="24"/>
          <w:lang w:eastAsia="zh-CN"/>
        </w:rPr>
        <w:t>висящим от него обстоятельствам</w:t>
      </w:r>
      <w:r w:rsidRPr="00D1394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лишится возможности владеть и пользоваться </w:t>
      </w:r>
      <w:r w:rsidR="00071C17">
        <w:rPr>
          <w:rFonts w:ascii="Times New Roman" w:eastAsia="Times New Roman" w:hAnsi="Times New Roman" w:cs="Times New Roman"/>
          <w:sz w:val="24"/>
          <w:szCs w:val="24"/>
          <w:lang w:eastAsia="zh-CN"/>
        </w:rPr>
        <w:t>ТК</w:t>
      </w:r>
      <w:r w:rsidRPr="00D13947">
        <w:rPr>
          <w:rFonts w:ascii="Times New Roman" w:eastAsia="Times New Roman" w:hAnsi="Times New Roman" w:cs="Times New Roman"/>
          <w:sz w:val="24"/>
          <w:szCs w:val="24"/>
          <w:lang w:eastAsia="zh-CN"/>
        </w:rPr>
        <w:t>, незамедлительно заявить о случившемся Поставщику по телефону, факсу, электронной почте или явившись лично</w:t>
      </w:r>
      <w:r w:rsidR="00E431C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 офис Поставщика</w:t>
      </w:r>
      <w:r w:rsidRPr="00D1394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Заказчик обязуется не позднее </w:t>
      </w:r>
      <w:r w:rsidR="00E431CB">
        <w:rPr>
          <w:rFonts w:ascii="Times New Roman" w:eastAsia="Times New Roman" w:hAnsi="Times New Roman" w:cs="Times New Roman"/>
          <w:sz w:val="24"/>
          <w:szCs w:val="24"/>
          <w:lang w:eastAsia="zh-CN"/>
        </w:rPr>
        <w:t>1 (</w:t>
      </w:r>
      <w:r w:rsidRPr="00D13947">
        <w:rPr>
          <w:rFonts w:ascii="Times New Roman" w:eastAsia="Times New Roman" w:hAnsi="Times New Roman" w:cs="Times New Roman"/>
          <w:sz w:val="24"/>
          <w:szCs w:val="24"/>
          <w:lang w:eastAsia="zh-CN"/>
        </w:rPr>
        <w:t>одного</w:t>
      </w:r>
      <w:r w:rsidR="00E431CB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  <w:r w:rsidR="00B639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D13947">
        <w:rPr>
          <w:rFonts w:ascii="Times New Roman" w:eastAsia="Times New Roman" w:hAnsi="Times New Roman" w:cs="Times New Roman"/>
          <w:sz w:val="24"/>
          <w:szCs w:val="24"/>
          <w:lang w:eastAsia="zh-CN"/>
        </w:rPr>
        <w:t>рабочего дня с момента совершения устного заявления вручить Поставщику оригинал письменного заявления, подтверждающее ранее сделанное устное заявление.</w:t>
      </w:r>
    </w:p>
    <w:p w:rsidR="00D13947" w:rsidRPr="00D13947" w:rsidRDefault="00D13947" w:rsidP="00D13947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1394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4.3.4. </w:t>
      </w:r>
      <w:r w:rsidR="00B63921" w:rsidRPr="00B63921">
        <w:rPr>
          <w:rFonts w:ascii="Times New Roman" w:eastAsia="Times New Roman" w:hAnsi="Times New Roman" w:cs="Times New Roman"/>
          <w:sz w:val="24"/>
          <w:szCs w:val="24"/>
          <w:lang w:eastAsia="zh-CN"/>
        </w:rPr>
        <w:t>В случае несогласия с информацией, содержащейся в отчетных документах от Поставщика (товарная накладная, акт сверки, акт о взыскании штрафа) письменно информировать Поставщика до 1</w:t>
      </w:r>
      <w:r w:rsidR="00335862">
        <w:rPr>
          <w:rFonts w:ascii="Times New Roman" w:eastAsia="Times New Roman" w:hAnsi="Times New Roman" w:cs="Times New Roman"/>
          <w:sz w:val="24"/>
          <w:szCs w:val="24"/>
          <w:lang w:eastAsia="zh-CN"/>
        </w:rPr>
        <w:t>5</w:t>
      </w:r>
      <w:r w:rsidR="00B63921" w:rsidRPr="00B639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</w:t>
      </w:r>
      <w:r w:rsidR="00335862">
        <w:rPr>
          <w:rFonts w:ascii="Times New Roman" w:eastAsia="Times New Roman" w:hAnsi="Times New Roman" w:cs="Times New Roman"/>
          <w:sz w:val="24"/>
          <w:szCs w:val="24"/>
          <w:lang w:eastAsia="zh-CN"/>
        </w:rPr>
        <w:t>пятнадца</w:t>
      </w:r>
      <w:r w:rsidR="00B63921" w:rsidRPr="00B639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того) числа месяца, следующего за </w:t>
      </w:r>
      <w:proofErr w:type="gramStart"/>
      <w:r w:rsidR="00B63921" w:rsidRPr="00B63921">
        <w:rPr>
          <w:rFonts w:ascii="Times New Roman" w:eastAsia="Times New Roman" w:hAnsi="Times New Roman" w:cs="Times New Roman"/>
          <w:sz w:val="24"/>
          <w:szCs w:val="24"/>
          <w:lang w:eastAsia="zh-CN"/>
        </w:rPr>
        <w:t>отчетным</w:t>
      </w:r>
      <w:proofErr w:type="gramEnd"/>
      <w:r w:rsidR="00B63921" w:rsidRPr="00B63921">
        <w:rPr>
          <w:rFonts w:ascii="Times New Roman" w:eastAsia="Times New Roman" w:hAnsi="Times New Roman" w:cs="Times New Roman"/>
          <w:sz w:val="24"/>
          <w:szCs w:val="24"/>
          <w:lang w:eastAsia="zh-CN"/>
        </w:rPr>
        <w:t>. В противном случае отчетные документы считаются принятыми Заказчиком;</w:t>
      </w:r>
    </w:p>
    <w:p w:rsidR="00D13947" w:rsidRPr="00D13947" w:rsidRDefault="00D13947" w:rsidP="00D13947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13947">
        <w:rPr>
          <w:rFonts w:ascii="Times New Roman" w:eastAsia="Times New Roman" w:hAnsi="Times New Roman" w:cs="Times New Roman"/>
          <w:sz w:val="24"/>
          <w:szCs w:val="24"/>
          <w:lang w:eastAsia="zh-CN"/>
        </w:rPr>
        <w:t>4.3.5. Возвратить топливные карты Поставщику в течение 5 (пяти) рабочих дней с момента прекращения или расторжения Договора по Акту приема-передачи Топливных карт, составленного по форме, утвержденной Поставщиком.</w:t>
      </w:r>
    </w:p>
    <w:p w:rsidR="00D13947" w:rsidRPr="00D13947" w:rsidRDefault="00D13947" w:rsidP="00D13947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13947">
        <w:rPr>
          <w:rFonts w:ascii="Times New Roman" w:eastAsia="Times New Roman" w:hAnsi="Times New Roman" w:cs="Times New Roman"/>
          <w:sz w:val="24"/>
          <w:szCs w:val="24"/>
          <w:lang w:eastAsia="zh-CN"/>
        </w:rPr>
        <w:t>4.3.6. Заблаговременно предоставить в офис Поставщика ТК в случае изменений содержащейся в них информации (суточный/месячный лимит, наименование Товара и т. п.) для внесения соответствующих корректировок, в противном случае Поставщик не несет ответственности за отпуск Товара без учета изменившихся данных.</w:t>
      </w:r>
    </w:p>
    <w:p w:rsidR="00D13947" w:rsidRPr="00D13947" w:rsidRDefault="00D13947" w:rsidP="00D13947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D1394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4.4. </w:t>
      </w:r>
      <w:r w:rsidRPr="00D1394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Заказчик имеет право:</w:t>
      </w:r>
    </w:p>
    <w:p w:rsidR="00D13947" w:rsidRPr="00D13947" w:rsidRDefault="00D13947" w:rsidP="00D13947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13947">
        <w:rPr>
          <w:rFonts w:ascii="Times New Roman" w:eastAsia="Times New Roman" w:hAnsi="Times New Roman" w:cs="Times New Roman"/>
          <w:sz w:val="24"/>
          <w:szCs w:val="24"/>
          <w:lang w:eastAsia="zh-CN"/>
        </w:rPr>
        <w:t>4.4.1. Передавать ТК для использования по прямому назначению любому Держателю Топливной карты по своему усмотрению.</w:t>
      </w:r>
    </w:p>
    <w:p w:rsidR="00D13947" w:rsidRPr="00D13947" w:rsidRDefault="00D13947" w:rsidP="00D13947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1394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4.4.2. Получать Товары </w:t>
      </w:r>
      <w:r w:rsidR="00AD139C" w:rsidRPr="00AD139C">
        <w:rPr>
          <w:rFonts w:ascii="Times New Roman" w:eastAsia="Times New Roman" w:hAnsi="Times New Roman" w:cs="Times New Roman"/>
          <w:sz w:val="24"/>
          <w:szCs w:val="24"/>
          <w:lang w:eastAsia="zh-CN"/>
        </w:rPr>
        <w:t>в соответствии с условиями настоящего Договора, с учето</w:t>
      </w:r>
      <w:r w:rsidR="00B63921">
        <w:rPr>
          <w:rFonts w:ascii="Times New Roman" w:eastAsia="Times New Roman" w:hAnsi="Times New Roman" w:cs="Times New Roman"/>
          <w:sz w:val="24"/>
          <w:szCs w:val="24"/>
          <w:lang w:eastAsia="zh-CN"/>
        </w:rPr>
        <w:t>м порядка, установленного пунктом 3</w:t>
      </w:r>
      <w:r w:rsidR="00AD139C" w:rsidRPr="00AD139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Договора;</w:t>
      </w:r>
    </w:p>
    <w:p w:rsidR="00D13947" w:rsidRPr="00D13947" w:rsidRDefault="00D13947" w:rsidP="00D13947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13947">
        <w:rPr>
          <w:rFonts w:ascii="Times New Roman" w:eastAsia="Times New Roman" w:hAnsi="Times New Roman" w:cs="Times New Roman"/>
          <w:sz w:val="24"/>
          <w:szCs w:val="24"/>
          <w:lang w:eastAsia="zh-CN"/>
        </w:rPr>
        <w:t>4.4.3. В период действия Договора по письменному заявлению на имя Поставщика заказать дополнительные карты, установить и/или отменить специальные условия использования каждой конкретной карты, отказаться от использования конкретной карты, приостановить/заблокировать операции с использованием карты.</w:t>
      </w:r>
    </w:p>
    <w:p w:rsidR="00D13947" w:rsidRPr="00D13947" w:rsidRDefault="00D13947" w:rsidP="00D13947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13947">
        <w:rPr>
          <w:rFonts w:ascii="Times New Roman" w:eastAsia="Times New Roman" w:hAnsi="Times New Roman" w:cs="Times New Roman"/>
          <w:sz w:val="24"/>
          <w:szCs w:val="24"/>
          <w:lang w:eastAsia="zh-CN"/>
        </w:rPr>
        <w:t>4.4.4. Изменять через Личный кабинет пароль, необходимый для доступа в личный кабинет</w:t>
      </w:r>
      <w:r w:rsidR="00B63921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Pr="00D1394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B63921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D13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локировать/разблокировать ТК, изменять лимиты ТК, изменять вид используемого </w:t>
      </w:r>
      <w:r w:rsidR="00B6392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нефтепродукта</w:t>
      </w:r>
      <w:r w:rsidRPr="00D13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ТК.</w:t>
      </w:r>
    </w:p>
    <w:p w:rsidR="00D13947" w:rsidRDefault="00D13947" w:rsidP="00D13947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947">
        <w:rPr>
          <w:rFonts w:ascii="Times New Roman" w:eastAsia="Times New Roman" w:hAnsi="Times New Roman" w:cs="Times New Roman"/>
          <w:sz w:val="24"/>
          <w:szCs w:val="24"/>
          <w:lang w:eastAsia="zh-CN"/>
        </w:rPr>
        <w:t>4.4.</w:t>
      </w:r>
      <w:r w:rsidR="00B63921">
        <w:rPr>
          <w:rFonts w:ascii="Times New Roman" w:eastAsia="Times New Roman" w:hAnsi="Times New Roman" w:cs="Times New Roman"/>
          <w:sz w:val="24"/>
          <w:szCs w:val="24"/>
          <w:lang w:eastAsia="zh-CN"/>
        </w:rPr>
        <w:t>5</w:t>
      </w:r>
      <w:r w:rsidRPr="00D1394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r w:rsidRPr="00D13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Выбрать Товар не в полном объеме. </w:t>
      </w:r>
    </w:p>
    <w:p w:rsidR="00440DF4" w:rsidRPr="00D13947" w:rsidRDefault="00440DF4" w:rsidP="00D13947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4.4.6. </w:t>
      </w:r>
      <w:r w:rsidR="00DB0BD0" w:rsidRPr="00D139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Привлекать экспертов, специалистов и иных лиц, обладающих необходимыми знаниями в области сертификации, стандартизации, безопасности, оценки качества и т.п., для участия в проведении экспертизы исполнения Поставщиком обязательств и представленных Поставщиком отчетных документов и материалов по поставке Товара.</w:t>
      </w:r>
      <w:r w:rsidR="00DB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13947" w:rsidRPr="00D13947" w:rsidRDefault="00D13947" w:rsidP="00D13947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947">
        <w:rPr>
          <w:rFonts w:ascii="Times New Roman" w:eastAsia="Times New Roman" w:hAnsi="Times New Roman" w:cs="Times New Roman"/>
          <w:sz w:val="24"/>
          <w:szCs w:val="24"/>
          <w:lang w:eastAsia="ru-RU"/>
        </w:rPr>
        <w:t>4.4.</w:t>
      </w:r>
      <w:r w:rsidR="00677CE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D13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B0BD0" w:rsidRPr="00440D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Потребовать</w:t>
      </w:r>
      <w:r w:rsidR="00DB0BD0" w:rsidRPr="00DB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0BD0" w:rsidRPr="00440DF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Поставщика</w:t>
      </w:r>
      <w:r w:rsidR="00DB0BD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B0BD0" w:rsidRPr="00440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срока действия настоящего Договора, а также срока гарантии качества Товара</w:t>
      </w:r>
      <w:r w:rsidR="00DB0BD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B0BD0" w:rsidRPr="00440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передач</w:t>
      </w:r>
      <w:r w:rsidR="00DB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Товара ненадлежащего качества, </w:t>
      </w:r>
      <w:r w:rsidR="00DB0BD0" w:rsidRPr="00440DF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безвозмездного устранения недостатков Товара</w:t>
      </w:r>
      <w:r w:rsidR="00DB0BD0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 же</w:t>
      </w:r>
      <w:r w:rsidR="00DB0BD0" w:rsidRPr="00440DF4">
        <w:t xml:space="preserve"> </w:t>
      </w:r>
      <w:r w:rsidR="00DB0BD0" w:rsidRPr="00440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возмещения </w:t>
      </w:r>
      <w:r w:rsidR="00DB0B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понесенных</w:t>
      </w:r>
      <w:r w:rsidR="00DB0BD0" w:rsidRPr="00440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расходов на </w:t>
      </w:r>
      <w:r w:rsidR="00DB0B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ремонтных работ вследствие воздействия на транспортное средство полученного некачественного Товара по заключению экспертизы</w:t>
      </w:r>
      <w:r w:rsidR="00DB0BD0" w:rsidRPr="00440DF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13947" w:rsidRPr="00D13947" w:rsidRDefault="00D13947" w:rsidP="00D13947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947">
        <w:rPr>
          <w:rFonts w:ascii="Times New Roman" w:eastAsia="Times New Roman" w:hAnsi="Times New Roman" w:cs="Times New Roman"/>
          <w:sz w:val="24"/>
          <w:szCs w:val="24"/>
          <w:lang w:eastAsia="ru-RU"/>
        </w:rPr>
        <w:t>4.4.</w:t>
      </w:r>
      <w:r w:rsidR="00677CE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D13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B0BD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D13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просмотр видеоматериалов с используемого на АЗС Поставщика видеооборудования, в случае подозрения Заказчика на использование Держателем карты топливной карты в личных целях. </w:t>
      </w:r>
    </w:p>
    <w:p w:rsidR="00D13947" w:rsidRPr="00D13947" w:rsidRDefault="00D13947" w:rsidP="00D13947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39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Стоимость договора и условия оплаты</w:t>
      </w:r>
    </w:p>
    <w:p w:rsidR="00D13947" w:rsidRPr="00D13947" w:rsidRDefault="00D13947" w:rsidP="00D13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13947">
        <w:rPr>
          <w:rFonts w:ascii="Times New Roman" w:eastAsia="Times New Roman" w:hAnsi="Times New Roman" w:cs="Times New Roman"/>
          <w:sz w:val="24"/>
          <w:szCs w:val="24"/>
          <w:lang w:eastAsia="ar-SA"/>
        </w:rPr>
        <w:t>5.1.</w:t>
      </w:r>
      <w:r w:rsidRPr="00D1394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Общая сумма настоящего  Договора составляет _________(прописью) рублей ______ коп., в т. ч. НДС _______ рублей ____  коп</w:t>
      </w:r>
      <w:proofErr w:type="gramStart"/>
      <w:r w:rsidRPr="00D1394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proofErr w:type="gramEnd"/>
      <w:r w:rsidRPr="00D1394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(</w:t>
      </w:r>
      <w:proofErr w:type="gramStart"/>
      <w:r w:rsidRPr="00D1394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</w:t>
      </w:r>
      <w:proofErr w:type="gramEnd"/>
      <w:r w:rsidRPr="00D1394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рописью), и включает в себя стоимость Товара, НДС, расходы по доставке Товара на АЗС,  расходы на хранение Товара, расходы на стоимость технических средств и иных ресурсов, используемых при заправке транспортных средств Заказчика, включая расходы на предоставление информации об остатке Товара и иной информации о Товаре по запросам Заказчика, на страхование, уплату таможенных пошлин, сертификацию, налогов, сборов и других обязательных платежей, связанных с  исполнением договора на поставку Товара.</w:t>
      </w:r>
    </w:p>
    <w:p w:rsidR="00D13947" w:rsidRPr="00D13947" w:rsidRDefault="00D13947" w:rsidP="00D13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3947">
        <w:rPr>
          <w:rFonts w:ascii="Times New Roman" w:eastAsia="Times New Roman" w:hAnsi="Times New Roman" w:cs="Times New Roman"/>
          <w:sz w:val="24"/>
          <w:szCs w:val="24"/>
          <w:lang w:eastAsia="ar-SA"/>
        </w:rPr>
        <w:t>5.2. Фактическая отпускная цена каждой партии нефтепродуктов определяется в соответствии с данными, указанными на информационной стеле, находящейся на АЗС Поставщика, с которой производится отпуск нефтепродуктов. Цена за единицу объема нефтепродуктов (рублей за литр) не может быть выше согласованной в Спецификации в течение срока действия настоящего Договора</w:t>
      </w:r>
      <w:r w:rsidR="008C426A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D139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независимо от сезонных</w:t>
      </w:r>
      <w:r w:rsidR="008C42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изменений цен на нефтепродукты</w:t>
      </w:r>
      <w:r w:rsidRPr="00D139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либо вследствие инфляции цен на рынке нефтепродуктов. </w:t>
      </w:r>
    </w:p>
    <w:p w:rsidR="00D13947" w:rsidRPr="00D13947" w:rsidRDefault="00D13947" w:rsidP="00D13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39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5.3. Заказчик в течение срока действия настоящего Договора производит оплату за каждую партию Товара, по итогам отчетного периода, в течение не более </w:t>
      </w:r>
      <w:r w:rsidR="00F04CF6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D139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</w:t>
      </w:r>
      <w:r w:rsidR="00F04CF6">
        <w:rPr>
          <w:rFonts w:ascii="Times New Roman" w:eastAsia="Times New Roman" w:hAnsi="Times New Roman" w:cs="Times New Roman"/>
          <w:sz w:val="24"/>
          <w:szCs w:val="24"/>
          <w:lang w:eastAsia="ar-SA"/>
        </w:rPr>
        <w:t>п</w:t>
      </w:r>
      <w:r w:rsidRPr="00D13947">
        <w:rPr>
          <w:rFonts w:ascii="Times New Roman" w:eastAsia="Times New Roman" w:hAnsi="Times New Roman" w:cs="Times New Roman"/>
          <w:sz w:val="24"/>
          <w:szCs w:val="24"/>
          <w:lang w:eastAsia="ar-SA"/>
        </w:rPr>
        <w:t>яти) рабочих дней после получения</w:t>
      </w:r>
      <w:r w:rsidR="00071C1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первичных бухгалтерских документов</w:t>
      </w:r>
      <w:r w:rsidRPr="00D13947">
        <w:rPr>
          <w:rFonts w:ascii="Times New Roman" w:eastAsia="Times New Roman" w:hAnsi="Times New Roman" w:cs="Times New Roman"/>
          <w:sz w:val="24"/>
          <w:szCs w:val="24"/>
          <w:lang w:eastAsia="ar-SA"/>
        </w:rPr>
        <w:t>, путем перечисления денежных средств на расчетный счет Поставщика, с обязательным указанием в платежном документе номера настоящего Договора.</w:t>
      </w:r>
    </w:p>
    <w:p w:rsidR="00D13947" w:rsidRPr="00D13947" w:rsidRDefault="00D13947" w:rsidP="00D13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39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5.4. </w:t>
      </w:r>
      <w:r w:rsidRPr="00D13947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Расчеты за переданные Товары по ТК могут осуществляться и на иных условиях, не противоречащих действующему законодательству РФ, и согласовываемых Сторонами в дополнительных соглашениях или приложениях к настоящему Договору, являющихся его неотъемлемой частью.</w:t>
      </w:r>
    </w:p>
    <w:p w:rsidR="00D13947" w:rsidRPr="00D13947" w:rsidRDefault="00D13947" w:rsidP="00D13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D139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5.5. В ходе исполнения договора допускается  изменять  количество поставляемых Товаров, указанных в Спецификации, в пределах общей суммы настоящего Договора.</w:t>
      </w:r>
    </w:p>
    <w:p w:rsidR="00D13947" w:rsidRPr="00D13947" w:rsidRDefault="00D13947" w:rsidP="00D13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D139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5.6. По окончании срока действия Договора и исполнения обязатель</w:t>
      </w:r>
      <w:proofErr w:type="gramStart"/>
      <w:r w:rsidRPr="00D139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ств Ст</w:t>
      </w:r>
      <w:proofErr w:type="gramEnd"/>
      <w:r w:rsidRPr="00D139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орон, Стороны подписывают Акт сверки взаимных расчетов. </w:t>
      </w:r>
    </w:p>
    <w:p w:rsidR="00D13947" w:rsidRPr="00D13947" w:rsidRDefault="00D13947" w:rsidP="00D13947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D139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5.7. В ходе исполнения договора, при снижении цен за единицу объема нефтепродуктов на АЗС Поставщика, ц</w:t>
      </w:r>
      <w:r w:rsidRPr="00D13947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ена за один литр нефтепродуктов может быть снижена по соглашению Сторон с соразмерным изменением, в пределах общей суммы Договора, предусмотренного Договором  количества Товара, но без изменения качества поставляемого Товара.</w:t>
      </w:r>
    </w:p>
    <w:p w:rsidR="00D13947" w:rsidRPr="00D13947" w:rsidRDefault="00D13947" w:rsidP="00D13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D139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5.8. Датой оплаты Заказчиком за нефтепродукты считается дата зачисления денежных средств на расчетный счет Поставщика.</w:t>
      </w:r>
    </w:p>
    <w:p w:rsidR="00D13947" w:rsidRPr="00D13947" w:rsidRDefault="00D13947" w:rsidP="00D13947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39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Ответственность Сторон. </w:t>
      </w:r>
    </w:p>
    <w:p w:rsidR="00D13947" w:rsidRPr="00D13947" w:rsidRDefault="00D13947" w:rsidP="00D13947">
      <w:pPr>
        <w:widowControl w:val="0"/>
        <w:tabs>
          <w:tab w:val="left" w:pos="567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1394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6.1. Поставщик несет ответственность за все действия, произведенные Держателем карты с момента приостановки/прекращения всех операций с использованием топливной карты, </w:t>
      </w:r>
      <w:proofErr w:type="gramStart"/>
      <w:r w:rsidRPr="00D13947">
        <w:rPr>
          <w:rFonts w:ascii="Times New Roman" w:eastAsia="Times New Roman" w:hAnsi="Times New Roman" w:cs="Times New Roman"/>
          <w:sz w:val="24"/>
          <w:szCs w:val="24"/>
          <w:lang w:eastAsia="zh-CN"/>
        </w:rPr>
        <w:t>согласно порядка</w:t>
      </w:r>
      <w:proofErr w:type="gramEnd"/>
      <w:r w:rsidRPr="00D1394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 условий настоящего Договора.</w:t>
      </w:r>
    </w:p>
    <w:p w:rsidR="00D13947" w:rsidRPr="00D13947" w:rsidRDefault="00D13947" w:rsidP="00D13947">
      <w:pPr>
        <w:widowControl w:val="0"/>
        <w:tabs>
          <w:tab w:val="left" w:pos="720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13947">
        <w:rPr>
          <w:rFonts w:ascii="Times New Roman" w:eastAsia="Times New Roman" w:hAnsi="Times New Roman" w:cs="Times New Roman"/>
          <w:sz w:val="24"/>
          <w:szCs w:val="24"/>
          <w:lang w:eastAsia="zh-CN"/>
        </w:rPr>
        <w:t>6.2. Поставщик не несет ответственность за использование Заказчиком, а также иными лицами, карты до момента приостановки/прекращения всех операций с использованием карты и/или с момента возобновления операций с использованием карты.</w:t>
      </w:r>
    </w:p>
    <w:p w:rsidR="00D13947" w:rsidRPr="00D13947" w:rsidRDefault="00D13947" w:rsidP="00D13947">
      <w:pPr>
        <w:widowControl w:val="0"/>
        <w:tabs>
          <w:tab w:val="left" w:pos="720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1394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6.3. Возможные рекламации по переданным документам принимаются Поставщиком в течение 5 (пяти) рабочих дней </w:t>
      </w:r>
      <w:proofErr w:type="gramStart"/>
      <w:r w:rsidRPr="00D13947">
        <w:rPr>
          <w:rFonts w:ascii="Times New Roman" w:eastAsia="Times New Roman" w:hAnsi="Times New Roman" w:cs="Times New Roman"/>
          <w:sz w:val="24"/>
          <w:szCs w:val="24"/>
          <w:lang w:eastAsia="zh-CN"/>
        </w:rPr>
        <w:t>с даты получения</w:t>
      </w:r>
      <w:proofErr w:type="gramEnd"/>
      <w:r w:rsidRPr="00D1394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документов. В случае не поступления претензий в указанные сроки обязательства Поставщика перед Заказчиком считаются выполненными, а указанные документы – безусловно принятыми Заказчиком.</w:t>
      </w:r>
    </w:p>
    <w:p w:rsidR="00D13947" w:rsidRPr="00D13947" w:rsidRDefault="00D13947" w:rsidP="00D13947">
      <w:pPr>
        <w:widowControl w:val="0"/>
        <w:tabs>
          <w:tab w:val="left" w:pos="720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94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6.4. </w:t>
      </w:r>
      <w:r w:rsidRPr="00D13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</w:t>
      </w:r>
      <w:r w:rsidRPr="00D1394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подтверждения экспертной организацией факта </w:t>
      </w:r>
      <w:r w:rsidRPr="00D13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поставки Товара ненадлежащего качества Поставщик обязан произвести замену некачественной продукции на Товар, соответствующий нормативным документам, и  </w:t>
      </w:r>
      <w:proofErr w:type="gramStart"/>
      <w:r w:rsidRPr="00D1394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оплатить  неустойку в</w:t>
      </w:r>
      <w:proofErr w:type="gramEnd"/>
      <w:r w:rsidRPr="00D13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размере 10% (десять процентов) от стоимости некачественной партии Товара.</w:t>
      </w:r>
    </w:p>
    <w:p w:rsidR="00D13947" w:rsidRPr="00D13947" w:rsidRDefault="00D13947" w:rsidP="00D13947">
      <w:pPr>
        <w:widowControl w:val="0"/>
        <w:tabs>
          <w:tab w:val="left" w:pos="720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1394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6.5. </w:t>
      </w:r>
      <w:r w:rsidRPr="00D1394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указанной неустойки производится в течение не более 5 (пяти) календарных дней на основании письменной претензии Заказчика, направляемой в адрес Поставщика в течение 3 (трех) рабочих дней от даты  протокола испытаний  Товара в испытательной лаборатории нефтепродуктов.</w:t>
      </w:r>
    </w:p>
    <w:p w:rsidR="00D13947" w:rsidRPr="00D13947" w:rsidRDefault="00D13947" w:rsidP="00D13947">
      <w:pPr>
        <w:widowControl w:val="0"/>
        <w:tabs>
          <w:tab w:val="left" w:pos="720"/>
        </w:tabs>
        <w:suppressAutoHyphens/>
        <w:spacing w:after="4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zh-CN"/>
        </w:rPr>
      </w:pPr>
      <w:r w:rsidRPr="00D1394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6.6. В случае причинения вреда транспортным средствам Заказчика и подтверждения экспертной организацией факта поломки транспортных средств Заказчика в результате передачи Заказчику Товара ненадлежащего качества, Поставщик обязан в полном объеме компенсировать </w:t>
      </w:r>
      <w:r w:rsidRPr="00D13947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убытки причиненные Заказчику на основании выводов независимой экспертизы, в том числе стоимость некачественного Товара; стоимость ущерба, понесенного Заказчиком в связи с использованием некачественного Товара, подтвержденного документально, а также расходы, связанные с проведением независимой экспертизы.</w:t>
      </w:r>
    </w:p>
    <w:p w:rsidR="00D13947" w:rsidRPr="00D13947" w:rsidRDefault="00D13947" w:rsidP="00D13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D139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6.7. </w:t>
      </w:r>
      <w:r w:rsidRPr="00D1394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 случае нарушения Поставщиком срока предоставления Заказчику Топливных карт, предусмотренного п.4.1.1. Договора, Заказчик вправе предъявить Поставщику требование об уплате неустойки, а Поставщик обязан такое требование удовлетворить из расчета 0,1 % (Ноль целых одна десятая процента) от общей суммы на Товар согласованной сторонами в Спецификации за каждый день просрочки.</w:t>
      </w:r>
    </w:p>
    <w:p w:rsidR="00D13947" w:rsidRPr="00D13947" w:rsidRDefault="00D13947" w:rsidP="00D13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394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6.8. В случае нарушения Поставщиком сроков представления надлежаще оформленных документов, Покупатель вправе предъявить Поставщику требование об уплате неустойки, а Поставщик обязан такое требование удовлетворить, из расчета 0,1 % (Ноль целых одна десятая процента) от совокупной стоимости Товара, документы на который не были представлены, за каждый день просрочки.</w:t>
      </w:r>
    </w:p>
    <w:p w:rsidR="00D13947" w:rsidRPr="00D13947" w:rsidRDefault="00D13947" w:rsidP="00D13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3947">
        <w:rPr>
          <w:rFonts w:ascii="Times New Roman" w:eastAsia="Times New Roman" w:hAnsi="Times New Roman" w:cs="Times New Roman"/>
          <w:sz w:val="24"/>
          <w:szCs w:val="24"/>
          <w:lang w:eastAsia="ar-SA"/>
        </w:rPr>
        <w:t>6.9. Уплата неустоек не освобождает Стороны от исполнения обязательств по настоящему Договору.</w:t>
      </w:r>
    </w:p>
    <w:p w:rsidR="00D13947" w:rsidRPr="00D13947" w:rsidRDefault="00D13947" w:rsidP="00D13947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D1394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7. </w:t>
      </w:r>
      <w:r w:rsidRPr="00D139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Порядок разрешения споров</w:t>
      </w:r>
    </w:p>
    <w:p w:rsidR="00D13947" w:rsidRPr="00D13947" w:rsidRDefault="00D13947" w:rsidP="00D13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39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7.1. </w:t>
      </w:r>
      <w:r w:rsidR="00677CEC" w:rsidRPr="00677CEC">
        <w:rPr>
          <w:rFonts w:ascii="Times New Roman" w:eastAsia="Times New Roman" w:hAnsi="Times New Roman" w:cs="Times New Roman"/>
          <w:sz w:val="24"/>
          <w:szCs w:val="24"/>
          <w:lang w:eastAsia="ar-SA"/>
        </w:rPr>
        <w:t>Стороны принимают все меры к тому, чтобы любые спорные вопросы, разногласия либо претензии, касающиеся исполнения настоящего Договора, были урегулированы путём переговоров с оформлением совместного протокола урегулирования.</w:t>
      </w:r>
    </w:p>
    <w:p w:rsidR="00D13947" w:rsidRPr="00D13947" w:rsidRDefault="00D13947" w:rsidP="00D13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39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7.2. Если Стороны не придут к соглашению путем переговоров, споры решаются в претензионном порядке. Срок ответа на претензию – в течение 3 (трех) рабочих дней </w:t>
      </w:r>
      <w:proofErr w:type="gramStart"/>
      <w:r w:rsidRPr="00D13947">
        <w:rPr>
          <w:rFonts w:ascii="Times New Roman" w:eastAsia="Times New Roman" w:hAnsi="Times New Roman" w:cs="Times New Roman"/>
          <w:sz w:val="24"/>
          <w:szCs w:val="24"/>
          <w:lang w:eastAsia="ar-SA"/>
        </w:rPr>
        <w:t>с даты получения</w:t>
      </w:r>
      <w:proofErr w:type="gramEnd"/>
      <w:r w:rsidRPr="00D139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претензии.</w:t>
      </w:r>
    </w:p>
    <w:p w:rsidR="00D13947" w:rsidRPr="00D13947" w:rsidRDefault="00D13947" w:rsidP="00D13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3947">
        <w:rPr>
          <w:rFonts w:ascii="Times New Roman" w:eastAsia="Times New Roman" w:hAnsi="Times New Roman" w:cs="Times New Roman"/>
          <w:sz w:val="24"/>
          <w:szCs w:val="24"/>
          <w:lang w:eastAsia="ar-SA"/>
        </w:rPr>
        <w:t>7.3. В случае если споры не урегулированы Сторонами с помощью переговоров и в претензионном порядке, то они передаются заинтересованной Стороной на рассмотрение в Арбитражный суд Чувашской Республики.</w:t>
      </w:r>
    </w:p>
    <w:p w:rsidR="00D13947" w:rsidRPr="00D13947" w:rsidRDefault="00D13947" w:rsidP="00D13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3947">
        <w:rPr>
          <w:rFonts w:ascii="Times New Roman" w:eastAsia="Times New Roman" w:hAnsi="Times New Roman" w:cs="Times New Roman"/>
          <w:sz w:val="24"/>
          <w:szCs w:val="24"/>
          <w:lang w:eastAsia="ar-SA"/>
        </w:rPr>
        <w:t>7.4. К правоотношениям Сторон по настоящему Договору применяется законодательство Российской Федерации.</w:t>
      </w:r>
    </w:p>
    <w:p w:rsidR="00D13947" w:rsidRPr="00D13947" w:rsidRDefault="00D13947" w:rsidP="00D13947">
      <w:pPr>
        <w:numPr>
          <w:ilvl w:val="0"/>
          <w:numId w:val="3"/>
        </w:num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1394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Обстоятельства непреодолимой силы</w:t>
      </w:r>
    </w:p>
    <w:p w:rsidR="00D13947" w:rsidRPr="00D13947" w:rsidRDefault="00D13947" w:rsidP="00D13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139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8.1. </w:t>
      </w:r>
      <w:proofErr w:type="gramStart"/>
      <w:r w:rsidRPr="00D13947">
        <w:rPr>
          <w:rFonts w:ascii="Times New Roman" w:eastAsia="Times New Roman" w:hAnsi="Times New Roman" w:cs="Times New Roman"/>
          <w:sz w:val="24"/>
          <w:szCs w:val="24"/>
          <w:lang w:eastAsia="ar-SA"/>
        </w:rPr>
        <w:t>Стороны освобождаются от ответственности за полное или частичное неисполнение своих обязательств по настоящему Договору в случае, если оно явилось следствием обстоятельств непреодолимой силы, а именно: наводнения, пожара, землетрясения, диверсии, военных действий, блокады, изменения законодательства, препятствующих надлежащему исполнению обязательств по настоящему Договору, а также других чрезвычайных обстоятельств, которые возникли после заключения настоящего Договора и непосредственно повлияли на исполнение Сторонами своих обязательств</w:t>
      </w:r>
      <w:proofErr w:type="gramEnd"/>
      <w:r w:rsidRPr="00D139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а </w:t>
      </w:r>
      <w:proofErr w:type="gramStart"/>
      <w:r w:rsidRPr="00D13947">
        <w:rPr>
          <w:rFonts w:ascii="Times New Roman" w:eastAsia="Times New Roman" w:hAnsi="Times New Roman" w:cs="Times New Roman"/>
          <w:sz w:val="24"/>
          <w:szCs w:val="24"/>
          <w:lang w:eastAsia="ar-SA"/>
        </w:rPr>
        <w:t>также</w:t>
      </w:r>
      <w:proofErr w:type="gramEnd"/>
      <w:r w:rsidRPr="00D139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которые Стороны были не в состоянии предвидеть и предотвратить.</w:t>
      </w:r>
    </w:p>
    <w:p w:rsidR="00D13947" w:rsidRPr="00D13947" w:rsidRDefault="00D13947" w:rsidP="00D13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3947">
        <w:rPr>
          <w:rFonts w:ascii="Times New Roman" w:eastAsia="Times New Roman" w:hAnsi="Times New Roman" w:cs="Times New Roman"/>
          <w:sz w:val="24"/>
          <w:szCs w:val="24"/>
          <w:lang w:eastAsia="ar-SA"/>
        </w:rPr>
        <w:t>8.2. Сторона, подвергшаяся действию обстоятельств непреодолимой силы, обязана незамедлительно уведомить другую Сторону об их возникновении, виде и возможной продолжительности действия указанных обстоятельств. Данное уведомление должно быть подтверждено компетентным органом территории, где данное обстоятельство имело место.</w:t>
      </w:r>
    </w:p>
    <w:p w:rsidR="00D13947" w:rsidRPr="00D13947" w:rsidRDefault="00D13947" w:rsidP="00D13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3947">
        <w:rPr>
          <w:rFonts w:ascii="Times New Roman" w:eastAsia="Times New Roman" w:hAnsi="Times New Roman" w:cs="Times New Roman"/>
          <w:sz w:val="24"/>
          <w:szCs w:val="24"/>
          <w:lang w:eastAsia="ar-SA"/>
        </w:rPr>
        <w:t>8.3. Если такого уведомления не будет сделано в насколько возможно короткий срок, Сторона, подвергшаяся действию обстоятельств непреодолимой силы, лишается права ссылаться на них в свое оправдание, разве что само обстоятельство не давало возможности послать уведомление.</w:t>
      </w:r>
    </w:p>
    <w:p w:rsidR="00D13947" w:rsidRPr="00D13947" w:rsidRDefault="00D13947" w:rsidP="00D13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39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8.4. Возникновение обстоятельств непреодолимой силы, предусмотренных пунктом </w:t>
      </w:r>
      <w:r w:rsidR="00F04CF6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D139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.1 настоящего Договора, при условии соблюдения требований пункта </w:t>
      </w:r>
      <w:r w:rsidR="00F04CF6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D13947">
        <w:rPr>
          <w:rFonts w:ascii="Times New Roman" w:eastAsia="Times New Roman" w:hAnsi="Times New Roman" w:cs="Times New Roman"/>
          <w:sz w:val="24"/>
          <w:szCs w:val="24"/>
          <w:lang w:eastAsia="ar-SA"/>
        </w:rPr>
        <w:t>.2 настоящего Договора, продлевает срок исполнения обязательств по настоящему Договору на период, который в целом соответствует сроку действия наступившего обстоятельства.</w:t>
      </w:r>
    </w:p>
    <w:p w:rsidR="00D13947" w:rsidRPr="00D13947" w:rsidRDefault="00D13947" w:rsidP="00D13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3947">
        <w:rPr>
          <w:rFonts w:ascii="Times New Roman" w:eastAsia="Times New Roman" w:hAnsi="Times New Roman" w:cs="Times New Roman"/>
          <w:sz w:val="24"/>
          <w:szCs w:val="24"/>
          <w:lang w:eastAsia="ar-SA"/>
        </w:rPr>
        <w:t>8.5. Если обстоятельства непреодолимой силы будут существовать свыше двух месяцев, то каждая из Сторон будет вправе требовать расторжения настоящего Договора полностью или частично и в таком случае ни одна из Сторон не будет иметь права требовать от другой Стороны возмещения возможных убытков.</w:t>
      </w:r>
    </w:p>
    <w:p w:rsidR="00D13947" w:rsidRPr="00D13947" w:rsidRDefault="00D13947" w:rsidP="00D13947">
      <w:pPr>
        <w:numPr>
          <w:ilvl w:val="0"/>
          <w:numId w:val="3"/>
        </w:num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1394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Антикоррупционная оговорка</w:t>
      </w:r>
    </w:p>
    <w:p w:rsidR="00D13947" w:rsidRPr="00D13947" w:rsidRDefault="00D13947" w:rsidP="00D13947">
      <w:pPr>
        <w:overflowPunct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13947">
        <w:rPr>
          <w:rFonts w:ascii="Times New Roman" w:eastAsia="Times New Roman" w:hAnsi="Times New Roman" w:cs="Times New Roman"/>
          <w:lang w:eastAsia="ru-RU"/>
        </w:rPr>
        <w:t>Настоящим каждая Сторона гарантирует, что при заключении настоящего договора и исполнении своих обязательств по нему, Стороны:</w:t>
      </w:r>
    </w:p>
    <w:p w:rsidR="00D13947" w:rsidRPr="00D13947" w:rsidRDefault="00D13947" w:rsidP="00D13947">
      <w:pPr>
        <w:overflowPunct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13947">
        <w:rPr>
          <w:rFonts w:ascii="Times New Roman" w:eastAsia="Times New Roman" w:hAnsi="Times New Roman" w:cs="Times New Roman"/>
          <w:lang w:eastAsia="ru-RU"/>
        </w:rPr>
        <w:lastRenderedPageBreak/>
        <w:t>9.1. Соблюдают требования Федерального закона от 25.12.2008 № 273-ФЗ «О противодействии коррупции», а также иные нормы действующего законодательства Российской Федерации в сфере противодействия коррупции.</w:t>
      </w:r>
    </w:p>
    <w:p w:rsidR="00D13947" w:rsidRPr="00D13947" w:rsidRDefault="00D13947" w:rsidP="00D13947">
      <w:pPr>
        <w:overflowPunct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13947">
        <w:rPr>
          <w:rFonts w:ascii="Times New Roman" w:eastAsia="Times New Roman" w:hAnsi="Times New Roman" w:cs="Times New Roman"/>
          <w:lang w:eastAsia="ru-RU"/>
        </w:rPr>
        <w:t>9.2. 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D13947" w:rsidRPr="00D13947" w:rsidRDefault="00D13947" w:rsidP="00D13947">
      <w:pPr>
        <w:overflowPunct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13947">
        <w:rPr>
          <w:rFonts w:ascii="Times New Roman" w:eastAsia="Times New Roman" w:hAnsi="Times New Roman" w:cs="Times New Roman"/>
          <w:lang w:eastAsia="ru-RU"/>
        </w:rPr>
        <w:t>9.3. Не осуществляют действия, квалифицируемые применимым для целей настоящего договора законодательством, как дача /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:rsidR="00D13947" w:rsidRPr="00D13947" w:rsidRDefault="00D13947" w:rsidP="00D13947">
      <w:pPr>
        <w:overflowPunct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13947">
        <w:rPr>
          <w:rFonts w:ascii="Times New Roman" w:eastAsia="Times New Roman" w:hAnsi="Times New Roman" w:cs="Times New Roman"/>
          <w:lang w:eastAsia="ru-RU"/>
        </w:rPr>
        <w:t>9.4. Принимают меры для предотвращения совершения действий, квалифицируемых действующим законодательством как «коррупционные» со стороны их аффилированных лиц или соисполнителей, субподрядчиков, консультантов, агентов, юристов, иных представителей и прочих посредников, действующих от имени Стороны.</w:t>
      </w:r>
    </w:p>
    <w:p w:rsidR="00D13947" w:rsidRPr="00D13947" w:rsidRDefault="00D13947" w:rsidP="00D13947">
      <w:pPr>
        <w:overflowPunct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13947">
        <w:rPr>
          <w:rFonts w:ascii="Times New Roman" w:eastAsia="Times New Roman" w:hAnsi="Times New Roman" w:cs="Times New Roman"/>
          <w:lang w:eastAsia="ru-RU"/>
        </w:rPr>
        <w:t>9.5. В случае возникновения у Стороны подозрений, что произошло или может произойти нарушение каких-либо положений п. 9.1, соответствующая Сторона обязуется:</w:t>
      </w:r>
    </w:p>
    <w:p w:rsidR="00D13947" w:rsidRPr="00D13947" w:rsidRDefault="00D13947" w:rsidP="00D13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13947">
        <w:rPr>
          <w:rFonts w:ascii="Times New Roman" w:eastAsia="Times New Roman" w:hAnsi="Times New Roman" w:cs="Times New Roman"/>
          <w:lang w:eastAsia="ru-RU"/>
        </w:rPr>
        <w:t xml:space="preserve">- уведомить другую Сторону в письменной форме в течение 2 (Двух) дней с момента, когда ей стало известно о нарушении (возникли подозрения о нарушении). После письменного уведомления, соответствующая Сторона имеет право приостановить исполнение обязательств по настоящему договору до получения подтверждения, что нарушения не произошло или не произойдет. Это подтверждение должно быть направлено в течение 10 (Десяти) рабочих дней </w:t>
      </w:r>
      <w:proofErr w:type="gramStart"/>
      <w:r w:rsidRPr="00D13947">
        <w:rPr>
          <w:rFonts w:ascii="Times New Roman" w:eastAsia="Times New Roman" w:hAnsi="Times New Roman" w:cs="Times New Roman"/>
          <w:lang w:eastAsia="ru-RU"/>
        </w:rPr>
        <w:t>с даты направления</w:t>
      </w:r>
      <w:proofErr w:type="gramEnd"/>
      <w:r w:rsidRPr="00D13947">
        <w:rPr>
          <w:rFonts w:ascii="Times New Roman" w:eastAsia="Times New Roman" w:hAnsi="Times New Roman" w:cs="Times New Roman"/>
          <w:lang w:eastAsia="ru-RU"/>
        </w:rPr>
        <w:t xml:space="preserve"> письменного уведомления,</w:t>
      </w:r>
    </w:p>
    <w:p w:rsidR="00D13947" w:rsidRPr="00D13947" w:rsidRDefault="00D13947" w:rsidP="00D13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13947">
        <w:rPr>
          <w:rFonts w:ascii="Times New Roman" w:eastAsia="Times New Roman" w:hAnsi="Times New Roman" w:cs="Times New Roman"/>
          <w:lang w:eastAsia="ru-RU"/>
        </w:rPr>
        <w:t>- обеспечить конфиденциальность указанной информации вплоть до полного выяснения обстоятель</w:t>
      </w:r>
      <w:proofErr w:type="gramStart"/>
      <w:r w:rsidRPr="00D13947">
        <w:rPr>
          <w:rFonts w:ascii="Times New Roman" w:eastAsia="Times New Roman" w:hAnsi="Times New Roman" w:cs="Times New Roman"/>
          <w:lang w:eastAsia="ru-RU"/>
        </w:rPr>
        <w:t>ств Ст</w:t>
      </w:r>
      <w:proofErr w:type="gramEnd"/>
      <w:r w:rsidRPr="00D13947">
        <w:rPr>
          <w:rFonts w:ascii="Times New Roman" w:eastAsia="Times New Roman" w:hAnsi="Times New Roman" w:cs="Times New Roman"/>
          <w:lang w:eastAsia="ru-RU"/>
        </w:rPr>
        <w:t>оронами.</w:t>
      </w:r>
    </w:p>
    <w:p w:rsidR="00D13947" w:rsidRPr="00D13947" w:rsidRDefault="00D13947" w:rsidP="00D13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13947">
        <w:rPr>
          <w:rFonts w:ascii="Times New Roman" w:eastAsia="Times New Roman" w:hAnsi="Times New Roman" w:cs="Times New Roman"/>
          <w:lang w:eastAsia="ru-RU"/>
        </w:rPr>
        <w:t xml:space="preserve">9.6. В случае нарушения одной Стороной обязательств воздерживаться от запрещенных действий и/или неполучения другой Стороной в установленный законодательством срок подтверждения, что нарушения не произошло или не произойдет, другая Сторона имеет право расторгнуть договор в одностороннем порядке полностью или в части, направив письменное уведомление о расторжении. Сторона, по чьей инициативе </w:t>
      </w:r>
      <w:proofErr w:type="gramStart"/>
      <w:r w:rsidRPr="00D13947">
        <w:rPr>
          <w:rFonts w:ascii="Times New Roman" w:eastAsia="Times New Roman" w:hAnsi="Times New Roman" w:cs="Times New Roman"/>
          <w:lang w:eastAsia="ru-RU"/>
        </w:rPr>
        <w:t>был</w:t>
      </w:r>
      <w:proofErr w:type="gramEnd"/>
      <w:r w:rsidRPr="00D13947">
        <w:rPr>
          <w:rFonts w:ascii="Times New Roman" w:eastAsia="Times New Roman" w:hAnsi="Times New Roman" w:cs="Times New Roman"/>
          <w:lang w:eastAsia="ru-RU"/>
        </w:rPr>
        <w:t xml:space="preserve"> расторгнут настоящий договор</w:t>
      </w:r>
      <w:r w:rsidR="00243E61">
        <w:rPr>
          <w:rFonts w:ascii="Times New Roman" w:eastAsia="Times New Roman" w:hAnsi="Times New Roman" w:cs="Times New Roman"/>
          <w:lang w:eastAsia="ru-RU"/>
        </w:rPr>
        <w:t>,</w:t>
      </w:r>
      <w:r w:rsidRPr="00D13947">
        <w:rPr>
          <w:rFonts w:ascii="Times New Roman" w:eastAsia="Times New Roman" w:hAnsi="Times New Roman" w:cs="Times New Roman"/>
          <w:lang w:eastAsia="ru-RU"/>
        </w:rPr>
        <w:t xml:space="preserve"> в соответствии</w:t>
      </w:r>
      <w:r w:rsidR="00243E61">
        <w:rPr>
          <w:rFonts w:ascii="Times New Roman" w:eastAsia="Times New Roman" w:hAnsi="Times New Roman" w:cs="Times New Roman"/>
          <w:lang w:eastAsia="ru-RU"/>
        </w:rPr>
        <w:t xml:space="preserve"> с положениями настоящей статьи</w:t>
      </w:r>
      <w:r w:rsidRPr="00D13947">
        <w:rPr>
          <w:rFonts w:ascii="Times New Roman" w:eastAsia="Times New Roman" w:hAnsi="Times New Roman" w:cs="Times New Roman"/>
          <w:lang w:eastAsia="ru-RU"/>
        </w:rPr>
        <w:t xml:space="preserve"> вправе требовать возмещения реального ущерба, возникшего в результате такого расторжения.</w:t>
      </w:r>
    </w:p>
    <w:p w:rsidR="00D13947" w:rsidRPr="00D13947" w:rsidRDefault="00D13947" w:rsidP="00D13947">
      <w:pPr>
        <w:numPr>
          <w:ilvl w:val="0"/>
          <w:numId w:val="3"/>
        </w:num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1394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Срок действия Договора</w:t>
      </w:r>
    </w:p>
    <w:p w:rsidR="00D13947" w:rsidRPr="00D13947" w:rsidRDefault="00D13947" w:rsidP="00D13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3947">
        <w:rPr>
          <w:rFonts w:ascii="Times New Roman" w:eastAsia="Times New Roman" w:hAnsi="Times New Roman" w:cs="Times New Roman"/>
          <w:sz w:val="24"/>
          <w:szCs w:val="24"/>
          <w:lang w:eastAsia="ar-SA"/>
        </w:rPr>
        <w:t>10.1. Настоящий Договор вступает в силу с 01 января 202</w:t>
      </w:r>
      <w:r w:rsidR="00335862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D139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и заверения печатями обеими Сторонами, и действует до 31 декабря 202</w:t>
      </w:r>
      <w:r w:rsidR="00335862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D139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года, а в части расчетов - до полного исполнения Сторонами своих обязательств и взаиморасчетов. </w:t>
      </w:r>
    </w:p>
    <w:p w:rsidR="00D13947" w:rsidRPr="00D13947" w:rsidRDefault="00D13947" w:rsidP="00D13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3947">
        <w:rPr>
          <w:rFonts w:ascii="Times New Roman" w:eastAsia="Times New Roman" w:hAnsi="Times New Roman" w:cs="Times New Roman"/>
          <w:sz w:val="24"/>
          <w:szCs w:val="24"/>
          <w:lang w:eastAsia="ar-SA"/>
        </w:rPr>
        <w:t>10.2. В настоящий Договор могут быть внесены изменения и  дополнения, которые оформляются путем подписания Сторонами дополнительных соглашений к Договору.</w:t>
      </w:r>
    </w:p>
    <w:p w:rsidR="00D13947" w:rsidRPr="00D13947" w:rsidRDefault="00D13947" w:rsidP="00D13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39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10.3. Настоящий Договор </w:t>
      </w:r>
      <w:proofErr w:type="gramStart"/>
      <w:r w:rsidRPr="00D13947">
        <w:rPr>
          <w:rFonts w:ascii="Times New Roman" w:eastAsia="Times New Roman" w:hAnsi="Times New Roman" w:cs="Times New Roman"/>
          <w:sz w:val="24"/>
          <w:szCs w:val="24"/>
          <w:lang w:eastAsia="ar-SA"/>
        </w:rPr>
        <w:t>может быть досрочно расторгнут</w:t>
      </w:r>
      <w:proofErr w:type="gramEnd"/>
      <w:r w:rsidRPr="00D139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основаниям, предусмотренным законодательством Российской Федерации.</w:t>
      </w:r>
    </w:p>
    <w:p w:rsidR="00D13947" w:rsidRPr="00D13947" w:rsidRDefault="00D13947" w:rsidP="00D13947">
      <w:pPr>
        <w:spacing w:after="0" w:line="100" w:lineRule="atLeast"/>
        <w:ind w:hanging="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1394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11. Прочие условия</w:t>
      </w:r>
    </w:p>
    <w:p w:rsidR="00D13947" w:rsidRPr="00D13947" w:rsidRDefault="00D13947" w:rsidP="00D13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3947">
        <w:rPr>
          <w:rFonts w:ascii="Times New Roman" w:eastAsia="Times New Roman" w:hAnsi="Times New Roman" w:cs="Times New Roman"/>
          <w:sz w:val="24"/>
          <w:szCs w:val="24"/>
          <w:lang w:eastAsia="ar-SA"/>
        </w:rPr>
        <w:t>11.1. Стороны соглашаются с тем, что Договор, включая его условия, а также любая информация и документы, касающиеся любой из Сторон и предоставленные или ставшие известными любой из Сторон в рамках исполнения Договора, содержат коммерческую тайну Сторон и не подлежат разглашению или передаче третьим лицам за исключением случаев предусмотренных действующим законодательством РФ.</w:t>
      </w:r>
    </w:p>
    <w:p w:rsidR="00D13947" w:rsidRPr="00D13947" w:rsidRDefault="00D13947" w:rsidP="00D13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39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11.2.</w:t>
      </w:r>
      <w:r w:rsidRPr="00D1394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D13947">
        <w:rPr>
          <w:rFonts w:ascii="Times New Roman" w:eastAsia="Times New Roman" w:hAnsi="Times New Roman" w:cs="Times New Roman"/>
          <w:sz w:val="24"/>
          <w:szCs w:val="24"/>
          <w:lang w:eastAsia="ar-SA"/>
        </w:rPr>
        <w:t>Все изменения и дополнения к настоящему Договору действительны лишь в том случае, если они совершены в письменной форме и подписаны Сторонами. Дополнительные соглашения являются неотъемлемой частью Договора.</w:t>
      </w:r>
    </w:p>
    <w:p w:rsidR="00D13947" w:rsidRPr="00D13947" w:rsidRDefault="00D13947" w:rsidP="00D13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3947">
        <w:rPr>
          <w:rFonts w:ascii="Times New Roman" w:eastAsia="Times New Roman" w:hAnsi="Times New Roman" w:cs="Times New Roman"/>
          <w:sz w:val="24"/>
          <w:szCs w:val="24"/>
          <w:lang w:eastAsia="ar-SA"/>
        </w:rPr>
        <w:t>11.3. Основания для расторжения и прекращения настоящего Договора определяются в соответствии с действующим законодательством РФ.</w:t>
      </w:r>
      <w:r w:rsidRPr="00D13947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</w:t>
      </w:r>
      <w:r w:rsidRPr="00D13947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случае расторжения настоящего Договора Поставщик возвращает Заказчику на расчетный счет сумму неиспользованной предоплаты (аванса) в течение 10 (десяти) рабочих дней с момента подписания Акта сверки взаимных обязательств.</w:t>
      </w:r>
    </w:p>
    <w:p w:rsidR="00D13947" w:rsidRPr="00D13947" w:rsidRDefault="00D13947" w:rsidP="00D13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39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11.4. По вопросам, не предусмотренным настоящим Договором, Стороны руководствуются действующим законодательством Российской Федерации. </w:t>
      </w:r>
    </w:p>
    <w:p w:rsidR="00D13947" w:rsidRPr="00D13947" w:rsidRDefault="00D13947" w:rsidP="00D13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3947">
        <w:rPr>
          <w:rFonts w:ascii="Times New Roman" w:eastAsia="Times New Roman" w:hAnsi="Times New Roman" w:cs="Times New Roman"/>
          <w:sz w:val="24"/>
          <w:szCs w:val="24"/>
          <w:lang w:eastAsia="ar-SA"/>
        </w:rPr>
        <w:t>11.5. При исполнении Договора не допускается перемена Поставщика, за исключением случаев, если новый Поставщик является правопреемником Поставщика по Договору вследствие реорганизации юридического лица в форме преобразования, слияния или присоединения.</w:t>
      </w:r>
    </w:p>
    <w:p w:rsidR="00D13947" w:rsidRPr="00D13947" w:rsidRDefault="00D13947" w:rsidP="00D13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3947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11.6. Если при исполнении договора происходит перемена Заказчика, то права и обязанности Заказчика, установленные договором и не исполненные к моменту такой перемены, переходят к новому лицу в объеме и на условиях, предусмотренных настоящим договором.</w:t>
      </w:r>
    </w:p>
    <w:p w:rsidR="00243E61" w:rsidRDefault="00D13947" w:rsidP="00D13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3947">
        <w:rPr>
          <w:rFonts w:ascii="Times New Roman" w:eastAsia="Times New Roman" w:hAnsi="Times New Roman" w:cs="Times New Roman"/>
          <w:sz w:val="24"/>
          <w:szCs w:val="24"/>
          <w:lang w:eastAsia="ar-SA"/>
        </w:rPr>
        <w:t>11.7. Настоящий Договор составлен в двух имеющих одинаковую юридическую силу экземплярах, по одному экземпляру для каждой Стороны.</w:t>
      </w:r>
    </w:p>
    <w:p w:rsidR="00D13947" w:rsidRPr="00D13947" w:rsidRDefault="00D13947" w:rsidP="00D13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39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D13947" w:rsidRPr="00D13947" w:rsidRDefault="00D13947" w:rsidP="00D13947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39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11. </w:t>
      </w:r>
      <w:r w:rsidRPr="00D139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Юридические адреса и банковские реквизиты Сторон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5530"/>
      </w:tblGrid>
      <w:tr w:rsidR="00D13947" w:rsidRPr="00C06405" w:rsidTr="001209C8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13947" w:rsidRPr="00243E61" w:rsidRDefault="00D13947" w:rsidP="00D13947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3E61">
              <w:rPr>
                <w:rFonts w:ascii="Times New Roman" w:eastAsia="Times New Roman" w:hAnsi="Times New Roman" w:cs="Times New Roman"/>
                <w:b/>
                <w:lang w:eastAsia="ru-RU"/>
              </w:rPr>
              <w:t>Поставщик:</w:t>
            </w:r>
          </w:p>
        </w:tc>
        <w:tc>
          <w:tcPr>
            <w:tcW w:w="55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13947" w:rsidRPr="00243E61" w:rsidRDefault="00D13947" w:rsidP="00D13947">
            <w:pPr>
              <w:tabs>
                <w:tab w:val="num" w:pos="0"/>
              </w:tabs>
              <w:spacing w:after="0" w:line="240" w:lineRule="auto"/>
              <w:ind w:firstLine="1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3E61">
              <w:rPr>
                <w:rFonts w:ascii="Times New Roman" w:eastAsia="Times New Roman" w:hAnsi="Times New Roman" w:cs="Times New Roman"/>
                <w:b/>
                <w:lang w:eastAsia="ru-RU"/>
              </w:rPr>
              <w:t>Заказчик: АО «Водоканал»</w:t>
            </w:r>
          </w:p>
          <w:p w:rsidR="00D13947" w:rsidRPr="00243E61" w:rsidRDefault="00D13947" w:rsidP="00D1394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E61">
              <w:rPr>
                <w:rFonts w:ascii="Times New Roman" w:eastAsia="Times New Roman" w:hAnsi="Times New Roman" w:cs="Times New Roman"/>
                <w:lang w:eastAsia="ru-RU"/>
              </w:rPr>
              <w:t xml:space="preserve">428024, Российская Федерация, Чувашская Республика, город Чебоксары, </w:t>
            </w:r>
            <w:proofErr w:type="spellStart"/>
            <w:r w:rsidRPr="00243E61">
              <w:rPr>
                <w:rFonts w:ascii="Times New Roman" w:eastAsia="Times New Roman" w:hAnsi="Times New Roman" w:cs="Times New Roman"/>
                <w:lang w:eastAsia="ru-RU"/>
              </w:rPr>
              <w:t>Мясокомбинатский</w:t>
            </w:r>
            <w:proofErr w:type="spellEnd"/>
            <w:r w:rsidRPr="00243E61">
              <w:rPr>
                <w:rFonts w:ascii="Times New Roman" w:eastAsia="Times New Roman" w:hAnsi="Times New Roman" w:cs="Times New Roman"/>
                <w:lang w:eastAsia="ru-RU"/>
              </w:rPr>
              <w:t xml:space="preserve"> проезд, д.12</w:t>
            </w:r>
          </w:p>
          <w:p w:rsidR="00D13947" w:rsidRPr="00243E61" w:rsidRDefault="00D13947" w:rsidP="00D1394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43E61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243E61">
              <w:rPr>
                <w:rFonts w:ascii="Times New Roman" w:eastAsia="Times New Roman" w:hAnsi="Times New Roman" w:cs="Times New Roman"/>
                <w:lang w:eastAsia="ru-RU"/>
              </w:rPr>
              <w:t>/с 407 02 810 775020102092</w:t>
            </w:r>
          </w:p>
          <w:p w:rsidR="00D13947" w:rsidRPr="00243E61" w:rsidRDefault="00D13947" w:rsidP="00D1394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E61">
              <w:rPr>
                <w:rFonts w:ascii="Times New Roman" w:eastAsia="Times New Roman" w:hAnsi="Times New Roman" w:cs="Times New Roman"/>
                <w:lang w:eastAsia="ru-RU"/>
              </w:rPr>
              <w:t xml:space="preserve">К/с 301 01 810 300 000 000 609 в </w:t>
            </w:r>
            <w:proofErr w:type="gramStart"/>
            <w:r w:rsidRPr="00243E61">
              <w:rPr>
                <w:rFonts w:ascii="Times New Roman" w:eastAsia="Times New Roman" w:hAnsi="Times New Roman" w:cs="Times New Roman"/>
                <w:lang w:eastAsia="ru-RU"/>
              </w:rPr>
              <w:t>Чувашском</w:t>
            </w:r>
            <w:proofErr w:type="gramEnd"/>
            <w:r w:rsidRPr="00243E61">
              <w:rPr>
                <w:rFonts w:ascii="Times New Roman" w:eastAsia="Times New Roman" w:hAnsi="Times New Roman" w:cs="Times New Roman"/>
                <w:lang w:eastAsia="ru-RU"/>
              </w:rPr>
              <w:t xml:space="preserve"> отделение  №8613 ПАО СБЕРБАНК г. Чебоксары</w:t>
            </w:r>
          </w:p>
          <w:p w:rsidR="00D13947" w:rsidRPr="00243E61" w:rsidRDefault="00D13947" w:rsidP="00D1394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E61">
              <w:rPr>
                <w:rFonts w:ascii="Times New Roman" w:eastAsia="Times New Roman" w:hAnsi="Times New Roman" w:cs="Times New Roman"/>
                <w:lang w:eastAsia="ru-RU"/>
              </w:rPr>
              <w:t xml:space="preserve">БИК 049 706 609, </w:t>
            </w:r>
          </w:p>
          <w:p w:rsidR="00D13947" w:rsidRPr="00243E61" w:rsidRDefault="00D13947" w:rsidP="00D1394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E61">
              <w:rPr>
                <w:rFonts w:ascii="Times New Roman" w:eastAsia="Times New Roman" w:hAnsi="Times New Roman" w:cs="Times New Roman"/>
                <w:lang w:eastAsia="ru-RU"/>
              </w:rPr>
              <w:t xml:space="preserve">ОКОНХ 90213, </w:t>
            </w:r>
          </w:p>
          <w:p w:rsidR="00D13947" w:rsidRPr="00243E61" w:rsidRDefault="00D13947" w:rsidP="00D1394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E61">
              <w:rPr>
                <w:rFonts w:ascii="Times New Roman" w:eastAsia="Times New Roman" w:hAnsi="Times New Roman" w:cs="Times New Roman"/>
                <w:lang w:eastAsia="ru-RU"/>
              </w:rPr>
              <w:t>ОКПО 03319848</w:t>
            </w:r>
          </w:p>
          <w:p w:rsidR="00D13947" w:rsidRPr="00243E61" w:rsidRDefault="00D13947" w:rsidP="00D1394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E61">
              <w:rPr>
                <w:rFonts w:ascii="Times New Roman" w:eastAsia="Times New Roman" w:hAnsi="Times New Roman" w:cs="Times New Roman"/>
                <w:lang w:eastAsia="ru-RU"/>
              </w:rPr>
              <w:t>ИНН 2130017760</w:t>
            </w:r>
          </w:p>
          <w:p w:rsidR="00D13947" w:rsidRPr="00243E61" w:rsidRDefault="00D13947" w:rsidP="00D1394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E61">
              <w:rPr>
                <w:rFonts w:ascii="Times New Roman" w:eastAsia="Times New Roman" w:hAnsi="Times New Roman" w:cs="Times New Roman"/>
                <w:lang w:eastAsia="ru-RU"/>
              </w:rPr>
              <w:t>КПП  213001001</w:t>
            </w:r>
          </w:p>
          <w:p w:rsidR="00D13947" w:rsidRPr="00243E61" w:rsidRDefault="00D13947" w:rsidP="00D13947">
            <w:pPr>
              <w:spacing w:after="0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43E61">
              <w:rPr>
                <w:rFonts w:ascii="Times New Roman" w:eastAsia="Times New Roman" w:hAnsi="Times New Roman" w:cs="Times New Roman"/>
                <w:lang w:eastAsia="ru-RU"/>
              </w:rPr>
              <w:t>тел</w:t>
            </w:r>
            <w:r w:rsidRPr="00243E61">
              <w:rPr>
                <w:rFonts w:ascii="Times New Roman" w:eastAsia="Times New Roman" w:hAnsi="Times New Roman" w:cs="Times New Roman"/>
                <w:lang w:val="en-US" w:eastAsia="ru-RU"/>
              </w:rPr>
              <w:t>. (8352) 56-60-50, fax. (8352) 56-61-79</w:t>
            </w:r>
          </w:p>
          <w:p w:rsidR="00D13947" w:rsidRPr="00243E61" w:rsidRDefault="00D13947" w:rsidP="00D13947">
            <w:pPr>
              <w:spacing w:after="0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43E61">
              <w:rPr>
                <w:rFonts w:ascii="Times New Roman" w:eastAsia="Times New Roman" w:hAnsi="Times New Roman" w:cs="Times New Roman"/>
                <w:lang w:val="en-US" w:eastAsia="ru-RU"/>
              </w:rPr>
              <w:t>E-mail: info.chvod@yandex.ru</w:t>
            </w:r>
          </w:p>
        </w:tc>
      </w:tr>
      <w:tr w:rsidR="00D13947" w:rsidRPr="00243E61" w:rsidTr="001209C8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D13947" w:rsidRPr="00243E61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3E61">
              <w:rPr>
                <w:rFonts w:ascii="Times New Roman" w:eastAsia="Times New Roman" w:hAnsi="Times New Roman" w:cs="Times New Roman"/>
                <w:b/>
                <w:lang w:eastAsia="ru-RU"/>
              </w:rPr>
              <w:t>Руководитель</w:t>
            </w:r>
          </w:p>
          <w:p w:rsidR="00D13947" w:rsidRPr="00243E61" w:rsidRDefault="00D13947" w:rsidP="001209C8">
            <w:pPr>
              <w:snapToGrid w:val="0"/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E61">
              <w:rPr>
                <w:rFonts w:ascii="Times New Roman" w:eastAsia="Times New Roman" w:hAnsi="Times New Roman" w:cs="Times New Roman"/>
                <w:lang w:eastAsia="ru-RU"/>
              </w:rPr>
              <w:t>_________________/_____________/</w:t>
            </w:r>
          </w:p>
        </w:tc>
        <w:tc>
          <w:tcPr>
            <w:tcW w:w="5530" w:type="dxa"/>
            <w:tcBorders>
              <w:top w:val="nil"/>
              <w:left w:val="nil"/>
              <w:bottom w:val="nil"/>
              <w:right w:val="nil"/>
            </w:tcBorders>
          </w:tcPr>
          <w:p w:rsidR="00D13947" w:rsidRPr="00243E61" w:rsidRDefault="00D13947" w:rsidP="00D13947">
            <w:pPr>
              <w:snapToGrid w:val="0"/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3E61">
              <w:rPr>
                <w:rFonts w:ascii="Times New Roman" w:eastAsia="Times New Roman" w:hAnsi="Times New Roman" w:cs="Times New Roman"/>
                <w:b/>
                <w:lang w:eastAsia="ru-RU"/>
              </w:rPr>
              <w:t>Директор АО «Водоканал»</w:t>
            </w:r>
          </w:p>
          <w:p w:rsidR="00D13947" w:rsidRPr="00243E61" w:rsidRDefault="00D13947" w:rsidP="00243E61">
            <w:pPr>
              <w:snapToGrid w:val="0"/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E61">
              <w:rPr>
                <w:rFonts w:ascii="Times New Roman" w:eastAsia="Times New Roman" w:hAnsi="Times New Roman" w:cs="Times New Roman"/>
                <w:lang w:eastAsia="ru-RU"/>
              </w:rPr>
              <w:t xml:space="preserve">______________________ </w:t>
            </w:r>
            <w:r w:rsidRPr="00243E61">
              <w:rPr>
                <w:rFonts w:ascii="Times New Roman" w:eastAsia="Times New Roman" w:hAnsi="Times New Roman" w:cs="Times New Roman"/>
                <w:b/>
                <w:lang w:eastAsia="ru-RU"/>
              </w:rPr>
              <w:t>/ В.С. Васильев /</w:t>
            </w:r>
            <w:r w:rsidR="001209C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</w:tr>
    </w:tbl>
    <w:p w:rsidR="00D13947" w:rsidRPr="00243E61" w:rsidRDefault="00D13947" w:rsidP="00D13947">
      <w:pPr>
        <w:keepNext/>
        <w:tabs>
          <w:tab w:val="left" w:pos="6360"/>
        </w:tabs>
        <w:spacing w:after="0" w:line="220" w:lineRule="exact"/>
        <w:outlineLvl w:val="0"/>
        <w:rPr>
          <w:rFonts w:ascii="Times New Roman" w:eastAsia="Times New Roman" w:hAnsi="Times New Roman" w:cs="Times New Roman"/>
          <w:bCs/>
          <w:lang w:eastAsia="ru-RU"/>
        </w:rPr>
      </w:pPr>
      <w:proofErr w:type="spellStart"/>
      <w:r w:rsidRPr="00243E61">
        <w:rPr>
          <w:rFonts w:ascii="Times New Roman" w:eastAsia="Times New Roman" w:hAnsi="Times New Roman" w:cs="Times New Roman"/>
          <w:bCs/>
          <w:lang w:eastAsia="ru-RU"/>
        </w:rPr>
        <w:t>мп</w:t>
      </w:r>
      <w:proofErr w:type="spellEnd"/>
      <w:r w:rsidRPr="00243E61"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                                           </w:t>
      </w:r>
      <w:proofErr w:type="spellStart"/>
      <w:r w:rsidRPr="00243E61">
        <w:rPr>
          <w:rFonts w:ascii="Times New Roman" w:eastAsia="Times New Roman" w:hAnsi="Times New Roman" w:cs="Times New Roman"/>
          <w:bCs/>
          <w:lang w:eastAsia="ru-RU"/>
        </w:rPr>
        <w:t>мп</w:t>
      </w:r>
      <w:proofErr w:type="spellEnd"/>
    </w:p>
    <w:p w:rsidR="00D13947" w:rsidRPr="00D13947" w:rsidRDefault="00D13947" w:rsidP="00D139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7CFA" w:rsidRDefault="004F7CFA" w:rsidP="00D13947">
      <w:pPr>
        <w:suppressAutoHyphens/>
        <w:spacing w:after="0" w:line="0" w:lineRule="atLeast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4F7CFA" w:rsidRDefault="004F7CFA" w:rsidP="00D13947">
      <w:pPr>
        <w:suppressAutoHyphens/>
        <w:spacing w:after="0" w:line="0" w:lineRule="atLeast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4F7CFA" w:rsidRDefault="004F7CFA" w:rsidP="00D13947">
      <w:pPr>
        <w:suppressAutoHyphens/>
        <w:spacing w:after="0" w:line="0" w:lineRule="atLeast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0A307F" w:rsidRDefault="000A307F" w:rsidP="00D13947">
      <w:pPr>
        <w:suppressAutoHyphens/>
        <w:spacing w:after="0" w:line="0" w:lineRule="atLeast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0A307F" w:rsidRDefault="000A307F" w:rsidP="00D13947">
      <w:pPr>
        <w:suppressAutoHyphens/>
        <w:spacing w:after="0" w:line="0" w:lineRule="atLeast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677CEC" w:rsidRDefault="00677CEC" w:rsidP="00D13947">
      <w:pPr>
        <w:suppressAutoHyphens/>
        <w:spacing w:after="0" w:line="0" w:lineRule="atLeast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677CEC" w:rsidRDefault="00677CEC" w:rsidP="00D13947">
      <w:pPr>
        <w:suppressAutoHyphens/>
        <w:spacing w:after="0" w:line="0" w:lineRule="atLeast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677CEC" w:rsidRDefault="00677CEC" w:rsidP="00D13947">
      <w:pPr>
        <w:suppressAutoHyphens/>
        <w:spacing w:after="0" w:line="0" w:lineRule="atLeast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677CEC" w:rsidRDefault="00677CEC" w:rsidP="00D13947">
      <w:pPr>
        <w:suppressAutoHyphens/>
        <w:spacing w:after="0" w:line="0" w:lineRule="atLeast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677CEC" w:rsidRDefault="00677CEC" w:rsidP="00D13947">
      <w:pPr>
        <w:suppressAutoHyphens/>
        <w:spacing w:after="0" w:line="0" w:lineRule="atLeast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677CEC" w:rsidRDefault="00677CEC" w:rsidP="00D13947">
      <w:pPr>
        <w:suppressAutoHyphens/>
        <w:spacing w:after="0" w:line="0" w:lineRule="atLeast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677CEC" w:rsidRDefault="00677CEC" w:rsidP="00D13947">
      <w:pPr>
        <w:suppressAutoHyphens/>
        <w:spacing w:after="0" w:line="0" w:lineRule="atLeast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677CEC" w:rsidRDefault="00677CEC" w:rsidP="00D13947">
      <w:pPr>
        <w:suppressAutoHyphens/>
        <w:spacing w:after="0" w:line="0" w:lineRule="atLeast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677CEC" w:rsidRDefault="00677CEC" w:rsidP="00D13947">
      <w:pPr>
        <w:suppressAutoHyphens/>
        <w:spacing w:after="0" w:line="0" w:lineRule="atLeast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677CEC" w:rsidRDefault="00677CEC" w:rsidP="00D13947">
      <w:pPr>
        <w:suppressAutoHyphens/>
        <w:spacing w:after="0" w:line="0" w:lineRule="atLeast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677CEC" w:rsidRDefault="00677CEC" w:rsidP="00D13947">
      <w:pPr>
        <w:suppressAutoHyphens/>
        <w:spacing w:after="0" w:line="0" w:lineRule="atLeast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677CEC" w:rsidRDefault="00677CEC" w:rsidP="00D13947">
      <w:pPr>
        <w:suppressAutoHyphens/>
        <w:spacing w:after="0" w:line="0" w:lineRule="atLeast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677CEC" w:rsidRDefault="00677CEC" w:rsidP="00D13947">
      <w:pPr>
        <w:suppressAutoHyphens/>
        <w:spacing w:after="0" w:line="0" w:lineRule="atLeast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677CEC" w:rsidRDefault="00677CEC" w:rsidP="00D13947">
      <w:pPr>
        <w:suppressAutoHyphens/>
        <w:spacing w:after="0" w:line="0" w:lineRule="atLeast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677CEC" w:rsidRDefault="00677CEC" w:rsidP="00D13947">
      <w:pPr>
        <w:suppressAutoHyphens/>
        <w:spacing w:after="0" w:line="0" w:lineRule="atLeast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677CEC" w:rsidRDefault="00677CEC" w:rsidP="00D13947">
      <w:pPr>
        <w:suppressAutoHyphens/>
        <w:spacing w:after="0" w:line="0" w:lineRule="atLeast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677CEC" w:rsidRDefault="00677CEC" w:rsidP="00D13947">
      <w:pPr>
        <w:suppressAutoHyphens/>
        <w:spacing w:after="0" w:line="0" w:lineRule="atLeast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677CEC" w:rsidRDefault="00677CEC" w:rsidP="00D13947">
      <w:pPr>
        <w:suppressAutoHyphens/>
        <w:spacing w:after="0" w:line="0" w:lineRule="atLeast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677CEC" w:rsidRDefault="00677CEC" w:rsidP="00D13947">
      <w:pPr>
        <w:suppressAutoHyphens/>
        <w:spacing w:after="0" w:line="0" w:lineRule="atLeast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677CEC" w:rsidRDefault="00677CEC" w:rsidP="00D13947">
      <w:pPr>
        <w:suppressAutoHyphens/>
        <w:spacing w:after="0" w:line="0" w:lineRule="atLeast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677CEC" w:rsidRDefault="00677CEC" w:rsidP="00D13947">
      <w:pPr>
        <w:suppressAutoHyphens/>
        <w:spacing w:after="0" w:line="0" w:lineRule="atLeast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677CEC" w:rsidRDefault="00677CEC" w:rsidP="00D13947">
      <w:pPr>
        <w:suppressAutoHyphens/>
        <w:spacing w:after="0" w:line="0" w:lineRule="atLeast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677CEC" w:rsidRDefault="00677CEC" w:rsidP="00D13947">
      <w:pPr>
        <w:suppressAutoHyphens/>
        <w:spacing w:after="0" w:line="0" w:lineRule="atLeast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677CEC" w:rsidRDefault="00677CEC" w:rsidP="00D13947">
      <w:pPr>
        <w:suppressAutoHyphens/>
        <w:spacing w:after="0" w:line="0" w:lineRule="atLeast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677CEC" w:rsidRDefault="00677CEC" w:rsidP="00D13947">
      <w:pPr>
        <w:suppressAutoHyphens/>
        <w:spacing w:after="0" w:line="0" w:lineRule="atLeast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677CEC" w:rsidRDefault="00677CEC" w:rsidP="00D13947">
      <w:pPr>
        <w:suppressAutoHyphens/>
        <w:spacing w:after="0" w:line="0" w:lineRule="atLeast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677CEC" w:rsidRDefault="00677CEC" w:rsidP="00D13947">
      <w:pPr>
        <w:suppressAutoHyphens/>
        <w:spacing w:after="0" w:line="0" w:lineRule="atLeast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0A307F" w:rsidRDefault="000A307F" w:rsidP="00D13947">
      <w:pPr>
        <w:suppressAutoHyphens/>
        <w:spacing w:after="0" w:line="0" w:lineRule="atLeast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4F7CFA" w:rsidRDefault="004F7CFA" w:rsidP="00D13947">
      <w:pPr>
        <w:suppressAutoHyphens/>
        <w:spacing w:after="0" w:line="0" w:lineRule="atLeast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D13947" w:rsidRPr="004F7CFA" w:rsidRDefault="00D13947" w:rsidP="00D13947">
      <w:pPr>
        <w:suppressAutoHyphens/>
        <w:spacing w:after="0" w:line="0" w:lineRule="atLeast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4F7CFA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Приложение № 1 </w:t>
      </w:r>
    </w:p>
    <w:p w:rsidR="00D13947" w:rsidRPr="004F7CFA" w:rsidRDefault="00D13947" w:rsidP="00D13947">
      <w:pPr>
        <w:suppressAutoHyphens/>
        <w:spacing w:after="0" w:line="0" w:lineRule="atLeast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4F7CFA">
        <w:rPr>
          <w:rFonts w:ascii="Times New Roman" w:eastAsia="Calibri" w:hAnsi="Times New Roman" w:cs="Times New Roman"/>
          <w:sz w:val="20"/>
          <w:szCs w:val="20"/>
          <w:lang w:eastAsia="ar-SA"/>
        </w:rPr>
        <w:t>к договору поставки нефтепродуктов через АЗС с применением топливных карт</w:t>
      </w:r>
    </w:p>
    <w:p w:rsidR="00D13947" w:rsidRPr="004F7CFA" w:rsidRDefault="00D13947" w:rsidP="00D13947">
      <w:pPr>
        <w:suppressAutoHyphens/>
        <w:spacing w:after="0" w:line="0" w:lineRule="atLeast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4F7CFA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4F7CFA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4F7CFA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4F7CFA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4F7CFA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4F7CFA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4F7CFA">
        <w:rPr>
          <w:rFonts w:ascii="Times New Roman" w:eastAsia="Calibri" w:hAnsi="Times New Roman" w:cs="Times New Roman"/>
          <w:sz w:val="20"/>
          <w:szCs w:val="20"/>
          <w:lang w:eastAsia="ar-SA"/>
        </w:rPr>
        <w:tab/>
        <w:t>№______________ от « ____ » __________ 20</w:t>
      </w:r>
      <w:r w:rsidR="004F7CFA" w:rsidRPr="004F7CFA">
        <w:rPr>
          <w:rFonts w:ascii="Times New Roman" w:eastAsia="Calibri" w:hAnsi="Times New Roman" w:cs="Times New Roman"/>
          <w:sz w:val="20"/>
          <w:szCs w:val="20"/>
          <w:lang w:eastAsia="ar-SA"/>
        </w:rPr>
        <w:t>2</w:t>
      </w:r>
      <w:r w:rsidR="00335862">
        <w:rPr>
          <w:rFonts w:ascii="Times New Roman" w:eastAsia="Calibri" w:hAnsi="Times New Roman" w:cs="Times New Roman"/>
          <w:sz w:val="20"/>
          <w:szCs w:val="20"/>
          <w:lang w:eastAsia="ar-SA"/>
        </w:rPr>
        <w:t>3</w:t>
      </w:r>
      <w:r w:rsidRPr="004F7CFA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г.</w:t>
      </w:r>
    </w:p>
    <w:p w:rsidR="00D13947" w:rsidRPr="00D13947" w:rsidRDefault="00D13947" w:rsidP="00D13947">
      <w:pPr>
        <w:suppressAutoHyphens/>
        <w:rPr>
          <w:rFonts w:ascii="Times New Roman" w:eastAsia="Calibri" w:hAnsi="Times New Roman" w:cs="Times New Roman"/>
          <w:lang w:eastAsia="ar-SA"/>
        </w:rPr>
      </w:pPr>
    </w:p>
    <w:p w:rsidR="00D13947" w:rsidRPr="00D13947" w:rsidRDefault="00D13947" w:rsidP="00D13947">
      <w:pPr>
        <w:suppressAutoHyphens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D13947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СПЕЦИФИКАЦИЯ</w:t>
      </w:r>
      <w:r w:rsidR="004F7CFA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№1</w:t>
      </w:r>
    </w:p>
    <w:p w:rsidR="00D13947" w:rsidRPr="004F7CFA" w:rsidRDefault="004F7CFA" w:rsidP="00C85C72">
      <w:pPr>
        <w:pStyle w:val="a4"/>
        <w:numPr>
          <w:ilvl w:val="0"/>
          <w:numId w:val="5"/>
        </w:numPr>
        <w:suppressAutoHyphens/>
        <w:spacing w:after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F7CFA">
        <w:rPr>
          <w:rFonts w:ascii="Times New Roman" w:eastAsia="Calibri" w:hAnsi="Times New Roman" w:cs="Times New Roman"/>
          <w:sz w:val="24"/>
          <w:szCs w:val="24"/>
          <w:lang w:eastAsia="ar-SA"/>
        </w:rPr>
        <w:t>Во исполнение обязательств по Договору Поставщик обязуется осуществить поставку следующ</w:t>
      </w:r>
      <w:r w:rsidR="00C85C72">
        <w:rPr>
          <w:rFonts w:ascii="Times New Roman" w:eastAsia="Calibri" w:hAnsi="Times New Roman" w:cs="Times New Roman"/>
          <w:sz w:val="24"/>
          <w:szCs w:val="24"/>
          <w:lang w:eastAsia="ar-SA"/>
        </w:rPr>
        <w:t>их нефтепродуктов</w:t>
      </w:r>
      <w:r w:rsidRPr="004F7CFA">
        <w:rPr>
          <w:rFonts w:ascii="Times New Roman" w:eastAsia="Calibri" w:hAnsi="Times New Roman" w:cs="Times New Roman"/>
          <w:sz w:val="24"/>
          <w:szCs w:val="24"/>
          <w:lang w:eastAsia="ar-SA"/>
        </w:rPr>
        <w:t>:</w:t>
      </w:r>
    </w:p>
    <w:tbl>
      <w:tblPr>
        <w:tblW w:w="1020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45"/>
        <w:gridCol w:w="2190"/>
        <w:gridCol w:w="851"/>
        <w:gridCol w:w="1843"/>
        <w:gridCol w:w="2268"/>
        <w:gridCol w:w="2409"/>
      </w:tblGrid>
      <w:tr w:rsidR="004F7CFA" w:rsidRPr="00D13947" w:rsidTr="004F7CFA"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F7CFA" w:rsidRPr="00D13947" w:rsidRDefault="004F7CFA" w:rsidP="00D13947">
            <w:pPr>
              <w:suppressLineNumbers/>
              <w:suppressAutoHyphens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1394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№</w:t>
            </w:r>
          </w:p>
          <w:p w:rsidR="004F7CFA" w:rsidRPr="00D13947" w:rsidRDefault="004F7CFA" w:rsidP="00D13947">
            <w:pPr>
              <w:suppressLineNumbers/>
              <w:suppressAutoHyphens/>
              <w:spacing w:after="0" w:line="0" w:lineRule="atLeast"/>
              <w:jc w:val="center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proofErr w:type="gramStart"/>
            <w:r w:rsidRPr="00D1394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D1394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2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F7CFA" w:rsidRPr="00D13947" w:rsidRDefault="004F7CFA" w:rsidP="00D1394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13947"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Вид топлива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F7CFA" w:rsidRPr="00D13947" w:rsidRDefault="004F7CFA" w:rsidP="00D13947">
            <w:pPr>
              <w:suppressLineNumbers/>
              <w:suppressAutoHyphens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1394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Ед.</w:t>
            </w:r>
          </w:p>
          <w:p w:rsidR="004F7CFA" w:rsidRPr="00D13947" w:rsidRDefault="004F7CFA" w:rsidP="00D13947">
            <w:pPr>
              <w:suppressLineNumbers/>
              <w:suppressAutoHyphens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1394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изм.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F7CFA" w:rsidRPr="00D13947" w:rsidRDefault="00C85C72" w:rsidP="00D13947">
            <w:pPr>
              <w:suppressLineNumbers/>
              <w:suppressAutoHyphens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</w:t>
            </w:r>
            <w:r w:rsidR="004F7CF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оличест</w:t>
            </w:r>
            <w:r w:rsidR="004F7CFA" w:rsidRPr="00D1394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во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F7CFA" w:rsidRPr="00D13947" w:rsidRDefault="004F7CFA" w:rsidP="00D13947">
            <w:pPr>
              <w:suppressLineNumbers/>
              <w:suppressAutoHyphens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1394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Цена единицы товара, руб./литр</w:t>
            </w:r>
          </w:p>
          <w:p w:rsidR="004F7CFA" w:rsidRPr="00D13947" w:rsidRDefault="004F7CFA" w:rsidP="00D13947">
            <w:pPr>
              <w:suppressLineNumbers/>
              <w:suppressAutoHyphens/>
              <w:spacing w:after="0" w:line="0" w:lineRule="atLeast"/>
              <w:jc w:val="center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D1394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 учетом НДС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F7CFA" w:rsidRPr="00D13947" w:rsidRDefault="004F7CFA" w:rsidP="00D139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D13947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4"/>
                <w:szCs w:val="24"/>
                <w:lang w:eastAsia="hi-IN" w:bidi="hi-IN"/>
              </w:rPr>
              <w:t>Сумма,</w:t>
            </w:r>
          </w:p>
          <w:p w:rsidR="004F7CFA" w:rsidRPr="00D13947" w:rsidRDefault="004F7CFA" w:rsidP="00D139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D13947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4"/>
                <w:szCs w:val="24"/>
                <w:lang w:eastAsia="hi-IN" w:bidi="hi-IN"/>
              </w:rPr>
              <w:t xml:space="preserve"> с учетом</w:t>
            </w:r>
          </w:p>
          <w:p w:rsidR="004F7CFA" w:rsidRPr="00D13947" w:rsidRDefault="004F7CFA" w:rsidP="00D139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D13947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4"/>
                <w:szCs w:val="24"/>
                <w:lang w:eastAsia="hi-IN" w:bidi="hi-IN"/>
              </w:rPr>
              <w:t>НДС,</w:t>
            </w:r>
          </w:p>
          <w:p w:rsidR="004F7CFA" w:rsidRPr="00D13947" w:rsidRDefault="004F7CFA" w:rsidP="00D139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ar-SA"/>
              </w:rPr>
            </w:pPr>
            <w:r w:rsidRPr="00D13947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4"/>
                <w:szCs w:val="24"/>
                <w:lang w:eastAsia="hi-IN" w:bidi="hi-IN"/>
              </w:rPr>
              <w:t>руб.</w:t>
            </w:r>
          </w:p>
        </w:tc>
      </w:tr>
      <w:tr w:rsidR="004F7CFA" w:rsidRPr="00D13947" w:rsidTr="00C85C72">
        <w:trPr>
          <w:trHeight w:val="455"/>
        </w:trPr>
        <w:tc>
          <w:tcPr>
            <w:tcW w:w="6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F7CFA" w:rsidRPr="00D13947" w:rsidRDefault="004F7CFA" w:rsidP="00D13947">
            <w:pPr>
              <w:suppressLineNumbers/>
              <w:suppressAutoHyphens/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1394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F7CFA" w:rsidRPr="00D13947" w:rsidRDefault="00C85C72" w:rsidP="00D13947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 xml:space="preserve">Бензин </w:t>
            </w:r>
            <w:r w:rsidR="004F7CFA" w:rsidRPr="00D13947"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АИ-92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F7CFA" w:rsidRPr="00D13947" w:rsidRDefault="004F7CFA" w:rsidP="00D13947">
            <w:pPr>
              <w:suppressLineNumbers/>
              <w:suppressAutoHyphens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1394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литр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F7CFA" w:rsidRPr="00D13947" w:rsidRDefault="004F7CFA" w:rsidP="00C85C72">
            <w:pPr>
              <w:suppressAutoHyphens/>
              <w:spacing w:after="0" w:line="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D13947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220 000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F7CFA" w:rsidRPr="00D13947" w:rsidRDefault="004F7CFA" w:rsidP="00D13947">
            <w:pPr>
              <w:suppressLineNumbers/>
              <w:suppressAutoHyphens/>
              <w:snapToGrid w:val="0"/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7CFA" w:rsidRPr="00D13947" w:rsidRDefault="004F7CFA" w:rsidP="00D13947">
            <w:pPr>
              <w:suppressLineNumbers/>
              <w:suppressAutoHyphens/>
              <w:snapToGrid w:val="0"/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F7CFA" w:rsidRPr="00D13947" w:rsidTr="00C85C72">
        <w:trPr>
          <w:trHeight w:val="455"/>
        </w:trPr>
        <w:tc>
          <w:tcPr>
            <w:tcW w:w="6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F7CFA" w:rsidRPr="00D13947" w:rsidRDefault="004F7CFA" w:rsidP="00D13947">
            <w:pPr>
              <w:suppressLineNumbers/>
              <w:suppressAutoHyphens/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1394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F7CFA" w:rsidRPr="00D13947" w:rsidRDefault="00C85C72" w:rsidP="00D13947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 xml:space="preserve">Бензин </w:t>
            </w:r>
            <w:r w:rsidR="004F7CFA" w:rsidRPr="00D13947"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АИ-95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F7CFA" w:rsidRPr="00D13947" w:rsidRDefault="004F7CFA" w:rsidP="00D13947">
            <w:pPr>
              <w:suppressLineNumbers/>
              <w:suppressAutoHyphens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1394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литр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F7CFA" w:rsidRPr="00D13947" w:rsidRDefault="004F7CFA" w:rsidP="00152D52">
            <w:pPr>
              <w:suppressAutoHyphens/>
              <w:spacing w:after="0" w:line="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3</w:t>
            </w:r>
            <w:r w:rsidRPr="00D13947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152D52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5</w:t>
            </w:r>
            <w:r w:rsidRPr="00D13947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F7CFA" w:rsidRPr="00D13947" w:rsidRDefault="004F7CFA" w:rsidP="00D13947">
            <w:pPr>
              <w:suppressLineNumbers/>
              <w:suppressAutoHyphens/>
              <w:snapToGrid w:val="0"/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7CFA" w:rsidRPr="00D13947" w:rsidRDefault="004F7CFA" w:rsidP="00D13947">
            <w:pPr>
              <w:suppressLineNumbers/>
              <w:suppressAutoHyphens/>
              <w:snapToGrid w:val="0"/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F7CFA" w:rsidRPr="00D13947" w:rsidTr="00C85C72">
        <w:trPr>
          <w:trHeight w:val="455"/>
        </w:trPr>
        <w:tc>
          <w:tcPr>
            <w:tcW w:w="6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F7CFA" w:rsidRPr="00D13947" w:rsidRDefault="004F7CFA" w:rsidP="00D13947">
            <w:pPr>
              <w:suppressLineNumbers/>
              <w:suppressAutoHyphens/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1394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F7CFA" w:rsidRPr="00D13947" w:rsidRDefault="004F7CFA" w:rsidP="00D13947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13947"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Дизельное топливо ЕВРО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F7CFA" w:rsidRPr="00D13947" w:rsidRDefault="004F7CFA" w:rsidP="00D13947">
            <w:pPr>
              <w:suppressLineNumbers/>
              <w:suppressAutoHyphens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1394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литр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F7CFA" w:rsidRPr="00C85C72" w:rsidRDefault="00C85C72" w:rsidP="00335862">
            <w:pPr>
              <w:pStyle w:val="a4"/>
              <w:suppressAutoHyphens/>
              <w:spacing w:after="0" w:line="0" w:lineRule="atLeast"/>
              <w:ind w:left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32</w:t>
            </w:r>
            <w:r w:rsidR="00335862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5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 xml:space="preserve"> 000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F7CFA" w:rsidRPr="00D13947" w:rsidRDefault="004F7CFA" w:rsidP="00D13947">
            <w:pPr>
              <w:suppressLineNumbers/>
              <w:suppressAutoHyphens/>
              <w:snapToGrid w:val="0"/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7CFA" w:rsidRPr="00D13947" w:rsidRDefault="004F7CFA" w:rsidP="00D13947">
            <w:pPr>
              <w:suppressLineNumbers/>
              <w:suppressAutoHyphens/>
              <w:snapToGrid w:val="0"/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D13947" w:rsidRPr="00D13947" w:rsidRDefault="00D13947" w:rsidP="00D13947">
      <w:pPr>
        <w:suppressAutoHyphens/>
        <w:spacing w:after="0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D13947" w:rsidRPr="00C85C72" w:rsidRDefault="00D13947" w:rsidP="00C85C72">
      <w:pPr>
        <w:pStyle w:val="a4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85C72">
        <w:rPr>
          <w:rFonts w:ascii="Times New Roman" w:eastAsia="Calibri" w:hAnsi="Times New Roman" w:cs="Times New Roman"/>
          <w:sz w:val="24"/>
          <w:szCs w:val="24"/>
          <w:lang w:eastAsia="ar-SA"/>
        </w:rPr>
        <w:t>Общая стоимость нефтепродуктов, подлежащих отпуску по данной спецификации, составляет: _________________ (</w:t>
      </w:r>
      <w:r w:rsidRPr="00C85C72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сумма прописью</w:t>
      </w:r>
      <w:r w:rsidRPr="00C85C72">
        <w:rPr>
          <w:rFonts w:ascii="Times New Roman" w:eastAsia="Calibri" w:hAnsi="Times New Roman" w:cs="Times New Roman"/>
          <w:sz w:val="24"/>
          <w:szCs w:val="24"/>
          <w:lang w:eastAsia="ar-SA"/>
        </w:rPr>
        <w:t>) руб.   _____ коп</w:t>
      </w:r>
      <w:proofErr w:type="gramStart"/>
      <w:r w:rsidRPr="00C85C7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., </w:t>
      </w:r>
      <w:proofErr w:type="gramEnd"/>
      <w:r w:rsidRPr="00C85C72">
        <w:rPr>
          <w:rFonts w:ascii="Times New Roman" w:eastAsia="Calibri" w:hAnsi="Times New Roman" w:cs="Times New Roman"/>
          <w:sz w:val="24"/>
          <w:szCs w:val="24"/>
          <w:lang w:eastAsia="ar-SA"/>
        </w:rPr>
        <w:t>в том числе НДС</w:t>
      </w:r>
      <w:r w:rsidR="00B14DC7" w:rsidRPr="00C85C7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20 %</w:t>
      </w:r>
      <w:r w:rsidRPr="00C85C7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____________________ (</w:t>
      </w:r>
      <w:r w:rsidRPr="00C85C72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сумма прописью</w:t>
      </w:r>
      <w:r w:rsidRPr="00C85C72">
        <w:rPr>
          <w:rFonts w:ascii="Times New Roman" w:eastAsia="Calibri" w:hAnsi="Times New Roman" w:cs="Times New Roman"/>
          <w:sz w:val="24"/>
          <w:szCs w:val="24"/>
          <w:lang w:eastAsia="ar-SA"/>
        </w:rPr>
        <w:t>) руб.   _____ коп.</w:t>
      </w:r>
    </w:p>
    <w:p w:rsidR="00D13947" w:rsidRPr="00C85C72" w:rsidRDefault="00D13947" w:rsidP="00C85C72">
      <w:pPr>
        <w:pStyle w:val="a4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85C72">
        <w:rPr>
          <w:rFonts w:ascii="Times New Roman" w:eastAsia="Calibri" w:hAnsi="Times New Roman" w:cs="Times New Roman"/>
          <w:sz w:val="24"/>
          <w:szCs w:val="24"/>
          <w:lang w:eastAsia="ar-SA"/>
        </w:rPr>
        <w:t>Поставщик гарантирует соответствие указанных видов топлива э</w:t>
      </w:r>
      <w:r w:rsidR="00B14DC7" w:rsidRPr="00C85C7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кологическому классу К5, </w:t>
      </w:r>
      <w:r w:rsidRPr="00C85C7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соответствие качественных показателей </w:t>
      </w:r>
      <w:r w:rsidR="00B14DC7" w:rsidRPr="00C85C7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ГОСТ 32513-2013 Межгосударственный стандарт «Топлива моторные. Бензин неэтилированный. Технические условия.», и  Техническому регламенту Таможенного Союза </w:t>
      </w:r>
      <w:proofErr w:type="gramStart"/>
      <w:r w:rsidR="00B14DC7" w:rsidRPr="00C85C72">
        <w:rPr>
          <w:rFonts w:ascii="Times New Roman" w:eastAsia="Calibri" w:hAnsi="Times New Roman" w:cs="Times New Roman"/>
          <w:sz w:val="24"/>
          <w:szCs w:val="24"/>
          <w:lang w:eastAsia="ar-SA"/>
        </w:rPr>
        <w:t>ТР</w:t>
      </w:r>
      <w:proofErr w:type="gramEnd"/>
      <w:r w:rsidR="00B14DC7" w:rsidRPr="00C85C7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ТС 013/2011 «О требованиях к автомобильному и авиационному бензину, дизельному и судовому топливу, топливу для реактивных двигателей и мазуту», утвержденному Решением Комиссии Таможенно</w:t>
      </w:r>
      <w:r w:rsidR="00C85C72">
        <w:rPr>
          <w:rFonts w:ascii="Times New Roman" w:eastAsia="Calibri" w:hAnsi="Times New Roman" w:cs="Times New Roman"/>
          <w:sz w:val="24"/>
          <w:szCs w:val="24"/>
          <w:lang w:eastAsia="ar-SA"/>
        </w:rPr>
        <w:t>го союза от 18.10.2011 г. №826</w:t>
      </w:r>
      <w:r w:rsidRPr="00C85C72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:rsidR="00D13947" w:rsidRDefault="00D13947" w:rsidP="00C85C72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13947">
        <w:rPr>
          <w:rFonts w:ascii="Times New Roman" w:eastAsia="Calibri" w:hAnsi="Times New Roman" w:cs="Times New Roman"/>
          <w:sz w:val="24"/>
          <w:szCs w:val="24"/>
          <w:lang w:eastAsia="ar-SA"/>
        </w:rPr>
        <w:t>Стороны согласовали, что указанное количество каждого вида топлива является планируемым и может быть изменено Заказчиком без изменения общей суммы Договора.</w:t>
      </w:r>
    </w:p>
    <w:p w:rsidR="006132F5" w:rsidRDefault="006132F5" w:rsidP="006132F5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132F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Расчеты за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отпущенные нефтепродукты</w:t>
      </w:r>
      <w:r w:rsidRPr="006132F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производятся по ценам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,</w:t>
      </w:r>
      <w:r w:rsidRPr="006132F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указанным</w:t>
      </w:r>
      <w:r w:rsidRPr="006132F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на информационной стеле АЗС /АЗК, но не выше чем в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настоящей С</w:t>
      </w:r>
      <w:r w:rsidRPr="006132F5">
        <w:rPr>
          <w:rFonts w:ascii="Times New Roman" w:eastAsia="Calibri" w:hAnsi="Times New Roman" w:cs="Times New Roman"/>
          <w:sz w:val="24"/>
          <w:szCs w:val="24"/>
          <w:lang w:eastAsia="ar-SA"/>
        </w:rPr>
        <w:t>пецификации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,</w:t>
      </w:r>
      <w:r w:rsidRPr="006132F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независимо от сезонных</w:t>
      </w:r>
      <w:r w:rsidR="008C426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изменений цен на нефтепродукты</w:t>
      </w:r>
      <w:r w:rsidRPr="006132F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либо вследствие инфляции цен на рынке нефтепродуктов.</w:t>
      </w:r>
    </w:p>
    <w:p w:rsidR="00C85C72" w:rsidRDefault="00C85C72" w:rsidP="00C85C72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85C7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Заказчик осуществляет выборку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нефтепродуктов с точек обслуживания Поставщика</w:t>
      </w:r>
      <w:r w:rsidRPr="00C85C7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в срок с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01.01.202</w:t>
      </w:r>
      <w:r w:rsidR="00830605">
        <w:rPr>
          <w:rFonts w:ascii="Times New Roman" w:eastAsia="Calibri" w:hAnsi="Times New Roman" w:cs="Times New Roman"/>
          <w:sz w:val="24"/>
          <w:szCs w:val="24"/>
          <w:lang w:eastAsia="ar-SA"/>
        </w:rPr>
        <w:t>4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г.</w:t>
      </w:r>
      <w:r w:rsidRPr="00C85C7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по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31.12.202</w:t>
      </w:r>
      <w:r w:rsidR="00830605">
        <w:rPr>
          <w:rFonts w:ascii="Times New Roman" w:eastAsia="Calibri" w:hAnsi="Times New Roman" w:cs="Times New Roman"/>
          <w:sz w:val="24"/>
          <w:szCs w:val="24"/>
          <w:lang w:eastAsia="ar-SA"/>
        </w:rPr>
        <w:t>4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г.</w:t>
      </w:r>
    </w:p>
    <w:p w:rsidR="00C85C72" w:rsidRPr="00D13947" w:rsidRDefault="00C85C72" w:rsidP="00C85C72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85C72">
        <w:rPr>
          <w:rFonts w:ascii="Times New Roman" w:eastAsia="Calibri" w:hAnsi="Times New Roman" w:cs="Times New Roman"/>
          <w:sz w:val="24"/>
          <w:szCs w:val="24"/>
          <w:lang w:eastAsia="ar-SA"/>
        </w:rPr>
        <w:t>Настоящая Спецификация вступает в силу с момента ее подписания Сторонами и является неотъемлемой частью Договора. Во всем остальном, что не предусмотрено настоящей Спецификацией, Стороны руководствуются условиями Договора.</w:t>
      </w:r>
    </w:p>
    <w:p w:rsidR="006132F5" w:rsidRPr="00D13947" w:rsidRDefault="006132F5" w:rsidP="00D13947">
      <w:pPr>
        <w:suppressAutoHyphens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387"/>
        <w:gridCol w:w="4961"/>
      </w:tblGrid>
      <w:tr w:rsidR="00D13947" w:rsidRPr="00D13947" w:rsidTr="00D13947">
        <w:trPr>
          <w:trHeight w:val="228"/>
        </w:trPr>
        <w:tc>
          <w:tcPr>
            <w:tcW w:w="5387" w:type="dxa"/>
            <w:hideMark/>
          </w:tcPr>
          <w:p w:rsidR="00D13947" w:rsidRPr="00B14DC7" w:rsidRDefault="00D13947" w:rsidP="00D1394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B14DC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Поставщик</w:t>
            </w:r>
          </w:p>
        </w:tc>
        <w:tc>
          <w:tcPr>
            <w:tcW w:w="4961" w:type="dxa"/>
            <w:hideMark/>
          </w:tcPr>
          <w:p w:rsidR="00D13947" w:rsidRPr="00B14DC7" w:rsidRDefault="00D13947" w:rsidP="00D13947">
            <w:pPr>
              <w:suppressAutoHyphens/>
              <w:snapToGrid w:val="0"/>
              <w:jc w:val="center"/>
              <w:rPr>
                <w:rFonts w:ascii="Calibri" w:eastAsia="Calibri" w:hAnsi="Calibri" w:cs="Calibri"/>
                <w:b/>
                <w:lang w:eastAsia="ar-SA"/>
              </w:rPr>
            </w:pPr>
            <w:r w:rsidRPr="00B14DC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Заказчик </w:t>
            </w:r>
          </w:p>
        </w:tc>
      </w:tr>
      <w:tr w:rsidR="00D13947" w:rsidRPr="00D13947" w:rsidTr="00D13947">
        <w:trPr>
          <w:trHeight w:val="1835"/>
        </w:trPr>
        <w:tc>
          <w:tcPr>
            <w:tcW w:w="5387" w:type="dxa"/>
          </w:tcPr>
          <w:p w:rsidR="00D13947" w:rsidRPr="00D13947" w:rsidRDefault="006132F5" w:rsidP="00D13947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ar-SA"/>
              </w:rPr>
              <w:t>Руководитель</w:t>
            </w:r>
          </w:p>
          <w:p w:rsidR="006132F5" w:rsidRDefault="006132F5" w:rsidP="00D13947">
            <w:pPr>
              <w:suppressAutoHyphens/>
              <w:autoSpaceDE w:val="0"/>
              <w:spacing w:after="0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ar-SA"/>
              </w:rPr>
            </w:pPr>
          </w:p>
          <w:p w:rsidR="00D13947" w:rsidRPr="00D13947" w:rsidRDefault="00D13947" w:rsidP="00D13947">
            <w:pPr>
              <w:suppressAutoHyphens/>
              <w:autoSpaceDE w:val="0"/>
              <w:spacing w:after="0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ar-SA"/>
              </w:rPr>
            </w:pPr>
            <w:r w:rsidRPr="00D13947">
              <w:rPr>
                <w:rFonts w:ascii="Times New Roman" w:eastAsia="Courier New" w:hAnsi="Times New Roman" w:cs="Times New Roman"/>
                <w:sz w:val="24"/>
                <w:szCs w:val="24"/>
                <w:lang w:eastAsia="ar-SA"/>
              </w:rPr>
              <w:t xml:space="preserve">_____________________ / </w:t>
            </w:r>
            <w:r w:rsidR="006132F5">
              <w:rPr>
                <w:rFonts w:ascii="Times New Roman" w:eastAsia="Courier New" w:hAnsi="Times New Roman" w:cs="Times New Roman"/>
                <w:sz w:val="24"/>
                <w:szCs w:val="24"/>
                <w:lang w:eastAsia="ar-SA"/>
              </w:rPr>
              <w:t>__________________</w:t>
            </w:r>
            <w:r w:rsidRPr="00D13947">
              <w:rPr>
                <w:rFonts w:ascii="Times New Roman" w:eastAsia="Courier New" w:hAnsi="Times New Roman" w:cs="Times New Roman"/>
                <w:sz w:val="24"/>
                <w:szCs w:val="24"/>
                <w:lang w:eastAsia="ar-SA"/>
              </w:rPr>
              <w:t xml:space="preserve"> / </w:t>
            </w:r>
          </w:p>
          <w:p w:rsidR="00D13947" w:rsidRPr="00D13947" w:rsidRDefault="00D13947" w:rsidP="00D13947">
            <w:pPr>
              <w:suppressAutoHyphens/>
              <w:autoSpaceDE w:val="0"/>
              <w:spacing w:after="0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ar-SA"/>
              </w:rPr>
            </w:pPr>
          </w:p>
          <w:p w:rsidR="00D13947" w:rsidRPr="00D13947" w:rsidRDefault="00D13947" w:rsidP="00D13947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13947">
              <w:rPr>
                <w:rFonts w:ascii="Times New Roman" w:eastAsia="Courier New" w:hAnsi="Times New Roman" w:cs="Times New Roman"/>
                <w:sz w:val="24"/>
                <w:szCs w:val="24"/>
                <w:lang w:eastAsia="ar-SA"/>
              </w:rPr>
              <w:t>«___»  ____________  20</w:t>
            </w:r>
            <w:r w:rsidR="00B14DC7">
              <w:rPr>
                <w:rFonts w:ascii="Times New Roman" w:eastAsia="Courier New" w:hAnsi="Times New Roman" w:cs="Times New Roman"/>
                <w:sz w:val="24"/>
                <w:szCs w:val="24"/>
                <w:lang w:eastAsia="ar-SA"/>
              </w:rPr>
              <w:t>2</w:t>
            </w:r>
            <w:r w:rsidR="00335862">
              <w:rPr>
                <w:rFonts w:ascii="Times New Roman" w:eastAsia="Courier New" w:hAnsi="Times New Roman" w:cs="Times New Roman"/>
                <w:sz w:val="24"/>
                <w:szCs w:val="24"/>
                <w:lang w:eastAsia="ar-SA"/>
              </w:rPr>
              <w:t>3</w:t>
            </w:r>
            <w:r w:rsidR="00B14DC7">
              <w:rPr>
                <w:rFonts w:ascii="Times New Roman" w:eastAsia="Courier New" w:hAnsi="Times New Roman" w:cs="Times New Roman"/>
                <w:sz w:val="24"/>
                <w:szCs w:val="24"/>
                <w:lang w:eastAsia="ar-SA"/>
              </w:rPr>
              <w:t xml:space="preserve">  г.</w:t>
            </w:r>
          </w:p>
          <w:p w:rsidR="00D13947" w:rsidRPr="00D13947" w:rsidRDefault="00D13947" w:rsidP="00D13947">
            <w:pPr>
              <w:suppressAutoHyphens/>
              <w:autoSpaceDE w:val="0"/>
              <w:snapToGrid w:val="0"/>
              <w:spacing w:before="120" w:after="0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ar-SA"/>
              </w:rPr>
            </w:pPr>
            <w:r w:rsidRPr="00D1394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М.П.</w:t>
            </w:r>
          </w:p>
        </w:tc>
        <w:tc>
          <w:tcPr>
            <w:tcW w:w="4961" w:type="dxa"/>
          </w:tcPr>
          <w:p w:rsidR="00D13947" w:rsidRPr="00D13947" w:rsidRDefault="00D13947" w:rsidP="00D13947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ar-SA"/>
              </w:rPr>
            </w:pPr>
            <w:r w:rsidRPr="00D13947">
              <w:rPr>
                <w:rFonts w:ascii="Times New Roman" w:eastAsia="Courier New" w:hAnsi="Times New Roman" w:cs="Times New Roman"/>
                <w:sz w:val="24"/>
                <w:szCs w:val="24"/>
                <w:lang w:eastAsia="ar-SA"/>
              </w:rPr>
              <w:t>Директор АО «Водоканал»</w:t>
            </w:r>
          </w:p>
          <w:p w:rsidR="00D13947" w:rsidRPr="00D13947" w:rsidRDefault="00D13947" w:rsidP="00D13947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ar-SA"/>
              </w:rPr>
            </w:pPr>
          </w:p>
          <w:p w:rsidR="00D13947" w:rsidRPr="00D13947" w:rsidRDefault="00D13947" w:rsidP="00D13947">
            <w:pPr>
              <w:suppressAutoHyphens/>
              <w:autoSpaceDE w:val="0"/>
              <w:spacing w:after="0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ar-SA"/>
              </w:rPr>
            </w:pPr>
            <w:r w:rsidRPr="00D13947">
              <w:rPr>
                <w:rFonts w:ascii="Times New Roman" w:eastAsia="Courier New" w:hAnsi="Times New Roman" w:cs="Times New Roman"/>
                <w:sz w:val="24"/>
                <w:szCs w:val="24"/>
                <w:lang w:eastAsia="ar-SA"/>
              </w:rPr>
              <w:t xml:space="preserve">_____________________ /Васильев В.С./ </w:t>
            </w:r>
          </w:p>
          <w:p w:rsidR="00D13947" w:rsidRPr="00D13947" w:rsidRDefault="00D13947" w:rsidP="00D13947">
            <w:pPr>
              <w:suppressAutoHyphens/>
              <w:autoSpaceDE w:val="0"/>
              <w:spacing w:after="0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ar-SA"/>
              </w:rPr>
            </w:pPr>
          </w:p>
          <w:p w:rsidR="00D13947" w:rsidRPr="00D13947" w:rsidRDefault="00D13947" w:rsidP="00D13947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ar-SA"/>
              </w:rPr>
            </w:pPr>
            <w:r w:rsidRPr="00D13947">
              <w:rPr>
                <w:rFonts w:ascii="Times New Roman" w:eastAsia="Courier New" w:hAnsi="Times New Roman" w:cs="Times New Roman"/>
                <w:sz w:val="24"/>
                <w:szCs w:val="24"/>
                <w:lang w:eastAsia="ar-SA"/>
              </w:rPr>
              <w:t>«</w:t>
            </w:r>
            <w:r w:rsidR="00B14DC7">
              <w:rPr>
                <w:rFonts w:ascii="Times New Roman" w:eastAsia="Courier New" w:hAnsi="Times New Roman" w:cs="Times New Roman"/>
                <w:sz w:val="24"/>
                <w:szCs w:val="24"/>
                <w:lang w:eastAsia="ar-SA"/>
              </w:rPr>
              <w:t>___»  ____________  202</w:t>
            </w:r>
            <w:r w:rsidR="00335862">
              <w:rPr>
                <w:rFonts w:ascii="Times New Roman" w:eastAsia="Courier New" w:hAnsi="Times New Roman" w:cs="Times New Roman"/>
                <w:sz w:val="24"/>
                <w:szCs w:val="24"/>
                <w:lang w:eastAsia="ar-SA"/>
              </w:rPr>
              <w:t>3</w:t>
            </w:r>
            <w:r w:rsidR="00B14DC7">
              <w:rPr>
                <w:rFonts w:ascii="Times New Roman" w:eastAsia="Courier New" w:hAnsi="Times New Roman" w:cs="Times New Roman"/>
                <w:sz w:val="24"/>
                <w:szCs w:val="24"/>
                <w:lang w:eastAsia="ar-SA"/>
              </w:rPr>
              <w:t xml:space="preserve">  г.</w:t>
            </w:r>
          </w:p>
          <w:p w:rsidR="00D13947" w:rsidRPr="00D13947" w:rsidRDefault="00D13947" w:rsidP="00D13947">
            <w:pPr>
              <w:suppressAutoHyphens/>
              <w:autoSpaceDE w:val="0"/>
              <w:snapToGrid w:val="0"/>
              <w:spacing w:before="120" w:after="0"/>
              <w:jc w:val="both"/>
              <w:rPr>
                <w:rFonts w:ascii="Calibri" w:eastAsia="Calibri" w:hAnsi="Calibri" w:cs="Calibri"/>
                <w:lang w:eastAsia="ar-SA"/>
              </w:rPr>
            </w:pPr>
            <w:r w:rsidRPr="00D13947">
              <w:rPr>
                <w:rFonts w:ascii="Times New Roman" w:eastAsia="Courier New" w:hAnsi="Times New Roman" w:cs="Times New Roman"/>
                <w:sz w:val="24"/>
                <w:szCs w:val="24"/>
                <w:lang w:eastAsia="ar-SA"/>
              </w:rPr>
              <w:t>М.П.</w:t>
            </w:r>
          </w:p>
        </w:tc>
      </w:tr>
    </w:tbl>
    <w:p w:rsidR="00D634BC" w:rsidRPr="00D13947" w:rsidRDefault="00D634BC" w:rsidP="00D139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32F5" w:rsidRDefault="006132F5" w:rsidP="00D1394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32F5" w:rsidRDefault="006132F5" w:rsidP="00D1394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32F5" w:rsidRDefault="006132F5" w:rsidP="00D1394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32F5" w:rsidRDefault="006132F5" w:rsidP="00D1394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3947" w:rsidRPr="00D634BC" w:rsidRDefault="00D13947" w:rsidP="00D1394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34B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2</w:t>
      </w:r>
    </w:p>
    <w:p w:rsidR="00D13947" w:rsidRPr="00D634BC" w:rsidRDefault="00D13947" w:rsidP="00D1394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34BC">
        <w:rPr>
          <w:rFonts w:ascii="Times New Roman" w:eastAsia="Times New Roman" w:hAnsi="Times New Roman" w:cs="Times New Roman"/>
          <w:sz w:val="20"/>
          <w:szCs w:val="20"/>
          <w:lang w:eastAsia="ru-RU"/>
        </w:rPr>
        <w:t>к договору поставки нефтепродуктов через АЗС с применением топливных карт</w:t>
      </w:r>
    </w:p>
    <w:p w:rsidR="00D13947" w:rsidRPr="00D634BC" w:rsidRDefault="00D13947" w:rsidP="00D1394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34B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634B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634B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634B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634B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634B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634B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№______________ от « ____ » __________ 20____ г.</w:t>
      </w:r>
    </w:p>
    <w:p w:rsidR="00D13947" w:rsidRPr="00D13947" w:rsidRDefault="00D13947" w:rsidP="00D139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947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2336" behindDoc="0" locked="0" layoutInCell="1" allowOverlap="1" wp14:anchorId="76796476" wp14:editId="2A100A44">
            <wp:simplePos x="0" y="0"/>
            <wp:positionH relativeFrom="column">
              <wp:posOffset>2882900</wp:posOffset>
            </wp:positionH>
            <wp:positionV relativeFrom="paragraph">
              <wp:posOffset>125730</wp:posOffset>
            </wp:positionV>
            <wp:extent cx="609600" cy="609600"/>
            <wp:effectExtent l="0" t="0" r="0" b="0"/>
            <wp:wrapNone/>
            <wp:docPr id="4" name="Рисунок 2" descr="Описание: Эмблема АО Водокан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Эмблема АО Водоканал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3947" w:rsidRPr="00D13947" w:rsidRDefault="00D634BC" w:rsidP="00D13947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3947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91A78D" wp14:editId="03D59668">
                <wp:simplePos x="0" y="0"/>
                <wp:positionH relativeFrom="column">
                  <wp:posOffset>3808095</wp:posOffset>
                </wp:positionH>
                <wp:positionV relativeFrom="paragraph">
                  <wp:posOffset>9525</wp:posOffset>
                </wp:positionV>
                <wp:extent cx="2667000" cy="457200"/>
                <wp:effectExtent l="0" t="0" r="0" b="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6405" w:rsidRPr="00D634BC" w:rsidRDefault="00C06405" w:rsidP="00D634B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D634B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Акционерное общество «</w:t>
                            </w:r>
                            <w:r w:rsidRPr="00D634BC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Водокана</w:t>
                            </w:r>
                            <w:r w:rsidRPr="00D634B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л»</w:t>
                            </w:r>
                          </w:p>
                          <w:p w:rsidR="00C06405" w:rsidRPr="00D634BC" w:rsidRDefault="00C06405" w:rsidP="00D1394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D634B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г. Чебоксары Чувашская Республика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299.85pt;margin-top:.75pt;width:210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" filled="f" stroked="f">
                <v:textbox>
                  <w:txbxContent>
                    <w:p w:rsidR="006132F5" w:rsidRPr="00D634BC" w:rsidRDefault="006132F5" w:rsidP="00D634B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D634B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Акционерное общество «</w:t>
                      </w:r>
                      <w:r w:rsidRPr="00D634BC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Водокана</w:t>
                      </w:r>
                      <w:r w:rsidRPr="00D634B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л»</w:t>
                      </w:r>
                    </w:p>
                    <w:p w:rsidR="006132F5" w:rsidRPr="00D634BC" w:rsidRDefault="006132F5" w:rsidP="00D13947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D634B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г. Чебоксары Чувашская Республика</w:t>
                      </w:r>
                    </w:p>
                  </w:txbxContent>
                </v:textbox>
              </v:rect>
            </w:pict>
          </mc:Fallback>
        </mc:AlternateContent>
      </w:r>
      <w:r w:rsidRPr="00D13947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60FE69" wp14:editId="4A0CDF0E">
                <wp:simplePos x="0" y="0"/>
                <wp:positionH relativeFrom="column">
                  <wp:posOffset>226695</wp:posOffset>
                </wp:positionH>
                <wp:positionV relativeFrom="paragraph">
                  <wp:posOffset>19050</wp:posOffset>
                </wp:positionV>
                <wp:extent cx="2305050" cy="45720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6405" w:rsidRPr="00D634BC" w:rsidRDefault="00C06405" w:rsidP="00D634B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D634B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Акционерсен</w:t>
                            </w:r>
                            <w:proofErr w:type="spellEnd"/>
                            <w:r w:rsidRPr="00D634B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D634B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п</w:t>
                            </w:r>
                            <w:proofErr w:type="gramEnd"/>
                            <w:r w:rsidRPr="00D634B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ĕрлешĕвĕ</w:t>
                            </w:r>
                            <w:proofErr w:type="spellEnd"/>
                            <w:r w:rsidRPr="00D634B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«</w:t>
                            </w:r>
                            <w:r w:rsidRPr="00D634BC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Водоканал</w:t>
                            </w:r>
                            <w:r w:rsidRPr="00D634B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»</w:t>
                            </w:r>
                          </w:p>
                          <w:p w:rsidR="00C06405" w:rsidRPr="00D634BC" w:rsidRDefault="00C06405" w:rsidP="00D1394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D634B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Шупашкар</w:t>
                            </w:r>
                            <w:proofErr w:type="spellEnd"/>
                            <w:r w:rsidRPr="00D634B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хули </w:t>
                            </w:r>
                            <w:proofErr w:type="spellStart"/>
                            <w:r w:rsidRPr="00D634B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Чǎ</w:t>
                            </w:r>
                            <w:proofErr w:type="gramStart"/>
                            <w:r w:rsidRPr="00D634B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ваш</w:t>
                            </w:r>
                            <w:proofErr w:type="spellEnd"/>
                            <w:proofErr w:type="gramEnd"/>
                            <w:r w:rsidRPr="00D634B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Республики</w:t>
                            </w:r>
                          </w:p>
                          <w:p w:rsidR="00C06405" w:rsidRDefault="00C06405" w:rsidP="00D1394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C06405" w:rsidRDefault="00C06405" w:rsidP="00D1394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C06405" w:rsidRDefault="00C06405" w:rsidP="00D1394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margin-left:17.85pt;margin-top:1.5pt;width:181.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" filled="f" stroked="f">
                <v:textbox>
                  <w:txbxContent>
                    <w:p w:rsidR="006132F5" w:rsidRPr="00D634BC" w:rsidRDefault="006132F5" w:rsidP="00D634B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proofErr w:type="spellStart"/>
                      <w:r w:rsidRPr="00D634B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Акционерсен</w:t>
                      </w:r>
                      <w:proofErr w:type="spellEnd"/>
                      <w:r w:rsidRPr="00D634B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proofErr w:type="gramStart"/>
                      <w:r w:rsidRPr="00D634B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п</w:t>
                      </w:r>
                      <w:proofErr w:type="gramEnd"/>
                      <w:r w:rsidRPr="00D634B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ĕрлешĕвĕ</w:t>
                      </w:r>
                      <w:proofErr w:type="spellEnd"/>
                      <w:r w:rsidRPr="00D634B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«</w:t>
                      </w:r>
                      <w:r w:rsidRPr="00D634BC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Водоканал</w:t>
                      </w:r>
                      <w:r w:rsidRPr="00D634B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»</w:t>
                      </w:r>
                    </w:p>
                    <w:p w:rsidR="006132F5" w:rsidRPr="00D634BC" w:rsidRDefault="006132F5" w:rsidP="00D13947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proofErr w:type="spellStart"/>
                      <w:r w:rsidRPr="00D634B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Шупашкар</w:t>
                      </w:r>
                      <w:proofErr w:type="spellEnd"/>
                      <w:r w:rsidRPr="00D634B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хули </w:t>
                      </w:r>
                      <w:proofErr w:type="spellStart"/>
                      <w:r w:rsidRPr="00D634B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Чǎ</w:t>
                      </w:r>
                      <w:proofErr w:type="gramStart"/>
                      <w:r w:rsidRPr="00D634B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ваш</w:t>
                      </w:r>
                      <w:proofErr w:type="spellEnd"/>
                      <w:proofErr w:type="gramEnd"/>
                      <w:r w:rsidRPr="00D634B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Республики</w:t>
                      </w:r>
                    </w:p>
                    <w:p w:rsidR="006132F5" w:rsidRDefault="006132F5" w:rsidP="00D1394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6132F5" w:rsidRDefault="006132F5" w:rsidP="00D1394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6132F5" w:rsidRDefault="006132F5" w:rsidP="00D1394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D13947" w:rsidRPr="00D13947" w:rsidRDefault="00D13947" w:rsidP="00D13947">
      <w:pPr>
        <w:tabs>
          <w:tab w:val="left" w:pos="5730"/>
        </w:tabs>
        <w:spacing w:after="0" w:line="240" w:lineRule="auto"/>
        <w:ind w:left="3600" w:hanging="360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13947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 </w:t>
      </w:r>
    </w:p>
    <w:p w:rsidR="00D13947" w:rsidRPr="00D13947" w:rsidRDefault="00D13947" w:rsidP="00D13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13947" w:rsidRPr="00D13947" w:rsidRDefault="00D13947" w:rsidP="00D1394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13947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33D430" wp14:editId="535FF799">
                <wp:simplePos x="0" y="0"/>
                <wp:positionH relativeFrom="column">
                  <wp:posOffset>121920</wp:posOffset>
                </wp:positionH>
                <wp:positionV relativeFrom="paragraph">
                  <wp:posOffset>74930</wp:posOffset>
                </wp:positionV>
                <wp:extent cx="6400800" cy="0"/>
                <wp:effectExtent l="36195" t="36830" r="30480" b="2984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BCE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6pt,5.9pt" to="513.6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" strokecolor="#00bce8" strokeweight="4.5pt">
                <v:stroke linestyle="thinThick"/>
              </v:line>
            </w:pict>
          </mc:Fallback>
        </mc:AlternateContent>
      </w:r>
    </w:p>
    <w:p w:rsidR="00D13947" w:rsidRPr="00D13947" w:rsidRDefault="00D13947" w:rsidP="00D13947">
      <w:pPr>
        <w:spacing w:after="0" w:line="240" w:lineRule="auto"/>
        <w:ind w:right="-710" w:hanging="142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1394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428024, Чувашская Республика, г. Чебоксары, </w:t>
      </w:r>
      <w:proofErr w:type="spellStart"/>
      <w:r w:rsidRPr="00D13947">
        <w:rPr>
          <w:rFonts w:ascii="Times New Roman" w:eastAsia="Times New Roman" w:hAnsi="Times New Roman" w:cs="Times New Roman"/>
          <w:sz w:val="18"/>
          <w:szCs w:val="18"/>
          <w:lang w:eastAsia="ru-RU"/>
        </w:rPr>
        <w:t>Мясокомбинатский</w:t>
      </w:r>
      <w:proofErr w:type="spellEnd"/>
      <w:r w:rsidRPr="00D1394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проезд, 12, ИНН 2130017760, КПП 213001001, </w:t>
      </w:r>
    </w:p>
    <w:p w:rsidR="00D13947" w:rsidRPr="00D13947" w:rsidRDefault="00D13947" w:rsidP="00D13947">
      <w:pPr>
        <w:spacing w:after="0" w:line="240" w:lineRule="auto"/>
        <w:ind w:right="-710" w:hanging="142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1394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Чувашском отделении №8613 ПАО СБЕРБАНК г. Чебоксары, </w:t>
      </w:r>
      <w:proofErr w:type="gramStart"/>
      <w:r w:rsidRPr="00D13947">
        <w:rPr>
          <w:rFonts w:ascii="Times New Roman" w:eastAsia="Times New Roman" w:hAnsi="Times New Roman" w:cs="Times New Roman"/>
          <w:sz w:val="18"/>
          <w:szCs w:val="18"/>
          <w:lang w:eastAsia="ru-RU"/>
        </w:rPr>
        <w:t>р</w:t>
      </w:r>
      <w:proofErr w:type="gramEnd"/>
      <w:r w:rsidRPr="00D1394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/с №40702810775020102092,  </w:t>
      </w:r>
    </w:p>
    <w:p w:rsidR="00D13947" w:rsidRPr="00D13947" w:rsidRDefault="00D13947" w:rsidP="00D13947">
      <w:pPr>
        <w:spacing w:after="0" w:line="240" w:lineRule="auto"/>
        <w:ind w:right="-710" w:hanging="142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1394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тел. (8352) 56-60-50 факс (8352) 56-61-79. </w:t>
      </w:r>
      <w:r w:rsidRPr="00D13947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E</w:t>
      </w:r>
      <w:r w:rsidRPr="00D13947">
        <w:rPr>
          <w:rFonts w:ascii="Times New Roman" w:eastAsia="Times New Roman" w:hAnsi="Times New Roman" w:cs="Times New Roman"/>
          <w:sz w:val="18"/>
          <w:szCs w:val="18"/>
          <w:lang w:eastAsia="ru-RU"/>
        </w:rPr>
        <w:t>-</w:t>
      </w:r>
      <w:r w:rsidRPr="00D13947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mail</w:t>
      </w:r>
      <w:r w:rsidRPr="00D1394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: </w:t>
      </w:r>
      <w:r w:rsidRPr="00D13947">
        <w:rPr>
          <w:rFonts w:ascii="Times New Roman" w:eastAsia="Times New Roman" w:hAnsi="Times New Roman" w:cs="Times New Roman"/>
          <w:sz w:val="18"/>
          <w:szCs w:val="18"/>
          <w:u w:val="single"/>
          <w:lang w:val="en-US" w:eastAsia="ru-RU"/>
        </w:rPr>
        <w:t>info</w:t>
      </w:r>
      <w:r w:rsidRPr="00D13947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.</w:t>
      </w:r>
      <w:proofErr w:type="spellStart"/>
      <w:r w:rsidRPr="00D13947">
        <w:rPr>
          <w:rFonts w:ascii="Times New Roman" w:eastAsia="Times New Roman" w:hAnsi="Times New Roman" w:cs="Times New Roman"/>
          <w:sz w:val="18"/>
          <w:szCs w:val="18"/>
          <w:u w:val="single"/>
          <w:lang w:val="en-US" w:eastAsia="ru-RU"/>
        </w:rPr>
        <w:t>chvod</w:t>
      </w:r>
      <w:proofErr w:type="spellEnd"/>
      <w:r w:rsidRPr="00D13947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@</w:t>
      </w:r>
      <w:r w:rsidRPr="00D13947">
        <w:rPr>
          <w:rFonts w:ascii="Times New Roman" w:eastAsia="Times New Roman" w:hAnsi="Times New Roman" w:cs="Times New Roman"/>
          <w:sz w:val="18"/>
          <w:szCs w:val="18"/>
          <w:u w:val="single"/>
          <w:lang w:val="en-US" w:eastAsia="ru-RU"/>
        </w:rPr>
        <w:t>yandex.ru</w:t>
      </w:r>
    </w:p>
    <w:p w:rsidR="00D13947" w:rsidRPr="00D13947" w:rsidRDefault="00D13947" w:rsidP="00D13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5103"/>
      </w:tblGrid>
      <w:tr w:rsidR="00D13947" w:rsidRPr="00D13947" w:rsidTr="00D13947">
        <w:tc>
          <w:tcPr>
            <w:tcW w:w="5103" w:type="dxa"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1394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«___» _____________ 20</w:t>
            </w:r>
            <w:r w:rsidR="004F7C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  <w:r w:rsidR="003358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  <w:r w:rsidRPr="00D1394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г.</w:t>
            </w:r>
          </w:p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1394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ab/>
              <w:t>№ _______</w:t>
            </w:r>
          </w:p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</w:p>
        </w:tc>
        <w:tc>
          <w:tcPr>
            <w:tcW w:w="5103" w:type="dxa"/>
          </w:tcPr>
          <w:p w:rsidR="00D13947" w:rsidRPr="00D13947" w:rsidRDefault="004F7CFA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Руководителю</w:t>
            </w:r>
          </w:p>
        </w:tc>
      </w:tr>
    </w:tbl>
    <w:p w:rsidR="00D13947" w:rsidRPr="00D13947" w:rsidRDefault="00D13947" w:rsidP="00D1394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0"/>
          <w:lang w:eastAsia="ru-RU"/>
        </w:rPr>
      </w:pPr>
    </w:p>
    <w:p w:rsidR="00D13947" w:rsidRPr="00D13947" w:rsidRDefault="00D13947" w:rsidP="00D1394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947" w:rsidRPr="00D13947" w:rsidRDefault="00D13947" w:rsidP="00D1394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947" w:rsidRPr="00D13947" w:rsidRDefault="00D13947" w:rsidP="00D139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94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</w:t>
      </w:r>
    </w:p>
    <w:p w:rsidR="00D13947" w:rsidRPr="00D13947" w:rsidRDefault="00D13947" w:rsidP="00D139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94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получение топливных карт</w:t>
      </w:r>
    </w:p>
    <w:p w:rsidR="00D13947" w:rsidRDefault="00D13947" w:rsidP="00D139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Согласно заключенному Договору поставки нефтепродуктов через АЗС с применением топливных карт  №______________ от « ____ » __________ 20</w:t>
      </w:r>
      <w:r w:rsidR="004F7CF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3586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13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г., просим изготовить топливные пластиковые карты в количестве ________ штук в соответствии со следующими реквизитами:</w:t>
      </w:r>
    </w:p>
    <w:p w:rsidR="00491951" w:rsidRDefault="00491951" w:rsidP="00D139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724"/>
        <w:gridCol w:w="2126"/>
        <w:gridCol w:w="2835"/>
        <w:gridCol w:w="1701"/>
        <w:gridCol w:w="1560"/>
        <w:gridCol w:w="1275"/>
      </w:tblGrid>
      <w:tr w:rsidR="006132F5" w:rsidRPr="006132F5" w:rsidTr="008B272C">
        <w:trPr>
          <w:trHeight w:val="31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32F5" w:rsidRPr="006132F5" w:rsidRDefault="006132F5" w:rsidP="00613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2F5" w:rsidRPr="006132F5" w:rsidRDefault="006132F5" w:rsidP="00613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Держатель карты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2F5" w:rsidRPr="006132F5" w:rsidRDefault="008B272C" w:rsidP="00613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топлива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132F5" w:rsidRPr="008B272C" w:rsidRDefault="008B272C" w:rsidP="00613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72C">
              <w:rPr>
                <w:rFonts w:ascii="Times New Roman" w:hAnsi="Times New Roman" w:cs="Times New Roman"/>
                <w:sz w:val="24"/>
                <w:szCs w:val="24"/>
              </w:rPr>
              <w:t>Вид лимита (суточный</w:t>
            </w:r>
            <w:proofErr w:type="gramStart"/>
            <w:r w:rsidRPr="008B27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B27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B272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8B272C">
              <w:rPr>
                <w:rFonts w:ascii="Times New Roman" w:hAnsi="Times New Roman" w:cs="Times New Roman"/>
                <w:sz w:val="24"/>
                <w:szCs w:val="24"/>
              </w:rPr>
              <w:t>есячный)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2F5" w:rsidRPr="006132F5" w:rsidRDefault="008B272C" w:rsidP="00613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Величина лимита (в литрах)</w:t>
            </w:r>
          </w:p>
        </w:tc>
      </w:tr>
      <w:tr w:rsidR="006132F5" w:rsidRPr="006132F5" w:rsidTr="008B272C">
        <w:trPr>
          <w:trHeight w:val="315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F5" w:rsidRPr="006132F5" w:rsidRDefault="006132F5" w:rsidP="00613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2F5" w:rsidRPr="006132F5" w:rsidRDefault="006132F5" w:rsidP="008B2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Гос. </w:t>
            </w:r>
            <w:r w:rsidR="008B27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а/</w:t>
            </w:r>
            <w:proofErr w:type="gramStart"/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2F5" w:rsidRPr="006132F5" w:rsidRDefault="006132F5" w:rsidP="00613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Марка</w:t>
            </w:r>
            <w:proofErr w:type="gramEnd"/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а/м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2F5" w:rsidRPr="006132F5" w:rsidRDefault="006132F5" w:rsidP="00613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2F5" w:rsidRPr="006132F5" w:rsidRDefault="006132F5" w:rsidP="00613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2F5" w:rsidRPr="006132F5" w:rsidRDefault="006132F5" w:rsidP="006132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32F5" w:rsidRPr="006132F5" w:rsidTr="008B272C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2F5" w:rsidRPr="006132F5" w:rsidRDefault="008C426A" w:rsidP="00613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2F5" w:rsidRPr="006132F5" w:rsidRDefault="006132F5" w:rsidP="00613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В100КА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2F5" w:rsidRPr="006132F5" w:rsidRDefault="006132F5" w:rsidP="00613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Kia </w:t>
            </w:r>
            <w:proofErr w:type="spellStart"/>
            <w:r w:rsidRPr="006132F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Sportage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2F5" w:rsidRPr="006132F5" w:rsidRDefault="006132F5" w:rsidP="00613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АИ-95-5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2F5" w:rsidRPr="006132F5" w:rsidRDefault="006132F5" w:rsidP="00613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сутки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2F5" w:rsidRPr="006132F5" w:rsidRDefault="006132F5" w:rsidP="006132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</w:tr>
      <w:tr w:rsidR="006132F5" w:rsidRPr="006132F5" w:rsidTr="008B272C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2F5" w:rsidRPr="006132F5" w:rsidRDefault="008C426A" w:rsidP="00613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2F5" w:rsidRPr="006132F5" w:rsidRDefault="006132F5" w:rsidP="00613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О396ОО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2F5" w:rsidRPr="006132F5" w:rsidRDefault="006132F5" w:rsidP="00613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Hyundai ix35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2F5" w:rsidRPr="006132F5" w:rsidRDefault="006132F5" w:rsidP="00613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АИ-92-5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2F5" w:rsidRPr="006132F5" w:rsidRDefault="006132F5" w:rsidP="00613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сутки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2F5" w:rsidRPr="006132F5" w:rsidRDefault="006132F5" w:rsidP="006132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</w:tr>
      <w:tr w:rsidR="006132F5" w:rsidRPr="006132F5" w:rsidTr="008B272C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2F5" w:rsidRPr="006132F5" w:rsidRDefault="008C426A" w:rsidP="00613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2F5" w:rsidRPr="006132F5" w:rsidRDefault="006132F5" w:rsidP="00613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А814УМ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2F5" w:rsidRPr="006132F5" w:rsidRDefault="006132F5" w:rsidP="00613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Subaru For</w:t>
            </w: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proofErr w:type="spellStart"/>
            <w:r w:rsidRPr="006132F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er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2F5" w:rsidRPr="006132F5" w:rsidRDefault="006132F5" w:rsidP="00613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АИ-92-5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2F5" w:rsidRPr="006132F5" w:rsidRDefault="006132F5" w:rsidP="00613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сутки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2F5" w:rsidRPr="006132F5" w:rsidRDefault="006E2369" w:rsidP="006132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6132F5"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6132F5" w:rsidRPr="006132F5" w:rsidTr="008B272C">
        <w:trPr>
          <w:trHeight w:val="31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2F5" w:rsidRPr="006132F5" w:rsidRDefault="008C426A" w:rsidP="00613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2F5" w:rsidRPr="006132F5" w:rsidRDefault="006132F5" w:rsidP="006132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2F5">
              <w:rPr>
                <w:rFonts w:ascii="Times New Roman" w:hAnsi="Times New Roman" w:cs="Times New Roman"/>
                <w:color w:val="000000"/>
              </w:rPr>
              <w:t>Е484ХХ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2F5" w:rsidRPr="006132F5" w:rsidRDefault="006132F5" w:rsidP="006132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2F5">
              <w:rPr>
                <w:rFonts w:ascii="Times New Roman" w:hAnsi="Times New Roman" w:cs="Times New Roman"/>
                <w:color w:val="000000"/>
                <w:lang w:val="en-US"/>
              </w:rPr>
              <w:t>Volkswagen</w:t>
            </w:r>
            <w:r w:rsidRPr="006132F5">
              <w:rPr>
                <w:rFonts w:ascii="Times New Roman" w:hAnsi="Times New Roman" w:cs="Times New Roman"/>
                <w:color w:val="000000"/>
              </w:rPr>
              <w:t xml:space="preserve"> Р</w:t>
            </w:r>
            <w:proofErr w:type="spellStart"/>
            <w:r w:rsidRPr="006132F5">
              <w:rPr>
                <w:rFonts w:ascii="Times New Roman" w:hAnsi="Times New Roman" w:cs="Times New Roman"/>
                <w:color w:val="000000"/>
                <w:lang w:val="en-US"/>
              </w:rPr>
              <w:t>olo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2F5" w:rsidRPr="006132F5" w:rsidRDefault="006132F5" w:rsidP="006132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2F5">
              <w:rPr>
                <w:rFonts w:ascii="Times New Roman" w:hAnsi="Times New Roman" w:cs="Times New Roman"/>
                <w:color w:val="000000"/>
              </w:rPr>
              <w:t>АИ-92-5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2F5" w:rsidRPr="006132F5" w:rsidRDefault="006132F5" w:rsidP="006132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2F5">
              <w:rPr>
                <w:rFonts w:ascii="Times New Roman" w:hAnsi="Times New Roman" w:cs="Times New Roman"/>
                <w:color w:val="000000"/>
              </w:rPr>
              <w:t>сутки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2F5" w:rsidRPr="006132F5" w:rsidRDefault="00C06405" w:rsidP="006132F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="006132F5" w:rsidRPr="006132F5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0B7D81" w:rsidRPr="006132F5" w:rsidTr="008B272C">
        <w:trPr>
          <w:trHeight w:val="31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D81" w:rsidRPr="006132F5" w:rsidRDefault="000B7D81" w:rsidP="00F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D81" w:rsidRPr="00195C45" w:rsidRDefault="000B7D81" w:rsidP="00F602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М930КЕ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D81" w:rsidRPr="00CA55F9" w:rsidRDefault="000B7D81" w:rsidP="00F602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Niva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Travel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D81" w:rsidRPr="00F33FEF" w:rsidRDefault="000B7D81" w:rsidP="00F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АИ-92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D81" w:rsidRPr="00195C45" w:rsidRDefault="000B7D81" w:rsidP="00F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5C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сутки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D81" w:rsidRPr="00195C45" w:rsidRDefault="000B7D81" w:rsidP="00F6022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195C45">
              <w:rPr>
                <w:rFonts w:ascii="Times New Roman" w:hAnsi="Times New Roman" w:cs="Times New Roman"/>
              </w:rPr>
              <w:t>0</w:t>
            </w:r>
          </w:p>
        </w:tc>
      </w:tr>
      <w:tr w:rsidR="000B7D81" w:rsidRPr="006132F5" w:rsidTr="008B272C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D81" w:rsidRPr="006132F5" w:rsidRDefault="000B7D81" w:rsidP="00F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D81" w:rsidRPr="006132F5" w:rsidRDefault="000B7D81" w:rsidP="00613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В647НА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D81" w:rsidRPr="006132F5" w:rsidRDefault="000B7D81" w:rsidP="00613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ВАЗ - 21074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D81" w:rsidRPr="006132F5" w:rsidRDefault="000B7D81" w:rsidP="00613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АИ-92-5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D81" w:rsidRPr="006132F5" w:rsidRDefault="000B7D81" w:rsidP="00613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сутки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D81" w:rsidRPr="006132F5" w:rsidRDefault="000B7D81" w:rsidP="006132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</w:tr>
      <w:tr w:rsidR="000B7D81" w:rsidRPr="006132F5" w:rsidTr="008B272C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D81" w:rsidRPr="006132F5" w:rsidRDefault="000B7D81" w:rsidP="00F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D81" w:rsidRPr="006132F5" w:rsidRDefault="000B7D81" w:rsidP="00613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А788ХТ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D81" w:rsidRPr="006132F5" w:rsidRDefault="000B7D81" w:rsidP="00613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ВАЗ - 21074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D81" w:rsidRPr="006132F5" w:rsidRDefault="000B7D81" w:rsidP="00613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АИ-92-5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D81" w:rsidRPr="006132F5" w:rsidRDefault="000B7D81" w:rsidP="00613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сутки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D81" w:rsidRPr="006132F5" w:rsidRDefault="000B7D81" w:rsidP="006132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</w:tr>
      <w:tr w:rsidR="00491951" w:rsidRPr="006132F5" w:rsidTr="008B272C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951" w:rsidRPr="006132F5" w:rsidRDefault="00491951" w:rsidP="005B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951" w:rsidRPr="006132F5" w:rsidRDefault="00491951" w:rsidP="00793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В340ВВ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951" w:rsidRPr="006132F5" w:rsidRDefault="00491951" w:rsidP="00793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УАЗ-31601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951" w:rsidRPr="006132F5" w:rsidRDefault="00491951" w:rsidP="00793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АИ-92-5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951" w:rsidRPr="006132F5" w:rsidRDefault="00491951" w:rsidP="00793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сутки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951" w:rsidRPr="006132F5" w:rsidRDefault="00491951" w:rsidP="007936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491951" w:rsidRPr="006132F5" w:rsidTr="008B272C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951" w:rsidRPr="006132F5" w:rsidRDefault="00491951" w:rsidP="005B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951" w:rsidRPr="006132F5" w:rsidRDefault="00491951" w:rsidP="00613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А057ВС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951" w:rsidRPr="006132F5" w:rsidRDefault="00491951" w:rsidP="00613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УАЗ </w:t>
            </w:r>
            <w:r w:rsidRPr="006132F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Patriot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951" w:rsidRPr="006132F5" w:rsidRDefault="00491951" w:rsidP="00613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АИ-92-5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951" w:rsidRPr="006132F5" w:rsidRDefault="00491951" w:rsidP="00613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сутки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951" w:rsidRPr="006132F5" w:rsidRDefault="00491951" w:rsidP="006132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491951" w:rsidRPr="006132F5" w:rsidTr="008B272C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951" w:rsidRPr="006132F5" w:rsidRDefault="00491951" w:rsidP="005B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951" w:rsidRPr="006132F5" w:rsidRDefault="00491951" w:rsidP="00613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У158УУ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951" w:rsidRPr="006132F5" w:rsidRDefault="00491951" w:rsidP="00613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УАЗ </w:t>
            </w:r>
            <w:r w:rsidRPr="006132F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Patriot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951" w:rsidRPr="006132F5" w:rsidRDefault="00491951" w:rsidP="00613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АИ-92-5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951" w:rsidRPr="006132F5" w:rsidRDefault="00491951" w:rsidP="00613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сутки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951" w:rsidRPr="006132F5" w:rsidRDefault="00491951" w:rsidP="006132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</w:tr>
      <w:tr w:rsidR="00491951" w:rsidRPr="006132F5" w:rsidTr="008B272C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951" w:rsidRPr="006132F5" w:rsidRDefault="00491951" w:rsidP="005B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951" w:rsidRPr="006132F5" w:rsidRDefault="00491951" w:rsidP="00613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Е556ТС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951" w:rsidRPr="006132F5" w:rsidRDefault="00491951" w:rsidP="00613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УАЗ </w:t>
            </w:r>
            <w:r w:rsidRPr="006132F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Patriot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951" w:rsidRPr="006132F5" w:rsidRDefault="00491951" w:rsidP="00613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АИ-92-5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951" w:rsidRPr="006132F5" w:rsidRDefault="00491951" w:rsidP="00613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сутки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951" w:rsidRPr="006132F5" w:rsidRDefault="00491951" w:rsidP="006132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491951" w:rsidRPr="006132F5" w:rsidTr="008B272C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951" w:rsidRPr="006132F5" w:rsidRDefault="00491951" w:rsidP="00164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951" w:rsidRPr="006132F5" w:rsidRDefault="00491951" w:rsidP="006132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2F5">
              <w:rPr>
                <w:rFonts w:ascii="Times New Roman" w:hAnsi="Times New Roman" w:cs="Times New Roman"/>
                <w:color w:val="000000"/>
              </w:rPr>
              <w:t>Е611ХХ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951" w:rsidRPr="006132F5" w:rsidRDefault="00491951" w:rsidP="006132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2F5">
              <w:rPr>
                <w:rFonts w:ascii="Times New Roman" w:hAnsi="Times New Roman" w:cs="Times New Roman"/>
                <w:color w:val="000000"/>
              </w:rPr>
              <w:t xml:space="preserve">УАЗ </w:t>
            </w:r>
            <w:r w:rsidRPr="006132F5">
              <w:rPr>
                <w:rFonts w:ascii="Times New Roman" w:hAnsi="Times New Roman" w:cs="Times New Roman"/>
                <w:color w:val="000000"/>
                <w:lang w:val="en-US"/>
              </w:rPr>
              <w:t>Patriot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951" w:rsidRPr="006132F5" w:rsidRDefault="00491951" w:rsidP="006132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132F5">
              <w:rPr>
                <w:rFonts w:ascii="Times New Roman" w:hAnsi="Times New Roman" w:cs="Times New Roman"/>
                <w:color w:val="000000"/>
                <w:szCs w:val="24"/>
              </w:rPr>
              <w:t>АИ-92-5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951" w:rsidRPr="006132F5" w:rsidRDefault="00491951" w:rsidP="006132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132F5">
              <w:rPr>
                <w:rFonts w:ascii="Times New Roman" w:hAnsi="Times New Roman" w:cs="Times New Roman"/>
                <w:color w:val="000000"/>
                <w:szCs w:val="24"/>
              </w:rPr>
              <w:t>сутки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951" w:rsidRPr="006132F5" w:rsidRDefault="00491951" w:rsidP="006132F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132F5">
              <w:rPr>
                <w:rFonts w:ascii="Times New Roman" w:hAnsi="Times New Roman" w:cs="Times New Roman"/>
                <w:color w:val="000000"/>
                <w:szCs w:val="24"/>
              </w:rPr>
              <w:t>50</w:t>
            </w:r>
          </w:p>
        </w:tc>
      </w:tr>
      <w:tr w:rsidR="00491951" w:rsidRPr="006132F5" w:rsidTr="008B272C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951" w:rsidRPr="006132F5" w:rsidRDefault="00491951" w:rsidP="00164F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951" w:rsidRPr="00FF1C2B" w:rsidRDefault="00491951" w:rsidP="00B5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К797НУ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951" w:rsidRPr="00EB7581" w:rsidRDefault="00491951" w:rsidP="00B5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UAZ PATRIOT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951" w:rsidRPr="007E22A3" w:rsidRDefault="00491951" w:rsidP="00B5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22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АИ-92-5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951" w:rsidRPr="007E22A3" w:rsidRDefault="00491951" w:rsidP="00B5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22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сутки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951" w:rsidRPr="007E22A3" w:rsidRDefault="00491951" w:rsidP="00B54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6</w:t>
            </w:r>
            <w:r w:rsidRPr="007E22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491951" w:rsidRPr="006132F5" w:rsidTr="008B272C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951" w:rsidRPr="006132F5" w:rsidRDefault="00491951" w:rsidP="00547A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951" w:rsidRPr="006132F5" w:rsidRDefault="00491951" w:rsidP="00613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В019КА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951" w:rsidRPr="006132F5" w:rsidRDefault="00491951" w:rsidP="00613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УАЗ-390945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951" w:rsidRPr="006132F5" w:rsidRDefault="00491951" w:rsidP="00613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АИ-92-5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951" w:rsidRPr="006132F5" w:rsidRDefault="00491951" w:rsidP="00613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сутки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951" w:rsidRPr="006132F5" w:rsidRDefault="00491951" w:rsidP="006132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</w:tr>
      <w:tr w:rsidR="00491951" w:rsidRPr="006132F5" w:rsidTr="008B272C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951" w:rsidRPr="006132F5" w:rsidRDefault="00491951" w:rsidP="00547A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951" w:rsidRPr="006132F5" w:rsidRDefault="00491951" w:rsidP="009F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Т416ВР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951" w:rsidRPr="006132F5" w:rsidRDefault="00491951" w:rsidP="009F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УАЗ-3909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951" w:rsidRPr="006132F5" w:rsidRDefault="00491951" w:rsidP="009F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АИ-92-5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951" w:rsidRPr="006132F5" w:rsidRDefault="00491951" w:rsidP="009F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сутки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951" w:rsidRPr="006132F5" w:rsidRDefault="00491951" w:rsidP="009F6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491951" w:rsidRPr="006132F5" w:rsidTr="008B272C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951" w:rsidRPr="006132F5" w:rsidRDefault="00491951" w:rsidP="00547A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951" w:rsidRPr="006132F5" w:rsidRDefault="00491951" w:rsidP="009F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К416ВМ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951" w:rsidRPr="006132F5" w:rsidRDefault="00491951" w:rsidP="009F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УАЗ-390902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951" w:rsidRPr="006132F5" w:rsidRDefault="00491951" w:rsidP="009F6813">
            <w:pPr>
              <w:spacing w:after="0" w:line="240" w:lineRule="auto"/>
              <w:jc w:val="center"/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АИ-92-5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951" w:rsidRPr="006132F5" w:rsidRDefault="00491951" w:rsidP="009F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сутки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951" w:rsidRPr="006132F5" w:rsidRDefault="00491951" w:rsidP="009F6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</w:tr>
      <w:tr w:rsidR="00491951" w:rsidRPr="006132F5" w:rsidTr="008B272C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951" w:rsidRPr="006132F5" w:rsidRDefault="00491951" w:rsidP="00547A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951" w:rsidRPr="006132F5" w:rsidRDefault="00491951" w:rsidP="00A7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Е613АХ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951" w:rsidRPr="006132F5" w:rsidRDefault="00491951" w:rsidP="00A7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УАЗ-3741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951" w:rsidRPr="006132F5" w:rsidRDefault="00491951" w:rsidP="00A747C1">
            <w:pPr>
              <w:spacing w:after="0" w:line="240" w:lineRule="auto"/>
              <w:jc w:val="center"/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АИ-92-5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951" w:rsidRPr="006132F5" w:rsidRDefault="00491951" w:rsidP="00A7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сутки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951" w:rsidRPr="006132F5" w:rsidRDefault="00491951" w:rsidP="00A74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</w:tr>
      <w:tr w:rsidR="00491951" w:rsidRPr="006132F5" w:rsidTr="008B272C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951" w:rsidRDefault="00491951" w:rsidP="00F602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951" w:rsidRPr="006132F5" w:rsidRDefault="00491951" w:rsidP="006B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К488ВН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951" w:rsidRPr="006132F5" w:rsidRDefault="00491951" w:rsidP="006B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УАЗ-3909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951" w:rsidRPr="006132F5" w:rsidRDefault="00491951" w:rsidP="006B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АИ-92-5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951" w:rsidRPr="006132F5" w:rsidRDefault="00491951" w:rsidP="006B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сутки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951" w:rsidRPr="006132F5" w:rsidRDefault="00491951" w:rsidP="006B3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491951" w:rsidRPr="006132F5" w:rsidTr="008B272C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951" w:rsidRPr="006132F5" w:rsidRDefault="00491951" w:rsidP="009068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951" w:rsidRPr="006132F5" w:rsidRDefault="00491951" w:rsidP="001F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С078ВХ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951" w:rsidRPr="006132F5" w:rsidRDefault="00491951" w:rsidP="001F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УАЗ – 396294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951" w:rsidRPr="006132F5" w:rsidRDefault="00491951" w:rsidP="001F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АИ-92-5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951" w:rsidRPr="006132F5" w:rsidRDefault="00491951" w:rsidP="001F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сутки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951" w:rsidRPr="006132F5" w:rsidRDefault="00491951" w:rsidP="001F7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491951" w:rsidRPr="006132F5" w:rsidTr="008B272C">
        <w:trPr>
          <w:trHeight w:val="31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951" w:rsidRPr="006132F5" w:rsidRDefault="00491951" w:rsidP="00906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951" w:rsidRPr="006132F5" w:rsidRDefault="00491951" w:rsidP="00613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Е910КК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951" w:rsidRPr="006132F5" w:rsidRDefault="00491951" w:rsidP="00613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УАЗ - 29891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951" w:rsidRPr="006132F5" w:rsidRDefault="00491951" w:rsidP="00613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АИ-92-5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951" w:rsidRPr="006132F5" w:rsidRDefault="00491951" w:rsidP="00613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сутки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951" w:rsidRPr="006132F5" w:rsidRDefault="00491951" w:rsidP="006132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491951" w:rsidRPr="006132F5" w:rsidTr="008B272C">
        <w:trPr>
          <w:trHeight w:val="31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951" w:rsidRPr="006132F5" w:rsidRDefault="00491951" w:rsidP="00906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951" w:rsidRPr="006132F5" w:rsidRDefault="00491951" w:rsidP="00613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Е713ЕУ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951" w:rsidRPr="006132F5" w:rsidRDefault="00491951" w:rsidP="00613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УАЗ - 298913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951" w:rsidRPr="006132F5" w:rsidRDefault="00491951" w:rsidP="00613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АИ-92-5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951" w:rsidRPr="006132F5" w:rsidRDefault="00491951" w:rsidP="00613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сутки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951" w:rsidRPr="006132F5" w:rsidRDefault="00491951" w:rsidP="006132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491951" w:rsidRPr="006132F5" w:rsidTr="008B272C">
        <w:trPr>
          <w:trHeight w:val="31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951" w:rsidRPr="006132F5" w:rsidRDefault="00491951" w:rsidP="00906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951" w:rsidRPr="006132F5" w:rsidRDefault="00491951" w:rsidP="00613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Е051СК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951" w:rsidRPr="006132F5" w:rsidRDefault="00491951" w:rsidP="00613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УАЗ - 390995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951" w:rsidRPr="006132F5" w:rsidRDefault="00491951" w:rsidP="00613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АИ-92-5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951" w:rsidRPr="006132F5" w:rsidRDefault="00491951" w:rsidP="00613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сутки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951" w:rsidRPr="006132F5" w:rsidRDefault="00491951" w:rsidP="006132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491951" w:rsidRPr="006132F5" w:rsidTr="008B272C">
        <w:trPr>
          <w:trHeight w:val="31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951" w:rsidRPr="006132F5" w:rsidRDefault="00491951" w:rsidP="00906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951" w:rsidRPr="006132F5" w:rsidRDefault="00491951" w:rsidP="006D17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2F5">
              <w:rPr>
                <w:rFonts w:ascii="Times New Roman" w:hAnsi="Times New Roman" w:cs="Times New Roman"/>
                <w:color w:val="000000"/>
              </w:rPr>
              <w:t>К165ЕС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951" w:rsidRPr="006132F5" w:rsidRDefault="00491951" w:rsidP="006D17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2F5">
              <w:rPr>
                <w:rFonts w:ascii="Times New Roman" w:hAnsi="Times New Roman" w:cs="Times New Roman"/>
                <w:color w:val="000000"/>
              </w:rPr>
              <w:t>УАЗ-374195-05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951" w:rsidRPr="006132F5" w:rsidRDefault="00491951" w:rsidP="006D17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132F5">
              <w:rPr>
                <w:rFonts w:ascii="Times New Roman" w:hAnsi="Times New Roman" w:cs="Times New Roman"/>
                <w:color w:val="000000"/>
                <w:szCs w:val="24"/>
              </w:rPr>
              <w:t>АИ-92-5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951" w:rsidRPr="006132F5" w:rsidRDefault="00491951" w:rsidP="006D17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132F5">
              <w:rPr>
                <w:rFonts w:ascii="Times New Roman" w:hAnsi="Times New Roman" w:cs="Times New Roman"/>
                <w:color w:val="000000"/>
                <w:szCs w:val="24"/>
              </w:rPr>
              <w:t>сутки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951" w:rsidRPr="006132F5" w:rsidRDefault="00491951" w:rsidP="006D175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4</w:t>
            </w:r>
            <w:r w:rsidRPr="006132F5">
              <w:rPr>
                <w:rFonts w:ascii="Times New Roman" w:hAnsi="Times New Roman" w:cs="Times New Roman"/>
                <w:color w:val="000000"/>
                <w:szCs w:val="24"/>
              </w:rPr>
              <w:t>0</w:t>
            </w:r>
          </w:p>
        </w:tc>
      </w:tr>
      <w:tr w:rsidR="00491951" w:rsidRPr="006132F5" w:rsidTr="008B272C">
        <w:trPr>
          <w:trHeight w:val="31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951" w:rsidRPr="006132F5" w:rsidRDefault="00491951" w:rsidP="00B2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951" w:rsidRPr="006132F5" w:rsidRDefault="00491951" w:rsidP="00BC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К211ЕН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951" w:rsidRPr="006132F5" w:rsidRDefault="00491951" w:rsidP="00BC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УАЗ - 390995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951" w:rsidRPr="006132F5" w:rsidRDefault="00491951" w:rsidP="00BC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АИ-92-5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951" w:rsidRPr="006132F5" w:rsidRDefault="00491951" w:rsidP="00BC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сутки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951" w:rsidRPr="006132F5" w:rsidRDefault="00491951" w:rsidP="00BC4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491951" w:rsidRPr="006132F5" w:rsidTr="00152D52">
        <w:trPr>
          <w:trHeight w:val="311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91951" w:rsidRPr="006132F5" w:rsidRDefault="00491951" w:rsidP="00B2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951" w:rsidRPr="006132F5" w:rsidRDefault="00491951" w:rsidP="00613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Е635ХХ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951" w:rsidRPr="006132F5" w:rsidRDefault="00491951" w:rsidP="00613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УАЗ-390945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951" w:rsidRPr="006132F5" w:rsidRDefault="00491951" w:rsidP="00613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АИ-92-5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951" w:rsidRPr="006132F5" w:rsidRDefault="00491951" w:rsidP="00613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сутки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951" w:rsidRPr="006132F5" w:rsidRDefault="00491951" w:rsidP="006132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</w:tr>
      <w:tr w:rsidR="00491951" w:rsidRPr="006132F5" w:rsidTr="00152D52">
        <w:trPr>
          <w:trHeight w:val="311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951" w:rsidRDefault="00491951" w:rsidP="006132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951" w:rsidRPr="006132F5" w:rsidRDefault="00491951" w:rsidP="00613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951" w:rsidRPr="004F5DC1" w:rsidRDefault="00491951" w:rsidP="0015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Генератор ЭД-50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951" w:rsidRPr="007E22A3" w:rsidRDefault="00491951" w:rsidP="0015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B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Дизели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951" w:rsidRPr="007E22A3" w:rsidRDefault="00491951" w:rsidP="0015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22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сутки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951" w:rsidRDefault="00491951" w:rsidP="0015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C23BAA" w:rsidRPr="006132F5" w:rsidTr="008B272C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AA" w:rsidRPr="006132F5" w:rsidRDefault="00C23BAA" w:rsidP="00D5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613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О084ЕВ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613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 – 2217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BAA" w:rsidRPr="006132F5" w:rsidRDefault="00C23BAA" w:rsidP="00613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АИ-92-5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613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сутки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BAA" w:rsidRPr="006132F5" w:rsidRDefault="00C23BAA" w:rsidP="006132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</w:tr>
      <w:tr w:rsidR="00C23BAA" w:rsidRPr="006132F5" w:rsidTr="008B272C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AA" w:rsidRPr="006132F5" w:rsidRDefault="00C23BAA" w:rsidP="00D5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AD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М761ВВ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AD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ГАЗ-3302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BAA" w:rsidRPr="006132F5" w:rsidRDefault="00C23BAA" w:rsidP="00AD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АИ-92-5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AD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сутки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BAA" w:rsidRPr="006132F5" w:rsidRDefault="00C23BAA" w:rsidP="00AD6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C23BAA" w:rsidRPr="006132F5" w:rsidTr="008B272C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AA" w:rsidRPr="006132F5" w:rsidRDefault="00C23BAA" w:rsidP="00D5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AE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У608ВА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AE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ГАЗ-33023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BAA" w:rsidRPr="006132F5" w:rsidRDefault="00C23BAA" w:rsidP="00AE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АИ-92-5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AE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сутки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BAA" w:rsidRPr="006132F5" w:rsidRDefault="00C23BAA" w:rsidP="00AE0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C23BAA" w:rsidRPr="006132F5" w:rsidTr="008B272C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AA" w:rsidRPr="006132F5" w:rsidRDefault="00C23BAA" w:rsidP="00D5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CE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В815ВО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CE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ГАЗ-33023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BAA" w:rsidRPr="006132F5" w:rsidRDefault="00C23BAA" w:rsidP="00CE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АИ-92-5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CE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сутки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BAA" w:rsidRPr="006132F5" w:rsidRDefault="00C23BAA" w:rsidP="00CE3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C23BAA" w:rsidRPr="006132F5" w:rsidTr="008B272C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AA" w:rsidRPr="006132F5" w:rsidRDefault="00C23BAA" w:rsidP="00D5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6C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В396КТ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6C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ГАЗ-322100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BAA" w:rsidRPr="006132F5" w:rsidRDefault="00C23BAA" w:rsidP="006C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АИ-92-5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6C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сутки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BAA" w:rsidRPr="006132F5" w:rsidRDefault="00C23BAA" w:rsidP="006C37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C23BAA" w:rsidRPr="006132F5" w:rsidTr="008B272C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AA" w:rsidRPr="006132F5" w:rsidRDefault="00C23BAA" w:rsidP="00D5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DA6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Х196ЕА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DA6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ГАЗ-330273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BAA" w:rsidRPr="006132F5" w:rsidRDefault="00C23BAA" w:rsidP="00DA6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АИ-92-5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DA6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сутки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BAA" w:rsidRPr="006132F5" w:rsidRDefault="00C23BAA" w:rsidP="00DA6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C23BAA" w:rsidRPr="006132F5" w:rsidTr="008B272C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AA" w:rsidRPr="006132F5" w:rsidRDefault="00C23BAA" w:rsidP="00D5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0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Е703ЕУ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0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ГАЗ-33023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BAA" w:rsidRPr="006132F5" w:rsidRDefault="00C23BAA" w:rsidP="000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АИ-92-5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08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сутки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BAA" w:rsidRPr="006132F5" w:rsidRDefault="00C23BAA" w:rsidP="0008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C23BAA" w:rsidRPr="006132F5" w:rsidTr="008B272C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AA" w:rsidRPr="006132F5" w:rsidRDefault="00C23BAA" w:rsidP="00D5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A318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2F5">
              <w:rPr>
                <w:rFonts w:ascii="Times New Roman" w:hAnsi="Times New Roman" w:cs="Times New Roman"/>
                <w:color w:val="000000"/>
              </w:rPr>
              <w:t>К043ЕО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A318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2F5">
              <w:rPr>
                <w:rFonts w:ascii="Times New Roman" w:hAnsi="Times New Roman" w:cs="Times New Roman"/>
                <w:color w:val="000000"/>
              </w:rPr>
              <w:t>ГАЗ-33023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BAA" w:rsidRPr="006132F5" w:rsidRDefault="00C23BAA" w:rsidP="00A318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132F5">
              <w:rPr>
                <w:rFonts w:ascii="Times New Roman" w:hAnsi="Times New Roman" w:cs="Times New Roman"/>
                <w:color w:val="000000"/>
                <w:szCs w:val="24"/>
              </w:rPr>
              <w:t>АИ-92-5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A318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132F5">
              <w:rPr>
                <w:rFonts w:ascii="Times New Roman" w:hAnsi="Times New Roman" w:cs="Times New Roman"/>
                <w:color w:val="000000"/>
                <w:szCs w:val="24"/>
              </w:rPr>
              <w:t>сутки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BAA" w:rsidRPr="006132F5" w:rsidRDefault="00C23BAA" w:rsidP="00A318A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5</w:t>
            </w:r>
            <w:r w:rsidRPr="006132F5">
              <w:rPr>
                <w:rFonts w:ascii="Times New Roman" w:hAnsi="Times New Roman" w:cs="Times New Roman"/>
                <w:color w:val="000000"/>
                <w:szCs w:val="24"/>
              </w:rPr>
              <w:t>0</w:t>
            </w:r>
          </w:p>
        </w:tc>
      </w:tr>
      <w:tr w:rsidR="00C23BAA" w:rsidRPr="006132F5" w:rsidTr="00DC43A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AA" w:rsidRPr="006132F5" w:rsidRDefault="00C23BAA" w:rsidP="00D5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79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Е439КЕ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79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 - 2705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BAA" w:rsidRPr="006132F5" w:rsidRDefault="00C23BAA" w:rsidP="0079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АИ-92-5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79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сутки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BAA" w:rsidRPr="006132F5" w:rsidRDefault="00C23BAA" w:rsidP="00796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</w:tr>
      <w:tr w:rsidR="00C23BAA" w:rsidRPr="006132F5" w:rsidTr="00DC43A2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AA" w:rsidRPr="006132F5" w:rsidRDefault="00EE4CC3" w:rsidP="00F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B63B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2F5">
              <w:rPr>
                <w:rFonts w:ascii="Times New Roman" w:hAnsi="Times New Roman" w:cs="Times New Roman"/>
                <w:color w:val="000000"/>
              </w:rPr>
              <w:t>К729ЕН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B63B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2F5">
              <w:rPr>
                <w:rFonts w:ascii="Times New Roman" w:hAnsi="Times New Roman" w:cs="Times New Roman"/>
                <w:color w:val="000000"/>
              </w:rPr>
              <w:t>ГАЗ - 2705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BAA" w:rsidRPr="006132F5" w:rsidRDefault="00C23BAA" w:rsidP="00B63B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132F5">
              <w:rPr>
                <w:rFonts w:ascii="Times New Roman" w:hAnsi="Times New Roman" w:cs="Times New Roman"/>
                <w:color w:val="000000"/>
                <w:szCs w:val="24"/>
              </w:rPr>
              <w:t>АИ-92-5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B63B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132F5">
              <w:rPr>
                <w:rFonts w:ascii="Times New Roman" w:hAnsi="Times New Roman" w:cs="Times New Roman"/>
                <w:color w:val="000000"/>
                <w:szCs w:val="24"/>
              </w:rPr>
              <w:t>сутки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BAA" w:rsidRPr="006132F5" w:rsidRDefault="00C23BAA" w:rsidP="00B63B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132F5">
              <w:rPr>
                <w:rFonts w:ascii="Times New Roman" w:hAnsi="Times New Roman" w:cs="Times New Roman"/>
                <w:color w:val="000000"/>
                <w:szCs w:val="24"/>
              </w:rPr>
              <w:t>50</w:t>
            </w:r>
          </w:p>
        </w:tc>
      </w:tr>
      <w:tr w:rsidR="00C23BAA" w:rsidRPr="006132F5" w:rsidTr="008B272C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AA" w:rsidRPr="006132F5" w:rsidRDefault="00EE4CC3" w:rsidP="00F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00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К093РО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00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hAnsi="Times New Roman" w:cs="Times New Roman"/>
                <w:color w:val="000000"/>
              </w:rPr>
              <w:t>ЛУИДОР 3009</w:t>
            </w:r>
            <w:r w:rsidRPr="006132F5">
              <w:rPr>
                <w:rFonts w:ascii="Times New Roman" w:hAnsi="Times New Roman" w:cs="Times New Roman"/>
                <w:color w:val="000000"/>
                <w:lang w:val="en-US"/>
              </w:rPr>
              <w:t>Z7</w:t>
            </w: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BAA" w:rsidRPr="006132F5" w:rsidRDefault="00C23BAA" w:rsidP="0000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Дизели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00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сутки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BAA" w:rsidRPr="006132F5" w:rsidRDefault="00C23BAA" w:rsidP="00005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C23BAA" w:rsidRPr="006132F5" w:rsidTr="008B272C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AA" w:rsidRPr="006132F5" w:rsidRDefault="00EE4CC3" w:rsidP="00F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FF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К108РУ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FF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ГАЗ-27527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BAA" w:rsidRPr="006132F5" w:rsidRDefault="00C23BAA" w:rsidP="00FF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АИ-92-5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FF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сутки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BAA" w:rsidRPr="006132F5" w:rsidRDefault="00C23BAA" w:rsidP="00FF1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</w:tr>
      <w:tr w:rsidR="00C23BAA" w:rsidRPr="006132F5" w:rsidTr="008B272C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AA" w:rsidRPr="006132F5" w:rsidRDefault="00EE4CC3" w:rsidP="00F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F7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М346РЕ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F7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27527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BAA" w:rsidRPr="006132F5" w:rsidRDefault="00C23BAA" w:rsidP="00F7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АИ-92-5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F7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сутки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BAA" w:rsidRPr="006132F5" w:rsidRDefault="00C23BAA" w:rsidP="00F72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C23BAA" w:rsidRPr="006132F5" w:rsidTr="008B272C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AA" w:rsidRPr="006132F5" w:rsidRDefault="00EE4CC3" w:rsidP="00F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195C45" w:rsidRDefault="00C23BAA" w:rsidP="008630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М490КЕ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CA55F9" w:rsidRDefault="00C23BAA" w:rsidP="008630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 А22</w:t>
            </w:r>
            <w:r>
              <w:rPr>
                <w:rFonts w:ascii="Times New Roman" w:hAnsi="Times New Roman" w:cs="Times New Roman"/>
                <w:lang w:val="en-US"/>
              </w:rPr>
              <w:t>R33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BAA" w:rsidRPr="00F33FEF" w:rsidRDefault="00C23BAA" w:rsidP="0086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АИ-92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195C45" w:rsidRDefault="00C23BAA" w:rsidP="0086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5C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сутки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BAA" w:rsidRPr="00195C45" w:rsidRDefault="00C23BAA" w:rsidP="008630E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195C45">
              <w:rPr>
                <w:rFonts w:ascii="Times New Roman" w:hAnsi="Times New Roman" w:cs="Times New Roman"/>
              </w:rPr>
              <w:t>0</w:t>
            </w:r>
          </w:p>
        </w:tc>
      </w:tr>
      <w:tr w:rsidR="00C23BAA" w:rsidRPr="006132F5" w:rsidTr="008B272C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AA" w:rsidRPr="006132F5" w:rsidRDefault="00EE4CC3" w:rsidP="00F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195C45" w:rsidRDefault="00C23BAA" w:rsidP="00DF6D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М689КЕ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CA55F9" w:rsidRDefault="00C23BAA" w:rsidP="00DF6D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 А22</w:t>
            </w:r>
            <w:r>
              <w:rPr>
                <w:rFonts w:ascii="Times New Roman" w:hAnsi="Times New Roman" w:cs="Times New Roman"/>
                <w:lang w:val="en-US"/>
              </w:rPr>
              <w:t>R33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BAA" w:rsidRPr="00F33FEF" w:rsidRDefault="00C23BAA" w:rsidP="00DF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АИ-92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195C45" w:rsidRDefault="00C23BAA" w:rsidP="00DF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5C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сутки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BAA" w:rsidRPr="00195C45" w:rsidRDefault="00C23BAA" w:rsidP="00DF6DD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195C45">
              <w:rPr>
                <w:rFonts w:ascii="Times New Roman" w:hAnsi="Times New Roman" w:cs="Times New Roman"/>
              </w:rPr>
              <w:t>0</w:t>
            </w:r>
          </w:p>
        </w:tc>
      </w:tr>
      <w:tr w:rsidR="00C23BAA" w:rsidRPr="006132F5" w:rsidTr="008B272C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AA" w:rsidRPr="006132F5" w:rsidRDefault="00EE4CC3" w:rsidP="00F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15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Р128АС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15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ГАЗ-53 “А”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BAA" w:rsidRPr="006132F5" w:rsidRDefault="00C23BAA" w:rsidP="00157CD0">
            <w:pPr>
              <w:spacing w:after="0" w:line="240" w:lineRule="auto"/>
              <w:jc w:val="center"/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АИ-92-5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15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сутки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BAA" w:rsidRPr="006132F5" w:rsidRDefault="00C23BAA" w:rsidP="00157C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</w:tr>
      <w:tr w:rsidR="00C23BAA" w:rsidRPr="006132F5" w:rsidTr="008B272C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AA" w:rsidRPr="006132F5" w:rsidRDefault="00EE4CC3" w:rsidP="00F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9B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К898ЕС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9B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ГАЗ-33098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BAA" w:rsidRPr="006132F5" w:rsidRDefault="00C23BAA" w:rsidP="009B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Дизели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9B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сутки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BAA" w:rsidRPr="006132F5" w:rsidRDefault="00C23BAA" w:rsidP="009B7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</w:tr>
      <w:tr w:rsidR="00C23BAA" w:rsidRPr="006132F5" w:rsidTr="00491951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AA" w:rsidRPr="006132F5" w:rsidRDefault="00EE4CC3" w:rsidP="00F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B90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Е026ВК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B90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ГАЗ-3307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BAA" w:rsidRPr="006132F5" w:rsidRDefault="00C23BAA" w:rsidP="00B90563">
            <w:pPr>
              <w:spacing w:after="0" w:line="240" w:lineRule="auto"/>
              <w:jc w:val="center"/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АИ-92-5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B90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сутки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BAA" w:rsidRPr="006132F5" w:rsidRDefault="00C23BAA" w:rsidP="00B905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</w:tr>
      <w:tr w:rsidR="00C23BAA" w:rsidRPr="006132F5" w:rsidTr="00491951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AA" w:rsidRPr="006132F5" w:rsidRDefault="00EE4CC3" w:rsidP="00F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B90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Е098ВК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B90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ГАЗ-3307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BAA" w:rsidRPr="006132F5" w:rsidRDefault="00C23BAA" w:rsidP="00B90563">
            <w:pPr>
              <w:spacing w:after="0" w:line="240" w:lineRule="auto"/>
              <w:jc w:val="center"/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АИ-92-5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B90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сутки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BAA" w:rsidRPr="006132F5" w:rsidRDefault="00C23BAA" w:rsidP="00B905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</w:tr>
      <w:tr w:rsidR="00C23BAA" w:rsidRPr="006132F5" w:rsidTr="00491951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AA" w:rsidRPr="006132F5" w:rsidRDefault="00EE4CC3" w:rsidP="00F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63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У429АР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63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ГАЗ-3307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BAA" w:rsidRPr="006132F5" w:rsidRDefault="00C23BAA" w:rsidP="0063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АИ-92-5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63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сутки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BAA" w:rsidRPr="006132F5" w:rsidRDefault="00C23BAA" w:rsidP="00630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</w:tr>
      <w:tr w:rsidR="00C23BAA" w:rsidRPr="006132F5" w:rsidTr="00491951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AA" w:rsidRPr="006132F5" w:rsidRDefault="00EE4CC3" w:rsidP="00F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25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В361АС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25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ГАЗ-3307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BAA" w:rsidRPr="006132F5" w:rsidRDefault="00C23BAA" w:rsidP="002517BD">
            <w:pPr>
              <w:spacing w:after="0" w:line="240" w:lineRule="auto"/>
              <w:jc w:val="center"/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АИ-92-5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25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сутки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BAA" w:rsidRPr="006132F5" w:rsidRDefault="00C23BAA" w:rsidP="00251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</w:tr>
      <w:tr w:rsidR="00C23BAA" w:rsidRPr="006132F5" w:rsidTr="00491951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AA" w:rsidRPr="006132F5" w:rsidRDefault="00EE4CC3" w:rsidP="00F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25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Р275АР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25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ГАЗ-3307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BAA" w:rsidRPr="006132F5" w:rsidRDefault="00C23BAA" w:rsidP="002517BD">
            <w:pPr>
              <w:spacing w:after="0" w:line="240" w:lineRule="auto"/>
              <w:jc w:val="center"/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АИ-92-5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25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сутки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BAA" w:rsidRPr="006132F5" w:rsidRDefault="00C23BAA" w:rsidP="00251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</w:tr>
      <w:tr w:rsidR="00C23BAA" w:rsidRPr="006132F5" w:rsidTr="00491951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AA" w:rsidRPr="006132F5" w:rsidRDefault="00EE4CC3" w:rsidP="00F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EA0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Е716ЕУ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EA0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ГАЗ-3309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BAA" w:rsidRPr="006132F5" w:rsidRDefault="00C23BAA" w:rsidP="00EA0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Дизели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EA0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сутки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BAA" w:rsidRPr="006132F5" w:rsidRDefault="00C23BAA" w:rsidP="00EA0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</w:tr>
      <w:tr w:rsidR="00C23BAA" w:rsidRPr="006132F5" w:rsidTr="00491951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AA" w:rsidRPr="006132F5" w:rsidRDefault="00EE4CC3" w:rsidP="00F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CA55F9" w:rsidRDefault="00C23BAA" w:rsidP="000D4C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К561ВУ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195C45" w:rsidRDefault="00C23BAA" w:rsidP="000D4C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ГАЗ-3307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BAA" w:rsidRPr="00F33FEF" w:rsidRDefault="00C23BAA" w:rsidP="000D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АИ-92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195C45" w:rsidRDefault="00C23BAA" w:rsidP="000D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5C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сутки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BAA" w:rsidRPr="00195C45" w:rsidRDefault="00C23BAA" w:rsidP="000D4CA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195C45">
              <w:rPr>
                <w:rFonts w:ascii="Times New Roman" w:hAnsi="Times New Roman" w:cs="Times New Roman"/>
              </w:rPr>
              <w:t>0</w:t>
            </w:r>
          </w:p>
        </w:tc>
      </w:tr>
      <w:tr w:rsidR="00C23BAA" w:rsidRPr="006132F5" w:rsidTr="00491951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AA" w:rsidRPr="006132F5" w:rsidRDefault="00EE4CC3" w:rsidP="00F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CA55F9" w:rsidRDefault="00C23BAA" w:rsidP="000D4C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К455МА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195C45" w:rsidRDefault="00C23BAA" w:rsidP="000D4C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ГАЗ-3307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BAA" w:rsidRPr="00F33FEF" w:rsidRDefault="00C23BAA" w:rsidP="000D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АИ-92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195C45" w:rsidRDefault="00C23BAA" w:rsidP="000D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5C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сутки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BAA" w:rsidRPr="00195C45" w:rsidRDefault="00C23BAA" w:rsidP="000D4CA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195C45">
              <w:rPr>
                <w:rFonts w:ascii="Times New Roman" w:hAnsi="Times New Roman" w:cs="Times New Roman"/>
              </w:rPr>
              <w:t>0</w:t>
            </w:r>
          </w:p>
        </w:tc>
      </w:tr>
      <w:tr w:rsidR="00C23BAA" w:rsidRPr="006132F5" w:rsidTr="00491951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AA" w:rsidRPr="006132F5" w:rsidRDefault="00EE4CC3" w:rsidP="00F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CA55F9" w:rsidRDefault="00C23BAA" w:rsidP="00CE4E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С196ЕВ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195C45" w:rsidRDefault="00C23BAA" w:rsidP="00CE4E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ГАЗ-3307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BAA" w:rsidRPr="00F33FEF" w:rsidRDefault="00C23BAA" w:rsidP="00CE4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АИ-92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195C45" w:rsidRDefault="00C23BAA" w:rsidP="00CE4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5C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сутки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BAA" w:rsidRPr="00195C45" w:rsidRDefault="00C23BAA" w:rsidP="00CE4E8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195C45">
              <w:rPr>
                <w:rFonts w:ascii="Times New Roman" w:hAnsi="Times New Roman" w:cs="Times New Roman"/>
              </w:rPr>
              <w:t>0</w:t>
            </w:r>
          </w:p>
        </w:tc>
      </w:tr>
      <w:tr w:rsidR="00C23BAA" w:rsidRPr="006132F5" w:rsidTr="00491951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AA" w:rsidRPr="006132F5" w:rsidRDefault="00EE4CC3" w:rsidP="00F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5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Е350УК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5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ГАЗ NEXT C41R11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BAA" w:rsidRPr="006132F5" w:rsidRDefault="00C23BAA" w:rsidP="005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Дизели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5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сутки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BAA" w:rsidRPr="006132F5" w:rsidRDefault="00C23BAA" w:rsidP="005E2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</w:tr>
      <w:tr w:rsidR="00C23BAA" w:rsidRPr="006132F5" w:rsidTr="00491951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AA" w:rsidRPr="006132F5" w:rsidRDefault="00EE4CC3" w:rsidP="00F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CC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Р227АР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CC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ГАЗ-3307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BAA" w:rsidRPr="006132F5" w:rsidRDefault="00C23BAA" w:rsidP="00CC4866">
            <w:pPr>
              <w:spacing w:after="0" w:line="240" w:lineRule="auto"/>
              <w:jc w:val="center"/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АИ-92-5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CC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сутки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BAA" w:rsidRPr="006132F5" w:rsidRDefault="00C23BAA" w:rsidP="00CC4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</w:tr>
      <w:tr w:rsidR="00C23BAA" w:rsidRPr="006132F5" w:rsidTr="00491951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AA" w:rsidRPr="006132F5" w:rsidRDefault="00EE4CC3" w:rsidP="00F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7C3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А593ВТ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7C3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ГАЗ-3307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BAA" w:rsidRPr="006132F5" w:rsidRDefault="00C23BAA" w:rsidP="007C3FE7">
            <w:pPr>
              <w:spacing w:after="0" w:line="240" w:lineRule="auto"/>
              <w:jc w:val="center"/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АИ-92-5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7C3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сутки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BAA" w:rsidRPr="006132F5" w:rsidRDefault="00C23BAA" w:rsidP="007C3F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C23BAA" w:rsidRPr="006132F5" w:rsidTr="00753DF8">
        <w:trPr>
          <w:trHeight w:val="31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23BAA" w:rsidRPr="006132F5" w:rsidRDefault="00EE4CC3" w:rsidP="00F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C83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В214ВВ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5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ГАЗ-3308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BAA" w:rsidRPr="006132F5" w:rsidRDefault="00C23BAA" w:rsidP="00244237">
            <w:pPr>
              <w:spacing w:after="0" w:line="240" w:lineRule="auto"/>
              <w:jc w:val="center"/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АИ-92-5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C83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сутки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BAA" w:rsidRPr="006132F5" w:rsidRDefault="00C23BAA" w:rsidP="001A2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</w:tr>
      <w:tr w:rsidR="00C23BAA" w:rsidRPr="006132F5" w:rsidTr="00753DF8">
        <w:trPr>
          <w:trHeight w:val="315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AA" w:rsidRPr="006132F5" w:rsidRDefault="00C23BAA" w:rsidP="00F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CF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5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BAA" w:rsidRPr="006132F5" w:rsidRDefault="00C23BAA" w:rsidP="0024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Дизели</w:t>
            </w: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CF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BAA" w:rsidRPr="006132F5" w:rsidRDefault="00C23BAA" w:rsidP="001A2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</w:tr>
      <w:tr w:rsidR="00C23BAA" w:rsidRPr="006132F5" w:rsidTr="00491951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AA" w:rsidRPr="006132F5" w:rsidRDefault="00EE4CC3" w:rsidP="00F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CA55F9" w:rsidRDefault="00C23BAA" w:rsidP="001C6C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К143ЕН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195C45" w:rsidRDefault="00C23BAA" w:rsidP="001C6C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ГАЗ-3308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BAA" w:rsidRPr="00F33FEF" w:rsidRDefault="00C23BAA" w:rsidP="001C6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АИ-92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195C45" w:rsidRDefault="00C23BAA" w:rsidP="001C6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5C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сутки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BAA" w:rsidRPr="00195C45" w:rsidRDefault="00C23BAA" w:rsidP="001C6C8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195C45">
              <w:rPr>
                <w:rFonts w:ascii="Times New Roman" w:hAnsi="Times New Roman" w:cs="Times New Roman"/>
              </w:rPr>
              <w:t>0</w:t>
            </w:r>
          </w:p>
        </w:tc>
      </w:tr>
      <w:tr w:rsidR="00C23BAA" w:rsidRPr="006132F5" w:rsidTr="00491951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AA" w:rsidRPr="006132F5" w:rsidRDefault="00EE4CC3" w:rsidP="00F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F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А296ТО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F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ГАЗ-33081+САГ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BAA" w:rsidRPr="006132F5" w:rsidRDefault="00C23BAA" w:rsidP="00F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Дизели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FB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сутки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BAA" w:rsidRPr="006132F5" w:rsidRDefault="00C23BAA" w:rsidP="00FB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</w:tr>
      <w:tr w:rsidR="00C23BAA" w:rsidRPr="006132F5" w:rsidTr="00491951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AA" w:rsidRPr="006132F5" w:rsidRDefault="00EE4CC3" w:rsidP="00F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E6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А852УЕ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E6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ГАЗ-33081+САГ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BAA" w:rsidRPr="006132F5" w:rsidRDefault="00C23BAA" w:rsidP="00E6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Дизели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E6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сутки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BAA" w:rsidRPr="006132F5" w:rsidRDefault="00C23BAA" w:rsidP="00E61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</w:tr>
      <w:tr w:rsidR="00C23BAA" w:rsidRPr="006132F5" w:rsidTr="00491951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AA" w:rsidRPr="006132F5" w:rsidRDefault="00EE4CC3" w:rsidP="00F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21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В448ОТ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21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ГАЗ-33081+САГ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BAA" w:rsidRPr="006132F5" w:rsidRDefault="00C23BAA" w:rsidP="0021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Дизели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21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сутки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BAA" w:rsidRPr="006132F5" w:rsidRDefault="00C23BAA" w:rsidP="00210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</w:tr>
      <w:tr w:rsidR="00C23BAA" w:rsidRPr="006132F5" w:rsidTr="00491951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AA" w:rsidRDefault="00EE4CC3" w:rsidP="00F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35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К983ЕС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0B7D81" w:rsidRDefault="00C23BAA" w:rsidP="0035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ГАЗ-33088 </w:t>
            </w:r>
            <w:r w:rsidRPr="000B7D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  <w:p w:rsidR="00C23BAA" w:rsidRPr="006132F5" w:rsidRDefault="00C23BAA" w:rsidP="0035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7D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САГ (</w:t>
            </w:r>
            <w:proofErr w:type="spellStart"/>
            <w:r w:rsidRPr="000B7D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диз</w:t>
            </w:r>
            <w:proofErr w:type="spellEnd"/>
            <w:r w:rsidRPr="000B7D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ген.)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BAA" w:rsidRPr="006132F5" w:rsidRDefault="00C23BAA" w:rsidP="0035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Дизели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35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сутки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BAA" w:rsidRPr="006132F5" w:rsidRDefault="00C23BAA" w:rsidP="003559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</w:tr>
      <w:tr w:rsidR="00C23BAA" w:rsidRPr="006132F5" w:rsidTr="00491951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AA" w:rsidRDefault="00EE4CC3" w:rsidP="00F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3559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2F5">
              <w:rPr>
                <w:rFonts w:ascii="Times New Roman" w:hAnsi="Times New Roman" w:cs="Times New Roman"/>
              </w:rPr>
              <w:t>К691РХ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3559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2F5">
              <w:rPr>
                <w:rFonts w:ascii="Times New Roman" w:hAnsi="Times New Roman" w:cs="Times New Roman"/>
              </w:rPr>
              <w:t>ГАЗ-С41А23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BAA" w:rsidRPr="006132F5" w:rsidRDefault="00C23BAA" w:rsidP="0035595B">
            <w:pPr>
              <w:spacing w:after="0" w:line="240" w:lineRule="auto"/>
              <w:jc w:val="center"/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Дизели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35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сутки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BAA" w:rsidRPr="006132F5" w:rsidRDefault="00C23BAA" w:rsidP="0035595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6132F5">
              <w:rPr>
                <w:rFonts w:ascii="Times New Roman" w:hAnsi="Times New Roman" w:cs="Times New Roman"/>
              </w:rPr>
              <w:t>60</w:t>
            </w:r>
          </w:p>
        </w:tc>
      </w:tr>
      <w:tr w:rsidR="00C23BAA" w:rsidRPr="006132F5" w:rsidTr="00491951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AA" w:rsidRDefault="00EE4CC3" w:rsidP="00F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B67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Е958УА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B674E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МАКАР 2322+САГ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BAA" w:rsidRPr="006132F5" w:rsidRDefault="00C23BAA" w:rsidP="00B67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Дизели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B67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сутки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BAA" w:rsidRPr="006132F5" w:rsidRDefault="00C23BAA" w:rsidP="00B67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</w:tr>
      <w:tr w:rsidR="00C23BAA" w:rsidRPr="006132F5" w:rsidTr="00491951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AA" w:rsidRDefault="00EE4CC3" w:rsidP="00F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CD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Е109СК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CD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ГАЗ-33081+САГ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BAA" w:rsidRPr="006132F5" w:rsidRDefault="00C23BAA" w:rsidP="00CD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Дизели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CD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сутки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BAA" w:rsidRPr="006132F5" w:rsidRDefault="00C23BAA" w:rsidP="00CD6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</w:tr>
      <w:tr w:rsidR="00C23BAA" w:rsidRPr="006132F5" w:rsidTr="007F7835">
        <w:trPr>
          <w:trHeight w:val="31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23BAA" w:rsidRPr="006132F5" w:rsidRDefault="00EE4CC3" w:rsidP="00F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CA55F9" w:rsidRDefault="00C23BAA" w:rsidP="00CF2F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Е856КЕ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76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ГАЗ-33081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BAA" w:rsidRPr="006132F5" w:rsidRDefault="00C23BAA" w:rsidP="0076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Дизели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23BAA" w:rsidRPr="00195C45" w:rsidRDefault="00C23BAA" w:rsidP="00CF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сутки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BAA" w:rsidRPr="006132F5" w:rsidRDefault="00C23BAA" w:rsidP="006A7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</w:tr>
      <w:tr w:rsidR="00C23BAA" w:rsidRPr="006132F5" w:rsidTr="007F7835">
        <w:trPr>
          <w:trHeight w:val="315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AA" w:rsidRPr="006132F5" w:rsidRDefault="00C23BAA" w:rsidP="00F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496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76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САГ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BAA" w:rsidRPr="006132F5" w:rsidRDefault="00C23BAA" w:rsidP="0076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АИ-92-5</w:t>
            </w: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496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BAA" w:rsidRPr="006132F5" w:rsidRDefault="00C23BAA" w:rsidP="006A7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</w:tr>
      <w:tr w:rsidR="00C23BAA" w:rsidRPr="006132F5" w:rsidTr="00E76E1D">
        <w:trPr>
          <w:trHeight w:val="31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23BAA" w:rsidRPr="006132F5" w:rsidRDefault="00EE4CC3" w:rsidP="00F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CE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Е999УА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BE3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МАКАР 2322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BAA" w:rsidRPr="006132F5" w:rsidRDefault="00C23BAA" w:rsidP="00BE3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Дизели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CE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сутки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BAA" w:rsidRPr="006132F5" w:rsidRDefault="00C23BAA" w:rsidP="00E13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</w:tr>
      <w:tr w:rsidR="00C23BAA" w:rsidRPr="006132F5" w:rsidTr="00E76E1D">
        <w:trPr>
          <w:trHeight w:val="315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AA" w:rsidRPr="006132F5" w:rsidRDefault="00C23BAA" w:rsidP="00F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E5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BE3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BAA" w:rsidRPr="006132F5" w:rsidRDefault="00C23BAA" w:rsidP="00BE3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АИ-92-5</w:t>
            </w: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E5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BAA" w:rsidRPr="006132F5" w:rsidRDefault="00C23BAA" w:rsidP="00E13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</w:tr>
      <w:tr w:rsidR="00C23BAA" w:rsidRPr="006132F5" w:rsidTr="00E655BB">
        <w:trPr>
          <w:trHeight w:val="315"/>
        </w:trPr>
        <w:tc>
          <w:tcPr>
            <w:tcW w:w="7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3BAA" w:rsidRPr="006132F5" w:rsidRDefault="00EE4CC3" w:rsidP="00613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7E24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43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К147ЕН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195C45" w:rsidRDefault="00C23BAA" w:rsidP="003E42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ГАЗ-33081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BAA" w:rsidRPr="007E22A3" w:rsidRDefault="00C23BAA" w:rsidP="00445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Дизели</w:t>
            </w:r>
          </w:p>
        </w:tc>
        <w:tc>
          <w:tcPr>
            <w:tcW w:w="156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7E2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сутки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BAA" w:rsidRPr="007E22A3" w:rsidRDefault="00C23BAA" w:rsidP="00252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</w:tr>
      <w:tr w:rsidR="00C23BAA" w:rsidRPr="006132F5" w:rsidTr="00491951">
        <w:trPr>
          <w:trHeight w:val="315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AA" w:rsidRPr="006132F5" w:rsidRDefault="00C23BAA" w:rsidP="00613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7E24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195C45" w:rsidRDefault="00C23BAA" w:rsidP="003E42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BAA" w:rsidRPr="007E22A3" w:rsidRDefault="00C23BAA" w:rsidP="00445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АИ-92-5</w:t>
            </w: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7E2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BAA" w:rsidRPr="007E22A3" w:rsidRDefault="00C23BAA" w:rsidP="00252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</w:tr>
      <w:tr w:rsidR="00C23BAA" w:rsidRPr="006132F5" w:rsidTr="00491951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AA" w:rsidRDefault="00EE4CC3" w:rsidP="00F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7E22A3" w:rsidRDefault="00C23BAA" w:rsidP="008F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22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К374АР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7E22A3" w:rsidRDefault="00C23BAA" w:rsidP="008F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22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7E22A3">
              <w:rPr>
                <w:rFonts w:ascii="Times New Roman" w:hAnsi="Times New Roman" w:cs="Times New Roman"/>
                <w:color w:val="000000"/>
              </w:rPr>
              <w:t>ЗИЛ-130</w:t>
            </w:r>
            <w:r w:rsidRPr="007E22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BAA" w:rsidRPr="007E22A3" w:rsidRDefault="00C23BAA" w:rsidP="008F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22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АИ-92-5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7E22A3" w:rsidRDefault="00C23BAA" w:rsidP="008F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22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сутки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BAA" w:rsidRPr="007E22A3" w:rsidRDefault="00C23BAA" w:rsidP="008F4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Pr="007E22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C23BAA" w:rsidRPr="006132F5" w:rsidTr="00491951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AA" w:rsidRDefault="00EE4CC3" w:rsidP="00F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C83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Н362АР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C83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ЗИЛ-4314-12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BAA" w:rsidRPr="006132F5" w:rsidRDefault="00C23BAA" w:rsidP="00C83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АИ-92-5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C83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сутки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BAA" w:rsidRPr="006132F5" w:rsidRDefault="00C23BAA" w:rsidP="00C83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C23BAA" w:rsidRPr="006132F5" w:rsidTr="00491951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AA" w:rsidRPr="006132F5" w:rsidRDefault="00EE4CC3" w:rsidP="00F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A81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У426АР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A81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B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ЗИЛ-4314-12 + Генератор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BAA" w:rsidRPr="006132F5" w:rsidRDefault="00C23BAA" w:rsidP="00A81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АИ-92-5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A81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сутки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BAA" w:rsidRPr="006132F5" w:rsidRDefault="00C23BAA" w:rsidP="00A81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C23BAA" w:rsidRPr="006132F5" w:rsidTr="00491951">
        <w:trPr>
          <w:trHeight w:val="328"/>
        </w:trPr>
        <w:tc>
          <w:tcPr>
            <w:tcW w:w="72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23BAA" w:rsidRPr="006132F5" w:rsidRDefault="00EE4CC3" w:rsidP="00F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A81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У428АР</w:t>
            </w:r>
          </w:p>
        </w:tc>
        <w:tc>
          <w:tcPr>
            <w:tcW w:w="28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A81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ЗИЛ-4314-12 + САГ</w:t>
            </w: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BAA" w:rsidRPr="006132F5" w:rsidRDefault="00C23BAA" w:rsidP="00A81621">
            <w:pPr>
              <w:spacing w:after="0" w:line="240" w:lineRule="auto"/>
              <w:jc w:val="center"/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АИ-92-5</w:t>
            </w:r>
          </w:p>
        </w:tc>
        <w:tc>
          <w:tcPr>
            <w:tcW w:w="15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A81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сутки</w:t>
            </w:r>
          </w:p>
        </w:tc>
        <w:tc>
          <w:tcPr>
            <w:tcW w:w="12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BAA" w:rsidRPr="006132F5" w:rsidRDefault="00C23BAA" w:rsidP="00A81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</w:tr>
      <w:tr w:rsidR="00C23BAA" w:rsidRPr="006132F5" w:rsidTr="00491951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AA" w:rsidRPr="006132F5" w:rsidRDefault="00EE4CC3" w:rsidP="00F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A81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К614АТ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A81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ЗИЛ-4333-60 + </w:t>
            </w:r>
            <w:r w:rsidRPr="00840B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Генератор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BAA" w:rsidRPr="006132F5" w:rsidRDefault="00C23BAA" w:rsidP="00A81621">
            <w:pPr>
              <w:spacing w:after="0" w:line="240" w:lineRule="auto"/>
              <w:jc w:val="center"/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АИ-92-5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A81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сутки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BAA" w:rsidRPr="006132F5" w:rsidRDefault="00C23BAA" w:rsidP="00A81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</w:tr>
      <w:tr w:rsidR="00C23BAA" w:rsidRPr="006132F5" w:rsidTr="00491951">
        <w:trPr>
          <w:trHeight w:val="36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AA" w:rsidRPr="006132F5" w:rsidRDefault="00EE4CC3" w:rsidP="00F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A81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У117ВА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A81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ЗИЛ -4333-62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BAA" w:rsidRPr="006132F5" w:rsidRDefault="00C23BAA" w:rsidP="00A81621">
            <w:pPr>
              <w:spacing w:after="0" w:line="240" w:lineRule="auto"/>
              <w:jc w:val="center"/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АИ-92-5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A81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сутки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BAA" w:rsidRPr="006132F5" w:rsidRDefault="00C23BAA" w:rsidP="00A81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</w:tr>
      <w:tr w:rsidR="00C23BAA" w:rsidRPr="006132F5" w:rsidTr="00491951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AA" w:rsidRPr="006132F5" w:rsidRDefault="00EE4CC3" w:rsidP="00F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A81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Р958ВС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A81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ЗИЛ -433362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BAA" w:rsidRPr="006132F5" w:rsidRDefault="00C23BAA" w:rsidP="00A81621">
            <w:pPr>
              <w:spacing w:after="0" w:line="240" w:lineRule="auto"/>
              <w:jc w:val="center"/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АИ-92-5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A81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сутки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BAA" w:rsidRPr="006132F5" w:rsidRDefault="00C23BAA" w:rsidP="00A81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</w:tr>
      <w:tr w:rsidR="00C23BAA" w:rsidRPr="006132F5" w:rsidTr="00491951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AA" w:rsidRPr="006132F5" w:rsidRDefault="00EE4CC3" w:rsidP="00613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A81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К069АО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A81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ЗИЛ -4333-62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BAA" w:rsidRPr="006132F5" w:rsidRDefault="00C23BAA" w:rsidP="00A81621">
            <w:pPr>
              <w:spacing w:after="0" w:line="240" w:lineRule="auto"/>
              <w:jc w:val="center"/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АИ-92-5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A81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сутки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BAA" w:rsidRPr="006132F5" w:rsidRDefault="00C23BAA" w:rsidP="00A81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</w:tr>
      <w:tr w:rsidR="00C23BAA" w:rsidRPr="006132F5" w:rsidTr="00491951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AA" w:rsidRPr="006132F5" w:rsidRDefault="00EE4CC3" w:rsidP="00613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A81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К896ВК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A81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ЗИЛ -4333-62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BAA" w:rsidRPr="006132F5" w:rsidRDefault="00C23BAA" w:rsidP="00A81621">
            <w:pPr>
              <w:spacing w:after="0" w:line="240" w:lineRule="auto"/>
              <w:jc w:val="center"/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АИ-92-5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A81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сутки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BAA" w:rsidRPr="006132F5" w:rsidRDefault="00C23BAA" w:rsidP="00A81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</w:tr>
      <w:tr w:rsidR="00C23BAA" w:rsidRPr="006132F5" w:rsidTr="00491951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AA" w:rsidRDefault="00EE4CC3" w:rsidP="00613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34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Н528В0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34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ЗИЛ -4333-62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BAA" w:rsidRPr="006132F5" w:rsidRDefault="00C23BAA" w:rsidP="003420D1">
            <w:pPr>
              <w:spacing w:after="0" w:line="240" w:lineRule="auto"/>
              <w:jc w:val="center"/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АИ-92-5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34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сутки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BAA" w:rsidRPr="006132F5" w:rsidRDefault="00C23BAA" w:rsidP="003420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</w:tr>
      <w:tr w:rsidR="00C23BAA" w:rsidRPr="006132F5" w:rsidTr="00491951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AA" w:rsidRPr="006132F5" w:rsidRDefault="00EE4CC3" w:rsidP="00F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2F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В314РС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2F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hAnsi="Times New Roman" w:cs="Times New Roman"/>
                <w:color w:val="000000"/>
              </w:rPr>
              <w:t>ЗИЛ-131</w:t>
            </w: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+ </w:t>
            </w:r>
            <w:r w:rsidRPr="00840B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Генератор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BAA" w:rsidRPr="006132F5" w:rsidRDefault="00C23BAA" w:rsidP="002F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АИ-92-5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2F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сутки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BAA" w:rsidRPr="006132F5" w:rsidRDefault="00C23BAA" w:rsidP="002F6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C23BAA" w:rsidRPr="006132F5" w:rsidTr="00491951">
        <w:trPr>
          <w:trHeight w:val="30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AA" w:rsidRPr="006132F5" w:rsidRDefault="00EE4CC3" w:rsidP="00F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BD1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К988НН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BD1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ЗИЛ-ММЗ-45085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BAA" w:rsidRPr="006132F5" w:rsidRDefault="00C23BAA" w:rsidP="00BD1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АИ-92-5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BD1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сутки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BAA" w:rsidRPr="006132F5" w:rsidRDefault="00C23BAA" w:rsidP="00BD1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</w:tr>
      <w:tr w:rsidR="00C23BAA" w:rsidRPr="006132F5" w:rsidTr="00491951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3BAA" w:rsidRPr="006132F5" w:rsidRDefault="00EE4CC3" w:rsidP="00DC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BD1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М240ВХ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BD1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ЗИЛ-ММЗ-45085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BAA" w:rsidRPr="006132F5" w:rsidRDefault="00C23BAA" w:rsidP="00BD1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АИ-92-5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BD1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сутки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BAA" w:rsidRPr="006132F5" w:rsidRDefault="00C23BAA" w:rsidP="00BD1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</w:tr>
      <w:tr w:rsidR="00C23BAA" w:rsidRPr="006132F5" w:rsidTr="00491951">
        <w:trPr>
          <w:trHeight w:val="32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3BAA" w:rsidRPr="006132F5" w:rsidRDefault="00EE4CC3" w:rsidP="00F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BD1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Н136АМ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BD1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ЗИЛ-ММЗ-45085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BAA" w:rsidRPr="006132F5" w:rsidRDefault="00C23BAA" w:rsidP="00BD1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АИ-92-5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BD1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сутки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BAA" w:rsidRPr="006132F5" w:rsidRDefault="00C23BAA" w:rsidP="00BD1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</w:tr>
      <w:tr w:rsidR="00C23BAA" w:rsidRPr="006132F5" w:rsidTr="00491951">
        <w:trPr>
          <w:trHeight w:val="40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3BAA" w:rsidRPr="006132F5" w:rsidRDefault="00EE4CC3" w:rsidP="00613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613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К964ЕУ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613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КамАЗ-43255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BAA" w:rsidRPr="006132F5" w:rsidRDefault="00C23BAA" w:rsidP="00613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B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Дизели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613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сутки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BAA" w:rsidRPr="006132F5" w:rsidRDefault="00C23BAA" w:rsidP="00613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</w:tr>
      <w:tr w:rsidR="00C23BAA" w:rsidRPr="006132F5" w:rsidTr="00491951">
        <w:trPr>
          <w:trHeight w:val="28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AA" w:rsidRPr="006132F5" w:rsidRDefault="00EE4CC3" w:rsidP="00613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E6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А203СС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E6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КАМАЗ-55102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BAA" w:rsidRPr="006132F5" w:rsidRDefault="00C23BAA" w:rsidP="00E6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Дизели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E6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сутки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BAA" w:rsidRPr="006132F5" w:rsidRDefault="00C23BAA" w:rsidP="00E609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C23BAA" w:rsidRPr="006132F5" w:rsidTr="00491951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AA" w:rsidRPr="006132F5" w:rsidRDefault="00EE4CC3" w:rsidP="00613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60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С153АР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60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КАМАЗ-55111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BAA" w:rsidRPr="006132F5" w:rsidRDefault="00C23BAA" w:rsidP="0060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Дизели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60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сутки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BAA" w:rsidRPr="006132F5" w:rsidRDefault="00C23BAA" w:rsidP="00607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C23BAA" w:rsidRPr="006132F5" w:rsidTr="00491951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AA" w:rsidRPr="006132F5" w:rsidRDefault="00EE4CC3" w:rsidP="00613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4D3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Н300АР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4D3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КАМАЗ-55111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BAA" w:rsidRPr="006132F5" w:rsidRDefault="00C23BAA" w:rsidP="004D3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Дизели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4D3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сутки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BAA" w:rsidRPr="006132F5" w:rsidRDefault="00C23BAA" w:rsidP="004D3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C23BAA" w:rsidRPr="006132F5" w:rsidTr="00491951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AA" w:rsidRPr="006132F5" w:rsidRDefault="00EE4CC3" w:rsidP="00613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E7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А034СН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E7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КАМАЗ-5410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BAA" w:rsidRPr="006132F5" w:rsidRDefault="00C23BAA" w:rsidP="00E7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Дизели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E7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сутки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BAA" w:rsidRPr="006132F5" w:rsidRDefault="00C23BAA" w:rsidP="00E73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</w:tr>
      <w:tr w:rsidR="00C23BAA" w:rsidRPr="006132F5" w:rsidTr="00491951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AA" w:rsidRPr="006132F5" w:rsidRDefault="00EE4CC3" w:rsidP="00613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E1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Е704СО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E1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МАЗ-6422А8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BAA" w:rsidRPr="006132F5" w:rsidRDefault="00C23BAA" w:rsidP="00E1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Дизели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E1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сутки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BAA" w:rsidRPr="006132F5" w:rsidRDefault="00C23BAA" w:rsidP="00E13A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</w:tr>
      <w:tr w:rsidR="00C23BAA" w:rsidRPr="006132F5" w:rsidTr="00491951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AA" w:rsidRPr="006132F5" w:rsidRDefault="00EE4CC3" w:rsidP="00613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335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А273ТВ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335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КАМАЗ-65115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BAA" w:rsidRPr="006132F5" w:rsidRDefault="00C23BAA" w:rsidP="00335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Дизели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335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сутки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BAA" w:rsidRPr="006132F5" w:rsidRDefault="00C23BAA" w:rsidP="003356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C23BAA" w:rsidRPr="006132F5" w:rsidTr="00491951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AA" w:rsidRPr="006132F5" w:rsidRDefault="00EE4CC3" w:rsidP="00613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F9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Е935ТТ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F9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КАМАЗ-65115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BAA" w:rsidRPr="006132F5" w:rsidRDefault="00C23BAA" w:rsidP="00F9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Дизели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F9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сутки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BAA" w:rsidRPr="006132F5" w:rsidRDefault="00C23BAA" w:rsidP="00F95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C23BAA" w:rsidRPr="006132F5" w:rsidTr="00491951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AA" w:rsidRPr="006132F5" w:rsidRDefault="00EE4CC3" w:rsidP="00613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015B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2F5">
              <w:rPr>
                <w:rFonts w:ascii="Times New Roman" w:hAnsi="Times New Roman" w:cs="Times New Roman"/>
                <w:color w:val="000000"/>
              </w:rPr>
              <w:t>Е452ХХ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EE4CC3" w:rsidP="00EE4C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КАМАЗ-6511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BAA" w:rsidRPr="006132F5" w:rsidRDefault="00C23BAA" w:rsidP="00015B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132F5">
              <w:rPr>
                <w:rFonts w:ascii="Times New Roman" w:hAnsi="Times New Roman" w:cs="Times New Roman"/>
                <w:color w:val="000000"/>
                <w:szCs w:val="24"/>
              </w:rPr>
              <w:t>Дизели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015B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132F5">
              <w:rPr>
                <w:rFonts w:ascii="Times New Roman" w:hAnsi="Times New Roman" w:cs="Times New Roman"/>
                <w:color w:val="000000"/>
                <w:szCs w:val="24"/>
              </w:rPr>
              <w:t>сутки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BAA" w:rsidRPr="006132F5" w:rsidRDefault="00C23BAA" w:rsidP="00015B3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132F5">
              <w:rPr>
                <w:rFonts w:ascii="Times New Roman" w:hAnsi="Times New Roman" w:cs="Times New Roman"/>
                <w:color w:val="000000"/>
                <w:szCs w:val="24"/>
              </w:rPr>
              <w:t>100</w:t>
            </w:r>
          </w:p>
        </w:tc>
      </w:tr>
      <w:tr w:rsidR="00C23BAA" w:rsidRPr="006132F5" w:rsidTr="00491951">
        <w:trPr>
          <w:trHeight w:val="315"/>
        </w:trPr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AA" w:rsidRDefault="00EE4CC3" w:rsidP="00613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D4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Е768УС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D4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АТЗ-10К-5337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BAA" w:rsidRPr="006132F5" w:rsidRDefault="00C23BAA" w:rsidP="00D4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Дизели</w:t>
            </w: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D4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сутки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BAA" w:rsidRPr="006132F5" w:rsidRDefault="00C23BAA" w:rsidP="00D44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</w:tr>
      <w:tr w:rsidR="00C23BAA" w:rsidRPr="006132F5" w:rsidTr="00491951">
        <w:trPr>
          <w:trHeight w:val="206"/>
        </w:trPr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AA" w:rsidRPr="006132F5" w:rsidRDefault="00EE4CC3" w:rsidP="00613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873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hAnsi="Times New Roman" w:cs="Times New Roman"/>
              </w:rPr>
              <w:t>Е958КВ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873116">
            <w:pPr>
              <w:spacing w:after="0" w:line="240" w:lineRule="auto"/>
              <w:ind w:left="-166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hAnsi="Times New Roman" w:cs="Times New Roman"/>
              </w:rPr>
              <w:t>КамАЗ-65115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BAA" w:rsidRPr="006132F5" w:rsidRDefault="00C23BAA" w:rsidP="00873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Дизели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873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сутки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BAA" w:rsidRPr="006132F5" w:rsidRDefault="00C23BAA" w:rsidP="006132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C23BAA" w:rsidRPr="006132F5" w:rsidTr="00491951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AA" w:rsidRPr="006132F5" w:rsidRDefault="00EE4CC3" w:rsidP="003A6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3D56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2F5">
              <w:rPr>
                <w:rFonts w:ascii="Times New Roman" w:hAnsi="Times New Roman" w:cs="Times New Roman"/>
              </w:rPr>
              <w:t>Е950ТУ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3D56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2F5">
              <w:rPr>
                <w:rFonts w:ascii="Times New Roman" w:hAnsi="Times New Roman" w:cs="Times New Roman"/>
              </w:rPr>
              <w:t>КамАЗ-65117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BAA" w:rsidRPr="006132F5" w:rsidRDefault="00C23BAA" w:rsidP="003D56C5">
            <w:pPr>
              <w:spacing w:after="0" w:line="240" w:lineRule="auto"/>
              <w:jc w:val="center"/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Дизели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3D5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сутки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BAA" w:rsidRPr="006132F5" w:rsidRDefault="00C23BAA" w:rsidP="003D56C5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6132F5">
              <w:rPr>
                <w:rFonts w:ascii="Times New Roman" w:hAnsi="Times New Roman" w:cs="Times New Roman"/>
              </w:rPr>
              <w:t>100</w:t>
            </w:r>
          </w:p>
        </w:tc>
      </w:tr>
      <w:tr w:rsidR="00C23BAA" w:rsidRPr="006132F5" w:rsidTr="00491951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AA" w:rsidRPr="006132F5" w:rsidRDefault="00EE4CC3" w:rsidP="003A6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82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Н998АР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82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УРАЛ-5557-10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BAA" w:rsidRPr="006132F5" w:rsidRDefault="00C23BAA" w:rsidP="0082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Дизели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82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сутки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BAA" w:rsidRPr="006132F5" w:rsidRDefault="00C23BAA" w:rsidP="00822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C23BAA" w:rsidRPr="006132F5" w:rsidTr="00491951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AA" w:rsidRPr="006132F5" w:rsidRDefault="00EE4CC3" w:rsidP="003A6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D0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В653ТВ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D0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КАМАЗ-43118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BAA" w:rsidRPr="006132F5" w:rsidRDefault="00C23BAA" w:rsidP="00D0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Дизели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D0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сутки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BAA" w:rsidRPr="006132F5" w:rsidRDefault="00C23BAA" w:rsidP="00D021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C23BAA" w:rsidRPr="006132F5" w:rsidTr="00491951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AA" w:rsidRPr="006132F5" w:rsidRDefault="00EE4CC3" w:rsidP="003A6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D0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В106ЕН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D0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КАМАЗ-43118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BAA" w:rsidRPr="006132F5" w:rsidRDefault="00C23BAA" w:rsidP="00D0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Дизели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D0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сутки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BAA" w:rsidRPr="006132F5" w:rsidRDefault="00C23BAA" w:rsidP="00D021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C23BAA" w:rsidRPr="006132F5" w:rsidTr="00491951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AA" w:rsidRPr="006132F5" w:rsidRDefault="00EE4CC3" w:rsidP="003A6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D0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В262ЕМ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D0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ГАЗ-3309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BAA" w:rsidRPr="006132F5" w:rsidRDefault="00C23BAA" w:rsidP="00D0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Дизели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D0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сутки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BAA" w:rsidRPr="006132F5" w:rsidRDefault="00C23BAA" w:rsidP="00D021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</w:tr>
      <w:tr w:rsidR="00C23BAA" w:rsidRPr="006132F5" w:rsidTr="00491951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AA" w:rsidRPr="006132F5" w:rsidRDefault="00EE4CC3" w:rsidP="00F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19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К830НУ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19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Чайка-Сервис 27845В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BAA" w:rsidRPr="006132F5" w:rsidRDefault="00C23BAA" w:rsidP="00197462">
            <w:pPr>
              <w:spacing w:after="0" w:line="240" w:lineRule="auto"/>
              <w:jc w:val="center"/>
            </w:pPr>
            <w:r w:rsidRPr="00840B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Дизели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19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сутки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BAA" w:rsidRPr="006132F5" w:rsidRDefault="00C23BAA" w:rsidP="00197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</w:tr>
      <w:tr w:rsidR="00C23BAA" w:rsidRPr="006132F5" w:rsidTr="00491951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AA" w:rsidRPr="006132F5" w:rsidRDefault="00EE4CC3" w:rsidP="00F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7E22A3" w:rsidRDefault="00C23BAA" w:rsidP="00742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К890КТ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7E22A3" w:rsidRDefault="00C23BAA" w:rsidP="00742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22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КАМАЗ-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43118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BAA" w:rsidRPr="007E22A3" w:rsidRDefault="00C23BAA" w:rsidP="00742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22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Дизели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7E22A3" w:rsidRDefault="00C23BAA" w:rsidP="00742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22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сутки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BAA" w:rsidRPr="007E22A3" w:rsidRDefault="00C23BAA" w:rsidP="00742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Pr="007E22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C23BAA" w:rsidRPr="006132F5" w:rsidTr="00491951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AA" w:rsidRPr="006132F5" w:rsidRDefault="00EE4CC3" w:rsidP="00F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7E22A3" w:rsidRDefault="00C23BAA" w:rsidP="00ED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К900ХХ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7E22A3" w:rsidRDefault="00C23BAA" w:rsidP="00ED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КС-45717-2Р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BAA" w:rsidRPr="007E22A3" w:rsidRDefault="00C23BAA" w:rsidP="00ED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22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Дизели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7E22A3" w:rsidRDefault="00C23BAA" w:rsidP="00ED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22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сутки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BAA" w:rsidRPr="007E22A3" w:rsidRDefault="00C23BAA" w:rsidP="00ED46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Pr="007E22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C23BAA" w:rsidRPr="006132F5" w:rsidTr="00491951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AA" w:rsidRPr="006132F5" w:rsidRDefault="00EE4CC3" w:rsidP="003A6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CA55F9" w:rsidRDefault="00C23BAA" w:rsidP="003462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К328НВ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195C45" w:rsidRDefault="00C23BAA" w:rsidP="003462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КС-35714К2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BAA" w:rsidRPr="00F33FEF" w:rsidRDefault="00C23BAA" w:rsidP="0034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Дизели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195C45" w:rsidRDefault="00C23BAA" w:rsidP="0034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5C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сутки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BAA" w:rsidRPr="00195C45" w:rsidRDefault="00C23BAA" w:rsidP="0034622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195C45">
              <w:rPr>
                <w:rFonts w:ascii="Times New Roman" w:hAnsi="Times New Roman" w:cs="Times New Roman"/>
              </w:rPr>
              <w:t>0</w:t>
            </w:r>
          </w:p>
        </w:tc>
      </w:tr>
      <w:tr w:rsidR="00C23BAA" w:rsidRPr="006132F5" w:rsidTr="002F5B1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AA" w:rsidRPr="006132F5" w:rsidRDefault="00EE4CC3" w:rsidP="003A6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30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22-72 УХ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30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ЛТЗ-60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BAA" w:rsidRPr="006132F5" w:rsidRDefault="00C23BAA" w:rsidP="0030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Дизели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30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сутки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BAA" w:rsidRPr="006132F5" w:rsidRDefault="00C23BAA" w:rsidP="00305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C23BAA" w:rsidRPr="006132F5" w:rsidTr="00FB7DAA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AA" w:rsidRPr="006132F5" w:rsidRDefault="00EE4CC3" w:rsidP="003A6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FF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42-84 УХ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FF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МТЗ-80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BAA" w:rsidRPr="006132F5" w:rsidRDefault="00C23BAA" w:rsidP="00FF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Дизели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FF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сутки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BAA" w:rsidRPr="006132F5" w:rsidRDefault="00C23BAA" w:rsidP="00FF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C23BAA" w:rsidRPr="006132F5" w:rsidTr="00592587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AA" w:rsidRPr="006132F5" w:rsidRDefault="00EE4CC3" w:rsidP="003A6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23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42-85 УХ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EE4CC3" w:rsidP="0023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МТЗ-80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BAA" w:rsidRPr="006132F5" w:rsidRDefault="00C23BAA" w:rsidP="0023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Дизели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23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сутки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BAA" w:rsidRPr="006132F5" w:rsidRDefault="00C23BAA" w:rsidP="0023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C23BAA" w:rsidRPr="006132F5" w:rsidTr="00572E2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AA" w:rsidRPr="006132F5" w:rsidRDefault="00EE4CC3" w:rsidP="003A6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DD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45-90 УХ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EE4CC3" w:rsidP="00DD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МТЗ-80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BAA" w:rsidRPr="006132F5" w:rsidRDefault="00C23BAA" w:rsidP="00DD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Дизели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DD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сутки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BAA" w:rsidRPr="006132F5" w:rsidRDefault="00C23BAA" w:rsidP="00DD4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C23BAA" w:rsidRPr="006132F5" w:rsidTr="007416B3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AA" w:rsidRPr="006132F5" w:rsidRDefault="00EE4CC3" w:rsidP="003A6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A9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46-02 УХ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EE4CC3" w:rsidP="00A9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МТЗ-80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BAA" w:rsidRPr="006132F5" w:rsidRDefault="00C23BAA" w:rsidP="00A9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Дизели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A9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сутки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BAA" w:rsidRPr="006132F5" w:rsidRDefault="00C23BAA" w:rsidP="00A90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C23BAA" w:rsidRPr="006132F5" w:rsidTr="00830C02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AA" w:rsidRDefault="00EE4CC3" w:rsidP="003A6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FF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42-86 УХ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FF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МТЗ-82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BAA" w:rsidRPr="006132F5" w:rsidRDefault="00C23BAA" w:rsidP="00FF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Дизели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FF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сутки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BAA" w:rsidRPr="006132F5" w:rsidRDefault="00C23BAA" w:rsidP="00FF3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</w:tr>
      <w:tr w:rsidR="00C23BAA" w:rsidRPr="006132F5" w:rsidTr="00491951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AA" w:rsidRPr="006132F5" w:rsidRDefault="00EE4CC3" w:rsidP="003A6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FF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10-55 УР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EE4CC3" w:rsidP="00FF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C23BAA"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МТЗ-82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BAA" w:rsidRPr="006132F5" w:rsidRDefault="00C23BAA" w:rsidP="00FF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Дизели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FF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сутки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BAA" w:rsidRPr="006132F5" w:rsidRDefault="00C23BAA" w:rsidP="00FF3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</w:tr>
      <w:tr w:rsidR="00C23BAA" w:rsidRPr="006132F5" w:rsidTr="00491951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AA" w:rsidRPr="006132F5" w:rsidRDefault="00EE4CC3" w:rsidP="003A6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87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55-79 УА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87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БЕЛАРУС 82.1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BAA" w:rsidRPr="006132F5" w:rsidRDefault="00C23BAA" w:rsidP="0087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Дизели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87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сутки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BAA" w:rsidRPr="006132F5" w:rsidRDefault="00C23BAA" w:rsidP="00872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C23BAA" w:rsidRPr="006132F5" w:rsidTr="00491951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AA" w:rsidRPr="006132F5" w:rsidRDefault="00EE4CC3" w:rsidP="003A6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804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18-12 УХ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804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Т-16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BAA" w:rsidRPr="006132F5" w:rsidRDefault="00C23BAA" w:rsidP="00804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Дизели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804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сутки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BAA" w:rsidRPr="006132F5" w:rsidRDefault="00C23BAA" w:rsidP="00804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</w:tr>
      <w:tr w:rsidR="00C23BAA" w:rsidRPr="006132F5" w:rsidTr="00491951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AA" w:rsidRPr="006132F5" w:rsidRDefault="00EE4CC3" w:rsidP="003A6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804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38-75 УХ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EE4CC3" w:rsidP="00804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К-701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BAA" w:rsidRPr="006132F5" w:rsidRDefault="00C23BAA" w:rsidP="00804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Дизели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804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сутки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BAA" w:rsidRPr="006132F5" w:rsidRDefault="00C23BAA" w:rsidP="00804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C23BAA" w:rsidRPr="006132F5" w:rsidTr="00491951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AA" w:rsidRPr="006132F5" w:rsidRDefault="00EE4CC3" w:rsidP="003A6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804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42-87 УХ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804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К-701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BAA" w:rsidRPr="006132F5" w:rsidRDefault="00C23BAA" w:rsidP="00804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Дизели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804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сутки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BAA" w:rsidRPr="006132F5" w:rsidRDefault="00C23BAA" w:rsidP="00804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C23BAA" w:rsidRPr="006132F5" w:rsidTr="00491951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AA" w:rsidRPr="006132F5" w:rsidRDefault="00EE4CC3" w:rsidP="003A6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804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42-89 УХ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804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ДТ-75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BAA" w:rsidRPr="006132F5" w:rsidRDefault="00C23BAA" w:rsidP="00804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Дизели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804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сутки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BAA" w:rsidRPr="006132F5" w:rsidRDefault="00C23BAA" w:rsidP="00804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</w:tr>
      <w:tr w:rsidR="00C23BAA" w:rsidRPr="006132F5" w:rsidTr="00491951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AA" w:rsidRPr="006132F5" w:rsidRDefault="00EE4CC3" w:rsidP="00F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F9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39-67УА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F9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Агромаш</w:t>
            </w:r>
            <w:proofErr w:type="spellEnd"/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90ТГ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BAA" w:rsidRPr="006132F5" w:rsidRDefault="00C23BAA" w:rsidP="00F9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Дизели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F9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сутки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BAA" w:rsidRPr="006132F5" w:rsidRDefault="00C23BAA" w:rsidP="00F94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C23BAA" w:rsidRPr="006132F5" w:rsidTr="00491951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AA" w:rsidRPr="006132F5" w:rsidRDefault="00EE4CC3" w:rsidP="00F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7B5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34-99 УК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7B5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ЭО-2621В3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BAA" w:rsidRPr="006132F5" w:rsidRDefault="00C23BAA" w:rsidP="007B5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Дизели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7B5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сутки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BAA" w:rsidRPr="006132F5" w:rsidRDefault="00C23BAA" w:rsidP="007B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</w:tr>
      <w:tr w:rsidR="00C23BAA" w:rsidRPr="006132F5" w:rsidTr="00491951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AA" w:rsidRPr="006132F5" w:rsidRDefault="00EE4CC3" w:rsidP="00F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7B5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48-02 УХ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7B5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ЭО-2621В3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BAA" w:rsidRPr="006132F5" w:rsidRDefault="00C23BAA" w:rsidP="007B5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Дизели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7B5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сутки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BAA" w:rsidRPr="006132F5" w:rsidRDefault="00C23BAA" w:rsidP="007B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</w:tr>
      <w:tr w:rsidR="00C23BAA" w:rsidRPr="006132F5" w:rsidTr="00491951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AA" w:rsidRPr="006132F5" w:rsidRDefault="00EE4CC3" w:rsidP="00F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53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72-26 УУ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53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ЭО-2621В2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BAA" w:rsidRPr="006132F5" w:rsidRDefault="00C23BAA" w:rsidP="0053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Дизели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53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сутки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BAA" w:rsidRPr="006132F5" w:rsidRDefault="00C23BAA" w:rsidP="00535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</w:tr>
      <w:tr w:rsidR="00C23BAA" w:rsidRPr="006132F5" w:rsidTr="00491951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AA" w:rsidRPr="006132F5" w:rsidRDefault="00EE4CC3" w:rsidP="00F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FD0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42-98 УХ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FD0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ЭО-3323“А”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BAA" w:rsidRPr="006132F5" w:rsidRDefault="00C23BAA" w:rsidP="00FD0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Дизели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FD0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сутки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BAA" w:rsidRPr="006132F5" w:rsidRDefault="00C23BAA" w:rsidP="00FD02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</w:tr>
      <w:tr w:rsidR="00C23BAA" w:rsidRPr="006132F5" w:rsidTr="00491951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AA" w:rsidRPr="006132F5" w:rsidRDefault="00EE4CC3" w:rsidP="00F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390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07-40 УК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390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ЕК-12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BAA" w:rsidRPr="006132F5" w:rsidRDefault="00C23BAA" w:rsidP="00390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Дизели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390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сутки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BAA" w:rsidRPr="006132F5" w:rsidRDefault="00C23BAA" w:rsidP="00390C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C23BAA" w:rsidRPr="006132F5" w:rsidTr="00B44AFD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AA" w:rsidRPr="006132F5" w:rsidRDefault="00EE4CC3" w:rsidP="00F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833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15-35 УР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833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 18-26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BAA" w:rsidRPr="006132F5" w:rsidRDefault="00C23BAA" w:rsidP="00833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Дизели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833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сутки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BAA" w:rsidRPr="006132F5" w:rsidRDefault="00C23BAA" w:rsidP="008336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C23BAA" w:rsidRPr="006132F5" w:rsidTr="00A02E6F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AA" w:rsidRPr="006132F5" w:rsidRDefault="00EE4CC3" w:rsidP="00F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4729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2F5">
              <w:rPr>
                <w:rFonts w:ascii="Times New Roman" w:hAnsi="Times New Roman" w:cs="Times New Roman"/>
              </w:rPr>
              <w:t>27-84УР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4729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2F5">
              <w:rPr>
                <w:rFonts w:ascii="Times New Roman" w:hAnsi="Times New Roman" w:cs="Times New Roman"/>
                <w:lang w:val="en-US"/>
              </w:rPr>
              <w:t>JCB JS160W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BAA" w:rsidRPr="006132F5" w:rsidRDefault="00C23BAA" w:rsidP="00472967">
            <w:pPr>
              <w:spacing w:after="0" w:line="240" w:lineRule="auto"/>
              <w:jc w:val="center"/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Дизели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472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2F5">
              <w:rPr>
                <w:rFonts w:ascii="Times New Roman" w:hAnsi="Times New Roman" w:cs="Times New Roman"/>
                <w:color w:val="000000"/>
              </w:rPr>
              <w:t>сутки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BAA" w:rsidRPr="006132F5" w:rsidRDefault="00EE4CC3" w:rsidP="0047296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23BAA" w:rsidRPr="006132F5">
              <w:rPr>
                <w:rFonts w:ascii="Times New Roman" w:hAnsi="Times New Roman" w:cs="Times New Roman"/>
              </w:rPr>
              <w:t>00</w:t>
            </w:r>
          </w:p>
        </w:tc>
      </w:tr>
      <w:tr w:rsidR="00C23BAA" w:rsidRPr="006132F5" w:rsidTr="00491951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AA" w:rsidRPr="006132F5" w:rsidRDefault="00EE4CC3" w:rsidP="00F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361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88-58 УА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361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6132F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Hyundai R180W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BAA" w:rsidRPr="006132F5" w:rsidRDefault="00C23BAA" w:rsidP="00361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Дизели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361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сутки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BAA" w:rsidRPr="006132F5" w:rsidRDefault="00EE4CC3" w:rsidP="00361B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C23BAA" w:rsidRPr="006132F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</w:t>
            </w:r>
            <w:r w:rsidR="00C23BAA"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C23BAA" w:rsidRPr="006132F5" w:rsidTr="00564CDE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AA" w:rsidRPr="006132F5" w:rsidRDefault="00EE4CC3" w:rsidP="00F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AF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43-01 УХ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AF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ЭО-4225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BAA" w:rsidRPr="006132F5" w:rsidRDefault="00C23BAA" w:rsidP="00AF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Дизели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AF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сутки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BAA" w:rsidRPr="006132F5" w:rsidRDefault="00C23BAA" w:rsidP="00AF0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C23BAA" w:rsidRPr="006132F5" w:rsidTr="00CE7993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AA" w:rsidRPr="006132F5" w:rsidRDefault="00EE4CC3" w:rsidP="00613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0268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2F5">
              <w:rPr>
                <w:rFonts w:ascii="Times New Roman" w:hAnsi="Times New Roman" w:cs="Times New Roman"/>
              </w:rPr>
              <w:t>32-47УР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0268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2F5">
              <w:rPr>
                <w:rFonts w:ascii="Times New Roman" w:hAnsi="Times New Roman" w:cs="Times New Roman"/>
                <w:lang w:val="en-US"/>
              </w:rPr>
              <w:t>VOLVO</w:t>
            </w:r>
            <w:r w:rsidRPr="006132F5">
              <w:rPr>
                <w:rFonts w:ascii="Times New Roman" w:hAnsi="Times New Roman" w:cs="Times New Roman"/>
              </w:rPr>
              <w:t xml:space="preserve"> </w:t>
            </w:r>
            <w:r w:rsidRPr="006132F5">
              <w:rPr>
                <w:rFonts w:ascii="Times New Roman" w:hAnsi="Times New Roman" w:cs="Times New Roman"/>
                <w:lang w:val="en-US"/>
              </w:rPr>
              <w:t>BL</w:t>
            </w:r>
            <w:r w:rsidRPr="006132F5">
              <w:rPr>
                <w:rFonts w:ascii="Times New Roman" w:hAnsi="Times New Roman" w:cs="Times New Roman"/>
              </w:rPr>
              <w:t>61</w:t>
            </w:r>
            <w:r w:rsidRPr="006132F5">
              <w:rPr>
                <w:rFonts w:ascii="Times New Roman" w:hAnsi="Times New Roman" w:cs="Times New Roman"/>
                <w:lang w:val="en-US"/>
              </w:rPr>
              <w:t>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BAA" w:rsidRPr="006132F5" w:rsidRDefault="00C23BAA" w:rsidP="000268F5">
            <w:pPr>
              <w:spacing w:after="0" w:line="240" w:lineRule="auto"/>
              <w:jc w:val="center"/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Дизели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02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сутки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BAA" w:rsidRPr="006132F5" w:rsidRDefault="00EE4CC3" w:rsidP="000268F5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C23BAA" w:rsidRPr="006132F5" w:rsidTr="00BE1F7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AA" w:rsidRPr="006132F5" w:rsidRDefault="00EE4CC3" w:rsidP="00613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B025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2F5">
              <w:rPr>
                <w:rFonts w:ascii="Times New Roman" w:hAnsi="Times New Roman" w:cs="Times New Roman"/>
              </w:rPr>
              <w:t>31-77УР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B025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2F5">
              <w:rPr>
                <w:rFonts w:ascii="Times New Roman" w:hAnsi="Times New Roman" w:cs="Times New Roman"/>
                <w:lang w:val="en-US"/>
              </w:rPr>
              <w:t>VOLVO BL</w:t>
            </w:r>
            <w:r w:rsidRPr="006132F5">
              <w:rPr>
                <w:rFonts w:ascii="Times New Roman" w:hAnsi="Times New Roman" w:cs="Times New Roman"/>
              </w:rPr>
              <w:t>7</w:t>
            </w:r>
            <w:r w:rsidRPr="006132F5">
              <w:rPr>
                <w:rFonts w:ascii="Times New Roman" w:hAnsi="Times New Roman" w:cs="Times New Roman"/>
                <w:lang w:val="en-US"/>
              </w:rPr>
              <w:t>1B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BAA" w:rsidRPr="006132F5" w:rsidRDefault="00C23BAA" w:rsidP="00B025AE">
            <w:pPr>
              <w:spacing w:after="0" w:line="240" w:lineRule="auto"/>
              <w:jc w:val="center"/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Дизели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B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сутки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BAA" w:rsidRPr="006132F5" w:rsidRDefault="00EE4CC3" w:rsidP="00B025A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E4CC3">
              <w:rPr>
                <w:rFonts w:ascii="Times New Roman" w:hAnsi="Times New Roman" w:cs="Times New Roman"/>
              </w:rPr>
              <w:t>100</w:t>
            </w:r>
          </w:p>
        </w:tc>
      </w:tr>
      <w:tr w:rsidR="00C23BAA" w:rsidRPr="006132F5" w:rsidTr="0013256F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AA" w:rsidRPr="006132F5" w:rsidRDefault="00EE4CC3" w:rsidP="00613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DB66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2F5">
              <w:rPr>
                <w:rFonts w:ascii="Times New Roman" w:hAnsi="Times New Roman" w:cs="Times New Roman"/>
              </w:rPr>
              <w:t>56-22УР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DB66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2F5">
              <w:rPr>
                <w:rFonts w:ascii="Times New Roman" w:hAnsi="Times New Roman" w:cs="Times New Roman"/>
                <w:lang w:val="en-US"/>
              </w:rPr>
              <w:t>VOLVO</w:t>
            </w:r>
            <w:r w:rsidRPr="006132F5">
              <w:rPr>
                <w:rFonts w:ascii="Times New Roman" w:hAnsi="Times New Roman" w:cs="Times New Roman"/>
              </w:rPr>
              <w:t xml:space="preserve"> </w:t>
            </w:r>
            <w:r w:rsidRPr="006132F5">
              <w:rPr>
                <w:rFonts w:ascii="Times New Roman" w:hAnsi="Times New Roman" w:cs="Times New Roman"/>
                <w:lang w:val="en-US"/>
              </w:rPr>
              <w:t>BL</w:t>
            </w:r>
            <w:r w:rsidRPr="006132F5">
              <w:rPr>
                <w:rFonts w:ascii="Times New Roman" w:hAnsi="Times New Roman" w:cs="Times New Roman"/>
              </w:rPr>
              <w:t>61</w:t>
            </w:r>
            <w:r w:rsidRPr="006132F5">
              <w:rPr>
                <w:rFonts w:ascii="Times New Roman" w:hAnsi="Times New Roman" w:cs="Times New Roman"/>
                <w:lang w:val="en-US"/>
              </w:rPr>
              <w:t>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BAA" w:rsidRPr="006132F5" w:rsidRDefault="00C23BAA" w:rsidP="00DB66B1">
            <w:pPr>
              <w:spacing w:after="0" w:line="240" w:lineRule="auto"/>
              <w:jc w:val="center"/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Дизели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DB6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сутки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BAA" w:rsidRPr="00C23BAA" w:rsidRDefault="00EE4CC3" w:rsidP="009D067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C23BAA" w:rsidRPr="006132F5" w:rsidTr="0013256F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AA" w:rsidRPr="006132F5" w:rsidRDefault="00EE4CC3" w:rsidP="00F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DB66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2F5">
              <w:rPr>
                <w:rFonts w:ascii="Times New Roman" w:hAnsi="Times New Roman" w:cs="Times New Roman"/>
              </w:rPr>
              <w:t>57-78УР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DB66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2F5">
              <w:rPr>
                <w:rFonts w:ascii="Times New Roman" w:hAnsi="Times New Roman" w:cs="Times New Roman"/>
                <w:lang w:val="en-US"/>
              </w:rPr>
              <w:t>VOLVO BL61B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BAA" w:rsidRPr="006132F5" w:rsidRDefault="00C23BAA" w:rsidP="00DB66B1">
            <w:pPr>
              <w:spacing w:after="0" w:line="240" w:lineRule="auto"/>
              <w:jc w:val="center"/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Дизели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DB6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сутки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BAA" w:rsidRPr="00C23BAA" w:rsidRDefault="00EE4CC3" w:rsidP="009D067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C23BAA" w:rsidRPr="006132F5" w:rsidTr="00491951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AA" w:rsidRPr="006132F5" w:rsidRDefault="00EE4CC3" w:rsidP="00F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FC71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2F5">
              <w:rPr>
                <w:rFonts w:ascii="Times New Roman" w:hAnsi="Times New Roman" w:cs="Times New Roman"/>
              </w:rPr>
              <w:t>96-85УР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FC71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2F5">
              <w:rPr>
                <w:rFonts w:ascii="Times New Roman" w:hAnsi="Times New Roman" w:cs="Times New Roman"/>
                <w:lang w:val="en-US"/>
              </w:rPr>
              <w:t>VOLVO BL</w:t>
            </w:r>
            <w:r w:rsidRPr="006132F5">
              <w:rPr>
                <w:rFonts w:ascii="Times New Roman" w:hAnsi="Times New Roman" w:cs="Times New Roman"/>
              </w:rPr>
              <w:t>7</w:t>
            </w:r>
            <w:r w:rsidRPr="006132F5">
              <w:rPr>
                <w:rFonts w:ascii="Times New Roman" w:hAnsi="Times New Roman" w:cs="Times New Roman"/>
                <w:lang w:val="en-US"/>
              </w:rPr>
              <w:t>1B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BAA" w:rsidRPr="006132F5" w:rsidRDefault="00C23BAA" w:rsidP="00FC711B">
            <w:pPr>
              <w:spacing w:after="0" w:line="240" w:lineRule="auto"/>
              <w:jc w:val="center"/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Дизели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FC7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2F5">
              <w:rPr>
                <w:rFonts w:ascii="Times New Roman" w:hAnsi="Times New Roman" w:cs="Times New Roman"/>
                <w:color w:val="000000"/>
              </w:rPr>
              <w:t>сутки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BAA" w:rsidRPr="006132F5" w:rsidRDefault="00EE4CC3" w:rsidP="00FC711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C23BAA" w:rsidRPr="006132F5">
              <w:rPr>
                <w:rFonts w:ascii="Times New Roman" w:hAnsi="Times New Roman" w:cs="Times New Roman"/>
              </w:rPr>
              <w:t>0</w:t>
            </w:r>
          </w:p>
        </w:tc>
      </w:tr>
      <w:tr w:rsidR="00C23BAA" w:rsidRPr="006132F5" w:rsidTr="00491951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AA" w:rsidRPr="006132F5" w:rsidRDefault="00EE4CC3" w:rsidP="00F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516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2F5">
              <w:rPr>
                <w:rFonts w:ascii="Times New Roman" w:hAnsi="Times New Roman" w:cs="Times New Roman"/>
                <w:lang w:val="en-US"/>
              </w:rPr>
              <w:t>32-12</w:t>
            </w:r>
            <w:r w:rsidRPr="006132F5">
              <w:rPr>
                <w:rFonts w:ascii="Times New Roman" w:hAnsi="Times New Roman" w:cs="Times New Roman"/>
              </w:rPr>
              <w:t>УА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51619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32F5">
              <w:rPr>
                <w:rFonts w:ascii="Times New Roman" w:hAnsi="Times New Roman" w:cs="Times New Roman"/>
                <w:lang w:val="en-US"/>
              </w:rPr>
              <w:t>JCB 4CXK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BAA" w:rsidRPr="006132F5" w:rsidRDefault="00C23BAA" w:rsidP="00516190">
            <w:pPr>
              <w:spacing w:after="0" w:line="240" w:lineRule="auto"/>
              <w:jc w:val="center"/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Дизели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516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сутки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BAA" w:rsidRPr="006132F5" w:rsidRDefault="00EE4CC3" w:rsidP="0051619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C23BAA" w:rsidRPr="006132F5">
              <w:rPr>
                <w:rFonts w:ascii="Times New Roman" w:hAnsi="Times New Roman" w:cs="Times New Roman"/>
              </w:rPr>
              <w:t>0</w:t>
            </w:r>
          </w:p>
        </w:tc>
      </w:tr>
      <w:tr w:rsidR="00C23BAA" w:rsidRPr="006132F5" w:rsidTr="0027755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AA" w:rsidRPr="006132F5" w:rsidRDefault="00EE4CC3" w:rsidP="00F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64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56-97 УА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64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hAnsi="Times New Roman" w:cs="Times New Roman"/>
                <w:lang w:val="en-US"/>
              </w:rPr>
              <w:t>JCB 4CXK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BAA" w:rsidRPr="006132F5" w:rsidRDefault="00C23BAA" w:rsidP="0064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Дизели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64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сутки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BAA" w:rsidRPr="006132F5" w:rsidRDefault="00C23BAA" w:rsidP="00645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C23BAA" w:rsidRPr="006132F5" w:rsidTr="00491951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AA" w:rsidRPr="006132F5" w:rsidRDefault="00EE4CC3" w:rsidP="00F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2517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2F5">
              <w:rPr>
                <w:rFonts w:ascii="Times New Roman" w:hAnsi="Times New Roman" w:cs="Times New Roman"/>
                <w:lang w:val="en-US"/>
              </w:rPr>
              <w:t>38-35</w:t>
            </w:r>
            <w:r w:rsidRPr="006132F5">
              <w:rPr>
                <w:rFonts w:ascii="Times New Roman" w:hAnsi="Times New Roman" w:cs="Times New Roman"/>
              </w:rPr>
              <w:t xml:space="preserve"> УР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2517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32F5">
              <w:rPr>
                <w:rFonts w:ascii="Times New Roman" w:hAnsi="Times New Roman" w:cs="Times New Roman"/>
                <w:lang w:val="en-US"/>
              </w:rPr>
              <w:t>Vermeer Navigator D9x13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BAA" w:rsidRPr="006132F5" w:rsidRDefault="00C23BAA" w:rsidP="00251744">
            <w:pPr>
              <w:spacing w:after="0" w:line="240" w:lineRule="auto"/>
              <w:jc w:val="center"/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Дизели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25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сутки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BAA" w:rsidRPr="006132F5" w:rsidRDefault="00C23BAA" w:rsidP="0025174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6132F5">
              <w:rPr>
                <w:rFonts w:ascii="Times New Roman" w:hAnsi="Times New Roman" w:cs="Times New Roman"/>
              </w:rPr>
              <w:t>60</w:t>
            </w:r>
          </w:p>
        </w:tc>
      </w:tr>
      <w:tr w:rsidR="00C23BAA" w:rsidRPr="006132F5" w:rsidTr="00491951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AA" w:rsidRPr="006132F5" w:rsidRDefault="00EE4CC3" w:rsidP="00F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7F76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2F5">
              <w:rPr>
                <w:rFonts w:ascii="Times New Roman" w:hAnsi="Times New Roman" w:cs="Times New Roman"/>
                <w:lang w:val="en-US"/>
              </w:rPr>
              <w:t>86-22</w:t>
            </w:r>
            <w:r w:rsidRPr="006132F5">
              <w:rPr>
                <w:rFonts w:ascii="Times New Roman" w:hAnsi="Times New Roman" w:cs="Times New Roman"/>
              </w:rPr>
              <w:t>УР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7F76F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32F5">
              <w:rPr>
                <w:rFonts w:ascii="Times New Roman" w:hAnsi="Times New Roman" w:cs="Times New Roman"/>
                <w:lang w:val="en-US"/>
              </w:rPr>
              <w:t>Forward RX22 x 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BAA" w:rsidRPr="006132F5" w:rsidRDefault="00C23BAA" w:rsidP="007F76FD">
            <w:pPr>
              <w:spacing w:after="0" w:line="240" w:lineRule="auto"/>
              <w:jc w:val="center"/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Дизели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7F7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сутки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BAA" w:rsidRPr="006132F5" w:rsidRDefault="00C23BAA" w:rsidP="007F76F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6132F5">
              <w:rPr>
                <w:rFonts w:ascii="Times New Roman" w:hAnsi="Times New Roman" w:cs="Times New Roman"/>
              </w:rPr>
              <w:t>150</w:t>
            </w:r>
          </w:p>
        </w:tc>
      </w:tr>
      <w:tr w:rsidR="00C23BAA" w:rsidRPr="006132F5" w:rsidTr="007657E2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AA" w:rsidRPr="006132F5" w:rsidRDefault="00EE4CC3" w:rsidP="00F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30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42-26УА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30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Каток </w:t>
            </w:r>
            <w:r w:rsidRPr="006132F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DM-03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BAA" w:rsidRPr="006132F5" w:rsidRDefault="00C23BAA" w:rsidP="0030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B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Дизели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30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сутки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BAA" w:rsidRPr="006132F5" w:rsidRDefault="00C23BAA" w:rsidP="003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</w:tr>
      <w:tr w:rsidR="00C23BAA" w:rsidRPr="006132F5" w:rsidTr="00491951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AA" w:rsidRPr="006132F5" w:rsidRDefault="00EE4CC3" w:rsidP="00F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703E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2F5">
              <w:rPr>
                <w:rFonts w:ascii="Times New Roman" w:hAnsi="Times New Roman" w:cs="Times New Roman"/>
              </w:rPr>
              <w:t>24-41УА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703E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2F5">
              <w:rPr>
                <w:rFonts w:ascii="Times New Roman" w:hAnsi="Times New Roman" w:cs="Times New Roman"/>
              </w:rPr>
              <w:t>ВВП-5,3/7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BAA" w:rsidRPr="006132F5" w:rsidRDefault="00C23BAA" w:rsidP="00703E8C">
            <w:pPr>
              <w:spacing w:after="0" w:line="240" w:lineRule="auto"/>
              <w:jc w:val="center"/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Дизели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70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сутки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BAA" w:rsidRPr="006132F5" w:rsidRDefault="00C23BAA" w:rsidP="00703E8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6132F5">
              <w:rPr>
                <w:rFonts w:ascii="Times New Roman" w:hAnsi="Times New Roman" w:cs="Times New Roman"/>
              </w:rPr>
              <w:t>60</w:t>
            </w:r>
          </w:p>
        </w:tc>
      </w:tr>
      <w:tr w:rsidR="00C23BAA" w:rsidRPr="006132F5" w:rsidTr="00491951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AA" w:rsidRPr="006132F5" w:rsidRDefault="00EE4CC3" w:rsidP="00F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7C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10-56 УР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C23BAA" w:rsidRDefault="00C23BAA" w:rsidP="007C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23B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  <w:proofErr w:type="spellEnd"/>
            <w:r w:rsidRPr="00C23B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-п с эл/</w:t>
            </w:r>
            <w:proofErr w:type="spellStart"/>
            <w:proofErr w:type="gramStart"/>
            <w:r w:rsidRPr="00C23B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</w:t>
            </w:r>
            <w:proofErr w:type="spellEnd"/>
            <w:proofErr w:type="gramEnd"/>
            <w:r w:rsidRPr="00C23B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ЭДП-100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BAA" w:rsidRPr="006132F5" w:rsidRDefault="00C23BAA" w:rsidP="007C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Дизели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A" w:rsidRPr="006132F5" w:rsidRDefault="00C23BAA" w:rsidP="007C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сутки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BAA" w:rsidRPr="006132F5" w:rsidRDefault="00C23BAA" w:rsidP="007C6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EE4CC3" w:rsidRPr="006132F5" w:rsidTr="001502E7">
        <w:trPr>
          <w:trHeight w:val="31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CC3" w:rsidRPr="006132F5" w:rsidRDefault="00EE4CC3" w:rsidP="00F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CC3" w:rsidRPr="006132F5" w:rsidRDefault="00EE4CC3" w:rsidP="0088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РЧУ 12-13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CC3" w:rsidRPr="006132F5" w:rsidRDefault="00EE4CC3" w:rsidP="0088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Катер КС-100Д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C3" w:rsidRPr="006132F5" w:rsidRDefault="00EE4CC3" w:rsidP="0088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Дизели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CC3" w:rsidRPr="00EE4CC3" w:rsidRDefault="00EE4CC3" w:rsidP="0088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E4C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Месяц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C3" w:rsidRPr="006132F5" w:rsidRDefault="00EE4CC3" w:rsidP="0088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</w:tr>
      <w:tr w:rsidR="00EE4CC3" w:rsidRPr="006132F5" w:rsidTr="001502E7">
        <w:trPr>
          <w:trHeight w:val="31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CC3" w:rsidRPr="006132F5" w:rsidRDefault="00EE4CC3" w:rsidP="00F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CC3" w:rsidRPr="006132F5" w:rsidRDefault="00EE4CC3" w:rsidP="0088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РЧУ 09-27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CC3" w:rsidRPr="006132F5" w:rsidRDefault="00EE4CC3" w:rsidP="0088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Катер Стрела-5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C3" w:rsidRPr="006132F5" w:rsidRDefault="00EE4CC3" w:rsidP="0088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АИ-95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CC3" w:rsidRPr="006132F5" w:rsidRDefault="00EE4CC3" w:rsidP="0088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сутки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C3" w:rsidRPr="006132F5" w:rsidRDefault="00EE4CC3" w:rsidP="00882C6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6132F5">
              <w:rPr>
                <w:rFonts w:ascii="Times New Roman" w:hAnsi="Times New Roman" w:cs="Times New Roman"/>
              </w:rPr>
              <w:t>100</w:t>
            </w:r>
          </w:p>
        </w:tc>
      </w:tr>
      <w:tr w:rsidR="00EE4CC3" w:rsidRPr="006132F5" w:rsidTr="001502E7">
        <w:trPr>
          <w:trHeight w:val="315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C3" w:rsidRPr="006132F5" w:rsidRDefault="00EE4CC3" w:rsidP="00F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CC3" w:rsidRPr="007E22A3" w:rsidRDefault="00EE4CC3" w:rsidP="0088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РЧУ 05-79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CC3" w:rsidRPr="007E22A3" w:rsidRDefault="00EE4CC3" w:rsidP="0088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Катер Казанка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C3" w:rsidRPr="007E22A3" w:rsidRDefault="00EE4CC3" w:rsidP="0088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АИ-92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CC3" w:rsidRPr="00195C45" w:rsidRDefault="00EE4CC3" w:rsidP="0088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5C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сутки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C3" w:rsidRPr="00195C45" w:rsidRDefault="00EE4CC3" w:rsidP="00882C6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195C45">
              <w:rPr>
                <w:rFonts w:ascii="Times New Roman" w:hAnsi="Times New Roman" w:cs="Times New Roman"/>
              </w:rPr>
              <w:t>0</w:t>
            </w:r>
          </w:p>
        </w:tc>
      </w:tr>
      <w:tr w:rsidR="00EE4CC3" w:rsidRPr="006132F5" w:rsidTr="007F3C04">
        <w:trPr>
          <w:trHeight w:val="31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C3" w:rsidRPr="006132F5" w:rsidRDefault="00EE4CC3" w:rsidP="007F3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</w:t>
            </w:r>
          </w:p>
        </w:tc>
        <w:tc>
          <w:tcPr>
            <w:tcW w:w="49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CC3" w:rsidRPr="006132F5" w:rsidRDefault="00EE4CC3" w:rsidP="007F3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ВСиС</w:t>
            </w:r>
            <w:proofErr w:type="spellEnd"/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(мех</w:t>
            </w:r>
            <w:proofErr w:type="gramStart"/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proofErr w:type="gramEnd"/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борудование)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C3" w:rsidRPr="006132F5" w:rsidRDefault="00EE4CC3" w:rsidP="007F3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АИ-92-5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CC3" w:rsidRPr="006132F5" w:rsidRDefault="00EE4CC3" w:rsidP="007F3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сутки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C3" w:rsidRPr="006132F5" w:rsidRDefault="00EE4CC3" w:rsidP="007F3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</w:tr>
      <w:tr w:rsidR="00EE4CC3" w:rsidRPr="006132F5" w:rsidTr="007F3C04">
        <w:trPr>
          <w:trHeight w:val="31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C3" w:rsidRPr="006132F5" w:rsidRDefault="00EE4CC3" w:rsidP="007F3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CC3" w:rsidRPr="006132F5" w:rsidRDefault="00EE4CC3" w:rsidP="007F3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C3" w:rsidRPr="006132F5" w:rsidRDefault="00EE4CC3" w:rsidP="007F3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Дизели</w:t>
            </w: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CC3" w:rsidRPr="006132F5" w:rsidRDefault="00EE4CC3" w:rsidP="007F3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C3" w:rsidRPr="006132F5" w:rsidRDefault="00EE4CC3" w:rsidP="007F3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EE4CC3" w:rsidRPr="006132F5" w:rsidTr="007F3C04">
        <w:trPr>
          <w:trHeight w:val="12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CC3" w:rsidRPr="006132F5" w:rsidRDefault="00EE4CC3" w:rsidP="007F3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</w:t>
            </w:r>
          </w:p>
        </w:tc>
        <w:tc>
          <w:tcPr>
            <w:tcW w:w="49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CC3" w:rsidRPr="006132F5" w:rsidRDefault="00EE4CC3" w:rsidP="007F3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ОВС (мех</w:t>
            </w:r>
            <w:proofErr w:type="gramStart"/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proofErr w:type="gramEnd"/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борудование)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C3" w:rsidRPr="006132F5" w:rsidRDefault="00EE4CC3" w:rsidP="007F3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АИ-92-5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E4CC3" w:rsidRPr="006132F5" w:rsidRDefault="00EE4CC3" w:rsidP="007F3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сутки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C3" w:rsidRPr="006132F5" w:rsidRDefault="00EE4CC3" w:rsidP="007F3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</w:tr>
      <w:tr w:rsidR="00EE4CC3" w:rsidRPr="006132F5" w:rsidTr="007F3C04">
        <w:trPr>
          <w:trHeight w:val="315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C3" w:rsidRPr="006132F5" w:rsidRDefault="00EE4CC3" w:rsidP="007F3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CC3" w:rsidRPr="006132F5" w:rsidRDefault="00EE4CC3" w:rsidP="007F3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C3" w:rsidRPr="006132F5" w:rsidRDefault="00EE4CC3" w:rsidP="007F3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Дизели</w:t>
            </w: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CC3" w:rsidRPr="006132F5" w:rsidRDefault="00EE4CC3" w:rsidP="007F3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C3" w:rsidRPr="006132F5" w:rsidRDefault="00EE4CC3" w:rsidP="007F3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EE4CC3" w:rsidRPr="006132F5" w:rsidTr="007F3C04">
        <w:trPr>
          <w:trHeight w:val="31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CC3" w:rsidRPr="006132F5" w:rsidRDefault="00EE4CC3" w:rsidP="007F3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</w:t>
            </w:r>
          </w:p>
        </w:tc>
        <w:tc>
          <w:tcPr>
            <w:tcW w:w="49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CC3" w:rsidRPr="006132F5" w:rsidRDefault="00EE4CC3" w:rsidP="007F3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КСиС</w:t>
            </w:r>
            <w:proofErr w:type="spellEnd"/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(мех</w:t>
            </w:r>
            <w:proofErr w:type="gramStart"/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proofErr w:type="gramEnd"/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борудование)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C3" w:rsidRPr="006132F5" w:rsidRDefault="00EE4CC3" w:rsidP="007F3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АИ-92-5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CC3" w:rsidRPr="006132F5" w:rsidRDefault="00EE4CC3" w:rsidP="007F3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сутки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C3" w:rsidRPr="006132F5" w:rsidRDefault="00EE4CC3" w:rsidP="007F3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</w:tr>
      <w:tr w:rsidR="00EE4CC3" w:rsidRPr="006132F5" w:rsidTr="007F3C04">
        <w:trPr>
          <w:trHeight w:val="315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C3" w:rsidRPr="006132F5" w:rsidRDefault="00EE4CC3" w:rsidP="007F3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CC3" w:rsidRPr="006132F5" w:rsidRDefault="00EE4CC3" w:rsidP="007F3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C3" w:rsidRPr="006132F5" w:rsidRDefault="00EE4CC3" w:rsidP="007F3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Дизели</w:t>
            </w: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CC3" w:rsidRPr="006132F5" w:rsidRDefault="00EE4CC3" w:rsidP="007F3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C3" w:rsidRPr="006132F5" w:rsidRDefault="00EE4CC3" w:rsidP="007F3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</w:tr>
      <w:tr w:rsidR="00EE4CC3" w:rsidRPr="006132F5" w:rsidTr="007F3C04">
        <w:trPr>
          <w:trHeight w:val="31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CC3" w:rsidRPr="006132F5" w:rsidRDefault="00EE4CC3" w:rsidP="007F3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</w:t>
            </w:r>
          </w:p>
        </w:tc>
        <w:tc>
          <w:tcPr>
            <w:tcW w:w="49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CC3" w:rsidRPr="006132F5" w:rsidRDefault="00EE4CC3" w:rsidP="007F3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РСЦ (мех</w:t>
            </w:r>
            <w:proofErr w:type="gramStart"/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proofErr w:type="gramEnd"/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борудование)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C3" w:rsidRPr="006132F5" w:rsidRDefault="00EE4CC3" w:rsidP="007F3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АИ-92-5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E4CC3" w:rsidRPr="006132F5" w:rsidRDefault="00EE4CC3" w:rsidP="007F3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сутки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C3" w:rsidRPr="006132F5" w:rsidRDefault="00EE4CC3" w:rsidP="007F3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</w:tr>
      <w:tr w:rsidR="00EE4CC3" w:rsidRPr="006132F5" w:rsidTr="007F3C04">
        <w:trPr>
          <w:trHeight w:val="31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CC3" w:rsidRPr="006132F5" w:rsidRDefault="00EE4CC3" w:rsidP="007F3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CC3" w:rsidRPr="006132F5" w:rsidRDefault="00EE4CC3" w:rsidP="007F3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C3" w:rsidRPr="006132F5" w:rsidRDefault="00EE4CC3" w:rsidP="007F3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Дизели</w:t>
            </w: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CC3" w:rsidRPr="006132F5" w:rsidRDefault="00EE4CC3" w:rsidP="007F3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C3" w:rsidRPr="006132F5" w:rsidRDefault="00EE4CC3" w:rsidP="007F3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EE4CC3" w:rsidRPr="006132F5" w:rsidTr="007F3C04">
        <w:trPr>
          <w:trHeight w:val="31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CC3" w:rsidRPr="006132F5" w:rsidRDefault="00EE4CC3" w:rsidP="007F3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</w:t>
            </w:r>
          </w:p>
        </w:tc>
        <w:tc>
          <w:tcPr>
            <w:tcW w:w="49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CC3" w:rsidRPr="006132F5" w:rsidRDefault="00EE4CC3" w:rsidP="007F3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ВСиС</w:t>
            </w:r>
            <w:proofErr w:type="spellEnd"/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УБТ (механическое оборудование)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C3" w:rsidRPr="006132F5" w:rsidRDefault="00EE4CC3" w:rsidP="007F3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АИ-92-5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E4CC3" w:rsidRPr="006132F5" w:rsidRDefault="00EE4CC3" w:rsidP="007F3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сутки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C3" w:rsidRPr="006132F5" w:rsidRDefault="00EE4CC3" w:rsidP="007F3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</w:tr>
      <w:tr w:rsidR="00EE4CC3" w:rsidRPr="006132F5" w:rsidTr="007F3C04">
        <w:trPr>
          <w:trHeight w:val="315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C3" w:rsidRPr="006132F5" w:rsidRDefault="00EE4CC3" w:rsidP="007F3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CC3" w:rsidRPr="006132F5" w:rsidRDefault="00EE4CC3" w:rsidP="007F3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C3" w:rsidRPr="006132F5" w:rsidRDefault="00EE4CC3" w:rsidP="007F3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Дизели</w:t>
            </w: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CC3" w:rsidRPr="006132F5" w:rsidRDefault="00EE4CC3" w:rsidP="007F3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C3" w:rsidRPr="006132F5" w:rsidRDefault="00EE4CC3" w:rsidP="007F3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EE4CC3" w:rsidRPr="006132F5" w:rsidTr="007F3C04">
        <w:trPr>
          <w:trHeight w:val="30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C3" w:rsidRPr="006132F5" w:rsidRDefault="00EE4CC3" w:rsidP="007F3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CC3" w:rsidRPr="006132F5" w:rsidRDefault="00EE4CC3" w:rsidP="007F3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РМ</w:t>
            </w: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 (механическое оборудование)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C3" w:rsidRPr="006132F5" w:rsidRDefault="00EE4CC3" w:rsidP="007F3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АИ-92-5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CC3" w:rsidRPr="006132F5" w:rsidRDefault="00EE4CC3" w:rsidP="007F3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сутки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C3" w:rsidRPr="006132F5" w:rsidRDefault="00EE4CC3" w:rsidP="007F3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</w:tr>
      <w:tr w:rsidR="00EE4CC3" w:rsidRPr="006132F5" w:rsidTr="007F3C04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C3" w:rsidRPr="006132F5" w:rsidRDefault="00EE4CC3" w:rsidP="007F3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CC3" w:rsidRPr="006132F5" w:rsidRDefault="00EE4CC3" w:rsidP="007F3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ЦДС (механическое оборудование)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C3" w:rsidRPr="006132F5" w:rsidRDefault="00EE4CC3" w:rsidP="007F3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АИ-92-5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CC3" w:rsidRPr="006132F5" w:rsidRDefault="00EE4CC3" w:rsidP="007F3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сутки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C3" w:rsidRPr="006132F5" w:rsidRDefault="00EE4CC3" w:rsidP="007F3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EE4CC3" w:rsidRPr="006132F5" w:rsidTr="007F3C04">
        <w:trPr>
          <w:trHeight w:val="35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C3" w:rsidRPr="006132F5" w:rsidRDefault="00EE4CC3" w:rsidP="007F3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CC3" w:rsidRPr="006132F5" w:rsidRDefault="00EE4CC3" w:rsidP="007F3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ЭРЦ (механическое оборудование)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C3" w:rsidRPr="006132F5" w:rsidRDefault="00EE4CC3" w:rsidP="007F3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АИ-92-5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CC3" w:rsidRPr="001C1F7F" w:rsidRDefault="00EE4CC3" w:rsidP="007F3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Месяц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C3" w:rsidRPr="006132F5" w:rsidRDefault="00EE4CC3" w:rsidP="007F3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EE4CC3" w:rsidRPr="006132F5" w:rsidTr="007F3C04">
        <w:trPr>
          <w:trHeight w:val="35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C3" w:rsidRDefault="00EE4CC3" w:rsidP="007F3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CC3" w:rsidRPr="006132F5" w:rsidRDefault="00EE4CC3" w:rsidP="007F3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C3" w:rsidRPr="006132F5" w:rsidRDefault="00EE4CC3" w:rsidP="007F3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CC3" w:rsidRDefault="00EE4CC3" w:rsidP="007F3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сутки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C3" w:rsidRDefault="00EE4CC3" w:rsidP="007F3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E4CC3" w:rsidRPr="006132F5" w:rsidTr="007F3C04">
        <w:trPr>
          <w:trHeight w:val="35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C3" w:rsidRDefault="00EE4CC3" w:rsidP="007F3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CC3" w:rsidRPr="006132F5" w:rsidRDefault="00EE4CC3" w:rsidP="007F3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C3" w:rsidRPr="006132F5" w:rsidRDefault="00EE4CC3" w:rsidP="007F3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CC3" w:rsidRDefault="00EE4CC3" w:rsidP="007F3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сутки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C3" w:rsidRDefault="00EE4CC3" w:rsidP="007F3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E4CC3" w:rsidRPr="006132F5" w:rsidTr="007F3C04">
        <w:trPr>
          <w:trHeight w:val="35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C3" w:rsidRDefault="00EE4CC3" w:rsidP="007F3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CC3" w:rsidRPr="006132F5" w:rsidRDefault="00EE4CC3" w:rsidP="007F3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C3" w:rsidRPr="006132F5" w:rsidRDefault="00EE4CC3" w:rsidP="007F3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CC3" w:rsidRDefault="00EE4CC3" w:rsidP="007F3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сутки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C3" w:rsidRDefault="00EE4CC3" w:rsidP="007F3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E4CC3" w:rsidRPr="006132F5" w:rsidTr="007F3C04">
        <w:trPr>
          <w:trHeight w:val="35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C3" w:rsidRDefault="00EE4CC3" w:rsidP="007F3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CC3" w:rsidRPr="006132F5" w:rsidRDefault="00EE4CC3" w:rsidP="007F3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C3" w:rsidRPr="006132F5" w:rsidRDefault="00EE4CC3" w:rsidP="007F3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CC3" w:rsidRDefault="00EE4CC3" w:rsidP="007F3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1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сутки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C3" w:rsidRDefault="00EE4CC3" w:rsidP="007F3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6132F5" w:rsidRDefault="006132F5" w:rsidP="00D139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2F5" w:rsidRPr="00D13947" w:rsidRDefault="006132F5" w:rsidP="00D139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947" w:rsidRPr="00D13947" w:rsidRDefault="00D13947" w:rsidP="00D13947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3947" w:rsidRPr="00D13947" w:rsidRDefault="00D13947" w:rsidP="00D13947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272C" w:rsidRDefault="00D13947" w:rsidP="00D1394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39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Директор                                             Васильев В. С.</w:t>
      </w:r>
    </w:p>
    <w:p w:rsidR="008B272C" w:rsidRDefault="008B272C" w:rsidP="00D1394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272C" w:rsidRDefault="008B272C" w:rsidP="00D1394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3852" w:rsidRDefault="00483852"/>
    <w:sectPr w:rsidR="00483852" w:rsidSect="00D13947">
      <w:pgSz w:w="11906" w:h="16838"/>
      <w:pgMar w:top="567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D3B35"/>
    <w:multiLevelType w:val="hybridMultilevel"/>
    <w:tmpl w:val="248216D2"/>
    <w:lvl w:ilvl="0" w:tplc="ABCC559E">
      <w:start w:val="3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1C7680"/>
    <w:multiLevelType w:val="hybridMultilevel"/>
    <w:tmpl w:val="0CB4A9B8"/>
    <w:lvl w:ilvl="0" w:tplc="B1082664">
      <w:start w:val="3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8E29A5"/>
    <w:multiLevelType w:val="hybridMultilevel"/>
    <w:tmpl w:val="9D987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C209DE"/>
    <w:multiLevelType w:val="hybridMultilevel"/>
    <w:tmpl w:val="1F64BDAC"/>
    <w:lvl w:ilvl="0" w:tplc="0419000F">
      <w:start w:val="8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680C10"/>
    <w:multiLevelType w:val="hybridMultilevel"/>
    <w:tmpl w:val="DA4C1844"/>
    <w:lvl w:ilvl="0" w:tplc="0419000F">
      <w:start w:val="6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385728"/>
    <w:multiLevelType w:val="multilevel"/>
    <w:tmpl w:val="1610CC44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2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>
    <w:nsid w:val="6C7F229A"/>
    <w:multiLevelType w:val="hybridMultilevel"/>
    <w:tmpl w:val="7E88ACC2"/>
    <w:lvl w:ilvl="0" w:tplc="A8B4A132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5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477"/>
    <w:rsid w:val="00004BC6"/>
    <w:rsid w:val="000449F5"/>
    <w:rsid w:val="00071C17"/>
    <w:rsid w:val="00075427"/>
    <w:rsid w:val="000A307F"/>
    <w:rsid w:val="000B7D81"/>
    <w:rsid w:val="001209C8"/>
    <w:rsid w:val="00152D52"/>
    <w:rsid w:val="001C1F7F"/>
    <w:rsid w:val="001F6D76"/>
    <w:rsid w:val="00243E61"/>
    <w:rsid w:val="002B1874"/>
    <w:rsid w:val="00313137"/>
    <w:rsid w:val="00335862"/>
    <w:rsid w:val="003A60DC"/>
    <w:rsid w:val="003C4F2C"/>
    <w:rsid w:val="00440DF4"/>
    <w:rsid w:val="00450641"/>
    <w:rsid w:val="00483852"/>
    <w:rsid w:val="00491951"/>
    <w:rsid w:val="004F7CFA"/>
    <w:rsid w:val="00520F7A"/>
    <w:rsid w:val="005B4423"/>
    <w:rsid w:val="006132F5"/>
    <w:rsid w:val="006736EE"/>
    <w:rsid w:val="00677CEC"/>
    <w:rsid w:val="006E2369"/>
    <w:rsid w:val="006E587D"/>
    <w:rsid w:val="0071125D"/>
    <w:rsid w:val="00761477"/>
    <w:rsid w:val="00830605"/>
    <w:rsid w:val="00840BB3"/>
    <w:rsid w:val="008B272C"/>
    <w:rsid w:val="008C426A"/>
    <w:rsid w:val="009028AF"/>
    <w:rsid w:val="00A00352"/>
    <w:rsid w:val="00A250B5"/>
    <w:rsid w:val="00A5174C"/>
    <w:rsid w:val="00AD139C"/>
    <w:rsid w:val="00B01D0F"/>
    <w:rsid w:val="00B14DC7"/>
    <w:rsid w:val="00B63921"/>
    <w:rsid w:val="00C06405"/>
    <w:rsid w:val="00C23BAA"/>
    <w:rsid w:val="00C70020"/>
    <w:rsid w:val="00C85C72"/>
    <w:rsid w:val="00D13947"/>
    <w:rsid w:val="00D634BC"/>
    <w:rsid w:val="00DB0BD0"/>
    <w:rsid w:val="00DC43A2"/>
    <w:rsid w:val="00E2539A"/>
    <w:rsid w:val="00E30565"/>
    <w:rsid w:val="00E431CB"/>
    <w:rsid w:val="00E457F2"/>
    <w:rsid w:val="00EE4CC3"/>
    <w:rsid w:val="00F04CF6"/>
    <w:rsid w:val="00F60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39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F7CFA"/>
    <w:pPr>
      <w:ind w:left="720"/>
      <w:contextualSpacing/>
    </w:pPr>
  </w:style>
  <w:style w:type="character" w:customStyle="1" w:styleId="a5">
    <w:name w:val="Основной текст Знак"/>
    <w:basedOn w:val="a0"/>
    <w:link w:val="a6"/>
    <w:rsid w:val="006132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5"/>
    <w:rsid w:val="006132F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6132F5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6132F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uiPriority w:val="99"/>
    <w:semiHidden/>
    <w:unhideWhenUsed/>
    <w:rsid w:val="00F60220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F602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39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F7CFA"/>
    <w:pPr>
      <w:ind w:left="720"/>
      <w:contextualSpacing/>
    </w:pPr>
  </w:style>
  <w:style w:type="character" w:customStyle="1" w:styleId="a5">
    <w:name w:val="Основной текст Знак"/>
    <w:basedOn w:val="a0"/>
    <w:link w:val="a6"/>
    <w:rsid w:val="006132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5"/>
    <w:rsid w:val="006132F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6132F5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6132F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uiPriority w:val="99"/>
    <w:semiHidden/>
    <w:unhideWhenUsed/>
    <w:rsid w:val="00F60220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F60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8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1</Pages>
  <Words>5772</Words>
  <Characters>32907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Калашников Александр Анатольевич</dc:creator>
  <cp:keywords/>
  <dc:description/>
  <cp:lastModifiedBy>Калашников Александр Анатольевич</cp:lastModifiedBy>
  <cp:revision>16</cp:revision>
  <cp:lastPrinted>2023-11-22T11:40:00Z</cp:lastPrinted>
  <dcterms:created xsi:type="dcterms:W3CDTF">2020-12-10T13:51:00Z</dcterms:created>
  <dcterms:modified xsi:type="dcterms:W3CDTF">2023-11-22T11:40:00Z</dcterms:modified>
</cp:coreProperties>
</file>